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CFA" w:rsidRPr="00B6593A" w:rsidRDefault="00CE7CFA" w:rsidP="00B6593A">
      <w:pPr>
        <w:jc w:val="center"/>
        <w:rPr>
          <w:rFonts w:ascii="Book Antiqua" w:hAnsi="Book Antiqua"/>
          <w:b/>
        </w:rPr>
      </w:pPr>
      <w:r w:rsidRPr="00B6593A">
        <w:rPr>
          <w:rFonts w:ascii="Book Antiqua" w:hAnsi="Book Antiqua"/>
          <w:b/>
        </w:rPr>
        <w:t xml:space="preserve">ΕΝΩΠΙΟΝ ΤΟΥ </w:t>
      </w:r>
    </w:p>
    <w:p w:rsidR="00CE7CFA" w:rsidRPr="00B6593A" w:rsidRDefault="00CE7CFA" w:rsidP="00B6593A">
      <w:pPr>
        <w:rPr>
          <w:rFonts w:ascii="Book Antiqua" w:hAnsi="Book Antiqua"/>
          <w:b/>
        </w:rPr>
      </w:pPr>
      <w:r w:rsidRPr="00B6593A">
        <w:rPr>
          <w:rFonts w:ascii="Book Antiqua" w:hAnsi="Book Antiqua"/>
          <w:b/>
        </w:rPr>
        <w:t>ΕΙΔΙΚΟΥ ΔΙΚΑΣΤΗΡΙΟΥ ΕΚΔΙΚΑΣΕΩΣ ΑΓΩΓΩΝ ΚΑΚΟΔΙΚΙΑΣ</w:t>
      </w:r>
    </w:p>
    <w:p w:rsidR="00CE7CFA" w:rsidRPr="00B6593A" w:rsidRDefault="00C70303" w:rsidP="00B6593A">
      <w:pPr>
        <w:jc w:val="center"/>
        <w:rPr>
          <w:rFonts w:ascii="Book Antiqua" w:hAnsi="Book Antiqua"/>
          <w:b/>
        </w:rPr>
      </w:pPr>
      <w:r w:rsidRPr="00B6593A">
        <w:rPr>
          <w:rFonts w:ascii="Book Antiqua" w:hAnsi="Book Antiqua"/>
          <w:b/>
        </w:rPr>
        <w:t>τ</w:t>
      </w:r>
      <w:r w:rsidR="000711E8" w:rsidRPr="00B6593A">
        <w:rPr>
          <w:rFonts w:ascii="Book Antiqua" w:hAnsi="Book Antiqua"/>
          <w:b/>
        </w:rPr>
        <w:t>ου</w:t>
      </w:r>
      <w:r w:rsidRPr="00B6593A">
        <w:rPr>
          <w:rFonts w:ascii="Book Antiqua" w:hAnsi="Book Antiqua"/>
          <w:b/>
        </w:rPr>
        <w:t xml:space="preserve"> Ά</w:t>
      </w:r>
      <w:r w:rsidR="00CE7CFA" w:rsidRPr="00B6593A">
        <w:rPr>
          <w:rFonts w:ascii="Book Antiqua" w:hAnsi="Book Antiqua"/>
          <w:b/>
        </w:rPr>
        <w:t>ρθρο</w:t>
      </w:r>
      <w:r w:rsidR="00DF4F73" w:rsidRPr="00B6593A">
        <w:rPr>
          <w:rFonts w:ascii="Book Antiqua" w:hAnsi="Book Antiqua"/>
          <w:b/>
        </w:rPr>
        <w:t>υ</w:t>
      </w:r>
      <w:r w:rsidR="00CE7CFA" w:rsidRPr="00B6593A">
        <w:rPr>
          <w:rFonts w:ascii="Book Antiqua" w:hAnsi="Book Antiqua"/>
          <w:b/>
        </w:rPr>
        <w:t xml:space="preserve"> 99 </w:t>
      </w:r>
      <w:r w:rsidR="00DF4F73" w:rsidRPr="00B6593A">
        <w:rPr>
          <w:rFonts w:ascii="Book Antiqua" w:hAnsi="Book Antiqua"/>
          <w:b/>
        </w:rPr>
        <w:t xml:space="preserve">του </w:t>
      </w:r>
      <w:r w:rsidR="00CE7CFA" w:rsidRPr="00B6593A">
        <w:rPr>
          <w:rFonts w:ascii="Book Antiqua" w:hAnsi="Book Antiqua"/>
          <w:b/>
        </w:rPr>
        <w:t>Συντάγματος</w:t>
      </w:r>
    </w:p>
    <w:p w:rsidR="00CE7CFA" w:rsidRPr="00B6593A" w:rsidRDefault="00CE7CFA" w:rsidP="00B6593A">
      <w:pPr>
        <w:jc w:val="center"/>
        <w:rPr>
          <w:rFonts w:ascii="Book Antiqua" w:hAnsi="Book Antiqua"/>
          <w:b/>
        </w:rPr>
      </w:pPr>
    </w:p>
    <w:p w:rsidR="00CE7CFA" w:rsidRPr="00B6593A" w:rsidRDefault="00CE7CFA" w:rsidP="00B6593A">
      <w:pPr>
        <w:jc w:val="center"/>
        <w:rPr>
          <w:rFonts w:ascii="Book Antiqua" w:hAnsi="Book Antiqua"/>
          <w:b/>
        </w:rPr>
      </w:pPr>
      <w:r w:rsidRPr="00B6593A">
        <w:rPr>
          <w:rFonts w:ascii="Book Antiqua" w:hAnsi="Book Antiqua"/>
          <w:b/>
        </w:rPr>
        <w:t>ΑΓΩΓΗ ΚΑΚΟΔΙΚΙΑΣ</w:t>
      </w:r>
    </w:p>
    <w:p w:rsidR="00CE7CFA" w:rsidRPr="00B6593A" w:rsidRDefault="00CE7CFA" w:rsidP="00B6593A">
      <w:pPr>
        <w:jc w:val="center"/>
        <w:rPr>
          <w:rFonts w:ascii="Book Antiqua" w:hAnsi="Book Antiqua"/>
          <w:b/>
        </w:rPr>
      </w:pPr>
    </w:p>
    <w:p w:rsidR="001C3F21" w:rsidRPr="00B6593A" w:rsidRDefault="00C732B7" w:rsidP="00B6593A">
      <w:pPr>
        <w:jc w:val="both"/>
        <w:rPr>
          <w:rFonts w:ascii="Book Antiqua" w:hAnsi="Book Antiqua"/>
        </w:rPr>
      </w:pPr>
      <w:r w:rsidRPr="00B6593A">
        <w:rPr>
          <w:rFonts w:ascii="Book Antiqua" w:hAnsi="Book Antiqua"/>
        </w:rPr>
        <w:t xml:space="preserve">Του </w:t>
      </w:r>
      <w:r w:rsidRPr="00B6593A">
        <w:rPr>
          <w:rFonts w:ascii="Book Antiqua" w:hAnsi="Book Antiqua"/>
          <w:b/>
        </w:rPr>
        <w:t>Αλεξάντερ Βίννικ</w:t>
      </w:r>
      <w:r w:rsidRPr="00B6593A">
        <w:rPr>
          <w:rFonts w:ascii="Book Antiqua" w:hAnsi="Book Antiqua"/>
        </w:rPr>
        <w:t xml:space="preserve"> του Βλαντιμίρ και της Βέρα, Ρώσου πολίτη, κατοίκου Μόσχας Ρωσίας, επί της οδού 2</w:t>
      </w:r>
      <w:r w:rsidRPr="00B6593A">
        <w:rPr>
          <w:rFonts w:ascii="Book Antiqua" w:hAnsi="Book Antiqua"/>
          <w:vertAlign w:val="superscript"/>
        </w:rPr>
        <w:t>ης</w:t>
      </w:r>
      <w:r w:rsidR="00627687" w:rsidRPr="00B6593A">
        <w:rPr>
          <w:rFonts w:ascii="Book Antiqua" w:hAnsi="Book Antiqua"/>
          <w:vertAlign w:val="superscript"/>
        </w:rPr>
        <w:t xml:space="preserve"> </w:t>
      </w:r>
      <w:r w:rsidRPr="00B6593A">
        <w:rPr>
          <w:rFonts w:ascii="Book Antiqua" w:hAnsi="Book Antiqua"/>
        </w:rPr>
        <w:t>Νοβοοστανσκίνσκαγια</w:t>
      </w:r>
      <w:r w:rsidR="00627687" w:rsidRPr="00B6593A">
        <w:rPr>
          <w:rFonts w:ascii="Book Antiqua" w:hAnsi="Book Antiqua"/>
        </w:rPr>
        <w:t xml:space="preserve"> </w:t>
      </w:r>
      <w:r w:rsidRPr="00B6593A">
        <w:rPr>
          <w:rFonts w:ascii="Book Antiqua" w:hAnsi="Book Antiqua"/>
        </w:rPr>
        <w:t>αρ. 21 διαμέρισμα 138, προσωρινώς κρατουμένου στην Γαλλία</w:t>
      </w:r>
      <w:r w:rsidR="00AB5451" w:rsidRPr="00B6593A">
        <w:rPr>
          <w:rFonts w:ascii="Book Antiqua" w:hAnsi="Book Antiqua"/>
        </w:rPr>
        <w:t xml:space="preserve"> και στη Δικαστική Φυλακή </w:t>
      </w:r>
      <w:r w:rsidR="00AB5451" w:rsidRPr="00B6593A">
        <w:rPr>
          <w:rFonts w:ascii="Book Antiqua" w:hAnsi="Book Antiqua"/>
          <w:lang w:val="en-US"/>
        </w:rPr>
        <w:t>La</w:t>
      </w:r>
      <w:r w:rsidR="00C70303" w:rsidRPr="00B6593A">
        <w:rPr>
          <w:rFonts w:ascii="Book Antiqua" w:hAnsi="Book Antiqua"/>
        </w:rPr>
        <w:t xml:space="preserve"> </w:t>
      </w:r>
      <w:r w:rsidR="002338C3" w:rsidRPr="00B6593A">
        <w:rPr>
          <w:rFonts w:ascii="Book Antiqua" w:hAnsi="Book Antiqua"/>
          <w:lang w:val="en-US"/>
        </w:rPr>
        <w:t>Sant</w:t>
      </w:r>
      <w:r w:rsidR="002338C3" w:rsidRPr="00B6593A">
        <w:rPr>
          <w:rFonts w:ascii="Book Antiqua" w:hAnsi="Book Antiqua"/>
        </w:rPr>
        <w:t>é</w:t>
      </w:r>
      <w:r w:rsidR="00C70303" w:rsidRPr="00B6593A">
        <w:rPr>
          <w:rFonts w:ascii="Book Antiqua" w:hAnsi="Book Antiqua"/>
        </w:rPr>
        <w:t xml:space="preserve"> </w:t>
      </w:r>
      <w:r w:rsidR="003E5E5B" w:rsidRPr="00B6593A">
        <w:rPr>
          <w:rFonts w:ascii="Book Antiqua" w:hAnsi="Book Antiqua"/>
        </w:rPr>
        <w:t>στο Παρίσι</w:t>
      </w:r>
      <w:r w:rsidR="00C70303" w:rsidRPr="00B6593A">
        <w:rPr>
          <w:rFonts w:ascii="Book Antiqua" w:hAnsi="Book Antiqua"/>
        </w:rPr>
        <w:t xml:space="preserve">, επί της οδού </w:t>
      </w:r>
      <w:r w:rsidR="00C70303" w:rsidRPr="00B6593A">
        <w:rPr>
          <w:rFonts w:ascii="Book Antiqua" w:hAnsi="Book Antiqua"/>
          <w:lang w:val="en-US"/>
        </w:rPr>
        <w:t>Rue</w:t>
      </w:r>
      <w:r w:rsidR="00C70303" w:rsidRPr="00B6593A">
        <w:rPr>
          <w:rFonts w:ascii="Book Antiqua" w:hAnsi="Book Antiqua"/>
        </w:rPr>
        <w:t xml:space="preserve"> </w:t>
      </w:r>
      <w:r w:rsidR="00C70303" w:rsidRPr="00B6593A">
        <w:rPr>
          <w:rFonts w:ascii="Book Antiqua" w:hAnsi="Book Antiqua"/>
          <w:lang w:val="en-US"/>
        </w:rPr>
        <w:t>de</w:t>
      </w:r>
      <w:r w:rsidR="00C70303" w:rsidRPr="00B6593A">
        <w:rPr>
          <w:rFonts w:ascii="Book Antiqua" w:hAnsi="Book Antiqua"/>
        </w:rPr>
        <w:t xml:space="preserve"> </w:t>
      </w:r>
      <w:r w:rsidR="00C70303" w:rsidRPr="00B6593A">
        <w:rPr>
          <w:rFonts w:ascii="Book Antiqua" w:hAnsi="Book Antiqua"/>
          <w:lang w:val="en-US"/>
        </w:rPr>
        <w:t>la</w:t>
      </w:r>
      <w:r w:rsidR="00C70303" w:rsidRPr="00B6593A">
        <w:rPr>
          <w:rFonts w:ascii="Book Antiqua" w:hAnsi="Book Antiqua"/>
        </w:rPr>
        <w:t xml:space="preserve"> </w:t>
      </w:r>
      <w:r w:rsidR="002338C3" w:rsidRPr="00B6593A">
        <w:rPr>
          <w:rFonts w:ascii="Book Antiqua" w:hAnsi="Book Antiqua"/>
          <w:lang w:val="en-US"/>
        </w:rPr>
        <w:t>Sant</w:t>
      </w:r>
      <w:r w:rsidR="002338C3" w:rsidRPr="00B6593A">
        <w:rPr>
          <w:rFonts w:ascii="Book Antiqua" w:hAnsi="Book Antiqua"/>
        </w:rPr>
        <w:t>é αρ.42 ΤΚ 75014</w:t>
      </w:r>
    </w:p>
    <w:p w:rsidR="00C732B7" w:rsidRPr="00B6593A" w:rsidRDefault="00C732B7" w:rsidP="00B6593A">
      <w:pPr>
        <w:jc w:val="both"/>
        <w:rPr>
          <w:rFonts w:ascii="Book Antiqua" w:hAnsi="Book Antiqua"/>
        </w:rPr>
      </w:pPr>
    </w:p>
    <w:p w:rsidR="00C732B7" w:rsidRPr="00B6593A" w:rsidRDefault="00C732B7" w:rsidP="00B6593A">
      <w:pPr>
        <w:jc w:val="center"/>
        <w:rPr>
          <w:rFonts w:ascii="Book Antiqua" w:hAnsi="Book Antiqua"/>
          <w:b/>
        </w:rPr>
      </w:pPr>
      <w:r w:rsidRPr="00B6593A">
        <w:rPr>
          <w:rFonts w:ascii="Book Antiqua" w:hAnsi="Book Antiqua"/>
          <w:b/>
        </w:rPr>
        <w:t>ΚΑΤΑ</w:t>
      </w:r>
    </w:p>
    <w:p w:rsidR="00C732B7" w:rsidRPr="00B6593A" w:rsidRDefault="00C732B7" w:rsidP="00B6593A">
      <w:pPr>
        <w:jc w:val="center"/>
        <w:rPr>
          <w:rFonts w:ascii="Book Antiqua" w:hAnsi="Book Antiqua"/>
          <w:b/>
        </w:rPr>
      </w:pPr>
    </w:p>
    <w:p w:rsidR="00C732B7" w:rsidRPr="00B6593A" w:rsidRDefault="00C732B7"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Αικατερίνης Σακελλαροπούλου</w:t>
      </w:r>
      <w:r w:rsidR="00AC1785" w:rsidRPr="00B6593A">
        <w:rPr>
          <w:rFonts w:ascii="Book Antiqua" w:hAnsi="Book Antiqua"/>
        </w:rPr>
        <w:t xml:space="preserve"> του Νικολάου</w:t>
      </w:r>
      <w:r w:rsidR="000E4557" w:rsidRPr="00B6593A">
        <w:rPr>
          <w:rFonts w:ascii="Book Antiqua" w:hAnsi="Book Antiqua"/>
        </w:rPr>
        <w:t>, πρώην</w:t>
      </w:r>
      <w:r w:rsidRPr="00B6593A">
        <w:rPr>
          <w:rFonts w:ascii="Book Antiqua" w:hAnsi="Book Antiqua"/>
        </w:rPr>
        <w:t xml:space="preserve"> Προέδρου του Συμβουλίου</w:t>
      </w:r>
      <w:r w:rsidR="003E5E5B" w:rsidRPr="00B6593A">
        <w:rPr>
          <w:rFonts w:ascii="Book Antiqua" w:hAnsi="Book Antiqua"/>
        </w:rPr>
        <w:t xml:space="preserve"> της Επικρατείας, η οποία Προέδρευσε</w:t>
      </w:r>
      <w:r w:rsidR="000E4557" w:rsidRPr="00B6593A">
        <w:rPr>
          <w:rFonts w:ascii="Book Antiqua" w:hAnsi="Book Antiqua"/>
        </w:rPr>
        <w:t xml:space="preserve"> της </w:t>
      </w:r>
      <w:r w:rsidR="00DF4F73" w:rsidRPr="00B6593A">
        <w:rPr>
          <w:rFonts w:ascii="Book Antiqua" w:hAnsi="Book Antiqua"/>
        </w:rPr>
        <w:t xml:space="preserve">λεγόμενης Μείζονος </w:t>
      </w:r>
      <w:r w:rsidR="000E4557" w:rsidRPr="00B6593A">
        <w:rPr>
          <w:rFonts w:ascii="Book Antiqua" w:hAnsi="Book Antiqua"/>
        </w:rPr>
        <w:t>Ολομελεί</w:t>
      </w:r>
      <w:r w:rsidRPr="00B6593A">
        <w:rPr>
          <w:rFonts w:ascii="Book Antiqua" w:hAnsi="Book Antiqua"/>
        </w:rPr>
        <w:t xml:space="preserve">ας του Συμβουλίου της Επικρατείας κατά </w:t>
      </w:r>
      <w:r w:rsidR="000E4557" w:rsidRPr="00B6593A">
        <w:rPr>
          <w:rFonts w:ascii="Book Antiqua" w:hAnsi="Book Antiqua"/>
        </w:rPr>
        <w:t xml:space="preserve">την δικάσιμο της 10/1/2020, </w:t>
      </w:r>
      <w:r w:rsidR="002338C3" w:rsidRPr="00B6593A">
        <w:rPr>
          <w:rFonts w:ascii="Book Antiqua" w:hAnsi="Book Antiqua"/>
        </w:rPr>
        <w:t xml:space="preserve">παραλείποντας να δηλώσει τους λόγους επιβεβλημένης αποχής της από την υπόθεσή μου, και απορρίπτοντας κάθε υποβληθέν αίτημά μου, </w:t>
      </w:r>
      <w:r w:rsidRPr="00B6593A">
        <w:rPr>
          <w:rFonts w:ascii="Book Antiqua" w:hAnsi="Book Antiqua"/>
        </w:rPr>
        <w:t xml:space="preserve">ήδη Προέδρου της Ελληνικής Δημοκρατίας, </w:t>
      </w:r>
      <w:r w:rsidR="003E5E5B" w:rsidRPr="00B6593A">
        <w:rPr>
          <w:rFonts w:ascii="Book Antiqua" w:hAnsi="Book Antiqua"/>
          <w:b/>
        </w:rPr>
        <w:t xml:space="preserve">προταθείσης και εκλεγείσης εν επιδικία της υποθέσεώς μου, </w:t>
      </w:r>
      <w:r w:rsidRPr="00B6593A">
        <w:rPr>
          <w:rFonts w:ascii="Book Antiqua" w:hAnsi="Book Antiqua"/>
        </w:rPr>
        <w:t>κατοίκου Αθηνών, επί της οδού Βασιλέως Γεωργίου Β’ αρ. 2</w:t>
      </w:r>
    </w:p>
    <w:p w:rsidR="00AB7BA4" w:rsidRPr="00B6593A" w:rsidRDefault="00AB7BA4" w:rsidP="00B6593A">
      <w:pPr>
        <w:pStyle w:val="a5"/>
        <w:ind w:left="855"/>
        <w:jc w:val="both"/>
        <w:rPr>
          <w:rFonts w:ascii="Book Antiqua" w:hAnsi="Book Antiqua"/>
        </w:rPr>
      </w:pPr>
    </w:p>
    <w:p w:rsidR="003C3BC2" w:rsidRPr="00B6593A" w:rsidRDefault="007722C3"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Αθανασίου Ράντου</w:t>
      </w:r>
      <w:r w:rsidRPr="00B6593A">
        <w:rPr>
          <w:rFonts w:ascii="Book Antiqua" w:hAnsi="Book Antiqua"/>
        </w:rPr>
        <w:t xml:space="preserve"> του Ελευθερ</w:t>
      </w:r>
      <w:r w:rsidR="00DF4F73" w:rsidRPr="00B6593A">
        <w:rPr>
          <w:rFonts w:ascii="Book Antiqua" w:hAnsi="Book Antiqua"/>
        </w:rPr>
        <w:t>ίου, τέως</w:t>
      </w:r>
      <w:r w:rsidRPr="00B6593A">
        <w:rPr>
          <w:rFonts w:ascii="Book Antiqua" w:hAnsi="Book Antiqua"/>
        </w:rPr>
        <w:t xml:space="preserve"> Προέδρου του Συμβουλί</w:t>
      </w:r>
      <w:r w:rsidR="003E5E5B" w:rsidRPr="00B6593A">
        <w:rPr>
          <w:rFonts w:ascii="Book Antiqua" w:hAnsi="Book Antiqua"/>
        </w:rPr>
        <w:t>ου της Επικρατείας και Προεδρεύσα</w:t>
      </w:r>
      <w:r w:rsidRPr="00B6593A">
        <w:rPr>
          <w:rFonts w:ascii="Book Antiqua" w:hAnsi="Book Antiqua"/>
        </w:rPr>
        <w:t>ν</w:t>
      </w:r>
      <w:r w:rsidR="000E4557" w:rsidRPr="00B6593A">
        <w:rPr>
          <w:rFonts w:ascii="Book Antiqua" w:hAnsi="Book Antiqua"/>
        </w:rPr>
        <w:t>τος</w:t>
      </w:r>
      <w:r w:rsidR="003E5E5B" w:rsidRPr="00B6593A">
        <w:rPr>
          <w:rFonts w:ascii="Book Antiqua" w:hAnsi="Book Antiqua"/>
        </w:rPr>
        <w:t xml:space="preserve"> Αντιπροέδρου</w:t>
      </w:r>
      <w:r w:rsidR="002338C3" w:rsidRPr="00B6593A">
        <w:rPr>
          <w:rFonts w:ascii="Book Antiqua" w:hAnsi="Book Antiqua"/>
        </w:rPr>
        <w:t xml:space="preserve"> </w:t>
      </w:r>
      <w:r w:rsidR="00DF4F73" w:rsidRPr="00B6593A">
        <w:rPr>
          <w:rFonts w:ascii="Book Antiqua" w:hAnsi="Book Antiqua"/>
        </w:rPr>
        <w:t>της συνθέσεως</w:t>
      </w:r>
      <w:r w:rsidR="002338C3" w:rsidRPr="00B6593A">
        <w:rPr>
          <w:rFonts w:ascii="Book Antiqua" w:hAnsi="Book Antiqua"/>
        </w:rPr>
        <w:t xml:space="preserve"> </w:t>
      </w:r>
      <w:r w:rsidR="00DF4F73" w:rsidRPr="00B6593A">
        <w:rPr>
          <w:rFonts w:ascii="Book Antiqua" w:hAnsi="Book Antiqua"/>
        </w:rPr>
        <w:t xml:space="preserve">της λεγόμενης Μείζονος </w:t>
      </w:r>
      <w:r w:rsidR="000E4557" w:rsidRPr="00B6593A">
        <w:rPr>
          <w:rFonts w:ascii="Book Antiqua" w:hAnsi="Book Antiqua"/>
        </w:rPr>
        <w:t>Ολομελείας</w:t>
      </w:r>
      <w:r w:rsidRPr="00B6593A">
        <w:rPr>
          <w:rFonts w:ascii="Book Antiqua" w:hAnsi="Book Antiqua"/>
        </w:rPr>
        <w:t xml:space="preserve"> του Συμβουλίου της Επικρατείας </w:t>
      </w:r>
      <w:r w:rsidR="003E5E5B" w:rsidRPr="00B6593A">
        <w:rPr>
          <w:rFonts w:ascii="Book Antiqua" w:hAnsi="Book Antiqua"/>
        </w:rPr>
        <w:t>για την δικάσιμο</w:t>
      </w:r>
      <w:r w:rsidRPr="00B6593A">
        <w:rPr>
          <w:rFonts w:ascii="Book Antiqua" w:hAnsi="Book Antiqua"/>
        </w:rPr>
        <w:t xml:space="preserve"> της 10/1/2020, μετά την </w:t>
      </w:r>
      <w:r w:rsidR="003E5E5B" w:rsidRPr="00B6593A">
        <w:rPr>
          <w:rFonts w:ascii="Book Antiqua" w:hAnsi="Book Antiqua"/>
        </w:rPr>
        <w:t>από 15/1/2020 δήλωση</w:t>
      </w:r>
      <w:r w:rsidR="00140A2E" w:rsidRPr="00B6593A">
        <w:rPr>
          <w:rFonts w:ascii="Book Antiqua" w:hAnsi="Book Antiqua"/>
        </w:rPr>
        <w:t xml:space="preserve"> </w:t>
      </w:r>
      <w:r w:rsidR="00425F95" w:rsidRPr="00B6593A">
        <w:rPr>
          <w:rFonts w:ascii="Book Antiqua" w:hAnsi="Book Antiqua"/>
        </w:rPr>
        <w:t xml:space="preserve">αποχής </w:t>
      </w:r>
      <w:r w:rsidRPr="00B6593A">
        <w:rPr>
          <w:rFonts w:ascii="Book Antiqua" w:hAnsi="Book Antiqua"/>
        </w:rPr>
        <w:t>της Αικατερίνης Σακελλαροπούλου</w:t>
      </w:r>
      <w:r w:rsidR="00DF4F73" w:rsidRPr="00B6593A">
        <w:rPr>
          <w:rFonts w:ascii="Book Antiqua" w:hAnsi="Book Antiqua"/>
        </w:rPr>
        <w:t xml:space="preserve">, </w:t>
      </w:r>
      <w:r w:rsidR="00425F95" w:rsidRPr="00B6593A">
        <w:rPr>
          <w:rFonts w:ascii="Book Antiqua" w:hAnsi="Book Antiqua"/>
        </w:rPr>
        <w:t>λόγω</w:t>
      </w:r>
      <w:r w:rsidRPr="00B6593A">
        <w:rPr>
          <w:rFonts w:ascii="Book Antiqua" w:hAnsi="Book Antiqua"/>
        </w:rPr>
        <w:t xml:space="preserve"> αποδοχής της υποψηφιότητάς της ως Προέδρου της Δημοκρατίας, </w:t>
      </w:r>
      <w:r w:rsidR="003E5E5B" w:rsidRPr="00B6593A">
        <w:rPr>
          <w:rFonts w:ascii="Book Antiqua" w:hAnsi="Book Antiqua"/>
        </w:rPr>
        <w:t xml:space="preserve">καθώς επίσης </w:t>
      </w:r>
      <w:r w:rsidR="00DF4F73" w:rsidRPr="00B6593A">
        <w:rPr>
          <w:rFonts w:ascii="Book Antiqua" w:hAnsi="Book Antiqua"/>
        </w:rPr>
        <w:t>Προεδρεύσαντος της συνθέσεως επί της δηλώσεως αποχής των Αικατερίνης Σακελλαροπούλου και Βασιλείου Ανδρουλάκη και επί της Αιτήσεως Εξαιρέσεως κατά της Αικατερίνης Σακελλαροπούλου</w:t>
      </w:r>
      <w:r w:rsidR="002338C3" w:rsidRPr="00B6593A">
        <w:rPr>
          <w:rFonts w:ascii="Book Antiqua" w:hAnsi="Book Antiqua"/>
        </w:rPr>
        <w:t xml:space="preserve"> </w:t>
      </w:r>
      <w:r w:rsidR="002338C3" w:rsidRPr="00B6593A">
        <w:rPr>
          <w:rFonts w:ascii="Book Antiqua" w:hAnsi="Book Antiqua"/>
          <w:b/>
          <w:i/>
        </w:rPr>
        <w:t>(Απόφ. Και Πρακτικά Ολομέλειας ΣτΕ 6/2020, 8/2020, 14/2020, 14</w:t>
      </w:r>
      <w:r w:rsidR="002338C3" w:rsidRPr="00B6593A">
        <w:rPr>
          <w:rFonts w:ascii="Book Antiqua" w:hAnsi="Book Antiqua"/>
          <w:b/>
          <w:i/>
          <w:vertAlign w:val="superscript"/>
        </w:rPr>
        <w:t>α</w:t>
      </w:r>
      <w:r w:rsidR="002338C3" w:rsidRPr="00B6593A">
        <w:rPr>
          <w:rFonts w:ascii="Book Antiqua" w:hAnsi="Book Antiqua"/>
          <w:b/>
          <w:i/>
        </w:rPr>
        <w:t>/2020 και 110/2020)</w:t>
      </w:r>
      <w:r w:rsidR="00DF4F73" w:rsidRPr="00B6593A">
        <w:rPr>
          <w:rFonts w:ascii="Book Antiqua" w:hAnsi="Book Antiqua"/>
          <w:b/>
        </w:rPr>
        <w:t>,</w:t>
      </w:r>
      <w:r w:rsidR="00DF4F73" w:rsidRPr="00B6593A">
        <w:rPr>
          <w:rFonts w:ascii="Book Antiqua" w:hAnsi="Book Antiqua"/>
        </w:rPr>
        <w:t xml:space="preserve"> </w:t>
      </w:r>
      <w:r w:rsidR="003E5E5B" w:rsidRPr="00B6593A">
        <w:rPr>
          <w:rFonts w:ascii="Book Antiqua" w:hAnsi="Book Antiqua"/>
        </w:rPr>
        <w:t xml:space="preserve">Προεδρεύσαντος </w:t>
      </w:r>
      <w:r w:rsidR="00DF4F73" w:rsidRPr="00B6593A">
        <w:rPr>
          <w:rFonts w:ascii="Book Antiqua" w:hAnsi="Book Antiqua"/>
        </w:rPr>
        <w:t xml:space="preserve"> τέλος και </w:t>
      </w:r>
      <w:r w:rsidR="003E5E5B" w:rsidRPr="00B6593A">
        <w:rPr>
          <w:rFonts w:ascii="Book Antiqua" w:hAnsi="Book Antiqua"/>
        </w:rPr>
        <w:t>της Επιτροπής Αναστολών του Συμβουλίου της Επικρατείας</w:t>
      </w:r>
      <w:r w:rsidR="002338C3" w:rsidRPr="00B6593A">
        <w:rPr>
          <w:rFonts w:ascii="Book Antiqua" w:hAnsi="Book Antiqua"/>
        </w:rPr>
        <w:t xml:space="preserve"> </w:t>
      </w:r>
      <w:r w:rsidR="002338C3" w:rsidRPr="00B6593A">
        <w:rPr>
          <w:rFonts w:ascii="Book Antiqua" w:hAnsi="Book Antiqua"/>
          <w:b/>
          <w:i/>
        </w:rPr>
        <w:t>(Απόφ.6/2020)</w:t>
      </w:r>
      <w:r w:rsidR="003E5E5B" w:rsidRPr="00B6593A">
        <w:rPr>
          <w:rFonts w:ascii="Book Antiqua" w:hAnsi="Book Antiqua"/>
          <w:b/>
          <w:i/>
        </w:rPr>
        <w:t xml:space="preserve"> </w:t>
      </w:r>
      <w:r w:rsidR="003E5E5B" w:rsidRPr="00B6593A">
        <w:rPr>
          <w:rFonts w:ascii="Book Antiqua" w:hAnsi="Book Antiqua"/>
        </w:rPr>
        <w:t>η οποία φέρεται ότι συνήλθε, διασκέφθηκε και εξέδωσε απόφαση την 23/1/2020</w:t>
      </w:r>
      <w:r w:rsidR="002338C3" w:rsidRPr="00B6593A">
        <w:rPr>
          <w:rFonts w:ascii="Book Antiqua" w:hAnsi="Book Antiqua"/>
        </w:rPr>
        <w:t xml:space="preserve"> </w:t>
      </w:r>
      <w:r w:rsidR="00DF4F73" w:rsidRPr="00B6593A">
        <w:rPr>
          <w:rFonts w:ascii="Book Antiqua" w:hAnsi="Book Antiqua"/>
        </w:rPr>
        <w:t xml:space="preserve">επί της από 20/12/2019 </w:t>
      </w:r>
      <w:r w:rsidR="005C6ADA" w:rsidRPr="00B6593A">
        <w:rPr>
          <w:rFonts w:ascii="Book Antiqua" w:hAnsi="Book Antiqua"/>
        </w:rPr>
        <w:t xml:space="preserve">υπ’ αρ. 326/2019 </w:t>
      </w:r>
      <w:r w:rsidR="00DF4F73" w:rsidRPr="00B6593A">
        <w:rPr>
          <w:rFonts w:ascii="Book Antiqua" w:hAnsi="Book Antiqua"/>
        </w:rPr>
        <w:t>Αιτήσεως Αναστολής του ενάγοντος</w:t>
      </w:r>
      <w:r w:rsidR="00DC50C6" w:rsidRPr="00B6593A">
        <w:rPr>
          <w:rFonts w:ascii="Book Antiqua" w:hAnsi="Book Antiqua"/>
        </w:rPr>
        <w:t xml:space="preserve">, κατοίκου Λουξεμβούργου, </w:t>
      </w:r>
      <w:r w:rsidR="00DF4F73" w:rsidRPr="00B6593A">
        <w:rPr>
          <w:rFonts w:ascii="Book Antiqua" w:hAnsi="Book Antiqua"/>
        </w:rPr>
        <w:t xml:space="preserve">στο </w:t>
      </w:r>
      <w:r w:rsidR="00DC50C6" w:rsidRPr="00B6593A">
        <w:rPr>
          <w:rFonts w:ascii="Book Antiqua" w:hAnsi="Book Antiqua"/>
        </w:rPr>
        <w:t>Δικαστήριο</w:t>
      </w:r>
      <w:r w:rsidR="00DF4F73" w:rsidRPr="00B6593A">
        <w:rPr>
          <w:rFonts w:ascii="Book Antiqua" w:hAnsi="Book Antiqua"/>
        </w:rPr>
        <w:t xml:space="preserve"> της</w:t>
      </w:r>
      <w:r w:rsidR="00DC50C6" w:rsidRPr="00B6593A">
        <w:rPr>
          <w:rFonts w:ascii="Book Antiqua" w:hAnsi="Book Antiqua"/>
        </w:rPr>
        <w:t xml:space="preserve"> Ευρωπαϊκής Ένωσης,</w:t>
      </w:r>
      <w:r w:rsidR="00140A2E" w:rsidRPr="00B6593A">
        <w:rPr>
          <w:rFonts w:ascii="Book Antiqua" w:hAnsi="Book Antiqua"/>
        </w:rPr>
        <w:t xml:space="preserve"> </w:t>
      </w:r>
      <w:r w:rsidR="00DC50C6" w:rsidRPr="00B6593A">
        <w:rPr>
          <w:rFonts w:ascii="Book Antiqua" w:hAnsi="Book Antiqua"/>
        </w:rPr>
        <w:t xml:space="preserve">L – 2925, με την τωρινή ιδιότητά του ως Γενικού Εισαγγελέα τουΔικαστηρίου </w:t>
      </w:r>
      <w:r w:rsidR="00DF4F73" w:rsidRPr="00B6593A">
        <w:rPr>
          <w:rFonts w:ascii="Book Antiqua" w:hAnsi="Book Antiqua"/>
        </w:rPr>
        <w:t xml:space="preserve">της </w:t>
      </w:r>
      <w:r w:rsidR="00DC50C6" w:rsidRPr="00B6593A">
        <w:rPr>
          <w:rFonts w:ascii="Book Antiqua" w:hAnsi="Book Antiqua"/>
        </w:rPr>
        <w:t>Ευρωπαϊκής Ένωσης, άλλως κατοίκου Αθηνών, επί της οδού Πανεπιστημίου αρ. 47-49</w:t>
      </w:r>
      <w:r w:rsidR="00D64736" w:rsidRPr="00B6593A">
        <w:rPr>
          <w:rFonts w:ascii="Book Antiqua" w:hAnsi="Book Antiqua"/>
        </w:rPr>
        <w:t>, ως διεύθυνση της τελευταίας γνωστής διαμονής του</w:t>
      </w:r>
    </w:p>
    <w:p w:rsidR="003C3BC2" w:rsidRPr="00B6593A" w:rsidRDefault="003C3BC2" w:rsidP="00B6593A">
      <w:pPr>
        <w:pStyle w:val="a5"/>
        <w:ind w:left="855"/>
        <w:jc w:val="both"/>
        <w:rPr>
          <w:rFonts w:ascii="Book Antiqua" w:hAnsi="Book Antiqua"/>
        </w:rPr>
      </w:pPr>
    </w:p>
    <w:p w:rsidR="003C3BC2" w:rsidRPr="00B6593A" w:rsidRDefault="002E5E1A"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Διομήδη</w:t>
      </w:r>
      <w:r w:rsidR="00140A2E" w:rsidRPr="00B6593A">
        <w:rPr>
          <w:rFonts w:ascii="Book Antiqua" w:hAnsi="Book Antiqua"/>
          <w:b/>
        </w:rPr>
        <w:t xml:space="preserve"> </w:t>
      </w:r>
      <w:r w:rsidRPr="00B6593A">
        <w:rPr>
          <w:rFonts w:ascii="Book Antiqua" w:hAnsi="Book Antiqua"/>
          <w:b/>
        </w:rPr>
        <w:t>Μ. Κυριλλόπουλου</w:t>
      </w:r>
      <w:r w:rsidR="003E5E5B" w:rsidRPr="00B6593A">
        <w:rPr>
          <w:rFonts w:ascii="Book Antiqua" w:hAnsi="Book Antiqua"/>
        </w:rPr>
        <w:t>, Συμβούλου στο Συμβούλιο</w:t>
      </w:r>
      <w:r w:rsidRPr="00B6593A">
        <w:rPr>
          <w:rFonts w:ascii="Book Antiqua" w:hAnsi="Book Antiqua"/>
        </w:rPr>
        <w:t xml:space="preserve"> της Επικρατείας, μέλ</w:t>
      </w:r>
      <w:r w:rsidR="000E4557" w:rsidRPr="00B6593A">
        <w:rPr>
          <w:rFonts w:ascii="Book Antiqua" w:hAnsi="Book Antiqua"/>
        </w:rPr>
        <w:t xml:space="preserve">ους της συνθέσεως </w:t>
      </w:r>
      <w:r w:rsidR="00DF4F73" w:rsidRPr="00B6593A">
        <w:rPr>
          <w:rFonts w:ascii="Book Antiqua" w:hAnsi="Book Antiqua"/>
        </w:rPr>
        <w:t>της λεγόμενης Μείζονος</w:t>
      </w:r>
      <w:r w:rsidR="000E4557"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και </w:t>
      </w:r>
      <w:r w:rsidR="000E4557" w:rsidRPr="00B6593A">
        <w:rPr>
          <w:rFonts w:ascii="Book Antiqua" w:hAnsi="Book Antiqua"/>
        </w:rPr>
        <w:t xml:space="preserve">ορισθέντος ως </w:t>
      </w:r>
      <w:r w:rsidRPr="00B6593A">
        <w:rPr>
          <w:rFonts w:ascii="Book Antiqua" w:hAnsi="Book Antiqua"/>
        </w:rPr>
        <w:t xml:space="preserve">Εισηγητή επί της από 20/12/2019 με αρ. </w:t>
      </w:r>
      <w:r w:rsidRPr="00B6593A">
        <w:rPr>
          <w:rFonts w:ascii="Book Antiqua" w:hAnsi="Book Antiqua"/>
        </w:rPr>
        <w:lastRenderedPageBreak/>
        <w:t>κατάθεσης 3503/2019 αιτήσεως ακυρώσεώς μου</w:t>
      </w:r>
      <w:r w:rsidR="000E4557" w:rsidRPr="00B6593A">
        <w:rPr>
          <w:rFonts w:ascii="Book Antiqua" w:hAnsi="Book Antiqua"/>
        </w:rPr>
        <w:t xml:space="preserve"> (κατόπιν αφαιρέσεως της δικογραφίας από τον ορισθέντα Εισηγητή και από την αρχική σύνθεση)</w:t>
      </w:r>
      <w:r w:rsidRPr="00B6593A">
        <w:rPr>
          <w:rFonts w:ascii="Book Antiqua" w:hAnsi="Book Antiqua"/>
        </w:rPr>
        <w:t>,</w:t>
      </w:r>
      <w:r w:rsidR="00627687" w:rsidRPr="00B6593A">
        <w:rPr>
          <w:rFonts w:ascii="Book Antiqua" w:hAnsi="Book Antiqua"/>
        </w:rPr>
        <w:t xml:space="preserve"> καθώς επίσης Μέλους της Επιτροπής Αναστολών του Συμβουλίου της Επικρατείας η οποία φέρεται ότι συνήλθε, διασκέφθηκε και εξέδωσε απόφαση την 23/1/2020 επί της από 20/12/2019 υπ’ αρ. 326/2019 Αιτήσεως Αναστολής του ενάγοντος και ενεργήσαντος και στην περίπτωση αυτή ως Εισηγητή,</w:t>
      </w:r>
      <w:r w:rsidRPr="00B6593A">
        <w:rPr>
          <w:rFonts w:ascii="Book Antiqua" w:hAnsi="Book Antiqua"/>
        </w:rPr>
        <w:t xml:space="preserve"> κατοίκου Αθηνών, ως εκ της υπηρεσίας του,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b/>
        </w:rPr>
      </w:pPr>
    </w:p>
    <w:p w:rsidR="003C3BC2" w:rsidRPr="00B6593A" w:rsidRDefault="002E5E1A"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Βασιλείου Ανδρουλάκη</w:t>
      </w:r>
      <w:r w:rsidR="00140A2E" w:rsidRPr="00B6593A">
        <w:rPr>
          <w:rFonts w:ascii="Book Antiqua" w:hAnsi="Book Antiqua"/>
          <w:b/>
        </w:rPr>
        <w:t xml:space="preserve"> </w:t>
      </w:r>
      <w:r w:rsidR="00DE1E34" w:rsidRPr="00B6593A">
        <w:rPr>
          <w:rFonts w:ascii="Book Antiqua" w:hAnsi="Book Antiqua"/>
        </w:rPr>
        <w:t>του Πέτρου</w:t>
      </w:r>
      <w:r w:rsidRPr="00B6593A">
        <w:rPr>
          <w:rFonts w:ascii="Book Antiqua" w:hAnsi="Book Antiqua"/>
        </w:rPr>
        <w:t xml:space="preserve">, Συμβούλου </w:t>
      </w:r>
      <w:r w:rsidR="000E4557" w:rsidRPr="00B6593A">
        <w:rPr>
          <w:rFonts w:ascii="Book Antiqua" w:hAnsi="Book Antiqua"/>
        </w:rPr>
        <w:t>στο Συμβούλιο</w:t>
      </w:r>
      <w:r w:rsidRPr="00B6593A">
        <w:rPr>
          <w:rFonts w:ascii="Book Antiqua" w:hAnsi="Book Antiqua"/>
        </w:rPr>
        <w:t xml:space="preserve"> της Επικρατείας, μέλ</w:t>
      </w:r>
      <w:r w:rsidR="000E4557" w:rsidRPr="00B6593A">
        <w:rPr>
          <w:rFonts w:ascii="Book Antiqua" w:hAnsi="Book Antiqua"/>
        </w:rPr>
        <w:t xml:space="preserve">ους της συνθέσεως της </w:t>
      </w:r>
      <w:r w:rsidR="00DF4F73" w:rsidRPr="00B6593A">
        <w:rPr>
          <w:rFonts w:ascii="Book Antiqua" w:hAnsi="Book Antiqua"/>
        </w:rPr>
        <w:t xml:space="preserve">λεγόμενης Μείζονος </w:t>
      </w:r>
      <w:r w:rsidR="000E4557"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w:t>
      </w:r>
      <w:r w:rsidR="00140A2E" w:rsidRPr="00B6593A">
        <w:rPr>
          <w:rFonts w:ascii="Book Antiqua" w:hAnsi="Book Antiqua"/>
        </w:rPr>
        <w:t xml:space="preserve"> </w:t>
      </w:r>
      <w:r w:rsidRPr="00B6593A">
        <w:rPr>
          <w:rFonts w:ascii="Book Antiqua" w:hAnsi="Book Antiqua"/>
        </w:rPr>
        <w:t xml:space="preserve">κατοίκου Αθηνών,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b/>
        </w:rPr>
      </w:pPr>
    </w:p>
    <w:p w:rsidR="003C3BC2" w:rsidRPr="00B6593A" w:rsidRDefault="007722C3"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Σπυριδούλας Χρυσικοπούλου</w:t>
      </w:r>
      <w:r w:rsidR="00140A2E" w:rsidRPr="00B6593A">
        <w:rPr>
          <w:rFonts w:ascii="Book Antiqua" w:hAnsi="Book Antiqua"/>
          <w:b/>
        </w:rPr>
        <w:t xml:space="preserve"> </w:t>
      </w:r>
      <w:r w:rsidR="00DE1E34" w:rsidRPr="00B6593A">
        <w:rPr>
          <w:rFonts w:ascii="Book Antiqua" w:hAnsi="Book Antiqua"/>
        </w:rPr>
        <w:t>του Χρήστου</w:t>
      </w:r>
      <w:r w:rsidRPr="00B6593A">
        <w:rPr>
          <w:rFonts w:ascii="Book Antiqua" w:hAnsi="Book Antiqua"/>
        </w:rPr>
        <w:t xml:space="preserve">, </w:t>
      </w:r>
      <w:r w:rsidR="008F433D" w:rsidRPr="00B6593A">
        <w:rPr>
          <w:rFonts w:ascii="Book Antiqua" w:hAnsi="Book Antiqua"/>
        </w:rPr>
        <w:t>Αντιπροέδρου του Συμβουλίου της Επικρατείας, μέλ</w:t>
      </w:r>
      <w:r w:rsidR="000E4557" w:rsidRPr="00B6593A">
        <w:rPr>
          <w:rFonts w:ascii="Book Antiqua" w:hAnsi="Book Antiqua"/>
        </w:rPr>
        <w:t xml:space="preserve">ους της συνθέσεως της </w:t>
      </w:r>
      <w:r w:rsidR="00DF4F73" w:rsidRPr="00B6593A">
        <w:rPr>
          <w:rFonts w:ascii="Book Antiqua" w:hAnsi="Book Antiqua"/>
        </w:rPr>
        <w:t xml:space="preserve">λεγόμενης Μείζονος </w:t>
      </w:r>
      <w:r w:rsidR="000E4557" w:rsidRPr="00B6593A">
        <w:rPr>
          <w:rFonts w:ascii="Book Antiqua" w:hAnsi="Book Antiqua"/>
        </w:rPr>
        <w:t>Ολομελείας</w:t>
      </w:r>
      <w:r w:rsidR="008F433D" w:rsidRPr="00B6593A">
        <w:rPr>
          <w:rFonts w:ascii="Book Antiqua" w:hAnsi="Book Antiqua"/>
        </w:rPr>
        <w:t xml:space="preserve"> του Συμβουλίου της Επικρατείας της δικασίμου της 10/1/2020, </w:t>
      </w:r>
      <w:r w:rsidR="00AB48D0" w:rsidRPr="00B6593A">
        <w:rPr>
          <w:rFonts w:ascii="Book Antiqua" w:hAnsi="Book Antiqua"/>
        </w:rPr>
        <w:t>καθώς επίσης Μέλους της Επιτροπής Αναστολών του Συμβουλίου της Επικρατείας η οποία φέρεται ότι συνήλθε, διασκέφθηκε και εξέδωσε απόφαση την 23/1/2020</w:t>
      </w:r>
      <w:r w:rsidR="00140A2E" w:rsidRPr="00B6593A">
        <w:rPr>
          <w:rFonts w:ascii="Book Antiqua" w:hAnsi="Book Antiqua"/>
        </w:rPr>
        <w:t xml:space="preserve"> </w:t>
      </w:r>
      <w:r w:rsidR="00DF4F73" w:rsidRPr="00B6593A">
        <w:rPr>
          <w:rFonts w:ascii="Book Antiqua" w:hAnsi="Book Antiqua"/>
        </w:rPr>
        <w:t xml:space="preserve">επί της από 20/12/2019 </w:t>
      </w:r>
      <w:r w:rsidR="005C6ADA" w:rsidRPr="00B6593A">
        <w:rPr>
          <w:rFonts w:ascii="Book Antiqua" w:hAnsi="Book Antiqua"/>
        </w:rPr>
        <w:t xml:space="preserve">υπ’ αρ. 326/2019 </w:t>
      </w:r>
      <w:r w:rsidR="00DF4F73" w:rsidRPr="00B6593A">
        <w:rPr>
          <w:rFonts w:ascii="Book Antiqua" w:hAnsi="Book Antiqua"/>
        </w:rPr>
        <w:t>Αιτήσεως Αναστολής του ενάγοντος</w:t>
      </w:r>
      <w:r w:rsidR="00AB48D0" w:rsidRPr="00B6593A">
        <w:rPr>
          <w:rFonts w:ascii="Book Antiqua" w:hAnsi="Book Antiqua"/>
        </w:rPr>
        <w:t xml:space="preserve">, </w:t>
      </w:r>
      <w:r w:rsidR="008F433D" w:rsidRPr="00B6593A">
        <w:rPr>
          <w:rFonts w:ascii="Book Antiqua" w:hAnsi="Book Antiqua"/>
        </w:rPr>
        <w:t xml:space="preserve">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008F433D"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AB1534"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Μιχαήλ Πικραμένου</w:t>
      </w:r>
      <w:r w:rsidR="00140A2E" w:rsidRPr="00B6593A">
        <w:rPr>
          <w:rFonts w:ascii="Book Antiqua" w:hAnsi="Book Antiqua"/>
          <w:b/>
        </w:rPr>
        <w:t xml:space="preserve"> </w:t>
      </w:r>
      <w:r w:rsidR="00DE1E34" w:rsidRPr="00B6593A">
        <w:rPr>
          <w:rFonts w:ascii="Book Antiqua" w:hAnsi="Book Antiqua"/>
        </w:rPr>
        <w:t>του Νικολάου</w:t>
      </w:r>
      <w:r w:rsidRPr="00B6593A">
        <w:rPr>
          <w:rFonts w:ascii="Book Antiqua" w:hAnsi="Book Antiqua"/>
        </w:rPr>
        <w:t>, Αντιπροέδρου του Συμβουλίου της Επικρατείας, μέλ</w:t>
      </w:r>
      <w:r w:rsidR="000E4557" w:rsidRPr="00B6593A">
        <w:rPr>
          <w:rFonts w:ascii="Book Antiqua" w:hAnsi="Book Antiqua"/>
        </w:rPr>
        <w:t xml:space="preserve">ους της συνθέσεως </w:t>
      </w:r>
      <w:r w:rsidR="00DF4F73" w:rsidRPr="00B6593A">
        <w:rPr>
          <w:rFonts w:ascii="Book Antiqua" w:hAnsi="Book Antiqua"/>
        </w:rPr>
        <w:t>της λεγόμενης Μείζονος</w:t>
      </w:r>
      <w:r w:rsidR="000E4557"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w:t>
      </w:r>
      <w:r w:rsidR="00AB48D0" w:rsidRPr="00B6593A">
        <w:rPr>
          <w:rFonts w:ascii="Book Antiqua" w:hAnsi="Book Antiqua"/>
        </w:rPr>
        <w:t>καθώς επίσης Μέλους της Επιτροπής Αναστολών του Συμβουλίου της Επικρατείας η οποία φέρεται ότι συνήλθε, διασκέφθηκε και εξέδωσε απόφαση την 23/1/2020</w:t>
      </w:r>
      <w:r w:rsidR="00DF4F73" w:rsidRPr="00B6593A">
        <w:rPr>
          <w:rFonts w:ascii="Book Antiqua" w:hAnsi="Book Antiqua"/>
        </w:rPr>
        <w:t>επί της από 20/12/2019</w:t>
      </w:r>
      <w:r w:rsidR="005C6ADA" w:rsidRPr="00B6593A">
        <w:rPr>
          <w:rFonts w:ascii="Book Antiqua" w:hAnsi="Book Antiqua"/>
        </w:rPr>
        <w:t xml:space="preserve"> υπ’ αρ. 326/2019</w:t>
      </w:r>
      <w:r w:rsidR="00DF4F73" w:rsidRPr="00B6593A">
        <w:rPr>
          <w:rFonts w:ascii="Book Antiqua" w:hAnsi="Book Antiqua"/>
        </w:rPr>
        <w:t xml:space="preserve"> Αιτήσεως Αναστολής του ενάγοντος</w:t>
      </w:r>
      <w:r w:rsidR="00AB48D0" w:rsidRPr="00B6593A">
        <w:rPr>
          <w:rFonts w:ascii="Book Antiqua" w:hAnsi="Book Antiqua"/>
        </w:rPr>
        <w:t xml:space="preserve">, </w:t>
      </w:r>
      <w:r w:rsidRPr="00B6593A">
        <w:rPr>
          <w:rFonts w:ascii="Book Antiqua" w:hAnsi="Book Antiqua"/>
        </w:rPr>
        <w:t>κατοίκου Αθηνών, ως εκ της υπηρεσίας του,</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6602A1"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Ευαγγελίας</w:t>
      </w:r>
      <w:r w:rsidR="00140A2E" w:rsidRPr="00B6593A">
        <w:rPr>
          <w:rFonts w:ascii="Book Antiqua" w:hAnsi="Book Antiqua"/>
          <w:b/>
        </w:rPr>
        <w:t xml:space="preserve"> </w:t>
      </w:r>
      <w:r w:rsidRPr="00B6593A">
        <w:rPr>
          <w:rFonts w:ascii="Book Antiqua" w:hAnsi="Book Antiqua"/>
          <w:b/>
        </w:rPr>
        <w:t>Νίκα</w:t>
      </w:r>
      <w:r w:rsidR="00140A2E" w:rsidRPr="00B6593A">
        <w:rPr>
          <w:rFonts w:ascii="Book Antiqua" w:hAnsi="Book Antiqua"/>
          <w:b/>
        </w:rPr>
        <w:t xml:space="preserve"> </w:t>
      </w:r>
      <w:r w:rsidR="00DF4F73" w:rsidRPr="00B6593A">
        <w:rPr>
          <w:rFonts w:ascii="Book Antiqua" w:hAnsi="Book Antiqua"/>
        </w:rPr>
        <w:t>του Νέστορος</w:t>
      </w:r>
      <w:r w:rsidRPr="00B6593A">
        <w:rPr>
          <w:rFonts w:ascii="Book Antiqua" w:hAnsi="Book Antiqua"/>
        </w:rPr>
        <w:t>, Αντιπροέδρου του Συμβουλίου της Επικρατείας, μέλ</w:t>
      </w:r>
      <w:r w:rsidR="000E4557" w:rsidRPr="00B6593A">
        <w:rPr>
          <w:rFonts w:ascii="Book Antiqua" w:hAnsi="Book Antiqua"/>
        </w:rPr>
        <w:t xml:space="preserve">ους της συνθέσεως </w:t>
      </w:r>
      <w:r w:rsidR="00DF4F73" w:rsidRPr="00B6593A">
        <w:rPr>
          <w:rFonts w:ascii="Book Antiqua" w:hAnsi="Book Antiqua"/>
        </w:rPr>
        <w:t>της λεγόμενης Μείζονος</w:t>
      </w:r>
      <w:r w:rsidR="000E4557"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w:t>
      </w:r>
      <w:r w:rsidR="00AB48D0" w:rsidRPr="00B6593A">
        <w:rPr>
          <w:rFonts w:ascii="Book Antiqua" w:hAnsi="Book Antiqua"/>
        </w:rPr>
        <w:t>καθώς επίσης Μέλους της Επιτροπής Αναστολών του Συμβουλίου της Επικρατείας η οποία φέρεται ότι συνήλθε, διασκέφθηκε και εξέδωσε απόφαση την 23/1/2020</w:t>
      </w:r>
      <w:r w:rsidR="00DA2789" w:rsidRPr="00B6593A">
        <w:rPr>
          <w:rFonts w:ascii="Book Antiqua" w:hAnsi="Book Antiqua"/>
        </w:rPr>
        <w:t xml:space="preserve"> </w:t>
      </w:r>
      <w:r w:rsidR="001335C9" w:rsidRPr="00B6593A">
        <w:rPr>
          <w:rFonts w:ascii="Book Antiqua" w:hAnsi="Book Antiqua"/>
        </w:rPr>
        <w:t xml:space="preserve">επί της από 20/12/2019 </w:t>
      </w:r>
      <w:r w:rsidR="005C6ADA" w:rsidRPr="00B6593A">
        <w:rPr>
          <w:rFonts w:ascii="Book Antiqua" w:hAnsi="Book Antiqua"/>
        </w:rPr>
        <w:t xml:space="preserve">υπ’ αρ. 326/2019 </w:t>
      </w:r>
      <w:r w:rsidR="001335C9" w:rsidRPr="00B6593A">
        <w:rPr>
          <w:rFonts w:ascii="Book Antiqua" w:hAnsi="Book Antiqua"/>
        </w:rPr>
        <w:t>Αιτήσεως Αναστολής του ενάγοντος,</w:t>
      </w:r>
      <w:r w:rsidRPr="00B6593A">
        <w:rPr>
          <w:rFonts w:ascii="Book Antiqua" w:hAnsi="Book Antiqua"/>
        </w:rPr>
        <w:t xml:space="preserve"> κατοίκου Αθηνών, ως εκ της υπηρεσίας της,</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2338C3" w:rsidRPr="00B6593A" w:rsidRDefault="002338C3" w:rsidP="00B6593A">
      <w:pPr>
        <w:pStyle w:val="a5"/>
        <w:ind w:left="855"/>
        <w:jc w:val="both"/>
        <w:rPr>
          <w:rFonts w:ascii="Book Antiqua" w:hAnsi="Book Antiqua"/>
        </w:rPr>
      </w:pPr>
    </w:p>
    <w:p w:rsidR="002338C3" w:rsidRPr="00B6593A" w:rsidRDefault="002338C3"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 xml:space="preserve">Μαργαρίτας Γκορτζολίδου </w:t>
      </w:r>
      <w:r w:rsidRPr="00B6593A">
        <w:rPr>
          <w:rFonts w:ascii="Book Antiqua" w:hAnsi="Book Antiqua"/>
        </w:rPr>
        <w:t>του Δημητρίου, Συμβούλου στο Συμβούλιο της Επικρατείας, μέλους της συνθέσεως της λεγόμενης Μείζονος Ολομελείας του Συμβουλίου της Επικρατείας της δικασίμου της 10/1/2020, κατοίκου Αθηνών, ως εκ της υπηρεσίας της, στην έδρα του Συμβουλίου της Επικρατείας, επί της οδού Πανεπιστημίου αρ. 47-49</w:t>
      </w:r>
    </w:p>
    <w:p w:rsidR="002338C3" w:rsidRPr="00B6593A" w:rsidRDefault="002338C3" w:rsidP="00B6593A">
      <w:pPr>
        <w:pStyle w:val="a5"/>
        <w:rPr>
          <w:rFonts w:ascii="Book Antiqua" w:hAnsi="Book Antiqua"/>
        </w:rPr>
      </w:pPr>
    </w:p>
    <w:p w:rsidR="002338C3" w:rsidRPr="00B6593A" w:rsidRDefault="002338C3" w:rsidP="00B6593A">
      <w:pPr>
        <w:pStyle w:val="a5"/>
        <w:rPr>
          <w:rFonts w:ascii="Book Antiqua" w:hAnsi="Book Antiqua"/>
        </w:rPr>
      </w:pPr>
    </w:p>
    <w:p w:rsidR="003C3BC2" w:rsidRPr="00B6593A" w:rsidRDefault="006602A1"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Γεωργίου</w:t>
      </w:r>
      <w:r w:rsidR="00140A2E" w:rsidRPr="00B6593A">
        <w:rPr>
          <w:rFonts w:ascii="Book Antiqua" w:hAnsi="Book Antiqua"/>
          <w:b/>
        </w:rPr>
        <w:t xml:space="preserve"> </w:t>
      </w:r>
      <w:r w:rsidRPr="00B6593A">
        <w:rPr>
          <w:rFonts w:ascii="Book Antiqua" w:hAnsi="Book Antiqua"/>
          <w:b/>
        </w:rPr>
        <w:t>Τσιμέκα</w:t>
      </w:r>
      <w:r w:rsidR="00140A2E" w:rsidRPr="00B6593A">
        <w:rPr>
          <w:rFonts w:ascii="Book Antiqua" w:hAnsi="Book Antiqua"/>
          <w:b/>
        </w:rPr>
        <w:t xml:space="preserve"> </w:t>
      </w:r>
      <w:r w:rsidR="00DE1E34" w:rsidRPr="00B6593A">
        <w:rPr>
          <w:rFonts w:ascii="Book Antiqua" w:hAnsi="Book Antiqua"/>
        </w:rPr>
        <w:t>του Βασιλείου</w:t>
      </w:r>
      <w:r w:rsidRPr="00B6593A">
        <w:rPr>
          <w:rFonts w:ascii="Book Antiqua" w:hAnsi="Book Antiqua"/>
        </w:rPr>
        <w:t>, Αντιπροέδρου του Συμβουλίου της Επικρατείας, μέλ</w:t>
      </w:r>
      <w:r w:rsidR="000E4557" w:rsidRPr="00B6593A">
        <w:rPr>
          <w:rFonts w:ascii="Book Antiqua" w:hAnsi="Book Antiqua"/>
        </w:rPr>
        <w:t xml:space="preserve">ους της συνθέσεως </w:t>
      </w:r>
      <w:r w:rsidR="001335C9" w:rsidRPr="00B6593A">
        <w:rPr>
          <w:rFonts w:ascii="Book Antiqua" w:hAnsi="Book Antiqua"/>
        </w:rPr>
        <w:t>της λεγόμενης Μείζονος</w:t>
      </w:r>
      <w:r w:rsidR="000E4557"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του,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6602A1"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Παναγιώτας</w:t>
      </w:r>
      <w:r w:rsidR="00140A2E" w:rsidRPr="00B6593A">
        <w:rPr>
          <w:rFonts w:ascii="Book Antiqua" w:hAnsi="Book Antiqua"/>
          <w:b/>
        </w:rPr>
        <w:t xml:space="preserve"> </w:t>
      </w:r>
      <w:r w:rsidRPr="00B6593A">
        <w:rPr>
          <w:rFonts w:ascii="Book Antiqua" w:hAnsi="Book Antiqua"/>
          <w:b/>
        </w:rPr>
        <w:t>Καρλή</w:t>
      </w:r>
      <w:r w:rsidR="00140A2E" w:rsidRPr="00B6593A">
        <w:rPr>
          <w:rFonts w:ascii="Book Antiqua" w:hAnsi="Book Antiqua"/>
          <w:b/>
        </w:rPr>
        <w:t xml:space="preserve"> </w:t>
      </w:r>
      <w:r w:rsidR="00DE1E34" w:rsidRPr="00B6593A">
        <w:rPr>
          <w:rFonts w:ascii="Book Antiqua" w:hAnsi="Book Antiqua"/>
        </w:rPr>
        <w:t>του Ιωάννη</w:t>
      </w:r>
      <w:r w:rsidR="000E4557" w:rsidRPr="00B6593A">
        <w:rPr>
          <w:rFonts w:ascii="Book Antiqua" w:hAnsi="Book Antiqua"/>
        </w:rPr>
        <w:t>, Συμβούλου στο Συμβούλιο</w:t>
      </w:r>
      <w:r w:rsidRPr="00B6593A">
        <w:rPr>
          <w:rFonts w:ascii="Book Antiqua" w:hAnsi="Book Antiqua"/>
        </w:rPr>
        <w:t xml:space="preserve"> της Επικρατείας, μέλ</w:t>
      </w:r>
      <w:r w:rsidR="000C1190" w:rsidRPr="00B6593A">
        <w:rPr>
          <w:rFonts w:ascii="Book Antiqua" w:hAnsi="Book Antiqua"/>
        </w:rPr>
        <w:t xml:space="preserve">ους της συνθέσεως </w:t>
      </w:r>
      <w:r w:rsidR="001335C9" w:rsidRPr="00B6593A">
        <w:rPr>
          <w:rFonts w:ascii="Book Antiqua" w:hAnsi="Book Antiqua"/>
        </w:rPr>
        <w:t>της λεγόμενης Μείζονος</w:t>
      </w:r>
      <w:r w:rsidR="000C1190"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3C3BC2" w:rsidP="00B6593A">
      <w:pPr>
        <w:pStyle w:val="a5"/>
        <w:numPr>
          <w:ilvl w:val="0"/>
          <w:numId w:val="12"/>
        </w:numPr>
        <w:jc w:val="both"/>
        <w:rPr>
          <w:rFonts w:ascii="Book Antiqua" w:hAnsi="Book Antiqua"/>
        </w:rPr>
      </w:pPr>
      <w:r w:rsidRPr="00B6593A">
        <w:rPr>
          <w:rFonts w:ascii="Book Antiqua" w:hAnsi="Book Antiqua"/>
        </w:rPr>
        <w:t>Τ</w:t>
      </w:r>
      <w:r w:rsidR="006602A1" w:rsidRPr="00B6593A">
        <w:rPr>
          <w:rFonts w:ascii="Book Antiqua" w:hAnsi="Book Antiqua"/>
        </w:rPr>
        <w:t xml:space="preserve">ης </w:t>
      </w:r>
      <w:r w:rsidR="006602A1" w:rsidRPr="00B6593A">
        <w:rPr>
          <w:rFonts w:ascii="Book Antiqua" w:hAnsi="Book Antiqua"/>
          <w:b/>
        </w:rPr>
        <w:t>Άννας</w:t>
      </w:r>
      <w:r w:rsidR="00140A2E" w:rsidRPr="00B6593A">
        <w:rPr>
          <w:rFonts w:ascii="Book Antiqua" w:hAnsi="Book Antiqua"/>
          <w:b/>
        </w:rPr>
        <w:t xml:space="preserve"> </w:t>
      </w:r>
      <w:r w:rsidR="006602A1" w:rsidRPr="00B6593A">
        <w:rPr>
          <w:rFonts w:ascii="Book Antiqua" w:hAnsi="Book Antiqua"/>
          <w:b/>
        </w:rPr>
        <w:t>Καλογεροπούλου</w:t>
      </w:r>
      <w:r w:rsidR="00140A2E" w:rsidRPr="00B6593A">
        <w:rPr>
          <w:rFonts w:ascii="Book Antiqua" w:hAnsi="Book Antiqua"/>
          <w:b/>
        </w:rPr>
        <w:t xml:space="preserve"> </w:t>
      </w:r>
      <w:r w:rsidR="00DE1E34" w:rsidRPr="00B6593A">
        <w:rPr>
          <w:rFonts w:ascii="Book Antiqua" w:hAnsi="Book Antiqua"/>
        </w:rPr>
        <w:t>του Σπυρίδωνος</w:t>
      </w:r>
      <w:r w:rsidR="000C1190" w:rsidRPr="00B6593A">
        <w:rPr>
          <w:rFonts w:ascii="Book Antiqua" w:hAnsi="Book Antiqua"/>
        </w:rPr>
        <w:t>, Συμβούλου στο Συμβούλιο</w:t>
      </w:r>
      <w:r w:rsidR="006602A1" w:rsidRPr="00B6593A">
        <w:rPr>
          <w:rFonts w:ascii="Book Antiqua" w:hAnsi="Book Antiqua"/>
        </w:rPr>
        <w:t xml:space="preserve"> της Επικρατείας, μέλ</w:t>
      </w:r>
      <w:r w:rsidR="000C1190" w:rsidRPr="00B6593A">
        <w:rPr>
          <w:rFonts w:ascii="Book Antiqua" w:hAnsi="Book Antiqua"/>
        </w:rPr>
        <w:t xml:space="preserve">ους της συνθέσεως της </w:t>
      </w:r>
      <w:r w:rsidR="001335C9" w:rsidRPr="00B6593A">
        <w:rPr>
          <w:rFonts w:ascii="Book Antiqua" w:hAnsi="Book Antiqua"/>
        </w:rPr>
        <w:t xml:space="preserve">λεγόμενης Μείζονος </w:t>
      </w:r>
      <w:r w:rsidR="000C1190" w:rsidRPr="00B6593A">
        <w:rPr>
          <w:rFonts w:ascii="Book Antiqua" w:hAnsi="Book Antiqua"/>
        </w:rPr>
        <w:t>Ολομελείας</w:t>
      </w:r>
      <w:r w:rsidR="006602A1"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006602A1"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6602A1"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Βαρβάρας</w:t>
      </w:r>
      <w:r w:rsidR="00140A2E" w:rsidRPr="00B6593A">
        <w:rPr>
          <w:rFonts w:ascii="Book Antiqua" w:hAnsi="Book Antiqua"/>
          <w:b/>
        </w:rPr>
        <w:t xml:space="preserve"> </w:t>
      </w:r>
      <w:r w:rsidRPr="00B6593A">
        <w:rPr>
          <w:rFonts w:ascii="Book Antiqua" w:hAnsi="Book Antiqua"/>
          <w:b/>
        </w:rPr>
        <w:t>Ραφτοπούλου</w:t>
      </w:r>
      <w:r w:rsidR="00140A2E" w:rsidRPr="00B6593A">
        <w:rPr>
          <w:rFonts w:ascii="Book Antiqua" w:hAnsi="Book Antiqua"/>
          <w:b/>
        </w:rPr>
        <w:t xml:space="preserve"> </w:t>
      </w:r>
      <w:r w:rsidR="00DE1E34" w:rsidRPr="00B6593A">
        <w:rPr>
          <w:rFonts w:ascii="Book Antiqua" w:hAnsi="Book Antiqua"/>
        </w:rPr>
        <w:t>του Παναγιώτη</w:t>
      </w:r>
      <w:r w:rsidR="000C1190" w:rsidRPr="00B6593A">
        <w:rPr>
          <w:rFonts w:ascii="Book Antiqua" w:hAnsi="Book Antiqua"/>
        </w:rPr>
        <w:t>, Συμβούλου στο Συμβούλιο</w:t>
      </w:r>
      <w:r w:rsidRPr="00B6593A">
        <w:rPr>
          <w:rFonts w:ascii="Book Antiqua" w:hAnsi="Book Antiqua"/>
        </w:rPr>
        <w:t xml:space="preserve"> της Επικρατείας, μέλους της συνθέσεως της </w:t>
      </w:r>
      <w:r w:rsidR="001335C9" w:rsidRPr="00B6593A">
        <w:rPr>
          <w:rFonts w:ascii="Book Antiqua" w:hAnsi="Book Antiqua"/>
        </w:rPr>
        <w:t xml:space="preserve">λεγόμενης Μείζονος </w:t>
      </w:r>
      <w:r w:rsidR="000C1190" w:rsidRPr="00B6593A">
        <w:rPr>
          <w:rFonts w:ascii="Book Antiqua" w:hAnsi="Book Antiqua"/>
        </w:rPr>
        <w:t xml:space="preserve">Ολομελείας </w:t>
      </w:r>
      <w:r w:rsidRPr="00B6593A">
        <w:rPr>
          <w:rFonts w:ascii="Book Antiqua" w:hAnsi="Book Antiqua"/>
        </w:rPr>
        <w:t>του Συμβουλίου της Επικρατείας της δικασίμου της 10/1/2020, κατοίκου Αθηνών, ως εκ της υπηρεσίας της,</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C31A4F"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Θεοδώρου</w:t>
      </w:r>
      <w:r w:rsidR="00140A2E" w:rsidRPr="00B6593A">
        <w:rPr>
          <w:rFonts w:ascii="Book Antiqua" w:hAnsi="Book Antiqua"/>
          <w:b/>
        </w:rPr>
        <w:t xml:space="preserve"> </w:t>
      </w:r>
      <w:r w:rsidRPr="00B6593A">
        <w:rPr>
          <w:rFonts w:ascii="Book Antiqua" w:hAnsi="Book Antiqua"/>
          <w:b/>
        </w:rPr>
        <w:t>Α. Αραβ</w:t>
      </w:r>
      <w:r w:rsidR="00697904" w:rsidRPr="00B6593A">
        <w:rPr>
          <w:rFonts w:ascii="Book Antiqua" w:hAnsi="Book Antiqua"/>
          <w:b/>
        </w:rPr>
        <w:t>άνη</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 xml:space="preserve">της Επικρατείας, μέλους της συνθέσεως </w:t>
      </w:r>
      <w:r w:rsidR="001335C9" w:rsidRPr="00B6593A">
        <w:rPr>
          <w:rFonts w:ascii="Book Antiqua" w:hAnsi="Book Antiqua"/>
        </w:rPr>
        <w:t>της λεγόμενης</w:t>
      </w:r>
      <w:r w:rsidR="00140A2E" w:rsidRPr="00B6593A">
        <w:rPr>
          <w:rFonts w:ascii="Book Antiqua" w:hAnsi="Book Antiqua"/>
        </w:rPr>
        <w:t xml:space="preserve"> Μείζονος </w:t>
      </w:r>
      <w:r w:rsidR="000C1190" w:rsidRPr="00B6593A">
        <w:rPr>
          <w:rFonts w:ascii="Book Antiqua" w:hAnsi="Book Antiqua"/>
        </w:rPr>
        <w:t xml:space="preserve">Ολομελείας </w:t>
      </w:r>
      <w:r w:rsidRPr="00B6593A">
        <w:rPr>
          <w:rFonts w:ascii="Book Antiqua" w:hAnsi="Book Antiqua"/>
        </w:rPr>
        <w:t xml:space="preserve">του Συμβουλίου της Επικρατείας της δικασίμου της 10/1/2020, κατοίκου Αθηνών, ως εκ της υπηρεσίας του,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Κωνσταντίνου</w:t>
      </w:r>
      <w:r w:rsidR="00140A2E" w:rsidRPr="00B6593A">
        <w:rPr>
          <w:rFonts w:ascii="Book Antiqua" w:hAnsi="Book Antiqua"/>
          <w:b/>
        </w:rPr>
        <w:t xml:space="preserve"> </w:t>
      </w:r>
      <w:r w:rsidR="00FC07F6" w:rsidRPr="00B6593A">
        <w:rPr>
          <w:rFonts w:ascii="Book Antiqua" w:hAnsi="Book Antiqua"/>
          <w:b/>
        </w:rPr>
        <w:t xml:space="preserve">Α. </w:t>
      </w:r>
      <w:r w:rsidRPr="00B6593A">
        <w:rPr>
          <w:rFonts w:ascii="Book Antiqua" w:hAnsi="Book Antiqua"/>
          <w:b/>
        </w:rPr>
        <w:t>Πισπιρίγκου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w:t>
      </w:r>
      <w:r w:rsidR="001335C9" w:rsidRPr="00B6593A">
        <w:rPr>
          <w:rFonts w:ascii="Book Antiqua" w:hAnsi="Book Antiqua"/>
        </w:rPr>
        <w:t>της λεγόμενης Μείζονος</w:t>
      </w:r>
      <w:r w:rsidR="000C1190"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w:t>
      </w:r>
      <w:r w:rsidRPr="00B6593A">
        <w:rPr>
          <w:rFonts w:ascii="Book Antiqua" w:hAnsi="Book Antiqua"/>
        </w:rPr>
        <w:lastRenderedPageBreak/>
        <w:t>10/1/2020, κατοίκου Αθηνών, ως εκ της υπηρεσίας του,</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Αντωνίας Χλαμπέα</w:t>
      </w:r>
      <w:r w:rsidR="002B2294" w:rsidRPr="00B6593A">
        <w:rPr>
          <w:rFonts w:ascii="Book Antiqua" w:hAnsi="Book Antiqua"/>
        </w:rPr>
        <w:t xml:space="preserve"> του Θεοδώρου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1335C9"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Σοφίας Βιτάλη</w:t>
      </w:r>
      <w:r w:rsidR="00140A2E" w:rsidRPr="00B6593A">
        <w:rPr>
          <w:rFonts w:ascii="Book Antiqua" w:hAnsi="Book Antiqua"/>
          <w:b/>
        </w:rPr>
        <w:t xml:space="preserve"> </w:t>
      </w:r>
      <w:r w:rsidR="00DE1E34" w:rsidRPr="00B6593A">
        <w:rPr>
          <w:rFonts w:ascii="Book Antiqua" w:hAnsi="Book Antiqua"/>
        </w:rPr>
        <w:t>του Γεωργίου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w:t>
      </w:r>
      <w:r w:rsidR="001335C9" w:rsidRPr="00B6593A">
        <w:rPr>
          <w:rFonts w:ascii="Book Antiqua" w:hAnsi="Book Antiqua"/>
        </w:rPr>
        <w:t>της λεγόμενης</w:t>
      </w:r>
      <w:r w:rsidR="000C1190"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Ηλία Μάζου</w:t>
      </w:r>
      <w:r w:rsidR="002B2294" w:rsidRPr="00B6593A">
        <w:rPr>
          <w:rFonts w:ascii="Book Antiqua" w:hAnsi="Book Antiqua"/>
        </w:rPr>
        <w:t xml:space="preserve"> του Κωνσταντίνου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1335C9"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του,</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Χρήστου Ντουχάνη</w:t>
      </w:r>
      <w:r w:rsidR="00444AF7" w:rsidRPr="00B6593A">
        <w:rPr>
          <w:rFonts w:ascii="Book Antiqua" w:hAnsi="Book Antiqua"/>
        </w:rPr>
        <w:t xml:space="preserve"> του Γεωργίου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του,</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Ελένης Παπαδημητρίου</w:t>
      </w:r>
      <w:r w:rsidR="00444AF7" w:rsidRPr="00B6593A">
        <w:rPr>
          <w:rFonts w:ascii="Book Antiqua" w:hAnsi="Book Antiqua"/>
        </w:rPr>
        <w:t xml:space="preserve"> του Κωνσταντίνου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Όλγας Μ. Παπαδοπούλου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Μαρίας Σωτηροπούλου</w:t>
      </w:r>
      <w:r w:rsidR="00444AF7" w:rsidRPr="00B6593A">
        <w:rPr>
          <w:rFonts w:ascii="Book Antiqua" w:hAnsi="Book Antiqua"/>
        </w:rPr>
        <w:t xml:space="preserve"> του Αθανασίου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w:t>
      </w:r>
      <w:r w:rsidRPr="00B6593A">
        <w:rPr>
          <w:rFonts w:ascii="Book Antiqua" w:hAnsi="Book Antiqua"/>
        </w:rPr>
        <w:lastRenderedPageBreak/>
        <w:t xml:space="preserve">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 xml:space="preserve">Κωνσταντίνας Κονιδιτσιώτου </w:t>
      </w:r>
      <w:r w:rsidR="00444AF7" w:rsidRPr="00B6593A">
        <w:rPr>
          <w:rFonts w:ascii="Book Antiqua" w:hAnsi="Book Antiqua"/>
          <w:b/>
        </w:rPr>
        <w:t>–</w:t>
      </w:r>
      <w:r w:rsidRPr="00B6593A">
        <w:rPr>
          <w:rFonts w:ascii="Book Antiqua" w:hAnsi="Book Antiqua"/>
          <w:b/>
        </w:rPr>
        <w:t xml:space="preserve"> Κόλλια</w:t>
      </w:r>
      <w:r w:rsidR="002338C3" w:rsidRPr="00B6593A">
        <w:rPr>
          <w:rFonts w:ascii="Book Antiqua" w:hAnsi="Book Antiqua"/>
          <w:b/>
        </w:rPr>
        <w:t xml:space="preserve"> </w:t>
      </w:r>
      <w:r w:rsidR="00444AF7" w:rsidRPr="00B6593A">
        <w:rPr>
          <w:rFonts w:ascii="Book Antiqua" w:hAnsi="Book Antiqua"/>
        </w:rPr>
        <w:t>του Βασιλείου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w:t>
      </w:r>
      <w:r w:rsidR="00140A2E" w:rsidRPr="00B6593A">
        <w:rPr>
          <w:rFonts w:ascii="Book Antiqua" w:hAnsi="Book Antiqua"/>
        </w:rPr>
        <w:t xml:space="preserve"> στην έδρα του Συμβουλίου της Επικρατείας,</w:t>
      </w:r>
      <w:r w:rsidRPr="00B6593A">
        <w:rPr>
          <w:rFonts w:ascii="Book Antiqua" w:hAnsi="Book Antiqua"/>
        </w:rPr>
        <w:t xml:space="preserve"> 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Αγγελικής Μίντζια</w:t>
      </w:r>
      <w:r w:rsidR="00140A2E" w:rsidRPr="00B6593A">
        <w:rPr>
          <w:rFonts w:ascii="Book Antiqua" w:hAnsi="Book Antiqua"/>
          <w:b/>
        </w:rPr>
        <w:t xml:space="preserve"> </w:t>
      </w:r>
      <w:r w:rsidR="00444AF7" w:rsidRPr="00B6593A">
        <w:rPr>
          <w:rFonts w:ascii="Book Antiqua" w:hAnsi="Book Antiqua"/>
        </w:rPr>
        <w:t>του Ιωάννη</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w:t>
      </w:r>
      <w:r w:rsidR="00E65C76" w:rsidRPr="00B6593A">
        <w:rPr>
          <w:rFonts w:ascii="Book Antiqua" w:hAnsi="Book Antiqua"/>
        </w:rPr>
        <w:t>της λεγόμενης Μείζονος</w:t>
      </w:r>
      <w:r w:rsidR="000C1190"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Του </w:t>
      </w:r>
      <w:r w:rsidRPr="00B6593A">
        <w:rPr>
          <w:rFonts w:ascii="Book Antiqua" w:hAnsi="Book Antiqua"/>
          <w:b/>
        </w:rPr>
        <w:t>Ιωάννη Σπερελάκη</w:t>
      </w:r>
      <w:r w:rsidR="00444AF7" w:rsidRPr="00B6593A">
        <w:rPr>
          <w:rFonts w:ascii="Book Antiqua" w:hAnsi="Book Antiqua"/>
        </w:rPr>
        <w:t xml:space="preserve"> του Εμμανουήλ</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του,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00444AF7" w:rsidRPr="00B6593A">
        <w:rPr>
          <w:rFonts w:ascii="Book Antiqua" w:hAnsi="Book Antiqua"/>
          <w:b/>
        </w:rPr>
        <w:t>Ιφιγένειας</w:t>
      </w:r>
      <w:r w:rsidRPr="00B6593A">
        <w:rPr>
          <w:rFonts w:ascii="Book Antiqua" w:hAnsi="Book Antiqua"/>
          <w:b/>
        </w:rPr>
        <w:t xml:space="preserve"> Αργυράκη</w:t>
      </w:r>
      <w:r w:rsidR="00140A2E" w:rsidRPr="00B6593A">
        <w:rPr>
          <w:rFonts w:ascii="Book Antiqua" w:hAnsi="Book Antiqua"/>
          <w:b/>
        </w:rPr>
        <w:t xml:space="preserve"> </w:t>
      </w:r>
      <w:r w:rsidR="00444AF7" w:rsidRPr="00B6593A">
        <w:rPr>
          <w:rFonts w:ascii="Book Antiqua" w:hAnsi="Book Antiqua"/>
        </w:rPr>
        <w:t>του Αριστείδη</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140A2E"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Σταυρούλας Κτιστάκη</w:t>
      </w:r>
      <w:r w:rsidR="00140A2E" w:rsidRPr="00B6593A">
        <w:rPr>
          <w:rFonts w:ascii="Book Antiqua" w:hAnsi="Book Antiqua"/>
          <w:b/>
        </w:rPr>
        <w:t xml:space="preserve"> </w:t>
      </w:r>
      <w:r w:rsidR="00DE1E34" w:rsidRPr="00B6593A">
        <w:rPr>
          <w:rFonts w:ascii="Book Antiqua" w:hAnsi="Book Antiqua"/>
        </w:rPr>
        <w:t>του Νικολάου</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w:t>
      </w:r>
      <w:r w:rsidR="000C1190" w:rsidRPr="00B6593A">
        <w:rPr>
          <w:rFonts w:ascii="Book Antiqua" w:hAnsi="Book Antiqua"/>
        </w:rPr>
        <w:t xml:space="preserve">ους της συνθέσεως </w:t>
      </w:r>
      <w:r w:rsidR="00E65C76" w:rsidRPr="00B6593A">
        <w:rPr>
          <w:rFonts w:ascii="Book Antiqua" w:hAnsi="Book Antiqua"/>
        </w:rPr>
        <w:t>της λεγόμενης Μείζονος</w:t>
      </w:r>
      <w:r w:rsidR="000C1190" w:rsidRPr="00B6593A">
        <w:rPr>
          <w:rFonts w:ascii="Book Antiqua" w:hAnsi="Book Antiqua"/>
        </w:rPr>
        <w:t xml:space="preserve"> 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82600D"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3C3BC2"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Της </w:t>
      </w:r>
      <w:r w:rsidRPr="00B6593A">
        <w:rPr>
          <w:rFonts w:ascii="Book Antiqua" w:hAnsi="Book Antiqua"/>
          <w:b/>
        </w:rPr>
        <w:t>Κωνσταντίας Λαζαράκη</w:t>
      </w:r>
      <w:r w:rsidR="00444AF7" w:rsidRPr="00B6593A">
        <w:rPr>
          <w:rFonts w:ascii="Book Antiqua" w:hAnsi="Book Antiqua"/>
        </w:rPr>
        <w:t xml:space="preserve"> του Ισιδώρου</w:t>
      </w:r>
      <w:bookmarkStart w:id="0" w:name="_GoBack"/>
      <w:bookmarkEnd w:id="0"/>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 xml:space="preserve">της Επικρατείας, μέλους </w:t>
      </w:r>
      <w:r w:rsidR="000C1190" w:rsidRPr="00B6593A">
        <w:rPr>
          <w:rFonts w:ascii="Book Antiqua" w:hAnsi="Book Antiqua"/>
        </w:rPr>
        <w:t xml:space="preserve">της συνθέσεως της </w:t>
      </w:r>
      <w:r w:rsidR="00E65C76" w:rsidRPr="00B6593A">
        <w:rPr>
          <w:rFonts w:ascii="Book Antiqua" w:hAnsi="Book Antiqua"/>
        </w:rPr>
        <w:t xml:space="preserve">λεγόμενης Μείζονος </w:t>
      </w:r>
      <w:r w:rsidR="000C1190" w:rsidRPr="00B6593A">
        <w:rPr>
          <w:rFonts w:ascii="Book Antiqua" w:hAnsi="Book Antiqua"/>
        </w:rPr>
        <w:t>Ολομελείας</w:t>
      </w:r>
      <w:r w:rsidRPr="00B6593A">
        <w:rPr>
          <w:rFonts w:ascii="Book Antiqua" w:hAnsi="Book Antiqua"/>
        </w:rPr>
        <w:t xml:space="preserve"> του Συμβουλίου της Επικρατείας της δικασίμου της 10/1/2020, κατοίκου Αθηνών, ως εκ της υπηρεσίας της, </w:t>
      </w:r>
      <w:r w:rsidR="0082600D"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3C3BC2" w:rsidRPr="00B6593A" w:rsidRDefault="003C3BC2" w:rsidP="00B6593A">
      <w:pPr>
        <w:pStyle w:val="a5"/>
        <w:rPr>
          <w:rFonts w:ascii="Book Antiqua" w:hAnsi="Book Antiqua"/>
        </w:rPr>
      </w:pPr>
    </w:p>
    <w:p w:rsidR="009B2AFC" w:rsidRPr="00B6593A" w:rsidRDefault="009B2AFC" w:rsidP="00B6593A">
      <w:pPr>
        <w:pStyle w:val="a5"/>
        <w:numPr>
          <w:ilvl w:val="0"/>
          <w:numId w:val="12"/>
        </w:numPr>
        <w:jc w:val="both"/>
        <w:rPr>
          <w:rFonts w:ascii="Book Antiqua" w:hAnsi="Book Antiqua"/>
        </w:rPr>
      </w:pPr>
      <w:r w:rsidRPr="00B6593A">
        <w:rPr>
          <w:rFonts w:ascii="Book Antiqua" w:hAnsi="Book Antiqua"/>
        </w:rPr>
        <w:t xml:space="preserve">Του </w:t>
      </w:r>
      <w:r w:rsidR="00DE1E34" w:rsidRPr="00B6593A">
        <w:rPr>
          <w:rFonts w:ascii="Book Antiqua" w:hAnsi="Book Antiqua"/>
          <w:b/>
        </w:rPr>
        <w:t>Δημητρίου</w:t>
      </w:r>
      <w:r w:rsidRPr="00B6593A">
        <w:rPr>
          <w:rFonts w:ascii="Book Antiqua" w:hAnsi="Book Antiqua"/>
          <w:b/>
        </w:rPr>
        <w:t xml:space="preserve"> Βασιλειάδη</w:t>
      </w:r>
      <w:r w:rsidR="0082600D" w:rsidRPr="00B6593A">
        <w:rPr>
          <w:rFonts w:ascii="Book Antiqua" w:hAnsi="Book Antiqua"/>
          <w:b/>
        </w:rPr>
        <w:t xml:space="preserve"> </w:t>
      </w:r>
      <w:r w:rsidR="00DE1E34" w:rsidRPr="00B6593A">
        <w:rPr>
          <w:rFonts w:ascii="Book Antiqua" w:hAnsi="Book Antiqua"/>
        </w:rPr>
        <w:t>του Ηλία</w:t>
      </w:r>
      <w:r w:rsidRPr="00B6593A">
        <w:rPr>
          <w:rFonts w:ascii="Book Antiqua" w:hAnsi="Book Antiqua"/>
        </w:rPr>
        <w:t xml:space="preserve">, </w:t>
      </w:r>
      <w:r w:rsidR="000C1190" w:rsidRPr="00B6593A">
        <w:rPr>
          <w:rFonts w:ascii="Book Antiqua" w:hAnsi="Book Antiqua"/>
        </w:rPr>
        <w:t xml:space="preserve">Συμβούλου στο Συμβούλιο </w:t>
      </w:r>
      <w:r w:rsidRPr="00B6593A">
        <w:rPr>
          <w:rFonts w:ascii="Book Antiqua" w:hAnsi="Book Antiqua"/>
        </w:rPr>
        <w:t>της Επικρατείας, μέλους της συ</w:t>
      </w:r>
      <w:r w:rsidR="000C1190" w:rsidRPr="00B6593A">
        <w:rPr>
          <w:rFonts w:ascii="Book Antiqua" w:hAnsi="Book Antiqua"/>
        </w:rPr>
        <w:t xml:space="preserve">νθέσεως </w:t>
      </w:r>
      <w:r w:rsidR="00E65C76" w:rsidRPr="00B6593A">
        <w:rPr>
          <w:rFonts w:ascii="Book Antiqua" w:hAnsi="Book Antiqua"/>
        </w:rPr>
        <w:t>της λεγόμενης Μείζονος</w:t>
      </w:r>
      <w:r w:rsidR="000C1190" w:rsidRPr="00B6593A">
        <w:rPr>
          <w:rFonts w:ascii="Book Antiqua" w:hAnsi="Book Antiqua"/>
        </w:rPr>
        <w:t xml:space="preserve"> </w:t>
      </w:r>
      <w:r w:rsidR="000C1190" w:rsidRPr="00B6593A">
        <w:rPr>
          <w:rFonts w:ascii="Book Antiqua" w:hAnsi="Book Antiqua"/>
        </w:rPr>
        <w:lastRenderedPageBreak/>
        <w:t>Ολομελεί</w:t>
      </w:r>
      <w:r w:rsidRPr="00B6593A">
        <w:rPr>
          <w:rFonts w:ascii="Book Antiqua" w:hAnsi="Book Antiqua"/>
        </w:rPr>
        <w:t xml:space="preserve">ας του Συμβουλίου της Επικρατείας της δικασίμου της 10/1/2020, κατοίκου Αθηνών, ως εκ της υπηρεσίας του, </w:t>
      </w:r>
      <w:r w:rsidR="0082600D" w:rsidRPr="00B6593A">
        <w:rPr>
          <w:rFonts w:ascii="Book Antiqua" w:hAnsi="Book Antiqua"/>
        </w:rPr>
        <w:t xml:space="preserve">στην έδρα του Συμβουλίου της Επικρατείας, </w:t>
      </w:r>
      <w:r w:rsidRPr="00B6593A">
        <w:rPr>
          <w:rFonts w:ascii="Book Antiqua" w:hAnsi="Book Antiqua"/>
        </w:rPr>
        <w:t>επί της οδού Πανεπιστημίου αρ. 47-49</w:t>
      </w:r>
    </w:p>
    <w:p w:rsidR="000812B9" w:rsidRPr="00B6593A" w:rsidRDefault="000812B9" w:rsidP="00B6593A">
      <w:pPr>
        <w:pStyle w:val="a5"/>
        <w:rPr>
          <w:rFonts w:ascii="Book Antiqua" w:hAnsi="Book Antiqua"/>
        </w:rPr>
      </w:pPr>
    </w:p>
    <w:p w:rsidR="004736F2" w:rsidRPr="00B6593A" w:rsidRDefault="004736F2" w:rsidP="00B6593A">
      <w:pPr>
        <w:pStyle w:val="a6"/>
        <w:numPr>
          <w:ilvl w:val="0"/>
          <w:numId w:val="12"/>
        </w:numPr>
        <w:jc w:val="both"/>
        <w:rPr>
          <w:sz w:val="24"/>
          <w:szCs w:val="24"/>
        </w:rPr>
      </w:pPr>
      <w:r w:rsidRPr="00B6593A">
        <w:rPr>
          <w:sz w:val="24"/>
          <w:szCs w:val="24"/>
        </w:rPr>
        <w:t xml:space="preserve">Της </w:t>
      </w:r>
      <w:r w:rsidRPr="00B6593A">
        <w:rPr>
          <w:b/>
          <w:sz w:val="24"/>
          <w:szCs w:val="24"/>
        </w:rPr>
        <w:t xml:space="preserve">Χριστίνας Σιταρά </w:t>
      </w:r>
      <w:r w:rsidRPr="00B6593A">
        <w:rPr>
          <w:sz w:val="24"/>
          <w:szCs w:val="24"/>
        </w:rPr>
        <w:t>του Αλεξάνδρου, Συμβούλου στο Συμβούλιο της Επικρατείας, ενεργησάσης ως μέλους της συνθέσεως που της Μείζονος Ολομελείας του Συμβουλίου της Επικρατείας, που συγκροτήθηκε την 10/1/2020 επί των φερομένων δηλώσεων αποχής της πρώτης (1ης) και του τετάρτου (4</w:t>
      </w:r>
      <w:r w:rsidRPr="00B6593A">
        <w:rPr>
          <w:sz w:val="24"/>
          <w:szCs w:val="24"/>
          <w:vertAlign w:val="superscript"/>
        </w:rPr>
        <w:t>ου</w:t>
      </w:r>
      <w:r w:rsidRPr="00B6593A">
        <w:rPr>
          <w:sz w:val="24"/>
          <w:szCs w:val="24"/>
        </w:rPr>
        <w:t>) εναγομένων, συνθέσεως η οποία εξέδωσε την υπ’ αρ. 6/2020 παρεμπίπτουσα απόφαση περί απορρίψεως των φερομένων δηλώσεων, καθώς και ως μέλους της συνθέσεως που συγκροτήθηκε επί της αιτήσεως εξαιρέσεως που υπεβλήθη κατά της 1</w:t>
      </w:r>
      <w:r w:rsidRPr="00B6593A">
        <w:rPr>
          <w:sz w:val="24"/>
          <w:szCs w:val="24"/>
          <w:vertAlign w:val="superscript"/>
        </w:rPr>
        <w:t>ης</w:t>
      </w:r>
      <w:r w:rsidRPr="00B6593A">
        <w:rPr>
          <w:sz w:val="24"/>
          <w:szCs w:val="24"/>
        </w:rPr>
        <w:t xml:space="preserve"> εναγομένης Αικατερίνης Σακελλαροπούλου, συνθέσεως η οποία εξέδωσε την υπ’ αρ. 8/2020 παρεμπίπτουσα απόφαση απορρίψεως της αιτήσεως εξαιρέσεως, κατοίκου Αθηνών, ως εκ της υπηρεσίας της, στην έδρα του Συμβουλίου της Επικρατείας, επί της οδού Πανεπιστημίου αρ. 47 - 49</w:t>
      </w:r>
    </w:p>
    <w:p w:rsidR="004736F2" w:rsidRPr="00B6593A" w:rsidRDefault="004736F2" w:rsidP="00B6593A">
      <w:pPr>
        <w:pStyle w:val="a5"/>
      </w:pPr>
    </w:p>
    <w:p w:rsidR="000812B9" w:rsidRPr="00B6593A" w:rsidRDefault="000812B9" w:rsidP="00B6593A">
      <w:pPr>
        <w:pStyle w:val="a6"/>
        <w:numPr>
          <w:ilvl w:val="0"/>
          <w:numId w:val="12"/>
        </w:numPr>
        <w:jc w:val="both"/>
        <w:rPr>
          <w:sz w:val="24"/>
          <w:szCs w:val="24"/>
        </w:rPr>
      </w:pPr>
      <w:r w:rsidRPr="00B6593A">
        <w:rPr>
          <w:sz w:val="24"/>
          <w:szCs w:val="24"/>
        </w:rPr>
        <w:t xml:space="preserve">Της </w:t>
      </w:r>
      <w:r w:rsidR="004736F2" w:rsidRPr="00B6593A">
        <w:rPr>
          <w:b/>
          <w:bCs/>
          <w:sz w:val="24"/>
          <w:szCs w:val="24"/>
        </w:rPr>
        <w:t>Ευσταθίας Σκούρα</w:t>
      </w:r>
      <w:r w:rsidRPr="00B6593A">
        <w:rPr>
          <w:b/>
          <w:bCs/>
          <w:sz w:val="24"/>
          <w:szCs w:val="24"/>
        </w:rPr>
        <w:t xml:space="preserve"> </w:t>
      </w:r>
      <w:r w:rsidRPr="00B6593A">
        <w:rPr>
          <w:sz w:val="24"/>
          <w:szCs w:val="24"/>
        </w:rPr>
        <w:t xml:space="preserve">του Κωνσταντίνου,  </w:t>
      </w:r>
      <w:r w:rsidR="004736F2" w:rsidRPr="00B6593A">
        <w:rPr>
          <w:sz w:val="24"/>
          <w:szCs w:val="24"/>
        </w:rPr>
        <w:t>Συμβούλου στο Συμβούλιο της Επικρατείας, ενεργησάσης ως μέλους της συνθέσεως που της Μείζονος Ολομελείας του Συμβουλίου της Επικρατείας, που συγκροτήθηκε την 10/1/2020 επί των φερομένων δηλώσεων αποχής της πρώτης (1ης) και του τετάρτου (4</w:t>
      </w:r>
      <w:r w:rsidR="004736F2" w:rsidRPr="00B6593A">
        <w:rPr>
          <w:sz w:val="24"/>
          <w:szCs w:val="24"/>
          <w:vertAlign w:val="superscript"/>
        </w:rPr>
        <w:t>ου</w:t>
      </w:r>
      <w:r w:rsidR="004736F2" w:rsidRPr="00B6593A">
        <w:rPr>
          <w:sz w:val="24"/>
          <w:szCs w:val="24"/>
        </w:rPr>
        <w:t xml:space="preserve">) εναγομένων, συνθέσεως η οποία εξέδωσε την υπ’ αρ. 6/2020 παρεμπίπτουσα απόφαση περί απορρίψεως των φερομένων δηλώσεων, </w:t>
      </w:r>
      <w:r w:rsidRPr="00B6593A">
        <w:rPr>
          <w:sz w:val="24"/>
          <w:szCs w:val="24"/>
        </w:rPr>
        <w:t>κατοίκου Αθηνών, ως εκ της υπηρεσίας της, στην έδρα του Συμβουλίου της Επικρατείας, επί της οδού Πανεπιστημίου αρ. 47 - 49</w:t>
      </w:r>
    </w:p>
    <w:p w:rsidR="000812B9" w:rsidRPr="00B6593A" w:rsidRDefault="000812B9" w:rsidP="00B6593A">
      <w:pPr>
        <w:pStyle w:val="a5"/>
        <w:ind w:left="855"/>
        <w:jc w:val="both"/>
        <w:rPr>
          <w:rFonts w:ascii="Book Antiqua" w:hAnsi="Book Antiqua"/>
        </w:rPr>
      </w:pPr>
    </w:p>
    <w:p w:rsidR="004560AA" w:rsidRPr="00B6593A" w:rsidRDefault="004560AA" w:rsidP="00B6593A">
      <w:pPr>
        <w:jc w:val="both"/>
        <w:rPr>
          <w:rFonts w:ascii="Book Antiqua" w:hAnsi="Book Antiqua"/>
        </w:rPr>
      </w:pPr>
      <w:r w:rsidRPr="00B6593A">
        <w:rPr>
          <w:rFonts w:ascii="Book Antiqua" w:hAnsi="Book Antiqua"/>
        </w:rPr>
        <w:t>-----------------------------------------------------------------------------------------------</w:t>
      </w:r>
    </w:p>
    <w:p w:rsidR="004560AA" w:rsidRPr="00B6593A" w:rsidRDefault="004560AA" w:rsidP="00B6593A">
      <w:pPr>
        <w:jc w:val="both"/>
        <w:rPr>
          <w:rFonts w:ascii="Book Antiqua" w:hAnsi="Book Antiqua"/>
          <w:b/>
          <w:u w:val="single"/>
        </w:rPr>
      </w:pPr>
    </w:p>
    <w:p w:rsidR="00F276CA" w:rsidRPr="00B6593A" w:rsidRDefault="00F276CA" w:rsidP="00B6593A">
      <w:pPr>
        <w:jc w:val="both"/>
        <w:rPr>
          <w:rFonts w:ascii="Book Antiqua" w:hAnsi="Book Antiqua"/>
          <w:b/>
        </w:rPr>
      </w:pPr>
      <w:r w:rsidRPr="00B6593A">
        <w:rPr>
          <w:rFonts w:ascii="Book Antiqua" w:hAnsi="Book Antiqua"/>
          <w:b/>
        </w:rPr>
        <w:t>ΕΙΣΑΓΩΓΗ</w:t>
      </w:r>
    </w:p>
    <w:p w:rsidR="00F276CA" w:rsidRPr="00B6593A" w:rsidRDefault="00F276CA" w:rsidP="00B6593A">
      <w:pPr>
        <w:jc w:val="both"/>
        <w:rPr>
          <w:rFonts w:ascii="Book Antiqua" w:hAnsi="Book Antiqua"/>
          <w:b/>
        </w:rPr>
      </w:pPr>
    </w:p>
    <w:p w:rsidR="0014541C" w:rsidRPr="00B6593A" w:rsidRDefault="001D3804" w:rsidP="00B6593A">
      <w:pPr>
        <w:jc w:val="both"/>
        <w:rPr>
          <w:rFonts w:ascii="Book Antiqua" w:hAnsi="Book Antiqua"/>
          <w:b/>
        </w:rPr>
      </w:pPr>
      <w:r w:rsidRPr="00B6593A">
        <w:rPr>
          <w:rFonts w:ascii="Book Antiqua" w:hAnsi="Book Antiqua"/>
          <w:b/>
        </w:rPr>
        <w:t>Με την παρούσα ζητώ</w:t>
      </w:r>
      <w:r w:rsidR="0014541C" w:rsidRPr="00B6593A">
        <w:rPr>
          <w:rFonts w:ascii="Book Antiqua" w:hAnsi="Book Antiqua"/>
          <w:b/>
        </w:rPr>
        <w:t>:</w:t>
      </w:r>
    </w:p>
    <w:p w:rsidR="0014541C" w:rsidRPr="00B6593A" w:rsidRDefault="0014541C" w:rsidP="00B6593A">
      <w:pPr>
        <w:jc w:val="both"/>
        <w:rPr>
          <w:rFonts w:ascii="Book Antiqua" w:hAnsi="Book Antiqua"/>
        </w:rPr>
      </w:pPr>
    </w:p>
    <w:p w:rsidR="0082600D" w:rsidRPr="00B6593A" w:rsidRDefault="0014541C" w:rsidP="00B6593A">
      <w:pPr>
        <w:pStyle w:val="a5"/>
        <w:numPr>
          <w:ilvl w:val="0"/>
          <w:numId w:val="8"/>
        </w:numPr>
        <w:jc w:val="both"/>
        <w:rPr>
          <w:rFonts w:ascii="Book Antiqua" w:hAnsi="Book Antiqua"/>
        </w:rPr>
      </w:pPr>
      <w:r w:rsidRPr="00B6593A">
        <w:rPr>
          <w:rFonts w:ascii="Book Antiqua" w:hAnsi="Book Antiqua"/>
          <w:b/>
        </w:rPr>
        <w:t>Να αναγνωρισθ</w:t>
      </w:r>
      <w:r w:rsidR="00DB6C02" w:rsidRPr="00B6593A">
        <w:rPr>
          <w:rFonts w:ascii="Book Antiqua" w:hAnsi="Book Antiqua"/>
          <w:b/>
        </w:rPr>
        <w:t xml:space="preserve">εί </w:t>
      </w:r>
      <w:r w:rsidR="00DB6C02" w:rsidRPr="00B6593A">
        <w:rPr>
          <w:rFonts w:ascii="Book Antiqua" w:hAnsi="Book Antiqua"/>
        </w:rPr>
        <w:t xml:space="preserve">ότι </w:t>
      </w:r>
      <w:r w:rsidR="00DB6C02" w:rsidRPr="00B6593A">
        <w:rPr>
          <w:rFonts w:ascii="Book Antiqua" w:hAnsi="Book Antiqua"/>
          <w:b/>
        </w:rPr>
        <w:t>οι εναγόμενοι</w:t>
      </w:r>
      <w:r w:rsidR="00DB6C02" w:rsidRPr="00B6593A">
        <w:rPr>
          <w:rFonts w:ascii="Book Antiqua" w:hAnsi="Book Antiqua"/>
        </w:rPr>
        <w:t>,</w:t>
      </w:r>
      <w:r w:rsidR="0082600D" w:rsidRPr="00B6593A">
        <w:rPr>
          <w:rFonts w:ascii="Book Antiqua" w:hAnsi="Book Antiqua"/>
        </w:rPr>
        <w:t xml:space="preserve"> και, ειδικότερα:</w:t>
      </w:r>
    </w:p>
    <w:p w:rsidR="0082600D" w:rsidRPr="00B6593A" w:rsidRDefault="0082600D" w:rsidP="00B6593A">
      <w:pPr>
        <w:jc w:val="both"/>
        <w:rPr>
          <w:rFonts w:ascii="Book Antiqua" w:hAnsi="Book Antiqua"/>
        </w:rPr>
      </w:pPr>
    </w:p>
    <w:p w:rsidR="0082600D" w:rsidRPr="00B6593A" w:rsidRDefault="0082600D" w:rsidP="00B6593A">
      <w:pPr>
        <w:jc w:val="both"/>
        <w:rPr>
          <w:rFonts w:ascii="Book Antiqua" w:hAnsi="Book Antiqua"/>
        </w:rPr>
      </w:pPr>
      <w:r w:rsidRPr="00B6593A">
        <w:rPr>
          <w:rFonts w:ascii="Book Antiqua" w:hAnsi="Book Antiqua"/>
        </w:rPr>
        <w:t xml:space="preserve">Α) </w:t>
      </w:r>
      <w:r w:rsidR="00E65C76" w:rsidRPr="00B6593A">
        <w:rPr>
          <w:rFonts w:ascii="Book Antiqua" w:hAnsi="Book Antiqua"/>
          <w:b/>
        </w:rPr>
        <w:t xml:space="preserve">η πρώτη εναγόμενη Αικατερίνη Σακελλαροπούλου </w:t>
      </w:r>
      <w:r w:rsidR="00DB6C02" w:rsidRPr="00B6593A">
        <w:rPr>
          <w:rFonts w:ascii="Book Antiqua" w:hAnsi="Book Antiqua"/>
          <w:b/>
        </w:rPr>
        <w:t>ως</w:t>
      </w:r>
      <w:r w:rsidRPr="00B6593A">
        <w:rPr>
          <w:rFonts w:ascii="Book Antiqua" w:hAnsi="Book Antiqua"/>
          <w:b/>
        </w:rPr>
        <w:t xml:space="preserve"> </w:t>
      </w:r>
      <w:r w:rsidR="00DB6C02" w:rsidRPr="00B6593A">
        <w:rPr>
          <w:rFonts w:ascii="Book Antiqua" w:hAnsi="Book Antiqua"/>
          <w:b/>
        </w:rPr>
        <w:t>Πρόεδρος</w:t>
      </w:r>
      <w:r w:rsidR="003C3BC2" w:rsidRPr="00B6593A">
        <w:rPr>
          <w:rFonts w:ascii="Book Antiqua" w:hAnsi="Book Antiqua"/>
          <w:b/>
        </w:rPr>
        <w:t xml:space="preserve"> του Συμβουλίου της Επικρατείας</w:t>
      </w:r>
      <w:r w:rsidR="003E5E5B" w:rsidRPr="00B6593A">
        <w:rPr>
          <w:rFonts w:ascii="Book Antiqua" w:hAnsi="Book Antiqua"/>
          <w:b/>
        </w:rPr>
        <w:t>,</w:t>
      </w:r>
      <w:r w:rsidRPr="00B6593A">
        <w:rPr>
          <w:rFonts w:ascii="Book Antiqua" w:hAnsi="Book Antiqua"/>
          <w:b/>
        </w:rPr>
        <w:t xml:space="preserve"> </w:t>
      </w:r>
      <w:r w:rsidR="00E65C76" w:rsidRPr="00B6593A">
        <w:rPr>
          <w:rFonts w:ascii="Book Antiqua" w:hAnsi="Book Antiqua"/>
          <w:b/>
        </w:rPr>
        <w:t>ο δεύτερος εναγόμενος Αθανάσιος Ράντος ως Προεδρεύων Αντιπρόεδρος, ο</w:t>
      </w:r>
      <w:r w:rsidR="0015584E" w:rsidRPr="00B6593A">
        <w:rPr>
          <w:rFonts w:ascii="Book Antiqua" w:hAnsi="Book Antiqua"/>
          <w:b/>
        </w:rPr>
        <w:t xml:space="preserve"> τρίτος</w:t>
      </w:r>
      <w:r w:rsidR="00E65C76" w:rsidRPr="00B6593A">
        <w:rPr>
          <w:rFonts w:ascii="Book Antiqua" w:hAnsi="Book Antiqua"/>
          <w:b/>
        </w:rPr>
        <w:t xml:space="preserve"> εναγόμενος Διομήδης</w:t>
      </w:r>
      <w:r w:rsidR="002E310F" w:rsidRPr="00B6593A">
        <w:rPr>
          <w:rFonts w:ascii="Book Antiqua" w:hAnsi="Book Antiqua"/>
          <w:b/>
        </w:rPr>
        <w:t xml:space="preserve"> Κυριλλόπουλος ως Εισηγητής,</w:t>
      </w:r>
      <w:r w:rsidR="00E65C76" w:rsidRPr="00B6593A">
        <w:rPr>
          <w:rFonts w:ascii="Book Antiqua" w:hAnsi="Book Antiqua"/>
          <w:b/>
        </w:rPr>
        <w:t xml:space="preserve"> οι λοιποί εναγόμενοι ως</w:t>
      </w:r>
      <w:r w:rsidR="003E5E5B" w:rsidRPr="00B6593A">
        <w:rPr>
          <w:rFonts w:ascii="Book Antiqua" w:hAnsi="Book Antiqua"/>
          <w:b/>
        </w:rPr>
        <w:t xml:space="preserve"> Αντιπρόεδροι</w:t>
      </w:r>
      <w:r w:rsidR="002E310F" w:rsidRPr="00B6593A">
        <w:rPr>
          <w:rFonts w:ascii="Book Antiqua" w:hAnsi="Book Antiqua"/>
          <w:b/>
        </w:rPr>
        <w:t xml:space="preserve"> (5</w:t>
      </w:r>
      <w:r w:rsidR="002E310F" w:rsidRPr="00B6593A">
        <w:rPr>
          <w:rFonts w:ascii="Book Antiqua" w:hAnsi="Book Antiqua"/>
          <w:b/>
          <w:vertAlign w:val="superscript"/>
        </w:rPr>
        <w:t>η</w:t>
      </w:r>
      <w:r w:rsidR="002E310F" w:rsidRPr="00B6593A">
        <w:rPr>
          <w:rFonts w:ascii="Book Antiqua" w:hAnsi="Book Antiqua"/>
          <w:b/>
        </w:rPr>
        <w:t>, 6</w:t>
      </w:r>
      <w:r w:rsidR="002E310F" w:rsidRPr="00B6593A">
        <w:rPr>
          <w:rFonts w:ascii="Book Antiqua" w:hAnsi="Book Antiqua"/>
          <w:b/>
          <w:vertAlign w:val="superscript"/>
        </w:rPr>
        <w:t>ος</w:t>
      </w:r>
      <w:r w:rsidR="002E310F" w:rsidRPr="00B6593A">
        <w:rPr>
          <w:rFonts w:ascii="Book Antiqua" w:hAnsi="Book Antiqua"/>
          <w:b/>
        </w:rPr>
        <w:t>, 7</w:t>
      </w:r>
      <w:r w:rsidR="002E310F" w:rsidRPr="00B6593A">
        <w:rPr>
          <w:rFonts w:ascii="Book Antiqua" w:hAnsi="Book Antiqua"/>
          <w:b/>
          <w:vertAlign w:val="superscript"/>
        </w:rPr>
        <w:t>η</w:t>
      </w:r>
      <w:r w:rsidR="002E310F" w:rsidRPr="00B6593A">
        <w:rPr>
          <w:rFonts w:ascii="Book Antiqua" w:hAnsi="Book Antiqua"/>
          <w:b/>
        </w:rPr>
        <w:t>)</w:t>
      </w:r>
      <w:r w:rsidR="00DB6C02" w:rsidRPr="00B6593A">
        <w:rPr>
          <w:rFonts w:ascii="Book Antiqua" w:hAnsi="Book Antiqua"/>
          <w:b/>
        </w:rPr>
        <w:t xml:space="preserve"> και </w:t>
      </w:r>
      <w:r w:rsidR="00E65C76" w:rsidRPr="00B6593A">
        <w:rPr>
          <w:rFonts w:ascii="Book Antiqua" w:hAnsi="Book Antiqua"/>
          <w:b/>
        </w:rPr>
        <w:t xml:space="preserve">ως </w:t>
      </w:r>
      <w:r w:rsidR="00DB6C02" w:rsidRPr="00B6593A">
        <w:rPr>
          <w:rFonts w:ascii="Book Antiqua" w:hAnsi="Book Antiqua"/>
          <w:b/>
        </w:rPr>
        <w:t>μέλη</w:t>
      </w:r>
      <w:r w:rsidR="00F276CA" w:rsidRPr="00B6593A">
        <w:rPr>
          <w:rFonts w:ascii="Book Antiqua" w:hAnsi="Book Antiqua"/>
          <w:b/>
        </w:rPr>
        <w:t>, τακτικά και αναπληρωματικά</w:t>
      </w:r>
      <w:r w:rsidR="004736F2" w:rsidRPr="00B6593A">
        <w:rPr>
          <w:rFonts w:ascii="Book Antiqua" w:hAnsi="Book Antiqua"/>
          <w:b/>
        </w:rPr>
        <w:t xml:space="preserve"> ή ενεργήσαντα προς αναπλήρωση, κατά τα ειδικότερα εκτιθέμενα</w:t>
      </w:r>
      <w:r w:rsidR="00F276CA" w:rsidRPr="00B6593A">
        <w:rPr>
          <w:rFonts w:ascii="Book Antiqua" w:hAnsi="Book Antiqua"/>
          <w:b/>
        </w:rPr>
        <w:t>,</w:t>
      </w:r>
      <w:r w:rsidR="00DB6C02" w:rsidRPr="00B6593A">
        <w:rPr>
          <w:rFonts w:ascii="Book Antiqua" w:hAnsi="Book Antiqua"/>
          <w:b/>
        </w:rPr>
        <w:t xml:space="preserve"> της </w:t>
      </w:r>
      <w:r w:rsidR="0003302B" w:rsidRPr="00B6593A">
        <w:rPr>
          <w:rFonts w:ascii="Book Antiqua" w:hAnsi="Book Antiqua"/>
          <w:b/>
        </w:rPr>
        <w:t>συνθέσεως</w:t>
      </w:r>
      <w:r w:rsidR="00DB6C02" w:rsidRPr="00B6593A">
        <w:rPr>
          <w:rFonts w:ascii="Book Antiqua" w:hAnsi="Book Antiqua"/>
          <w:b/>
        </w:rPr>
        <w:t xml:space="preserve"> της </w:t>
      </w:r>
      <w:r w:rsidR="00E65C76" w:rsidRPr="00B6593A">
        <w:rPr>
          <w:rFonts w:ascii="Book Antiqua" w:hAnsi="Book Antiqua"/>
          <w:b/>
        </w:rPr>
        <w:t xml:space="preserve">λεγόμενης Μείζονος </w:t>
      </w:r>
      <w:r w:rsidR="003C3BC2" w:rsidRPr="00B6593A">
        <w:rPr>
          <w:rFonts w:ascii="Book Antiqua" w:hAnsi="Book Antiqua"/>
          <w:b/>
        </w:rPr>
        <w:t>Ολομελεί</w:t>
      </w:r>
      <w:r w:rsidR="00DB6C02" w:rsidRPr="00B6593A">
        <w:rPr>
          <w:rFonts w:ascii="Book Antiqua" w:hAnsi="Book Antiqua"/>
          <w:b/>
        </w:rPr>
        <w:t>ας του Συμβουλίου της Επικρ</w:t>
      </w:r>
      <w:r w:rsidR="003E5E5B" w:rsidRPr="00B6593A">
        <w:rPr>
          <w:rFonts w:ascii="Book Antiqua" w:hAnsi="Book Antiqua"/>
          <w:b/>
        </w:rPr>
        <w:t>ατείας</w:t>
      </w:r>
      <w:r w:rsidR="00E65C76" w:rsidRPr="00B6593A">
        <w:rPr>
          <w:rFonts w:ascii="Book Antiqua" w:hAnsi="Book Antiqua"/>
          <w:b/>
        </w:rPr>
        <w:t>,</w:t>
      </w:r>
      <w:r w:rsidR="003E5E5B" w:rsidRPr="00B6593A">
        <w:rPr>
          <w:rFonts w:ascii="Book Antiqua" w:hAnsi="Book Antiqua"/>
          <w:b/>
        </w:rPr>
        <w:t xml:space="preserve"> που συνεδρίασε την 10/1/2020</w:t>
      </w:r>
      <w:r w:rsidRPr="00B6593A">
        <w:rPr>
          <w:rFonts w:ascii="Book Antiqua" w:hAnsi="Book Antiqua"/>
          <w:b/>
        </w:rPr>
        <w:t xml:space="preserve"> επί της από 20/12/2019 Αιτήσεως Ακυρώσεως που άσκησα ενώπιον του Δ’ Τμήματος του Συμβουλίου της Επικρατείας κατά της από 19/12/2019 Αποφάσεως του Υπουργού Δικαιοσύνης περί τριπλής εκδόσεώς </w:t>
      </w:r>
      <w:r w:rsidRPr="00B6593A">
        <w:rPr>
          <w:rFonts w:ascii="Book Antiqua" w:hAnsi="Book Antiqua"/>
          <w:b/>
        </w:rPr>
        <w:lastRenderedPageBreak/>
        <w:t xml:space="preserve">μου σε Γαλλία, ΗΠΑ, Ρωσία με ενδιάμεσες επαναμεταγωγές στην Ελλάδα υπό κράτηση, </w:t>
      </w:r>
      <w:r w:rsidR="00AB5451" w:rsidRPr="00B6593A">
        <w:rPr>
          <w:rFonts w:ascii="Book Antiqua" w:hAnsi="Book Antiqua"/>
        </w:rPr>
        <w:t>και</w:t>
      </w:r>
      <w:r w:rsidR="00E65C76" w:rsidRPr="00B6593A">
        <w:rPr>
          <w:rFonts w:ascii="Book Antiqua" w:hAnsi="Book Antiqua"/>
        </w:rPr>
        <w:t xml:space="preserve">, </w:t>
      </w:r>
    </w:p>
    <w:p w:rsidR="00F276CA" w:rsidRPr="00B6593A" w:rsidRDefault="00F276CA" w:rsidP="00B6593A">
      <w:pPr>
        <w:jc w:val="both"/>
        <w:rPr>
          <w:rFonts w:ascii="Book Antiqua" w:hAnsi="Book Antiqua"/>
        </w:rPr>
      </w:pPr>
    </w:p>
    <w:p w:rsidR="0082600D" w:rsidRPr="00B6593A" w:rsidRDefault="0082600D" w:rsidP="00B6593A">
      <w:pPr>
        <w:jc w:val="both"/>
        <w:rPr>
          <w:rFonts w:ascii="Book Antiqua" w:hAnsi="Book Antiqua"/>
          <w:b/>
        </w:rPr>
      </w:pPr>
      <w:r w:rsidRPr="00B6593A">
        <w:rPr>
          <w:rFonts w:ascii="Book Antiqua" w:hAnsi="Book Antiqua"/>
        </w:rPr>
        <w:t xml:space="preserve">Β) </w:t>
      </w:r>
      <w:r w:rsidR="0020460A" w:rsidRPr="00B6593A">
        <w:rPr>
          <w:rFonts w:ascii="Book Antiqua" w:hAnsi="Book Antiqua"/>
          <w:b/>
        </w:rPr>
        <w:t xml:space="preserve">ο </w:t>
      </w:r>
      <w:r w:rsidR="00E65C76" w:rsidRPr="00B6593A">
        <w:rPr>
          <w:rFonts w:ascii="Book Antiqua" w:hAnsi="Book Antiqua"/>
          <w:b/>
        </w:rPr>
        <w:t xml:space="preserve">δεύτερος </w:t>
      </w:r>
      <w:r w:rsidR="0020460A" w:rsidRPr="00B6593A">
        <w:rPr>
          <w:rFonts w:ascii="Book Antiqua" w:hAnsi="Book Antiqua"/>
          <w:b/>
        </w:rPr>
        <w:t>εναγόμενος Αθανάσιος Ράντος, ως Προεδρεύσας</w:t>
      </w:r>
      <w:r w:rsidR="00E65C76" w:rsidRPr="00B6593A">
        <w:rPr>
          <w:rFonts w:ascii="Book Antiqua" w:hAnsi="Book Antiqua"/>
          <w:b/>
        </w:rPr>
        <w:t xml:space="preserve"> Αντιπρόεδρος της Επιτροπής Αναστολών του Συμβουλίου της Επικρατείας</w:t>
      </w:r>
      <w:r w:rsidR="0020460A" w:rsidRPr="00B6593A">
        <w:rPr>
          <w:rFonts w:ascii="Book Antiqua" w:hAnsi="Book Antiqua"/>
          <w:b/>
        </w:rPr>
        <w:t xml:space="preserve">, </w:t>
      </w:r>
      <w:r w:rsidR="004736F2" w:rsidRPr="00B6593A">
        <w:rPr>
          <w:rFonts w:ascii="Book Antiqua" w:hAnsi="Book Antiqua"/>
          <w:b/>
        </w:rPr>
        <w:t xml:space="preserve">ο τρίτος εναγόμενος Διομήδης Κυριλλόπουλος ως Εισηγητής </w:t>
      </w:r>
      <w:r w:rsidR="0020460A" w:rsidRPr="00B6593A">
        <w:rPr>
          <w:rFonts w:ascii="Book Antiqua" w:hAnsi="Book Antiqua"/>
          <w:b/>
        </w:rPr>
        <w:t xml:space="preserve">και </w:t>
      </w:r>
      <w:r w:rsidR="00E65C76" w:rsidRPr="00B6593A">
        <w:rPr>
          <w:rFonts w:ascii="Book Antiqua" w:hAnsi="Book Antiqua"/>
          <w:b/>
        </w:rPr>
        <w:t>οι πέμπτη</w:t>
      </w:r>
      <w:r w:rsidR="0020460A" w:rsidRPr="00B6593A">
        <w:rPr>
          <w:rFonts w:ascii="Book Antiqua" w:hAnsi="Book Antiqua"/>
          <w:b/>
        </w:rPr>
        <w:t xml:space="preserve"> εναγόμενη, Σπυριδούλα Χρυσικοπούλου, </w:t>
      </w:r>
      <w:r w:rsidR="00E65C76" w:rsidRPr="00B6593A">
        <w:rPr>
          <w:rFonts w:ascii="Book Antiqua" w:hAnsi="Book Antiqua"/>
          <w:b/>
        </w:rPr>
        <w:t xml:space="preserve">έκτος </w:t>
      </w:r>
      <w:r w:rsidR="0020460A" w:rsidRPr="00B6593A">
        <w:rPr>
          <w:rFonts w:ascii="Book Antiqua" w:hAnsi="Book Antiqua"/>
          <w:b/>
        </w:rPr>
        <w:t xml:space="preserve">εναγόμενος Μιχαήλ Πικραμμένος και </w:t>
      </w:r>
      <w:r w:rsidR="00E65C76" w:rsidRPr="00B6593A">
        <w:rPr>
          <w:rFonts w:ascii="Book Antiqua" w:hAnsi="Book Antiqua"/>
          <w:b/>
        </w:rPr>
        <w:t xml:space="preserve">έβδομη </w:t>
      </w:r>
      <w:r w:rsidR="0020460A" w:rsidRPr="00B6593A">
        <w:rPr>
          <w:rFonts w:ascii="Book Antiqua" w:hAnsi="Book Antiqua"/>
          <w:b/>
        </w:rPr>
        <w:t>εναγόμενη Ευαγγελία Νίκα,</w:t>
      </w:r>
      <w:r w:rsidRPr="00B6593A">
        <w:rPr>
          <w:rFonts w:ascii="Book Antiqua" w:hAnsi="Book Antiqua"/>
          <w:b/>
        </w:rPr>
        <w:t xml:space="preserve"> </w:t>
      </w:r>
      <w:r w:rsidR="00E65C76" w:rsidRPr="00B6593A">
        <w:rPr>
          <w:rFonts w:ascii="Book Antiqua" w:hAnsi="Book Antiqua"/>
          <w:b/>
        </w:rPr>
        <w:t>ως μέλη της Επιτροπής Αναστολών του Συμβουλίου της Επικρατείας</w:t>
      </w:r>
      <w:r w:rsidR="0020460A" w:rsidRPr="00B6593A">
        <w:rPr>
          <w:rFonts w:ascii="Book Antiqua" w:hAnsi="Book Antiqua"/>
          <w:b/>
        </w:rPr>
        <w:t xml:space="preserve">, </w:t>
      </w:r>
      <w:r w:rsidR="00AB5451" w:rsidRPr="00B6593A">
        <w:rPr>
          <w:rFonts w:ascii="Book Antiqua" w:hAnsi="Book Antiqua"/>
          <w:b/>
        </w:rPr>
        <w:t xml:space="preserve">που φέρεται ότι </w:t>
      </w:r>
      <w:r w:rsidR="00E65C76" w:rsidRPr="00B6593A">
        <w:rPr>
          <w:rFonts w:ascii="Book Antiqua" w:hAnsi="Book Antiqua"/>
          <w:b/>
        </w:rPr>
        <w:t xml:space="preserve">συγκροτήθηκε, </w:t>
      </w:r>
      <w:r w:rsidR="003E5E5B" w:rsidRPr="00B6593A">
        <w:rPr>
          <w:rFonts w:ascii="Book Antiqua" w:hAnsi="Book Antiqua"/>
          <w:b/>
        </w:rPr>
        <w:t>διασκέφθηκε</w:t>
      </w:r>
      <w:r w:rsidR="00E65C76" w:rsidRPr="00B6593A">
        <w:rPr>
          <w:rFonts w:ascii="Book Antiqua" w:hAnsi="Book Antiqua"/>
          <w:b/>
        </w:rPr>
        <w:t xml:space="preserve"> και εξέδωσε απόφαση</w:t>
      </w:r>
      <w:r w:rsidR="00AB5451" w:rsidRPr="00B6593A">
        <w:rPr>
          <w:rFonts w:ascii="Book Antiqua" w:hAnsi="Book Antiqua"/>
          <w:b/>
        </w:rPr>
        <w:t xml:space="preserve"> την </w:t>
      </w:r>
      <w:r w:rsidR="003E5E5B" w:rsidRPr="00B6593A">
        <w:rPr>
          <w:rFonts w:ascii="Book Antiqua" w:hAnsi="Book Antiqua"/>
          <w:b/>
        </w:rPr>
        <w:t>23</w:t>
      </w:r>
      <w:r w:rsidR="00AB5451" w:rsidRPr="00B6593A">
        <w:rPr>
          <w:rFonts w:ascii="Book Antiqua" w:hAnsi="Book Antiqua"/>
          <w:b/>
        </w:rPr>
        <w:t>/</w:t>
      </w:r>
      <w:r w:rsidR="003E5E5B" w:rsidRPr="00B6593A">
        <w:rPr>
          <w:rFonts w:ascii="Book Antiqua" w:hAnsi="Book Antiqua"/>
          <w:b/>
        </w:rPr>
        <w:t>1</w:t>
      </w:r>
      <w:r w:rsidR="00AB5451" w:rsidRPr="00B6593A">
        <w:rPr>
          <w:rFonts w:ascii="Book Antiqua" w:hAnsi="Book Antiqua"/>
          <w:b/>
        </w:rPr>
        <w:t>/</w:t>
      </w:r>
      <w:r w:rsidR="0020460A" w:rsidRPr="00B6593A">
        <w:rPr>
          <w:rFonts w:ascii="Book Antiqua" w:hAnsi="Book Antiqua"/>
          <w:b/>
        </w:rPr>
        <w:t>2020</w:t>
      </w:r>
      <w:r w:rsidRPr="00B6593A">
        <w:rPr>
          <w:rFonts w:ascii="Book Antiqua" w:hAnsi="Book Antiqua"/>
          <w:b/>
        </w:rPr>
        <w:t>, επί της από 20/1/2019 Αιτήσεως Αναστολής άσκησα κατά της ίδιας ως άνω Αποφάσεως του Υπουργού Δικαιοσύνης</w:t>
      </w:r>
    </w:p>
    <w:p w:rsidR="00F276CA" w:rsidRPr="00B6593A" w:rsidRDefault="00F276CA" w:rsidP="00B6593A">
      <w:pPr>
        <w:jc w:val="both"/>
        <w:rPr>
          <w:rFonts w:ascii="Book Antiqua" w:hAnsi="Book Antiqua"/>
          <w:b/>
        </w:rPr>
      </w:pPr>
    </w:p>
    <w:p w:rsidR="009B048F" w:rsidRPr="00B6593A" w:rsidRDefault="00AB5451" w:rsidP="00B6593A">
      <w:pPr>
        <w:jc w:val="both"/>
        <w:rPr>
          <w:rFonts w:ascii="Book Antiqua" w:hAnsi="Book Antiqua"/>
          <w:b/>
        </w:rPr>
      </w:pPr>
      <w:r w:rsidRPr="00B6593A">
        <w:rPr>
          <w:rFonts w:ascii="Book Antiqua" w:hAnsi="Book Antiqua"/>
          <w:b/>
          <w:u w:val="single"/>
        </w:rPr>
        <w:t xml:space="preserve">διέπραξαν εις βάρος μου </w:t>
      </w:r>
      <w:r w:rsidR="0014541C" w:rsidRPr="00B6593A">
        <w:rPr>
          <w:rFonts w:ascii="Book Antiqua" w:hAnsi="Book Antiqua"/>
          <w:b/>
          <w:u w:val="single"/>
        </w:rPr>
        <w:t>κακοδικία</w:t>
      </w:r>
      <w:r w:rsidRPr="00B6593A">
        <w:rPr>
          <w:rFonts w:ascii="Book Antiqua" w:hAnsi="Book Antiqua"/>
          <w:b/>
          <w:u w:val="single"/>
        </w:rPr>
        <w:t>,</w:t>
      </w:r>
      <w:r w:rsidR="0082600D" w:rsidRPr="00B6593A">
        <w:rPr>
          <w:rFonts w:ascii="Book Antiqua" w:hAnsi="Book Antiqua"/>
          <w:b/>
          <w:u w:val="single"/>
        </w:rPr>
        <w:t xml:space="preserve"> κατά τα ειδικότερα ιστορούμενα στην παρούσα,</w:t>
      </w:r>
      <w:r w:rsidRPr="00B6593A">
        <w:rPr>
          <w:rFonts w:ascii="Book Antiqua" w:hAnsi="Book Antiqua"/>
          <w:b/>
          <w:u w:val="single"/>
        </w:rPr>
        <w:t xml:space="preserve"> καταχρώμενοι</w:t>
      </w:r>
      <w:r w:rsidR="009B048F" w:rsidRPr="00B6593A">
        <w:rPr>
          <w:rFonts w:ascii="Book Antiqua" w:hAnsi="Book Antiqua"/>
          <w:b/>
          <w:u w:val="single"/>
        </w:rPr>
        <w:t xml:space="preserve"> την δικαστική τους εξουσία, </w:t>
      </w:r>
      <w:r w:rsidRPr="00B6593A">
        <w:rPr>
          <w:rFonts w:ascii="Book Antiqua" w:hAnsi="Book Antiqua"/>
          <w:b/>
          <w:u w:val="single"/>
        </w:rPr>
        <w:t>παραβιάζοντας το Σύνταγμα, τις διεθνείς συμβάσεις και το Νόμο και παραβαίνοντας τα δικαστικά τους καθήκοντα</w:t>
      </w:r>
      <w:r w:rsidRPr="00B6593A">
        <w:rPr>
          <w:rFonts w:ascii="Book Antiqua" w:hAnsi="Book Antiqua"/>
          <w:b/>
        </w:rPr>
        <w:t>.</w:t>
      </w:r>
    </w:p>
    <w:p w:rsidR="003C3BC2" w:rsidRPr="00B6593A" w:rsidRDefault="003C3BC2" w:rsidP="00B6593A">
      <w:pPr>
        <w:pStyle w:val="a5"/>
        <w:ind w:left="1080"/>
        <w:jc w:val="both"/>
        <w:rPr>
          <w:rFonts w:ascii="Book Antiqua" w:hAnsi="Book Antiqua"/>
        </w:rPr>
      </w:pPr>
    </w:p>
    <w:p w:rsidR="009B048F" w:rsidRPr="00B6593A" w:rsidRDefault="00AB5451" w:rsidP="00B6593A">
      <w:pPr>
        <w:jc w:val="both"/>
        <w:rPr>
          <w:rFonts w:ascii="Book Antiqua" w:hAnsi="Book Antiqua"/>
        </w:rPr>
      </w:pPr>
      <w:r w:rsidRPr="00B6593A">
        <w:rPr>
          <w:rFonts w:ascii="Book Antiqua" w:hAnsi="Book Antiqua"/>
        </w:rPr>
        <w:t>Κατά τον τ</w:t>
      </w:r>
      <w:r w:rsidR="0082600D" w:rsidRPr="00B6593A">
        <w:rPr>
          <w:rFonts w:ascii="Book Antiqua" w:hAnsi="Book Antiqua"/>
        </w:rPr>
        <w:t>ρ</w:t>
      </w:r>
      <w:r w:rsidRPr="00B6593A">
        <w:rPr>
          <w:rFonts w:ascii="Book Antiqua" w:hAnsi="Book Antiqua"/>
        </w:rPr>
        <w:t>όπο αυτό,</w:t>
      </w:r>
      <w:r w:rsidR="0082600D" w:rsidRPr="00B6593A">
        <w:rPr>
          <w:rFonts w:ascii="Book Antiqua" w:hAnsi="Book Antiqua"/>
        </w:rPr>
        <w:t xml:space="preserve"> μου αποστέρησαν το δικαίωμά μου να κριθεί η υπόθεσή μου από Ανεξάρτητο και Αμερόληπτο Δικαστήριο, το δικαίωμά μου να ακουσθώ με ίσους όρους όπως κάθε διάδικος ενώπιον του Συμβουλίου της Επικρατείας,</w:t>
      </w:r>
      <w:r w:rsidRPr="00B6593A">
        <w:rPr>
          <w:rFonts w:ascii="Book Antiqua" w:hAnsi="Book Antiqua"/>
        </w:rPr>
        <w:t xml:space="preserve"> </w:t>
      </w:r>
      <w:r w:rsidRPr="00B6593A">
        <w:rPr>
          <w:rFonts w:ascii="Book Antiqua" w:hAnsi="Book Antiqua"/>
          <w:b/>
        </w:rPr>
        <w:t>με κατέστησαν έρμαιο πολιτικών και διεθνών σκοπιμοτήτων, άνθρωπο στερούμενο δικαιωμάτων και θύμα διαδικασιών οι οποίες, μολονότι δεν πληρούσαν τους όρους της νομιμότητας και του Συντάγματος, ωστόσο εκτελέσθηκαν</w:t>
      </w:r>
      <w:r w:rsidR="0082600D" w:rsidRPr="00B6593A">
        <w:rPr>
          <w:rFonts w:ascii="Book Antiqua" w:hAnsi="Book Antiqua"/>
          <w:b/>
        </w:rPr>
        <w:t xml:space="preserve"> </w:t>
      </w:r>
      <w:r w:rsidR="009B048F" w:rsidRPr="00B6593A">
        <w:rPr>
          <w:rFonts w:ascii="Book Antiqua" w:hAnsi="Book Antiqua"/>
          <w:b/>
        </w:rPr>
        <w:t xml:space="preserve">εις βάρος μου, με την κυνική και σκόπιμη αποστέρησή μου από το δικαίωμά μου να ακουσθώ και να τύχω δίκαιης δίκης, </w:t>
      </w:r>
      <w:r w:rsidR="0014541C" w:rsidRPr="00B6593A">
        <w:rPr>
          <w:rFonts w:ascii="Book Antiqua" w:hAnsi="Book Antiqua"/>
        </w:rPr>
        <w:t xml:space="preserve">ως προς </w:t>
      </w:r>
      <w:r w:rsidR="009B048F" w:rsidRPr="00B6593A">
        <w:rPr>
          <w:rFonts w:ascii="Book Antiqua" w:hAnsi="Book Antiqua"/>
        </w:rPr>
        <w:t xml:space="preserve">την δικαστική εξέταση </w:t>
      </w:r>
      <w:r w:rsidR="009B048F" w:rsidRPr="00B6593A">
        <w:rPr>
          <w:rFonts w:ascii="Book Antiqua" w:hAnsi="Book Antiqua"/>
          <w:b/>
          <w:color w:val="000000" w:themeColor="text1"/>
        </w:rPr>
        <w:t>υπ’ αρ.</w:t>
      </w:r>
      <w:r w:rsidR="0015584E" w:rsidRPr="00B6593A">
        <w:rPr>
          <w:rFonts w:ascii="Book Antiqua" w:hAnsi="Book Antiqua"/>
        </w:rPr>
        <w:t xml:space="preserve"> </w:t>
      </w:r>
      <w:r w:rsidR="0015584E" w:rsidRPr="00B6593A">
        <w:rPr>
          <w:rFonts w:ascii="Book Antiqua" w:hAnsi="Book Antiqua"/>
          <w:b/>
        </w:rPr>
        <w:t>3503/2019</w:t>
      </w:r>
      <w:r w:rsidR="0082600D" w:rsidRPr="00B6593A">
        <w:rPr>
          <w:rFonts w:ascii="Book Antiqua" w:hAnsi="Book Antiqua"/>
        </w:rPr>
        <w:t xml:space="preserve"> </w:t>
      </w:r>
      <w:r w:rsidR="009B048F" w:rsidRPr="00B6593A">
        <w:rPr>
          <w:rFonts w:ascii="Book Antiqua" w:hAnsi="Book Antiqua"/>
          <w:b/>
        </w:rPr>
        <w:t>Αιτήσεω</w:t>
      </w:r>
      <w:r w:rsidR="0014541C" w:rsidRPr="00B6593A">
        <w:rPr>
          <w:rFonts w:ascii="Book Antiqua" w:hAnsi="Book Antiqua"/>
          <w:b/>
        </w:rPr>
        <w:t xml:space="preserve">ς </w:t>
      </w:r>
      <w:r w:rsidR="004662AF" w:rsidRPr="00B6593A">
        <w:rPr>
          <w:rFonts w:ascii="Book Antiqua" w:hAnsi="Book Antiqua"/>
          <w:b/>
          <w:bCs/>
        </w:rPr>
        <w:t>Ακυρώσεως</w:t>
      </w:r>
      <w:r w:rsidR="0014541C" w:rsidRPr="00B6593A">
        <w:rPr>
          <w:rFonts w:ascii="Book Antiqua" w:hAnsi="Book Antiqua"/>
          <w:b/>
        </w:rPr>
        <w:t xml:space="preserve"> την οποία άσκησα την 20/12/2019</w:t>
      </w:r>
      <w:r w:rsidR="0014541C" w:rsidRPr="00B6593A">
        <w:rPr>
          <w:rFonts w:ascii="Book Antiqua" w:hAnsi="Book Antiqua"/>
        </w:rPr>
        <w:t xml:space="preserve"> ενώπιον του Δ’ Τμήματος του Συμβουλίου της Επικρατείας, καθώς και επί </w:t>
      </w:r>
      <w:r w:rsidR="009B048F" w:rsidRPr="00B6593A">
        <w:rPr>
          <w:rFonts w:ascii="Book Antiqua" w:hAnsi="Book Antiqua"/>
        </w:rPr>
        <w:t xml:space="preserve">της </w:t>
      </w:r>
      <w:r w:rsidR="005C6ADA" w:rsidRPr="00B6593A">
        <w:rPr>
          <w:rFonts w:ascii="Book Antiqua" w:hAnsi="Book Antiqua"/>
          <w:b/>
        </w:rPr>
        <w:t>υπ’ αρ. 326/2019</w:t>
      </w:r>
      <w:r w:rsidR="009B048F" w:rsidRPr="00B6593A">
        <w:rPr>
          <w:rFonts w:ascii="Book Antiqua" w:hAnsi="Book Antiqua"/>
          <w:b/>
        </w:rPr>
        <w:t xml:space="preserve"> Αιτήσεως</w:t>
      </w:r>
      <w:r w:rsidR="0014541C" w:rsidRPr="00B6593A">
        <w:rPr>
          <w:rFonts w:ascii="Book Antiqua" w:hAnsi="Book Antiqua"/>
          <w:b/>
        </w:rPr>
        <w:t xml:space="preserve"> Ανα</w:t>
      </w:r>
      <w:r w:rsidR="009B048F" w:rsidRPr="00B6593A">
        <w:rPr>
          <w:rFonts w:ascii="Book Antiqua" w:hAnsi="Book Antiqua"/>
          <w:b/>
        </w:rPr>
        <w:t>στολής Εκτ</w:t>
      </w:r>
      <w:r w:rsidR="0082600D" w:rsidRPr="00B6593A">
        <w:rPr>
          <w:rFonts w:ascii="Book Antiqua" w:hAnsi="Book Antiqua"/>
          <w:b/>
        </w:rPr>
        <w:t>ελέσεως</w:t>
      </w:r>
      <w:r w:rsidR="009B048F" w:rsidRPr="00B6593A">
        <w:rPr>
          <w:rFonts w:ascii="Book Antiqua" w:hAnsi="Book Antiqua"/>
        </w:rPr>
        <w:t xml:space="preserve"> κατά της </w:t>
      </w:r>
      <w:r w:rsidR="0015584E" w:rsidRPr="00B6593A">
        <w:rPr>
          <w:rFonts w:ascii="Book Antiqua" w:hAnsi="Book Antiqua"/>
        </w:rPr>
        <w:t>από 19/12/2019</w:t>
      </w:r>
      <w:r w:rsidR="0082600D" w:rsidRPr="00B6593A">
        <w:rPr>
          <w:rFonts w:ascii="Book Antiqua" w:hAnsi="Book Antiqua"/>
        </w:rPr>
        <w:t xml:space="preserve"> </w:t>
      </w:r>
      <w:r w:rsidR="0015584E" w:rsidRPr="00B6593A">
        <w:rPr>
          <w:rFonts w:ascii="Book Antiqua" w:hAnsi="Book Antiqua"/>
        </w:rPr>
        <w:t xml:space="preserve">υπ’ αρ. πρωτ. 92735 οικ. ΦΕΑ 1793 &amp; 1796/19-12-2019 </w:t>
      </w:r>
      <w:r w:rsidR="0014541C" w:rsidRPr="00B6593A">
        <w:rPr>
          <w:rFonts w:ascii="Book Antiqua" w:hAnsi="Book Antiqua"/>
          <w:b/>
        </w:rPr>
        <w:t>Αποφάσεως του Υ</w:t>
      </w:r>
      <w:r w:rsidR="009B048F" w:rsidRPr="00B6593A">
        <w:rPr>
          <w:rFonts w:ascii="Book Antiqua" w:hAnsi="Book Antiqua"/>
          <w:b/>
        </w:rPr>
        <w:t>πουργού Δικαιοσύνης περί εκδόσεώς</w:t>
      </w:r>
      <w:r w:rsidR="0014541C" w:rsidRPr="00B6593A">
        <w:rPr>
          <w:rFonts w:ascii="Book Antiqua" w:hAnsi="Book Antiqua"/>
          <w:b/>
        </w:rPr>
        <w:t xml:space="preserve"> μου αρχικώς στις Αρχές της Γαλλίας, ακολούθως στις Αρχές των ΗΠΑ και τελικώς στις αρχές της Ρωσίας, με ενδιάμεσες μεταγωγές μου, υπό κράτηση, στις αρχές της Ελλάδας.</w:t>
      </w:r>
    </w:p>
    <w:p w:rsidR="009B048F" w:rsidRPr="00B6593A" w:rsidRDefault="009B048F" w:rsidP="00B6593A">
      <w:pPr>
        <w:pStyle w:val="a5"/>
        <w:ind w:left="1080"/>
        <w:jc w:val="both"/>
        <w:rPr>
          <w:rFonts w:ascii="Book Antiqua" w:hAnsi="Book Antiqua"/>
        </w:rPr>
      </w:pPr>
    </w:p>
    <w:p w:rsidR="009B048F" w:rsidRPr="00B6593A" w:rsidRDefault="0014541C" w:rsidP="00B6593A">
      <w:pPr>
        <w:jc w:val="both"/>
        <w:rPr>
          <w:rFonts w:ascii="Book Antiqua" w:hAnsi="Book Antiqua"/>
        </w:rPr>
      </w:pPr>
      <w:r w:rsidRPr="00B6593A">
        <w:rPr>
          <w:rFonts w:ascii="Book Antiqua" w:hAnsi="Book Antiqua"/>
        </w:rPr>
        <w:t xml:space="preserve">Επί των ανωτέρω ενδίκων ενεργειών μου, </w:t>
      </w:r>
      <w:r w:rsidRPr="00B6593A">
        <w:rPr>
          <w:rFonts w:ascii="Book Antiqua" w:hAnsi="Book Antiqua"/>
          <w:b/>
        </w:rPr>
        <w:t>μολονότι μου χορηγήθηκε αρχικώς προσωρινή δικαστική προστασία, δια της από 23/12/2019 Προσωρινής Διαταγής της κας Προέδρου</w:t>
      </w:r>
      <w:r w:rsidR="0082600D" w:rsidRPr="00B6593A">
        <w:rPr>
          <w:rFonts w:ascii="Book Antiqua" w:hAnsi="Book Antiqua"/>
          <w:b/>
        </w:rPr>
        <w:t xml:space="preserve"> </w:t>
      </w:r>
      <w:r w:rsidR="00DB6C02" w:rsidRPr="00B6593A">
        <w:rPr>
          <w:rFonts w:ascii="Book Antiqua" w:hAnsi="Book Antiqua"/>
          <w:b/>
        </w:rPr>
        <w:t xml:space="preserve">του Δ’ Τμήματος του Συμβουλίου της </w:t>
      </w:r>
      <w:r w:rsidR="009B048F" w:rsidRPr="00B6593A">
        <w:rPr>
          <w:rFonts w:ascii="Book Antiqua" w:hAnsi="Book Antiqua"/>
          <w:b/>
        </w:rPr>
        <w:t xml:space="preserve">Επικρατείας, </w:t>
      </w:r>
      <w:r w:rsidR="009B048F" w:rsidRPr="00B6593A">
        <w:rPr>
          <w:rFonts w:ascii="Book Antiqua" w:hAnsi="Book Antiqua"/>
        </w:rPr>
        <w:t xml:space="preserve">μία ημέρα μετά </w:t>
      </w:r>
      <w:r w:rsidR="00DB6C02" w:rsidRPr="00B6593A">
        <w:rPr>
          <w:rFonts w:ascii="Book Antiqua" w:hAnsi="Book Antiqua"/>
        </w:rPr>
        <w:t xml:space="preserve">την παροχή αυτής </w:t>
      </w:r>
      <w:r w:rsidR="009B048F" w:rsidRPr="00B6593A">
        <w:rPr>
          <w:rFonts w:ascii="Book Antiqua" w:hAnsi="Book Antiqua"/>
        </w:rPr>
        <w:t xml:space="preserve">της δικαστικής προστασίας και, ειδικότερα, την 24/12/2019, σημειώθηκε </w:t>
      </w:r>
      <w:r w:rsidR="009B048F" w:rsidRPr="00B6593A">
        <w:rPr>
          <w:rFonts w:ascii="Book Antiqua" w:hAnsi="Book Antiqua"/>
          <w:b/>
        </w:rPr>
        <w:t>η κυνική και με προφανή πολιτική σκοπιμότητα</w:t>
      </w:r>
      <w:r w:rsidR="00DB6C02" w:rsidRPr="00B6593A">
        <w:rPr>
          <w:rFonts w:ascii="Book Antiqua" w:hAnsi="Book Antiqua"/>
          <w:b/>
        </w:rPr>
        <w:t xml:space="preserve"> παρέμβαση της πρώτης εναγομένης</w:t>
      </w:r>
      <w:r w:rsidR="0082600D" w:rsidRPr="00B6593A">
        <w:rPr>
          <w:rFonts w:ascii="Book Antiqua" w:hAnsi="Book Antiqua"/>
          <w:b/>
        </w:rPr>
        <w:t>,</w:t>
      </w:r>
      <w:r w:rsidR="00DB6C02" w:rsidRPr="00B6593A">
        <w:rPr>
          <w:rFonts w:ascii="Book Antiqua" w:hAnsi="Book Antiqua"/>
          <w:b/>
        </w:rPr>
        <w:t xml:space="preserve"> τότε Προέδρου του Συμβουλίου της Επικρατείας</w:t>
      </w:r>
      <w:r w:rsidR="00DB6C02" w:rsidRPr="00B6593A">
        <w:rPr>
          <w:rFonts w:ascii="Book Antiqua" w:hAnsi="Book Antiqua"/>
        </w:rPr>
        <w:t xml:space="preserve">, </w:t>
      </w:r>
      <w:r w:rsidR="009B048F" w:rsidRPr="00B6593A">
        <w:rPr>
          <w:rFonts w:ascii="Book Antiqua" w:hAnsi="Book Antiqua"/>
        </w:rPr>
        <w:t xml:space="preserve">με σκοπό </w:t>
      </w:r>
      <w:r w:rsidR="00DB6C02" w:rsidRPr="00B6593A">
        <w:rPr>
          <w:rFonts w:ascii="Book Antiqua" w:hAnsi="Book Antiqua"/>
        </w:rPr>
        <w:t>να αρθεί η</w:t>
      </w:r>
      <w:r w:rsidR="009B048F" w:rsidRPr="00B6593A">
        <w:rPr>
          <w:rFonts w:ascii="Book Antiqua" w:hAnsi="Book Antiqua"/>
        </w:rPr>
        <w:t xml:space="preserve"> χορηγηθείσα δικαστική</w:t>
      </w:r>
      <w:r w:rsidR="00DB6C02" w:rsidRPr="00B6593A">
        <w:rPr>
          <w:rFonts w:ascii="Book Antiqua" w:hAnsi="Book Antiqua"/>
        </w:rPr>
        <w:t xml:space="preserve"> προστασία αυτή και να παραδοθώ</w:t>
      </w:r>
      <w:r w:rsidR="009B048F" w:rsidRPr="00B6593A">
        <w:rPr>
          <w:rFonts w:ascii="Book Antiqua" w:hAnsi="Book Antiqua"/>
        </w:rPr>
        <w:t xml:space="preserve"> στην εξουσία τρίτης χώρας, της Γαλλίας,</w:t>
      </w:r>
      <w:r w:rsidR="00DB6C02" w:rsidRPr="00B6593A">
        <w:rPr>
          <w:rFonts w:ascii="Book Antiqua" w:hAnsi="Book Antiqua"/>
        </w:rPr>
        <w:t xml:space="preserve"> χωρίς να εξετασθούν με βάση τις αρχές της δίκαιης δίκης </w:t>
      </w:r>
      <w:r w:rsidR="003C3BC2" w:rsidRPr="00B6593A">
        <w:rPr>
          <w:rFonts w:ascii="Book Antiqua" w:hAnsi="Book Antiqua"/>
        </w:rPr>
        <w:t>οι προσφυγές και αιτιάσεις μου.</w:t>
      </w:r>
    </w:p>
    <w:p w:rsidR="003C3BC2" w:rsidRPr="00B6593A" w:rsidRDefault="003C3BC2" w:rsidP="00B6593A">
      <w:pPr>
        <w:pStyle w:val="a5"/>
        <w:ind w:left="1080"/>
        <w:jc w:val="both"/>
        <w:rPr>
          <w:rFonts w:ascii="Book Antiqua" w:hAnsi="Book Antiqua"/>
        </w:rPr>
      </w:pPr>
    </w:p>
    <w:p w:rsidR="0082600D" w:rsidRPr="00B6593A" w:rsidRDefault="00DB6C02" w:rsidP="00B6593A">
      <w:pPr>
        <w:jc w:val="both"/>
        <w:rPr>
          <w:rFonts w:ascii="Book Antiqua" w:hAnsi="Book Antiqua"/>
        </w:rPr>
      </w:pPr>
      <w:r w:rsidRPr="00B6593A">
        <w:rPr>
          <w:rFonts w:ascii="Book Antiqua" w:hAnsi="Book Antiqua"/>
        </w:rPr>
        <w:lastRenderedPageBreak/>
        <w:t xml:space="preserve">Δια της παρεμβάσεως </w:t>
      </w:r>
      <w:r w:rsidR="009B048F" w:rsidRPr="00B6593A">
        <w:rPr>
          <w:rFonts w:ascii="Book Antiqua" w:hAnsi="Book Antiqua"/>
        </w:rPr>
        <w:t>αυτής της πρώτης εναγομένης</w:t>
      </w:r>
      <w:r w:rsidRPr="00B6593A">
        <w:rPr>
          <w:rFonts w:ascii="Book Antiqua" w:hAnsi="Book Antiqua"/>
        </w:rPr>
        <w:t xml:space="preserve">, </w:t>
      </w:r>
      <w:r w:rsidRPr="00B6593A">
        <w:rPr>
          <w:rFonts w:ascii="Book Antiqua" w:hAnsi="Book Antiqua"/>
          <w:b/>
        </w:rPr>
        <w:t>αφαιρέθηκε η δικογραφία από το</w:t>
      </w:r>
      <w:r w:rsidR="009B048F" w:rsidRPr="00B6593A">
        <w:rPr>
          <w:rFonts w:ascii="Book Antiqua" w:hAnsi="Book Antiqua"/>
          <w:b/>
        </w:rPr>
        <w:t>ν φυσικό μου δικαστή, δηλαδή το</w:t>
      </w:r>
      <w:r w:rsidRPr="00B6593A">
        <w:rPr>
          <w:rFonts w:ascii="Book Antiqua" w:hAnsi="Book Antiqua"/>
          <w:b/>
        </w:rPr>
        <w:t xml:space="preserve"> αρμόδιο</w:t>
      </w:r>
      <w:r w:rsidR="009B048F" w:rsidRPr="00B6593A">
        <w:rPr>
          <w:rFonts w:ascii="Book Antiqua" w:hAnsi="Book Antiqua"/>
          <w:b/>
        </w:rPr>
        <w:t xml:space="preserve"> και επιληφθέν</w:t>
      </w:r>
      <w:r w:rsidRPr="00B6593A">
        <w:rPr>
          <w:rFonts w:ascii="Book Antiqua" w:hAnsi="Book Antiqua"/>
          <w:b/>
        </w:rPr>
        <w:t xml:space="preserve"> Δ’ Τμήμα του Συμβουλίου της Επικρατείας, ενώπιον του οποίου η υπόθεσή μου είχε προσδιορισθεί για την δικάσιμο της 24/3/2020,</w:t>
      </w:r>
      <w:r w:rsidR="009B048F" w:rsidRPr="00B6593A">
        <w:rPr>
          <w:rFonts w:ascii="Book Antiqua" w:hAnsi="Book Antiqua"/>
          <w:b/>
        </w:rPr>
        <w:t xml:space="preserve"> με σχετική πράξη της Προέδρου του Τμήματος, εκδοθείσα την 23/12/2020,</w:t>
      </w:r>
      <w:r w:rsidRPr="00B6593A">
        <w:rPr>
          <w:rFonts w:ascii="Book Antiqua" w:hAnsi="Book Antiqua"/>
          <w:b/>
        </w:rPr>
        <w:t xml:space="preserve"> ε</w:t>
      </w:r>
      <w:r w:rsidRPr="00B6593A">
        <w:rPr>
          <w:rFonts w:ascii="Book Antiqua" w:hAnsi="Book Antiqua"/>
        </w:rPr>
        <w:t>ίχαν δε επιδοθεί στον αντίδικο Υπουργό Δικαιοσύνης και τα σχετικά δικ</w:t>
      </w:r>
      <w:r w:rsidR="009B048F" w:rsidRPr="00B6593A">
        <w:rPr>
          <w:rFonts w:ascii="Book Antiqua" w:hAnsi="Book Antiqua"/>
        </w:rPr>
        <w:t>όγραφα και κλητεύσεις</w:t>
      </w:r>
      <w:r w:rsidR="0082600D" w:rsidRPr="00B6593A">
        <w:rPr>
          <w:rFonts w:ascii="Book Antiqua" w:hAnsi="Book Antiqua"/>
        </w:rPr>
        <w:t xml:space="preserve"> και είχαν ήδη προσκομισθεί οι εκθέσεις επιδόσεως στο Συμβούλιο της Επικρατείας</w:t>
      </w:r>
      <w:r w:rsidR="009B048F" w:rsidRPr="00B6593A">
        <w:rPr>
          <w:rFonts w:ascii="Book Antiqua" w:hAnsi="Book Antiqua"/>
        </w:rPr>
        <w:t xml:space="preserve">. </w:t>
      </w:r>
    </w:p>
    <w:p w:rsidR="0082600D" w:rsidRPr="00B6593A" w:rsidRDefault="0082600D" w:rsidP="00B6593A">
      <w:pPr>
        <w:jc w:val="both"/>
        <w:rPr>
          <w:rFonts w:ascii="Book Antiqua" w:hAnsi="Book Antiqua"/>
        </w:rPr>
      </w:pPr>
    </w:p>
    <w:p w:rsidR="00205815" w:rsidRPr="00B6593A" w:rsidRDefault="009B048F" w:rsidP="00B6593A">
      <w:pPr>
        <w:jc w:val="both"/>
        <w:rPr>
          <w:rFonts w:ascii="Book Antiqua" w:hAnsi="Book Antiqua"/>
        </w:rPr>
      </w:pPr>
      <w:r w:rsidRPr="00B6593A">
        <w:rPr>
          <w:rFonts w:ascii="Book Antiqua" w:hAnsi="Book Antiqua"/>
        </w:rPr>
        <w:t xml:space="preserve">Έτσι, </w:t>
      </w:r>
      <w:r w:rsidRPr="00B6593A">
        <w:rPr>
          <w:rFonts w:ascii="Book Antiqua" w:hAnsi="Book Antiqua"/>
          <w:b/>
          <w:u w:val="single"/>
        </w:rPr>
        <w:t>η</w:t>
      </w:r>
      <w:r w:rsidR="00DB6C02" w:rsidRPr="00B6593A">
        <w:rPr>
          <w:rFonts w:ascii="Book Antiqua" w:hAnsi="Book Antiqua"/>
          <w:b/>
          <w:u w:val="single"/>
        </w:rPr>
        <w:t xml:space="preserve"> υπόθεση αφαιρέθηκε από τους φυσικούς μου δικαστές, ήτοι τ</w:t>
      </w:r>
      <w:r w:rsidR="00F24710" w:rsidRPr="00B6593A">
        <w:rPr>
          <w:rFonts w:ascii="Book Antiqua" w:hAnsi="Book Antiqua"/>
          <w:b/>
          <w:u w:val="single"/>
        </w:rPr>
        <w:t>η σύνθεση</w:t>
      </w:r>
      <w:r w:rsidR="00DB6C02" w:rsidRPr="00B6593A">
        <w:rPr>
          <w:rFonts w:ascii="Book Antiqua" w:hAnsi="Book Antiqua"/>
          <w:b/>
          <w:u w:val="single"/>
        </w:rPr>
        <w:t xml:space="preserve"> του</w:t>
      </w:r>
      <w:r w:rsidRPr="00B6593A">
        <w:rPr>
          <w:rFonts w:ascii="Book Antiqua" w:hAnsi="Book Antiqua"/>
          <w:b/>
          <w:u w:val="single"/>
        </w:rPr>
        <w:t xml:space="preserve"> αρμόδιου και επιληφθέντος</w:t>
      </w:r>
      <w:r w:rsidR="00DB6C02" w:rsidRPr="00B6593A">
        <w:rPr>
          <w:rFonts w:ascii="Book Antiqua" w:hAnsi="Book Antiqua"/>
          <w:b/>
          <w:u w:val="single"/>
        </w:rPr>
        <w:t xml:space="preserve"> Δ’ Τμήματος του Συμβουλίου της Επικρατείας</w:t>
      </w:r>
      <w:r w:rsidR="00DB6C02" w:rsidRPr="00B6593A">
        <w:rPr>
          <w:rFonts w:ascii="Book Antiqua" w:hAnsi="Book Antiqua"/>
        </w:rPr>
        <w:t xml:space="preserve"> και από </w:t>
      </w:r>
      <w:r w:rsidR="00DB6C02" w:rsidRPr="00B6593A">
        <w:rPr>
          <w:rFonts w:ascii="Book Antiqua" w:hAnsi="Book Antiqua"/>
          <w:b/>
        </w:rPr>
        <w:t xml:space="preserve">την αρμόδια Πρόεδρο του Δ’ Τμήματος και τον ορισθέντα </w:t>
      </w:r>
      <w:r w:rsidRPr="00B6593A">
        <w:rPr>
          <w:rFonts w:ascii="Book Antiqua" w:hAnsi="Book Antiqua"/>
          <w:b/>
        </w:rPr>
        <w:t xml:space="preserve">Εισηγητή. </w:t>
      </w:r>
      <w:r w:rsidRPr="00B6593A">
        <w:rPr>
          <w:rFonts w:ascii="Book Antiqua" w:hAnsi="Book Antiqua"/>
        </w:rPr>
        <w:t xml:space="preserve">Περαιτέρω, η πρώτη εναγόμενη, ενεργώντας </w:t>
      </w:r>
      <w:r w:rsidR="00205815" w:rsidRPr="00B6593A">
        <w:rPr>
          <w:rFonts w:ascii="Book Antiqua" w:hAnsi="Book Antiqua"/>
        </w:rPr>
        <w:t xml:space="preserve">ενσυνειδήτως </w:t>
      </w:r>
      <w:r w:rsidRPr="00B6593A">
        <w:rPr>
          <w:rFonts w:ascii="Book Antiqua" w:hAnsi="Book Antiqua"/>
        </w:rPr>
        <w:t>προς</w:t>
      </w:r>
      <w:r w:rsidR="0015584E" w:rsidRPr="00B6593A">
        <w:rPr>
          <w:rFonts w:ascii="Book Antiqua" w:hAnsi="Book Antiqua"/>
        </w:rPr>
        <w:t xml:space="preserve"> βλάβη</w:t>
      </w:r>
      <w:r w:rsidRPr="00B6593A">
        <w:rPr>
          <w:rFonts w:ascii="Book Antiqua" w:hAnsi="Book Antiqua"/>
        </w:rPr>
        <w:t xml:space="preserve"> μου, διέγραψε την υπόθεση από το πινάκιο της δικασίμου της 24/3/2020</w:t>
      </w:r>
      <w:r w:rsidR="00DB6C02" w:rsidRPr="00B6593A">
        <w:rPr>
          <w:rFonts w:ascii="Book Antiqua" w:hAnsi="Book Antiqua"/>
        </w:rPr>
        <w:t xml:space="preserve"> και </w:t>
      </w:r>
      <w:r w:rsidRPr="00B6593A">
        <w:rPr>
          <w:rFonts w:ascii="Book Antiqua" w:hAnsi="Book Antiqua"/>
        </w:rPr>
        <w:t>την προσδιόρισε προς εκδίκαση</w:t>
      </w:r>
      <w:r w:rsidR="00DB6C02" w:rsidRPr="00B6593A">
        <w:rPr>
          <w:rFonts w:ascii="Book Antiqua" w:hAnsi="Book Antiqua"/>
        </w:rPr>
        <w:t xml:space="preserve"> την 10/1/2020 ενώπιον </w:t>
      </w:r>
      <w:r w:rsidRPr="00B6593A">
        <w:rPr>
          <w:rFonts w:ascii="Book Antiqua" w:hAnsi="Book Antiqua"/>
        </w:rPr>
        <w:t>της λεγόμενης Μείζονος</w:t>
      </w:r>
      <w:r w:rsidR="00DB6C02" w:rsidRPr="00B6593A">
        <w:rPr>
          <w:rFonts w:ascii="Book Antiqua" w:hAnsi="Book Antiqua"/>
        </w:rPr>
        <w:t xml:space="preserve"> Ολομέλειας του Συμβουλίου της Επικρατείας, δικαζούσης σε προκαθορισμένη σύνθεση στην οποία δεν συμμετείχαν </w:t>
      </w:r>
      <w:r w:rsidRPr="00B6593A">
        <w:rPr>
          <w:rFonts w:ascii="Book Antiqua" w:hAnsi="Book Antiqua"/>
        </w:rPr>
        <w:t xml:space="preserve">ούτε η επιληφθείσα  και αρμόδια Πρόεδρος του Δ’ Τμήματος ούτε ο επιληφθείς και αρμόδιος ορισθείς Εισηγητής του Δ’ Τμήματος. </w:t>
      </w:r>
    </w:p>
    <w:p w:rsidR="00205815" w:rsidRPr="00B6593A" w:rsidRDefault="00205815" w:rsidP="00B6593A">
      <w:pPr>
        <w:jc w:val="both"/>
        <w:rPr>
          <w:rFonts w:ascii="Book Antiqua" w:hAnsi="Book Antiqua"/>
        </w:rPr>
      </w:pPr>
    </w:p>
    <w:p w:rsidR="0014541C" w:rsidRPr="00B6593A" w:rsidRDefault="009B048F" w:rsidP="00B6593A">
      <w:pPr>
        <w:jc w:val="both"/>
        <w:rPr>
          <w:rFonts w:ascii="Book Antiqua" w:hAnsi="Book Antiqua"/>
        </w:rPr>
      </w:pPr>
      <w:r w:rsidRPr="00B6593A">
        <w:rPr>
          <w:rFonts w:ascii="Book Antiqua" w:hAnsi="Book Antiqua"/>
        </w:rPr>
        <w:t xml:space="preserve">Κατά τον τρόπο αυτό και σε σημείο κατά το οποίο απολάμβανα νομίμως χορηγηθείσης δικαστικής προστασίας, </w:t>
      </w:r>
      <w:r w:rsidR="00205815" w:rsidRPr="00B6593A">
        <w:rPr>
          <w:rFonts w:ascii="Book Antiqua" w:hAnsi="Book Antiqua"/>
        </w:rPr>
        <w:t xml:space="preserve">ενώ είχα στη διάθεσή μου ένα τρίμηνο για την προετοιμασία της εκπροσώπησής μου και την ανάπτυξη των λόγων για τους οποίους θα έπρεπε να ακυρωθεί η Υπουργική Απόφαση περί Εκδόσεώς μου, </w:t>
      </w:r>
      <w:r w:rsidRPr="00B6593A">
        <w:rPr>
          <w:rFonts w:ascii="Book Antiqua" w:hAnsi="Book Antiqua"/>
          <w:b/>
        </w:rPr>
        <w:t>η πρώτη εναγόμενη παρενέβη</w:t>
      </w:r>
      <w:r w:rsidR="0071000A" w:rsidRPr="00B6593A">
        <w:rPr>
          <w:rFonts w:ascii="Book Antiqua" w:hAnsi="Book Antiqua"/>
          <w:b/>
        </w:rPr>
        <w:t xml:space="preserve"> προς άρση αυτής της χορηγηθείσης προστασίας και προς βλάβη μου</w:t>
      </w:r>
      <w:r w:rsidR="00205815" w:rsidRPr="00B6593A">
        <w:rPr>
          <w:rFonts w:ascii="Book Antiqua" w:hAnsi="Book Antiqua"/>
          <w:b/>
        </w:rPr>
        <w:t>, καθώς και προς κατάργηση του αναγκαίου χρόνου προετοιμασίας της υποθέσεώς μου, που, με μια κίνηση, συρρικνώθηκε από τους αρχικώς ορισθέντες 3 μήνες σε 8 εργάσιμες ημέρες εν μέσω διακοπών Χριστουγέννων και Πρωτοχρονιάς</w:t>
      </w:r>
      <w:r w:rsidR="0071000A" w:rsidRPr="00B6593A">
        <w:rPr>
          <w:rFonts w:ascii="Book Antiqua" w:hAnsi="Book Antiqua"/>
          <w:b/>
        </w:rPr>
        <w:t>.</w:t>
      </w:r>
    </w:p>
    <w:p w:rsidR="003C3BC2" w:rsidRPr="00B6593A" w:rsidRDefault="003C3BC2" w:rsidP="00B6593A">
      <w:pPr>
        <w:jc w:val="both"/>
        <w:rPr>
          <w:rFonts w:ascii="Book Antiqua" w:hAnsi="Book Antiqua"/>
        </w:rPr>
      </w:pPr>
    </w:p>
    <w:p w:rsidR="0071000A" w:rsidRPr="00B6593A" w:rsidRDefault="00205815" w:rsidP="00B6593A">
      <w:pPr>
        <w:jc w:val="both"/>
        <w:rPr>
          <w:rFonts w:ascii="Book Antiqua" w:hAnsi="Book Antiqua"/>
          <w:b/>
        </w:rPr>
      </w:pPr>
      <w:r w:rsidRPr="00B6593A">
        <w:rPr>
          <w:rFonts w:ascii="Book Antiqua" w:hAnsi="Book Antiqua"/>
        </w:rPr>
        <w:t>Ειδικότερα, μετά</w:t>
      </w:r>
      <w:r w:rsidR="0071000A" w:rsidRPr="00B6593A">
        <w:rPr>
          <w:rFonts w:ascii="Book Antiqua" w:hAnsi="Book Antiqua"/>
        </w:rPr>
        <w:t xml:space="preserve"> από αυτήν την παρέμβαση της πρώτης εναγομένης,</w:t>
      </w:r>
      <w:r w:rsidRPr="00B6593A">
        <w:rPr>
          <w:rFonts w:ascii="Book Antiqua" w:hAnsi="Book Antiqua"/>
        </w:rPr>
        <w:t xml:space="preserve"> η ίδια</w:t>
      </w:r>
      <w:r w:rsidR="009F4310" w:rsidRPr="00B6593A">
        <w:rPr>
          <w:rFonts w:ascii="Book Antiqua" w:hAnsi="Book Antiqua"/>
        </w:rPr>
        <w:t xml:space="preserve"> δρομολόγησε τα πάντα με σκοπό να εκδικασθεί η υπόθεση, με σύντμηση προθεσμιών και χωρίς να είναι ώριμη, στις 10 Ιανουαρίου 2020, με προφανή σκοπό να επιτύχει να άρει την χορηγηθείσα προσωρινή προστασία πριν την 24/1/2020, ημερομηνία κατά την οποία θα έπρεπε σε κάθε περίπτωση να αφεθώ ελεύθερος, έχοντας παραμείνει προφυλακισμένος, χωρίς δίκη και χωρίς ποινή επί 30 μήνες. Σε αυτήν την σκοπιμότητα την ακολούθησαν, συντάχθηκαν και συνέπραξαν οι λοιποί εναγόμενοι, παραβαίνοντας τα δικαστικά τους καθήκοντα και δη το καθήκον ανεπηρέαστης, ανεξάρτητης και αμερόληπτης κρίσης, το καθήκον σεβασμού των υπερασπιστικών μου δικαιωμάτων, το καθήκον τήρησης των αρχών του κράτους δικαίου και της δίκαιης δίκης.</w:t>
      </w:r>
      <w:r w:rsidR="00D613EC" w:rsidRPr="00B6593A">
        <w:rPr>
          <w:rFonts w:ascii="Book Antiqua" w:hAnsi="Book Antiqua"/>
        </w:rPr>
        <w:t xml:space="preserve"> Εξέδωσαν έτσι όλοι μαζί τις μνημονευόμενες στο ιστορικό της παρούσης δικαστικές αποφάσεις απορρίψεως κάθε αιτήματός μου, συμπεριλαμβανομένων των αιτημάτων μου περί αναβολής προκειμένου να λάβω γνώση του φακέλου, να συμπληρωθεί ο φάκελος, αλλά και να μπορέσω να εκπροσωπηθώ από τον δεύτερο συνήγορο εκλογής μου, να εξαιρεθεί της συνθέσεως η πρώτη εναγόμενη αλλά και ο τέταρτος εναγόμενος, υπηρετήσας </w:t>
      </w:r>
      <w:r w:rsidR="00D613EC" w:rsidRPr="00B6593A">
        <w:rPr>
          <w:rFonts w:ascii="Book Antiqua" w:hAnsi="Book Antiqua"/>
        </w:rPr>
        <w:lastRenderedPageBreak/>
        <w:t>ως σύμβουλος του Υπουργού Δικαιοσύνης, να διακοπεί η υπόθεση για άλλη ημερομηνία προκειμένου να εκδικασθεί σε συνθήκες νηφαλιότητας και εντός του ωραρίου δικαστηρίων και όλων των αιτημάτων που αναλυτικά καταγράφονται κατωτέρω.</w:t>
      </w:r>
      <w:r w:rsidR="00081342" w:rsidRPr="00B6593A">
        <w:rPr>
          <w:rFonts w:ascii="Book Antiqua" w:hAnsi="Book Antiqua"/>
        </w:rPr>
        <w:t xml:space="preserve"> Πλέον συγκεκριμένα και συμπληρωματικά προς όσα στο ιστορικό αναφέρονται οι εναγόμενοι συνέπραξαν, υπό τις ιδιότητες με τις οποίες ενάγονται</w:t>
      </w:r>
      <w:r w:rsidR="00C70303" w:rsidRPr="00B6593A">
        <w:rPr>
          <w:rFonts w:ascii="Book Antiqua" w:hAnsi="Book Antiqua"/>
        </w:rPr>
        <w:t xml:space="preserve"> και</w:t>
      </w:r>
      <w:r w:rsidR="00081342" w:rsidRPr="00B6593A">
        <w:rPr>
          <w:rFonts w:ascii="Book Antiqua" w:hAnsi="Book Antiqua"/>
        </w:rPr>
        <w:t xml:space="preserve"> στην έκδοση των υπ’ αρ. </w:t>
      </w:r>
      <w:r w:rsidR="00081342" w:rsidRPr="00B6593A">
        <w:rPr>
          <w:rFonts w:ascii="Book Antiqua" w:hAnsi="Book Antiqua"/>
          <w:b/>
        </w:rPr>
        <w:t>5/2020, 6/2020, 7/2020, 8/2020, 14/2020 (Πρακτικά), 14</w:t>
      </w:r>
      <w:r w:rsidR="00081342" w:rsidRPr="00B6593A">
        <w:rPr>
          <w:rFonts w:ascii="Book Antiqua" w:hAnsi="Book Antiqua"/>
          <w:b/>
          <w:vertAlign w:val="superscript"/>
        </w:rPr>
        <w:t>α</w:t>
      </w:r>
      <w:r w:rsidR="00081342" w:rsidRPr="00B6593A">
        <w:rPr>
          <w:rFonts w:ascii="Book Antiqua" w:hAnsi="Book Antiqua"/>
          <w:b/>
        </w:rPr>
        <w:t xml:space="preserve"> /2020</w:t>
      </w:r>
      <w:r w:rsidR="00C70303" w:rsidRPr="00B6593A">
        <w:rPr>
          <w:rFonts w:ascii="Book Antiqua" w:hAnsi="Book Antiqua"/>
          <w:b/>
        </w:rPr>
        <w:t xml:space="preserve"> Παρεμπ</w:t>
      </w:r>
      <w:r w:rsidR="00081342" w:rsidRPr="00B6593A">
        <w:rPr>
          <w:rFonts w:ascii="Book Antiqua" w:hAnsi="Book Antiqua"/>
          <w:b/>
        </w:rPr>
        <w:t>ίπτουσες αποφάσεις του Δικαστηρίου, καθώς και την υπ’ αρ. 110/2020 Απόφαση του Δικαστηρίου, που άπασες συντάχθηκαν την 23/1/2020 μετά τις 4μμ και την υπ’ αρ. 6/2020 Απόφαση της Επιτροπής Αναστολών του Συμβουλίου της Επικρατείας.</w:t>
      </w:r>
    </w:p>
    <w:p w:rsidR="0015584E" w:rsidRPr="00B6593A" w:rsidRDefault="0015584E" w:rsidP="00B6593A">
      <w:pPr>
        <w:pStyle w:val="a5"/>
        <w:ind w:left="1080"/>
        <w:jc w:val="both"/>
        <w:rPr>
          <w:rFonts w:ascii="Book Antiqua" w:hAnsi="Book Antiqua"/>
        </w:rPr>
      </w:pPr>
    </w:p>
    <w:p w:rsidR="005A737C" w:rsidRPr="00B6593A" w:rsidRDefault="009F4310" w:rsidP="00B6593A">
      <w:pPr>
        <w:pStyle w:val="a5"/>
        <w:numPr>
          <w:ilvl w:val="0"/>
          <w:numId w:val="8"/>
        </w:numPr>
        <w:jc w:val="both"/>
        <w:rPr>
          <w:rFonts w:ascii="Book Antiqua" w:hAnsi="Book Antiqua"/>
          <w:b/>
        </w:rPr>
      </w:pPr>
      <w:r w:rsidRPr="00B6593A">
        <w:rPr>
          <w:rFonts w:ascii="Book Antiqua" w:hAnsi="Book Antiqua"/>
          <w:b/>
        </w:rPr>
        <w:t>Να αναγνωρισθεί, συναφώς,</w:t>
      </w:r>
      <w:r w:rsidR="0014541C" w:rsidRPr="00B6593A">
        <w:rPr>
          <w:rFonts w:ascii="Book Antiqua" w:hAnsi="Book Antiqua"/>
          <w:b/>
        </w:rPr>
        <w:t xml:space="preserve"> ότι υπήρξε βαριά παραβίαση της αρχής της δίκαιης δίκης και τ</w:t>
      </w:r>
      <w:r w:rsidRPr="00B6593A">
        <w:rPr>
          <w:rFonts w:ascii="Book Antiqua" w:hAnsi="Book Antiqua"/>
          <w:b/>
        </w:rPr>
        <w:t>ων κανόνων της αμερόληπτης κρίσεω</w:t>
      </w:r>
      <w:r w:rsidR="0014541C" w:rsidRPr="00B6593A">
        <w:rPr>
          <w:rFonts w:ascii="Book Antiqua" w:hAnsi="Book Antiqua"/>
          <w:b/>
        </w:rPr>
        <w:t xml:space="preserve">ς και ότι οι εκδοθείσες αποφάσεις δεν αποτελούν </w:t>
      </w:r>
      <w:r w:rsidRPr="00B6593A">
        <w:rPr>
          <w:rFonts w:ascii="Book Antiqua" w:hAnsi="Book Antiqua"/>
          <w:b/>
        </w:rPr>
        <w:t>προϊόν δικαστικής κρίσεω</w:t>
      </w:r>
      <w:r w:rsidR="00DB6C02" w:rsidRPr="00B6593A">
        <w:rPr>
          <w:rFonts w:ascii="Book Antiqua" w:hAnsi="Book Antiqua"/>
          <w:b/>
        </w:rPr>
        <w:t>ς, αλλά</w:t>
      </w:r>
      <w:r w:rsidR="00205815" w:rsidRPr="00B6593A">
        <w:rPr>
          <w:rFonts w:ascii="Book Antiqua" w:hAnsi="Book Antiqua"/>
          <w:b/>
        </w:rPr>
        <w:t xml:space="preserve"> </w:t>
      </w:r>
      <w:r w:rsidRPr="00B6593A">
        <w:rPr>
          <w:rFonts w:ascii="Book Antiqua" w:hAnsi="Book Antiqua"/>
          <w:b/>
        </w:rPr>
        <w:t xml:space="preserve">άνωθεν και έξωθεν </w:t>
      </w:r>
      <w:r w:rsidR="0014541C" w:rsidRPr="00B6593A">
        <w:rPr>
          <w:rFonts w:ascii="Book Antiqua" w:hAnsi="Book Antiqua"/>
          <w:b/>
        </w:rPr>
        <w:t xml:space="preserve">εντολής και εξυπηρέτησης πολιτικών </w:t>
      </w:r>
      <w:r w:rsidR="00C70303" w:rsidRPr="00B6593A">
        <w:rPr>
          <w:rFonts w:ascii="Book Antiqua" w:hAnsi="Book Antiqua"/>
          <w:b/>
        </w:rPr>
        <w:t xml:space="preserve">και διεθνών </w:t>
      </w:r>
      <w:r w:rsidR="0014541C" w:rsidRPr="00B6593A">
        <w:rPr>
          <w:rFonts w:ascii="Book Antiqua" w:hAnsi="Book Antiqua"/>
          <w:b/>
        </w:rPr>
        <w:t>συμφερόντων και σκοπιμοτήτων</w:t>
      </w:r>
    </w:p>
    <w:p w:rsidR="005A737C" w:rsidRPr="00B6593A" w:rsidRDefault="005A737C" w:rsidP="00B6593A">
      <w:pPr>
        <w:pStyle w:val="a5"/>
        <w:ind w:left="1080"/>
        <w:jc w:val="both"/>
        <w:rPr>
          <w:rFonts w:ascii="Book Antiqua" w:hAnsi="Book Antiqua"/>
          <w:b/>
        </w:rPr>
      </w:pPr>
    </w:p>
    <w:p w:rsidR="005A737C" w:rsidRPr="00B6593A" w:rsidRDefault="005A737C" w:rsidP="00B6593A">
      <w:pPr>
        <w:pStyle w:val="a5"/>
        <w:numPr>
          <w:ilvl w:val="0"/>
          <w:numId w:val="8"/>
        </w:numPr>
        <w:jc w:val="both"/>
        <w:rPr>
          <w:rFonts w:ascii="Book Antiqua" w:hAnsi="Book Antiqua"/>
          <w:b/>
        </w:rPr>
      </w:pPr>
      <w:r w:rsidRPr="00B6593A">
        <w:rPr>
          <w:rFonts w:ascii="Book Antiqua" w:hAnsi="Book Antiqua"/>
          <w:b/>
        </w:rPr>
        <w:t>Να αναγνωρισθεί ότι από την κακοδικία και την εξ αυτής διακύβευση της ζωής, της υγείας, της οικογένειάς μου, της ελευθερίας μου, της ασφάλειάς μου, του δικαιώματός μου σε δίκαιη δίκη και των λοιπών θεμελιωδών δικαιωμάτων μου, μού προκλήθηκε ηθική βλάβη</w:t>
      </w:r>
    </w:p>
    <w:p w:rsidR="005A737C" w:rsidRPr="00B6593A" w:rsidRDefault="005A737C" w:rsidP="00B6593A">
      <w:pPr>
        <w:pStyle w:val="a5"/>
        <w:ind w:left="1080"/>
        <w:jc w:val="both"/>
        <w:rPr>
          <w:rFonts w:ascii="Book Antiqua" w:hAnsi="Book Antiqua"/>
        </w:rPr>
      </w:pPr>
    </w:p>
    <w:p w:rsidR="001D3804" w:rsidRPr="00B6593A" w:rsidRDefault="0014541C" w:rsidP="00B6593A">
      <w:pPr>
        <w:pStyle w:val="a5"/>
        <w:numPr>
          <w:ilvl w:val="0"/>
          <w:numId w:val="8"/>
        </w:numPr>
        <w:jc w:val="both"/>
        <w:rPr>
          <w:rFonts w:ascii="Book Antiqua" w:hAnsi="Book Antiqua"/>
        </w:rPr>
      </w:pPr>
      <w:r w:rsidRPr="00B6593A">
        <w:rPr>
          <w:rFonts w:ascii="Book Antiqua" w:hAnsi="Book Antiqua"/>
        </w:rPr>
        <w:t>Ν</w:t>
      </w:r>
      <w:r w:rsidR="001D3804" w:rsidRPr="00B6593A">
        <w:rPr>
          <w:rFonts w:ascii="Book Antiqua" w:hAnsi="Book Antiqua"/>
        </w:rPr>
        <w:t>α υποχρεωθούν οι</w:t>
      </w:r>
      <w:r w:rsidRPr="00B6593A">
        <w:rPr>
          <w:rFonts w:ascii="Book Antiqua" w:hAnsi="Book Antiqua"/>
        </w:rPr>
        <w:t xml:space="preserve"> εναγόμενοι να μού καταβάλουν τα ποσά που αναφέρω αναλυτικά κατωτέρω</w:t>
      </w:r>
      <w:r w:rsidR="001D3804" w:rsidRPr="00B6593A">
        <w:rPr>
          <w:rFonts w:ascii="Book Antiqua" w:hAnsi="Book Antiqua"/>
        </w:rPr>
        <w:t xml:space="preserve">, ως χρηματική ικανοποίηση της ηθικής βλάβης που </w:t>
      </w:r>
      <w:r w:rsidR="009F4310" w:rsidRPr="00B6593A">
        <w:rPr>
          <w:rFonts w:ascii="Book Antiqua" w:hAnsi="Book Antiqua"/>
        </w:rPr>
        <w:t xml:space="preserve">μου προξένησαν οι </w:t>
      </w:r>
      <w:r w:rsidR="001D3804" w:rsidRPr="00B6593A">
        <w:rPr>
          <w:rFonts w:ascii="Book Antiqua" w:hAnsi="Book Antiqua"/>
        </w:rPr>
        <w:t>παράνομες πράξεις και παραλείψεις τους, κατά την εκτέλεση των δικαστικών τους καθηκόντ</w:t>
      </w:r>
      <w:r w:rsidR="009F4310" w:rsidRPr="00B6593A">
        <w:rPr>
          <w:rFonts w:ascii="Book Antiqua" w:hAnsi="Book Antiqua"/>
        </w:rPr>
        <w:t>ων, στο</w:t>
      </w:r>
      <w:r w:rsidR="001D3804" w:rsidRPr="00B6593A">
        <w:rPr>
          <w:rFonts w:ascii="Book Antiqua" w:hAnsi="Book Antiqua"/>
        </w:rPr>
        <w:t xml:space="preserve"> πλαίσια της </w:t>
      </w:r>
      <w:r w:rsidR="00205815" w:rsidRPr="00B6593A">
        <w:rPr>
          <w:rFonts w:ascii="Book Antiqua" w:hAnsi="Book Antiqua"/>
        </w:rPr>
        <w:t>εξετάσεω</w:t>
      </w:r>
      <w:r w:rsidR="00F24710" w:rsidRPr="00B6593A">
        <w:rPr>
          <w:rFonts w:ascii="Book Antiqua" w:hAnsi="Book Antiqua"/>
        </w:rPr>
        <w:t xml:space="preserve">ς  και </w:t>
      </w:r>
      <w:r w:rsidR="00205815" w:rsidRPr="00B6593A">
        <w:rPr>
          <w:rFonts w:ascii="Book Antiqua" w:hAnsi="Book Antiqua"/>
        </w:rPr>
        <w:t>εκδικάσεω</w:t>
      </w:r>
      <w:r w:rsidR="001D3804" w:rsidRPr="00B6593A">
        <w:rPr>
          <w:rFonts w:ascii="Book Antiqua" w:hAnsi="Book Antiqua"/>
        </w:rPr>
        <w:t>ς της</w:t>
      </w:r>
      <w:r w:rsidR="0015584E" w:rsidRPr="00B6593A">
        <w:rPr>
          <w:rFonts w:ascii="Book Antiqua" w:hAnsi="Book Antiqua"/>
        </w:rPr>
        <w:t xml:space="preserve"> από 20/12/2019 υπ’ αρ. κατάθ.3503/2019 Αιτήσεώς μου για την Α</w:t>
      </w:r>
      <w:r w:rsidR="001D3804" w:rsidRPr="00B6593A">
        <w:rPr>
          <w:rFonts w:ascii="Book Antiqua" w:hAnsi="Book Antiqua"/>
        </w:rPr>
        <w:t xml:space="preserve">κύρωση </w:t>
      </w:r>
      <w:r w:rsidR="00CA1269" w:rsidRPr="00B6593A">
        <w:rPr>
          <w:rFonts w:ascii="Book Antiqua" w:hAnsi="Book Antiqua"/>
        </w:rPr>
        <w:t xml:space="preserve">της υπ’ αρ. πρωτ. 92735 οικ. ΦΕΑ 1793 &amp; 1796/19-12-2019 Αποφάσεως του </w:t>
      </w:r>
      <w:r w:rsidR="0015584E" w:rsidRPr="00B6593A">
        <w:rPr>
          <w:rFonts w:ascii="Book Antiqua" w:hAnsi="Book Antiqua"/>
        </w:rPr>
        <w:t>Υπουργού Δικαιοσύνης περί εκδόσεώ</w:t>
      </w:r>
      <w:r w:rsidR="00CA1269" w:rsidRPr="00B6593A">
        <w:rPr>
          <w:rFonts w:ascii="Book Antiqua" w:hAnsi="Book Antiqua"/>
        </w:rPr>
        <w:t>ς μου στην Γαλλία, εν συνεχεία στις ΗΠΑ και εν συνεχεία στην Ρωσία, ενώπιον της Ολομέλειας του Συμβουλίου της Επικρατείας, κατά την δικάσιμο της 10/1/2020</w:t>
      </w:r>
      <w:r w:rsidR="0015584E" w:rsidRPr="00B6593A">
        <w:rPr>
          <w:rFonts w:ascii="Book Antiqua" w:hAnsi="Book Antiqua"/>
        </w:rPr>
        <w:t xml:space="preserve"> και της από 20/12/2019 Αιτήσεως Αναστολής εκτελέσεω</w:t>
      </w:r>
      <w:r w:rsidR="00F24710" w:rsidRPr="00B6593A">
        <w:rPr>
          <w:rFonts w:ascii="Book Antiqua" w:hAnsi="Book Antiqua"/>
        </w:rPr>
        <w:t>ς της ίδιας ανωτέρω αποφάσεως</w:t>
      </w:r>
      <w:r w:rsidR="00CA1269" w:rsidRPr="00B6593A">
        <w:rPr>
          <w:rFonts w:ascii="Book Antiqua" w:hAnsi="Book Antiqua"/>
        </w:rPr>
        <w:t xml:space="preserve">. Οι πράξεις και παραλείψεις των εναγομένων μού προκάλεσαν </w:t>
      </w:r>
      <w:r w:rsidR="00C70303" w:rsidRPr="00B6593A">
        <w:rPr>
          <w:rFonts w:ascii="Book Antiqua" w:hAnsi="Book Antiqua"/>
        </w:rPr>
        <w:t>βαρύτατη</w:t>
      </w:r>
      <w:r w:rsidR="00CA1269" w:rsidRPr="00B6593A">
        <w:rPr>
          <w:rFonts w:ascii="Book Antiqua" w:hAnsi="Book Antiqua"/>
        </w:rPr>
        <w:t xml:space="preserve"> βλάβη, </w:t>
      </w:r>
      <w:r w:rsidR="00C7273E" w:rsidRPr="00B6593A">
        <w:rPr>
          <w:rFonts w:ascii="Book Antiqua" w:hAnsi="Book Antiqua"/>
        </w:rPr>
        <w:t xml:space="preserve">υλική και ηθική, </w:t>
      </w:r>
      <w:r w:rsidR="00CA1269" w:rsidRPr="00B6593A">
        <w:rPr>
          <w:rFonts w:ascii="Book Antiqua" w:hAnsi="Book Antiqua"/>
        </w:rPr>
        <w:t>συνιστάμενη</w:t>
      </w:r>
      <w:r w:rsidR="00F24710" w:rsidRPr="00B6593A">
        <w:rPr>
          <w:rFonts w:ascii="Book Antiqua" w:hAnsi="Book Antiqua"/>
        </w:rPr>
        <w:t xml:space="preserve"> στην αφαίρεση της εγγυημένης από το Σύνταγμα και τις διεθνείς συμβάσεις δικαστικής προστασίας, στην παραβίαση του δι</w:t>
      </w:r>
      <w:r w:rsidR="00314A1A" w:rsidRPr="00B6593A">
        <w:rPr>
          <w:rFonts w:ascii="Book Antiqua" w:hAnsi="Book Antiqua"/>
        </w:rPr>
        <w:t>καιώματός μου σε ακρόαση και την</w:t>
      </w:r>
      <w:r w:rsidR="00F24710" w:rsidRPr="00B6593A">
        <w:rPr>
          <w:rFonts w:ascii="Book Antiqua" w:hAnsi="Book Antiqua"/>
        </w:rPr>
        <w:t xml:space="preserve"> χωρίς πραγματική εκδίκαση των ενδίκων ενεργειών μου παράδοσή</w:t>
      </w:r>
      <w:r w:rsidRPr="00B6593A">
        <w:rPr>
          <w:rFonts w:ascii="Book Antiqua" w:hAnsi="Book Antiqua"/>
        </w:rPr>
        <w:t xml:space="preserve"> μου</w:t>
      </w:r>
      <w:r w:rsidR="00A05FC8" w:rsidRPr="00B6593A">
        <w:rPr>
          <w:rFonts w:ascii="Book Antiqua" w:hAnsi="Book Antiqua"/>
        </w:rPr>
        <w:t xml:space="preserve"> στην Γαλλία</w:t>
      </w:r>
      <w:r w:rsidR="00C70303" w:rsidRPr="00B6593A">
        <w:rPr>
          <w:rFonts w:ascii="Book Antiqua" w:hAnsi="Book Antiqua"/>
        </w:rPr>
        <w:t xml:space="preserve"> την 23/1/2020</w:t>
      </w:r>
      <w:r w:rsidR="00A05FC8" w:rsidRPr="00B6593A">
        <w:rPr>
          <w:rFonts w:ascii="Book Antiqua" w:hAnsi="Book Antiqua"/>
        </w:rPr>
        <w:t xml:space="preserve">, </w:t>
      </w:r>
      <w:r w:rsidRPr="00B6593A">
        <w:rPr>
          <w:rFonts w:ascii="Book Antiqua" w:hAnsi="Book Antiqua"/>
        </w:rPr>
        <w:t xml:space="preserve">η οποία επιχειρήθηκε να νομιμοποιηθεί </w:t>
      </w:r>
      <w:r w:rsidR="00C70303" w:rsidRPr="00B6593A">
        <w:rPr>
          <w:rFonts w:ascii="Book Antiqua" w:hAnsi="Book Antiqua"/>
        </w:rPr>
        <w:t xml:space="preserve">και να συγκαλυφθεί ως προς τον παράνομο χαρακτήρα της </w:t>
      </w:r>
      <w:r w:rsidRPr="00B6593A">
        <w:rPr>
          <w:rFonts w:ascii="Book Antiqua" w:hAnsi="Book Antiqua"/>
        </w:rPr>
        <w:t xml:space="preserve">δια της </w:t>
      </w:r>
      <w:r w:rsidR="00A05FC8" w:rsidRPr="00B6593A">
        <w:rPr>
          <w:rFonts w:ascii="Book Antiqua" w:hAnsi="Book Antiqua"/>
        </w:rPr>
        <w:t>υπ’ αρ. 110/</w:t>
      </w:r>
      <w:r w:rsidR="00CB13E6" w:rsidRPr="00B6593A">
        <w:rPr>
          <w:rFonts w:ascii="Book Antiqua" w:hAnsi="Book Antiqua"/>
        </w:rPr>
        <w:t>23-1-</w:t>
      </w:r>
      <w:r w:rsidR="00A05FC8" w:rsidRPr="00B6593A">
        <w:rPr>
          <w:rFonts w:ascii="Book Antiqua" w:hAnsi="Book Antiqua"/>
        </w:rPr>
        <w:t>2020 αποφάσεως της Ολομέλειας του Συμβουλίου της Επικρατείας</w:t>
      </w:r>
      <w:r w:rsidR="00CB13E6" w:rsidRPr="00B6593A">
        <w:rPr>
          <w:rFonts w:ascii="Book Antiqua" w:hAnsi="Book Antiqua"/>
        </w:rPr>
        <w:t xml:space="preserve">, </w:t>
      </w:r>
      <w:r w:rsidR="00C70303" w:rsidRPr="00B6593A">
        <w:rPr>
          <w:rFonts w:ascii="Book Antiqua" w:hAnsi="Book Antiqua"/>
        </w:rPr>
        <w:t xml:space="preserve">που δεν αποτέλεσε νομιμοποιητική βάση της έκδοσής μου, αλλά, αντίθετα, εξοικονομήθηκε προκειμένου να δικαιολογήσει αυτήν την </w:t>
      </w:r>
      <w:r w:rsidR="00C70303" w:rsidRPr="00B6593A">
        <w:rPr>
          <w:rFonts w:ascii="Book Antiqua" w:hAnsi="Book Antiqua"/>
        </w:rPr>
        <w:lastRenderedPageBreak/>
        <w:t xml:space="preserve">προαποφασισμένη και προδρομολογημένη παράδοσή μου, </w:t>
      </w:r>
      <w:r w:rsidR="00CB13E6" w:rsidRPr="00B6593A">
        <w:rPr>
          <w:rFonts w:ascii="Book Antiqua" w:hAnsi="Book Antiqua"/>
        </w:rPr>
        <w:t>όπως εκτίθεται αναλυτικά κατωτέρω.</w:t>
      </w:r>
    </w:p>
    <w:p w:rsidR="008B22D1" w:rsidRPr="00B6593A" w:rsidRDefault="008B22D1" w:rsidP="00B6593A">
      <w:pPr>
        <w:numPr>
          <w:ilvl w:val="0"/>
          <w:numId w:val="8"/>
        </w:numPr>
        <w:jc w:val="both"/>
        <w:rPr>
          <w:rFonts w:ascii="Book Antiqua" w:hAnsi="Book Antiqua"/>
          <w:b/>
        </w:rPr>
      </w:pPr>
      <w:r w:rsidRPr="00B6593A">
        <w:rPr>
          <w:rFonts w:ascii="Book Antiqua" w:hAnsi="Book Antiqua"/>
          <w:b/>
        </w:rPr>
        <w:t>Να υποχρεωθούν οι εναγόμενοι να παραλείψουν στο μέλλον την επανάληψη της εις βάρος μου κακόδικης συμπεριφοράς τους</w:t>
      </w:r>
    </w:p>
    <w:p w:rsidR="008B22D1" w:rsidRPr="00B6593A" w:rsidRDefault="008B22D1" w:rsidP="00B6593A">
      <w:pPr>
        <w:rPr>
          <w:rFonts w:ascii="Book Antiqua" w:hAnsi="Book Antiqua"/>
          <w:b/>
        </w:rPr>
      </w:pPr>
    </w:p>
    <w:p w:rsidR="008B22D1" w:rsidRPr="00B6593A" w:rsidRDefault="008B22D1" w:rsidP="00B6593A">
      <w:pPr>
        <w:numPr>
          <w:ilvl w:val="0"/>
          <w:numId w:val="8"/>
        </w:numPr>
        <w:jc w:val="both"/>
        <w:rPr>
          <w:rFonts w:ascii="Book Antiqua" w:hAnsi="Book Antiqua"/>
          <w:b/>
        </w:rPr>
      </w:pPr>
      <w:r w:rsidRPr="00B6593A">
        <w:rPr>
          <w:rFonts w:ascii="Book Antiqua" w:hAnsi="Book Antiqua"/>
          <w:b/>
        </w:rPr>
        <w:t>Να κηρυχθεί προσωρινώς εκτελεστή η απόφαση που θα εκδοθεί</w:t>
      </w:r>
    </w:p>
    <w:p w:rsidR="008B22D1" w:rsidRPr="00B6593A" w:rsidRDefault="008B22D1" w:rsidP="00B6593A">
      <w:pPr>
        <w:pStyle w:val="a5"/>
        <w:rPr>
          <w:rFonts w:ascii="Book Antiqua" w:hAnsi="Book Antiqua"/>
          <w:b/>
        </w:rPr>
      </w:pPr>
    </w:p>
    <w:p w:rsidR="008B22D1" w:rsidRPr="00B6593A" w:rsidRDefault="008B22D1" w:rsidP="00B6593A">
      <w:pPr>
        <w:numPr>
          <w:ilvl w:val="0"/>
          <w:numId w:val="8"/>
        </w:numPr>
        <w:jc w:val="both"/>
        <w:rPr>
          <w:rFonts w:ascii="Book Antiqua" w:hAnsi="Book Antiqua"/>
          <w:b/>
        </w:rPr>
      </w:pPr>
      <w:r w:rsidRPr="00B6593A">
        <w:rPr>
          <w:rFonts w:ascii="Book Antiqua" w:hAnsi="Book Antiqua"/>
          <w:b/>
        </w:rPr>
        <w:t>Να καταδικασθούν οι εναγόμενοι στην εν γένει δικαστική μου  δαπάνη και στην αμοιβή της πληρεξουσίας δικηγόρου μου</w:t>
      </w:r>
    </w:p>
    <w:p w:rsidR="008B22D1" w:rsidRPr="00B6593A" w:rsidRDefault="008B22D1" w:rsidP="00B6593A">
      <w:pPr>
        <w:jc w:val="both"/>
        <w:rPr>
          <w:rFonts w:ascii="Book Antiqua" w:hAnsi="Book Antiqua"/>
        </w:rPr>
      </w:pPr>
    </w:p>
    <w:p w:rsidR="00CB13E6" w:rsidRPr="00B6593A" w:rsidRDefault="00CB13E6" w:rsidP="00B6593A">
      <w:pPr>
        <w:jc w:val="both"/>
        <w:rPr>
          <w:rFonts w:ascii="Book Antiqua" w:hAnsi="Book Antiqua"/>
        </w:rPr>
      </w:pPr>
    </w:p>
    <w:p w:rsidR="00F24710" w:rsidRPr="00B6593A" w:rsidRDefault="00CB13E6" w:rsidP="00B6593A">
      <w:pPr>
        <w:jc w:val="both"/>
        <w:rPr>
          <w:rFonts w:ascii="Book Antiqua" w:hAnsi="Book Antiqua"/>
        </w:rPr>
      </w:pPr>
      <w:r w:rsidRPr="00B6593A">
        <w:rPr>
          <w:rFonts w:ascii="Book Antiqua" w:hAnsi="Book Antiqua"/>
        </w:rPr>
        <w:t>Η παρούσα αγωγή μου ασκείται νομίμως, αρμοδίως και εμπροθέσμως, καθώς το άρθρο 8 Ν. 693/1977 ορίζει ότι</w:t>
      </w:r>
      <w:r w:rsidR="00314A1A" w:rsidRPr="00B6593A">
        <w:rPr>
          <w:rFonts w:ascii="Book Antiqua" w:hAnsi="Book Antiqua"/>
        </w:rPr>
        <w:t>:</w:t>
      </w:r>
      <w:r w:rsidR="00517429" w:rsidRPr="00B6593A">
        <w:rPr>
          <w:rFonts w:ascii="Book Antiqua" w:hAnsi="Book Antiqua"/>
        </w:rPr>
        <w:t xml:space="preserve"> </w:t>
      </w:r>
      <w:r w:rsidRPr="00B6593A">
        <w:rPr>
          <w:rFonts w:ascii="Book Antiqua" w:hAnsi="Book Antiqua"/>
          <w:i/>
        </w:rPr>
        <w:t>«Η αγωγή κακοδικίας είναι απαράδεκτος μετά πάροδον εξ μηνών από της υπό του ενάγοντος γνώσεως της παρανόμου πράξεως ήπαραλείψεως, προκειμένου δε περί δικαστικής αποφάσεως αφ’ ης αύτη</w:t>
      </w:r>
      <w:r w:rsidR="00C70303" w:rsidRPr="00B6593A">
        <w:rPr>
          <w:rFonts w:ascii="Book Antiqua" w:hAnsi="Book Antiqua"/>
          <w:i/>
        </w:rPr>
        <w:t xml:space="preserve"> </w:t>
      </w:r>
      <w:r w:rsidRPr="00B6593A">
        <w:rPr>
          <w:rFonts w:ascii="Book Antiqua" w:hAnsi="Book Antiqua"/>
          <w:i/>
        </w:rPr>
        <w:t>καταστή αμετάκλητος.»</w:t>
      </w:r>
      <w:r w:rsidR="0015584E" w:rsidRPr="00B6593A">
        <w:rPr>
          <w:rFonts w:ascii="Book Antiqua" w:hAnsi="Book Antiqua"/>
        </w:rPr>
        <w:t>.</w:t>
      </w:r>
    </w:p>
    <w:p w:rsidR="0015584E" w:rsidRPr="00B6593A" w:rsidRDefault="0015584E" w:rsidP="00B6593A">
      <w:pPr>
        <w:jc w:val="both"/>
        <w:rPr>
          <w:rFonts w:ascii="Book Antiqua" w:hAnsi="Book Antiqua"/>
        </w:rPr>
      </w:pPr>
    </w:p>
    <w:p w:rsidR="00F24710" w:rsidRPr="00B6593A" w:rsidRDefault="00F24710" w:rsidP="00B6593A">
      <w:pPr>
        <w:jc w:val="both"/>
        <w:rPr>
          <w:rFonts w:ascii="Book Antiqua" w:hAnsi="Book Antiqua"/>
        </w:rPr>
      </w:pPr>
      <w:r w:rsidRPr="00B6593A">
        <w:rPr>
          <w:rFonts w:ascii="Book Antiqua" w:hAnsi="Book Antiqua"/>
        </w:rPr>
        <w:t xml:space="preserve">Οι εναντίον μου δικαστικές αποφάσεις εκδόθηκαν την 23/1/2020, </w:t>
      </w:r>
      <w:r w:rsidR="00C70303" w:rsidRPr="00B6593A">
        <w:rPr>
          <w:rFonts w:ascii="Book Antiqua" w:hAnsi="Book Antiqua"/>
        </w:rPr>
        <w:t>ημερομηνία κατά την οποία δεν έλαβα γνώση τους, αφού αφ’ ενός είχε απαγορευθεί κάθε επικοινωνία μου με την συνήγορό μου κατά την ημέρα εκείνη, αφ’ ετέρου απήχθην από τον θάλαμο νοσηλείας μου ήδη περί τη 1μμ το μεσημέρι, ήτοι τρεις ώρες πριν την καθαρογραφή  των αποφάσεων και την παράδοσή τους στην πληρεξουσία μου, η οποία ευρισκόταν επί ώρες στο Συμβούλιο της Επικρατείας αναμένοντας. Εγ</w:t>
      </w:r>
      <w:r w:rsidRPr="00B6593A">
        <w:rPr>
          <w:rFonts w:ascii="Book Antiqua" w:hAnsi="Book Antiqua"/>
        </w:rPr>
        <w:t>ώ</w:t>
      </w:r>
      <w:r w:rsidR="00C70303" w:rsidRPr="00B6593A">
        <w:rPr>
          <w:rFonts w:ascii="Book Antiqua" w:hAnsi="Book Antiqua"/>
        </w:rPr>
        <w:t xml:space="preserve"> δε</w:t>
      </w:r>
      <w:r w:rsidRPr="00B6593A">
        <w:rPr>
          <w:rFonts w:ascii="Book Antiqua" w:hAnsi="Book Antiqua"/>
        </w:rPr>
        <w:t xml:space="preserve"> έλαβα </w:t>
      </w:r>
      <w:r w:rsidR="00C70303" w:rsidRPr="00B6593A">
        <w:rPr>
          <w:rFonts w:ascii="Book Antiqua" w:hAnsi="Book Antiqua"/>
        </w:rPr>
        <w:t>μερική μόνο γνώση της ύπαρξης των ανωτέρω αποφάσεων</w:t>
      </w:r>
      <w:r w:rsidRPr="00B6593A">
        <w:rPr>
          <w:rFonts w:ascii="Book Antiqua" w:hAnsi="Book Antiqua"/>
        </w:rPr>
        <w:t>, χωρίς ποτέ να μου επιδοθούν και χωρίς να μου γνωστοποιηθεί το ακριβές</w:t>
      </w:r>
      <w:r w:rsidR="00314A1A" w:rsidRPr="00B6593A">
        <w:rPr>
          <w:rFonts w:ascii="Book Antiqua" w:hAnsi="Book Antiqua"/>
        </w:rPr>
        <w:t xml:space="preserve"> περιεχόμενό τους </w:t>
      </w:r>
      <w:r w:rsidR="00C70303" w:rsidRPr="00B6593A">
        <w:rPr>
          <w:rFonts w:ascii="Book Antiqua" w:hAnsi="Book Antiqua"/>
        </w:rPr>
        <w:t xml:space="preserve">μόλις </w:t>
      </w:r>
      <w:r w:rsidR="00314A1A" w:rsidRPr="00B6593A">
        <w:rPr>
          <w:rFonts w:ascii="Book Antiqua" w:hAnsi="Book Antiqua"/>
        </w:rPr>
        <w:t>την 28/1/2020,  οπότε με ενημέρωσε συνοπτικά η πληρεξούσια δικηγόρος μου κα Ζωή Κωνσταντοπούλου</w:t>
      </w:r>
      <w:r w:rsidR="0002273A" w:rsidRPr="00B6593A">
        <w:rPr>
          <w:rFonts w:ascii="Book Antiqua" w:hAnsi="Book Antiqua"/>
        </w:rPr>
        <w:t>, μέσω του διερμηνέως κ. Αλεξέι Γκρίσιν.</w:t>
      </w:r>
    </w:p>
    <w:p w:rsidR="00F24710" w:rsidRPr="00B6593A" w:rsidRDefault="00F24710" w:rsidP="00B6593A">
      <w:pPr>
        <w:jc w:val="both"/>
        <w:rPr>
          <w:rFonts w:ascii="Book Antiqua" w:hAnsi="Book Antiqua"/>
        </w:rPr>
      </w:pPr>
    </w:p>
    <w:p w:rsidR="007C469F" w:rsidRPr="00B6593A" w:rsidRDefault="00F24710" w:rsidP="00B6593A">
      <w:pPr>
        <w:jc w:val="both"/>
        <w:rPr>
          <w:rFonts w:ascii="Book Antiqua" w:hAnsi="Book Antiqua"/>
          <w:i/>
        </w:rPr>
      </w:pPr>
      <w:r w:rsidRPr="00B6593A">
        <w:rPr>
          <w:rFonts w:ascii="Book Antiqua" w:hAnsi="Book Antiqua"/>
        </w:rPr>
        <w:t xml:space="preserve">Λόγω </w:t>
      </w:r>
      <w:r w:rsidR="00CB13E6" w:rsidRPr="00B6593A">
        <w:rPr>
          <w:rFonts w:ascii="Book Antiqua" w:hAnsi="Book Antiqua"/>
        </w:rPr>
        <w:t>της αναστολής λ</w:t>
      </w:r>
      <w:r w:rsidRPr="00B6593A">
        <w:rPr>
          <w:rFonts w:ascii="Book Antiqua" w:hAnsi="Book Antiqua"/>
        </w:rPr>
        <w:t>ειτουργίας των Δικαστηρίων, στο πλαίσιο των μέτρων προστασίας κατά</w:t>
      </w:r>
      <w:r w:rsidR="00CB13E6" w:rsidRPr="00B6593A">
        <w:rPr>
          <w:rFonts w:ascii="Book Antiqua" w:hAnsi="Book Antiqua"/>
        </w:rPr>
        <w:t xml:space="preserve"> της Πανδημίας του Κορονοϊού</w:t>
      </w:r>
      <w:r w:rsidR="004C600D" w:rsidRPr="00B6593A">
        <w:rPr>
          <w:rFonts w:ascii="Book Antiqua" w:hAnsi="Book Antiqua"/>
        </w:rPr>
        <w:t>,</w:t>
      </w:r>
      <w:r w:rsidR="00CB13E6" w:rsidRPr="00B6593A">
        <w:rPr>
          <w:rFonts w:ascii="Book Antiqua" w:hAnsi="Book Antiqua"/>
        </w:rPr>
        <w:t xml:space="preserve"> από 13/3/2020 έως 31/5/2020</w:t>
      </w:r>
      <w:r w:rsidR="005E1EC1" w:rsidRPr="00B6593A">
        <w:rPr>
          <w:rFonts w:ascii="Book Antiqua" w:hAnsi="Book Antiqua"/>
        </w:rPr>
        <w:t>, η ανωτέρω προθεσμία ανεστάλη</w:t>
      </w:r>
      <w:r w:rsidR="00EF28F3" w:rsidRPr="00B6593A">
        <w:rPr>
          <w:rFonts w:ascii="Book Antiqua" w:hAnsi="Book Antiqua"/>
        </w:rPr>
        <w:t xml:space="preserve"> κατά το ανωτέρω χρονικό διάστημα</w:t>
      </w:r>
      <w:r w:rsidR="005E1EC1" w:rsidRPr="00B6593A">
        <w:rPr>
          <w:rFonts w:ascii="Book Antiqua" w:hAnsi="Book Antiqua"/>
        </w:rPr>
        <w:t>, δυνάμει του άρθρου 74</w:t>
      </w:r>
      <w:r w:rsidRPr="00B6593A">
        <w:rPr>
          <w:rFonts w:ascii="Book Antiqua" w:hAnsi="Book Antiqua"/>
        </w:rPr>
        <w:t xml:space="preserve"> του Ν. 4690/2020, το οποίο προβλέπει ότι</w:t>
      </w:r>
      <w:r w:rsidR="006079E2" w:rsidRPr="00B6593A">
        <w:rPr>
          <w:rFonts w:ascii="Book Antiqua" w:hAnsi="Book Antiqua"/>
        </w:rPr>
        <w:t xml:space="preserve">: </w:t>
      </w:r>
      <w:r w:rsidR="006079E2" w:rsidRPr="00B6593A">
        <w:rPr>
          <w:rFonts w:ascii="Book Antiqua" w:hAnsi="Book Antiqua"/>
          <w:i/>
        </w:rPr>
        <w:t>«</w:t>
      </w:r>
      <w:r w:rsidR="006079E2" w:rsidRPr="00B6593A">
        <w:rPr>
          <w:rFonts w:ascii="Book Antiqua" w:hAnsi="Book Antiqua"/>
          <w:b/>
          <w:i/>
          <w:u w:val="single"/>
        </w:rPr>
        <w:t>Το χρονικό διάστημα της επιβολής του μέτρου της προσωρινής αναστολής της λειτουργίας των δικαστηρίων και των εισαγγελιών της Χώρας (13.3.2020 - 31.5.2020) δεν υπολογίζεται στις νόμιμες και δικαστικές προθεσμίες για τη διενέργεια διαδικαστικών και εξώδικων πράξεων, καθώς και άλλων ενεργειών ενώπιον των δικαστηρίων, συμβολαιογράφων ως υπαλλήλων του πλειστηριασμού, υποθηκοφυλακείων, κτηματολογικών γραφείων και άλλων τρίτων προσώπων. Μετά τη λήξη της παραπάνω αναστολής οι προθεσμίες αυτές τρέχουν για όσο χρονικό διάστημα υπολείπεται για να συμπληρωθεί η αντίστοιχη προβλεπόμενη από τον νόμο προθεσμία.</w:t>
      </w:r>
      <w:r w:rsidR="006079E2" w:rsidRPr="00B6593A">
        <w:rPr>
          <w:rFonts w:ascii="Book Antiqua" w:hAnsi="Book Antiqua"/>
          <w:i/>
        </w:rPr>
        <w:t xml:space="preserve"> Ειδικότερα οι προθεσμίες της παρ. 2 του άρθρου 215, των παρ. 1 και 2 του 237 και του άρθρου 238 του Κώδικα Πολιτικής Δικονομίας (ΚΠολΔ), καθώς και οι προθεσμίες άσκησης ανακοπών, με εξαίρεση τις προθεσμίες του άρθρου 934 ΚΠολΔ, ένδικων μέσων και πρόσθετων λόγων δεν συμπληρώνονται, αν δεν παρέλθουν επιπλέον τριάντα (30) ημέρες από την προβλεπόμενη λήξη τους.»</w:t>
      </w:r>
    </w:p>
    <w:p w:rsidR="00EF28F3" w:rsidRPr="00B6593A" w:rsidRDefault="00EF28F3" w:rsidP="00B6593A">
      <w:pPr>
        <w:jc w:val="both"/>
        <w:rPr>
          <w:rFonts w:ascii="Book Antiqua" w:hAnsi="Book Antiqua"/>
        </w:rPr>
      </w:pPr>
    </w:p>
    <w:p w:rsidR="007C469F" w:rsidRPr="00B6593A" w:rsidRDefault="007C469F" w:rsidP="00B6593A">
      <w:pPr>
        <w:jc w:val="both"/>
        <w:rPr>
          <w:rFonts w:ascii="Book Antiqua" w:hAnsi="Book Antiqua"/>
        </w:rPr>
      </w:pPr>
      <w:r w:rsidRPr="00B6593A">
        <w:rPr>
          <w:rFonts w:ascii="Book Antiqua" w:hAnsi="Book Antiqua"/>
        </w:rPr>
        <w:t xml:space="preserve">Ως προς το νόμω και ουσία βάσιμο της </w:t>
      </w:r>
      <w:r w:rsidR="0002273A" w:rsidRPr="00B6593A">
        <w:rPr>
          <w:rFonts w:ascii="Book Antiqua" w:hAnsi="Book Antiqua"/>
        </w:rPr>
        <w:t xml:space="preserve">παρούσης </w:t>
      </w:r>
      <w:r w:rsidRPr="00B6593A">
        <w:rPr>
          <w:rFonts w:ascii="Book Antiqua" w:hAnsi="Book Antiqua"/>
        </w:rPr>
        <w:t>αγωγής</w:t>
      </w:r>
      <w:r w:rsidR="0002273A" w:rsidRPr="00B6593A">
        <w:rPr>
          <w:rFonts w:ascii="Book Antiqua" w:hAnsi="Book Antiqua"/>
        </w:rPr>
        <w:t xml:space="preserve"> μου</w:t>
      </w:r>
      <w:r w:rsidRPr="00B6593A">
        <w:rPr>
          <w:rFonts w:ascii="Book Antiqua" w:hAnsi="Book Antiqua"/>
        </w:rPr>
        <w:t>, επάγομαι τα ακόλουθα:</w:t>
      </w:r>
    </w:p>
    <w:p w:rsidR="007C469F" w:rsidRPr="00B6593A" w:rsidRDefault="007C469F" w:rsidP="00B6593A">
      <w:pPr>
        <w:jc w:val="both"/>
        <w:rPr>
          <w:rFonts w:ascii="Book Antiqua" w:hAnsi="Book Antiqua"/>
        </w:rPr>
      </w:pPr>
    </w:p>
    <w:p w:rsidR="007C469F" w:rsidRPr="00B6593A" w:rsidRDefault="007C469F" w:rsidP="00B6593A">
      <w:pPr>
        <w:jc w:val="both"/>
        <w:rPr>
          <w:rFonts w:ascii="Book Antiqua" w:hAnsi="Book Antiqua"/>
          <w:b/>
          <w:u w:val="single"/>
        </w:rPr>
      </w:pPr>
      <w:r w:rsidRPr="00B6593A">
        <w:rPr>
          <w:rFonts w:ascii="Book Antiqua" w:hAnsi="Book Antiqua"/>
          <w:b/>
          <w:u w:val="single"/>
        </w:rPr>
        <w:t>ΙΣΤΟΡΙΚΟ</w:t>
      </w:r>
    </w:p>
    <w:p w:rsidR="007C469F" w:rsidRPr="00B6593A" w:rsidRDefault="007C469F" w:rsidP="00B6593A">
      <w:pPr>
        <w:jc w:val="both"/>
        <w:rPr>
          <w:rFonts w:ascii="Book Antiqua" w:hAnsi="Book Antiqua"/>
        </w:rPr>
      </w:pPr>
    </w:p>
    <w:p w:rsidR="00564489" w:rsidRPr="00B6593A" w:rsidRDefault="00564489" w:rsidP="00B6593A">
      <w:pPr>
        <w:jc w:val="both"/>
        <w:rPr>
          <w:rFonts w:ascii="Book Antiqua" w:hAnsi="Book Antiqua"/>
          <w:b/>
        </w:rPr>
      </w:pPr>
      <w:r w:rsidRPr="00B6593A">
        <w:rPr>
          <w:rFonts w:ascii="Book Antiqua" w:hAnsi="Book Antiqua"/>
          <w:b/>
        </w:rPr>
        <w:t>Α. Η ΠΟΡΕΙΑ ΜΟΥ ΚΑΙ Η ΣΥΛΛΗΨΗ ΚΑΙ ΕΠΙ 30 ΜΗΝΕΣ ΠΡΟΦΥΛΑΚΙΣΗ ΜΟΥ ΣΤΗΝ ΕΛΛΑΔΑ</w:t>
      </w:r>
    </w:p>
    <w:p w:rsidR="00564489" w:rsidRPr="00B6593A" w:rsidRDefault="00564489" w:rsidP="00B6593A">
      <w:pPr>
        <w:jc w:val="both"/>
        <w:rPr>
          <w:rFonts w:ascii="Book Antiqua" w:hAnsi="Book Antiqua"/>
          <w:b/>
        </w:rPr>
      </w:pPr>
    </w:p>
    <w:p w:rsidR="00F6263D" w:rsidRPr="00B6593A" w:rsidRDefault="000B475A" w:rsidP="00B6593A">
      <w:pPr>
        <w:jc w:val="both"/>
        <w:rPr>
          <w:rFonts w:ascii="Book Antiqua" w:hAnsi="Book Antiqua"/>
        </w:rPr>
      </w:pPr>
      <w:r w:rsidRPr="00B6593A">
        <w:rPr>
          <w:rFonts w:ascii="Book Antiqua" w:hAnsi="Book Antiqua"/>
        </w:rPr>
        <w:t>Γεννήθηκα την 16/08/1979 στην πόλη Κουργκάν της Ρωσίας και προ της σύλληψής μου διέμεν</w:t>
      </w:r>
      <w:r w:rsidR="00F6263D" w:rsidRPr="00B6593A">
        <w:rPr>
          <w:rFonts w:ascii="Book Antiqua" w:hAnsi="Book Antiqua"/>
        </w:rPr>
        <w:t xml:space="preserve">α στην Μόσχα, με την σύζυγό μου, Αλεξάνδρα Σεβτσένκο </w:t>
      </w:r>
      <w:r w:rsidRPr="00B6593A">
        <w:rPr>
          <w:rFonts w:ascii="Book Antiqua" w:hAnsi="Book Antiqua"/>
        </w:rPr>
        <w:t>και τα δύο ανήλικα παιδιά μου,</w:t>
      </w:r>
      <w:r w:rsidR="00F6263D" w:rsidRPr="00B6593A">
        <w:rPr>
          <w:rFonts w:ascii="Book Antiqua" w:hAnsi="Book Antiqua"/>
        </w:rPr>
        <w:t xml:space="preserve"> Πλάτον και Λεβ,</w:t>
      </w:r>
      <w:r w:rsidRPr="00B6593A">
        <w:rPr>
          <w:rFonts w:ascii="Book Antiqua" w:hAnsi="Book Antiqua"/>
        </w:rPr>
        <w:t xml:space="preserve"> ηλικίας σήμερα </w:t>
      </w:r>
      <w:r w:rsidR="006663B3" w:rsidRPr="00B6593A">
        <w:rPr>
          <w:rFonts w:ascii="Book Antiqua" w:hAnsi="Book Antiqua"/>
        </w:rPr>
        <w:t>6</w:t>
      </w:r>
      <w:r w:rsidRPr="00B6593A">
        <w:rPr>
          <w:rFonts w:ascii="Book Antiqua" w:hAnsi="Book Antiqua"/>
        </w:rPr>
        <w:t xml:space="preserve"> και </w:t>
      </w:r>
      <w:r w:rsidR="006663B3" w:rsidRPr="00B6593A">
        <w:rPr>
          <w:rFonts w:ascii="Book Antiqua" w:hAnsi="Book Antiqua"/>
        </w:rPr>
        <w:t>9</w:t>
      </w:r>
      <w:r w:rsidR="00B7105F" w:rsidRPr="00B6593A">
        <w:rPr>
          <w:rFonts w:ascii="Book Antiqua" w:hAnsi="Book Antiqua"/>
        </w:rPr>
        <w:t xml:space="preserve"> ετών, τα οποία δεν έχω δει εδώ και</w:t>
      </w:r>
      <w:r w:rsidR="006663B3" w:rsidRPr="00B6593A">
        <w:rPr>
          <w:rFonts w:ascii="Book Antiqua" w:hAnsi="Book Antiqua"/>
        </w:rPr>
        <w:t xml:space="preserve"> 3</w:t>
      </w:r>
      <w:r w:rsidRPr="00B6593A">
        <w:rPr>
          <w:rFonts w:ascii="Book Antiqua" w:hAnsi="Book Antiqua"/>
        </w:rPr>
        <w:t xml:space="preserve"> χρόνια</w:t>
      </w:r>
      <w:r w:rsidR="00F6263D" w:rsidRPr="00B6593A">
        <w:rPr>
          <w:rFonts w:ascii="Book Antiqua" w:hAnsi="Book Antiqua"/>
        </w:rPr>
        <w:t xml:space="preserve"> και 3 μήνες, από την ημέρα</w:t>
      </w:r>
      <w:r w:rsidR="00B7105F" w:rsidRPr="00B6593A">
        <w:rPr>
          <w:rFonts w:ascii="Book Antiqua" w:hAnsi="Book Antiqua"/>
        </w:rPr>
        <w:t xml:space="preserve"> της σύλληψής μου στην παραλία της Χαλκιδικής, μπροστά τα μάτια των παιδιών και της συζύγου μου</w:t>
      </w:r>
      <w:r w:rsidR="00F6263D" w:rsidRPr="00B6593A">
        <w:rPr>
          <w:rFonts w:ascii="Book Antiqua" w:hAnsi="Book Antiqua"/>
        </w:rPr>
        <w:t>, την 25/7/2017</w:t>
      </w:r>
      <w:r w:rsidRPr="00B6593A">
        <w:rPr>
          <w:rFonts w:ascii="Book Antiqua" w:hAnsi="Book Antiqua"/>
        </w:rPr>
        <w:t>.</w:t>
      </w:r>
    </w:p>
    <w:p w:rsidR="00F6263D" w:rsidRPr="00B6593A" w:rsidRDefault="00F6263D" w:rsidP="00B6593A">
      <w:pPr>
        <w:jc w:val="both"/>
        <w:rPr>
          <w:rFonts w:ascii="Book Antiqua" w:hAnsi="Book Antiqua"/>
        </w:rPr>
      </w:pPr>
    </w:p>
    <w:p w:rsidR="000B475A" w:rsidRPr="00B6593A" w:rsidRDefault="000B475A" w:rsidP="00B6593A">
      <w:pPr>
        <w:jc w:val="both"/>
        <w:rPr>
          <w:rFonts w:ascii="Book Antiqua" w:hAnsi="Book Antiqua"/>
        </w:rPr>
      </w:pPr>
      <w:r w:rsidRPr="00B6593A">
        <w:rPr>
          <w:rFonts w:ascii="Book Antiqua" w:hAnsi="Book Antiqua"/>
        </w:rPr>
        <w:t>Στη Ρωσία εργαζόμουν ως εξειδικευμένος σύμβουλος στις τεχνολογίες πληροφορικής και</w:t>
      </w:r>
      <w:r w:rsidR="00F6263D" w:rsidRPr="00B6593A">
        <w:rPr>
          <w:rFonts w:ascii="Book Antiqua" w:hAnsi="Book Antiqua"/>
        </w:rPr>
        <w:t>,</w:t>
      </w:r>
      <w:r w:rsidRPr="00B6593A">
        <w:rPr>
          <w:rFonts w:ascii="Book Antiqua" w:hAnsi="Book Antiqua"/>
        </w:rPr>
        <w:t xml:space="preserve"> ειδικότερα</w:t>
      </w:r>
      <w:r w:rsidR="00F6263D" w:rsidRPr="00B6593A">
        <w:rPr>
          <w:rFonts w:ascii="Book Antiqua" w:hAnsi="Book Antiqua"/>
        </w:rPr>
        <w:t>,</w:t>
      </w:r>
      <w:r w:rsidRPr="00B6593A">
        <w:rPr>
          <w:rFonts w:ascii="Book Antiqua" w:hAnsi="Book Antiqua"/>
        </w:rPr>
        <w:t xml:space="preserve"> στην τεχνολογία </w:t>
      </w:r>
      <w:r w:rsidR="00F6263D" w:rsidRPr="00B6593A">
        <w:rPr>
          <w:rFonts w:ascii="Book Antiqua" w:hAnsi="Book Antiqua"/>
          <w:lang w:val="en-US"/>
        </w:rPr>
        <w:t>blockchain</w:t>
      </w:r>
      <w:r w:rsidR="00F6263D" w:rsidRPr="00B6593A">
        <w:rPr>
          <w:rFonts w:ascii="Book Antiqua" w:hAnsi="Book Antiqua"/>
        </w:rPr>
        <w:t>, εργαζόμενος τίμια σε ένα πεδίο που αποτελεί πεδίο του μέλλοντος. Δεν έχω ποτέ επισκεφθεί τη Γαλλία ούτε και τις Η.Π.Α., τις δύο χώρες που, πέραν της πατρίδας μου, ζητούν την έκδοσή μου από την Ελλάδα.</w:t>
      </w:r>
    </w:p>
    <w:p w:rsidR="008977C5" w:rsidRPr="00B6593A" w:rsidRDefault="008977C5" w:rsidP="00B6593A">
      <w:pPr>
        <w:jc w:val="both"/>
        <w:rPr>
          <w:rFonts w:ascii="Book Antiqua" w:hAnsi="Book Antiqua"/>
        </w:rPr>
      </w:pPr>
    </w:p>
    <w:p w:rsidR="000B475A" w:rsidRPr="00B6593A" w:rsidRDefault="00F6263D" w:rsidP="00B6593A">
      <w:pPr>
        <w:jc w:val="both"/>
        <w:rPr>
          <w:rFonts w:ascii="Book Antiqua" w:hAnsi="Book Antiqua"/>
        </w:rPr>
      </w:pPr>
      <w:r w:rsidRPr="00B6593A">
        <w:rPr>
          <w:rFonts w:ascii="Book Antiqua" w:hAnsi="Book Antiqua"/>
        </w:rPr>
        <w:t xml:space="preserve">Τον Ιούλιο 2017 επισκέφθηκα νόμιμα </w:t>
      </w:r>
      <w:r w:rsidR="000B475A" w:rsidRPr="00B6593A">
        <w:rPr>
          <w:rFonts w:ascii="Book Antiqua" w:hAnsi="Book Antiqua"/>
        </w:rPr>
        <w:t>την Ελλάδα</w:t>
      </w:r>
      <w:r w:rsidRPr="00B6593A">
        <w:rPr>
          <w:rFonts w:ascii="Book Antiqua" w:hAnsi="Book Antiqua"/>
        </w:rPr>
        <w:t>, μαζί με την οικογένειά μου, τη σύζυγο και τα παιδιά μου,</w:t>
      </w:r>
      <w:r w:rsidR="000B475A" w:rsidRPr="00B6593A">
        <w:rPr>
          <w:rFonts w:ascii="Book Antiqua" w:hAnsi="Book Antiqua"/>
        </w:rPr>
        <w:t xml:space="preserve"> για</w:t>
      </w:r>
      <w:r w:rsidRPr="00B6593A">
        <w:rPr>
          <w:rFonts w:ascii="Book Antiqua" w:hAnsi="Book Antiqua"/>
        </w:rPr>
        <w:t xml:space="preserve"> τις θερινές μας διακοπές.Δ</w:t>
      </w:r>
      <w:r w:rsidR="000B475A" w:rsidRPr="00B6593A">
        <w:rPr>
          <w:rFonts w:ascii="Book Antiqua" w:hAnsi="Book Antiqua"/>
        </w:rPr>
        <w:t>ύο εβδομάδες αργότερα, την 25/07/2017, συνελήφθην</w:t>
      </w:r>
      <w:r w:rsidRPr="00B6593A">
        <w:rPr>
          <w:rFonts w:ascii="Book Antiqua" w:hAnsi="Book Antiqua"/>
        </w:rPr>
        <w:t xml:space="preserve"> στην παραλία</w:t>
      </w:r>
      <w:r w:rsidR="000B475A" w:rsidRPr="00B6593A">
        <w:rPr>
          <w:rFonts w:ascii="Book Antiqua" w:hAnsi="Book Antiqua"/>
        </w:rPr>
        <w:t>, ενώ έκανα διακοπές με την σύζυγ</w:t>
      </w:r>
      <w:r w:rsidRPr="00B6593A">
        <w:rPr>
          <w:rFonts w:ascii="Book Antiqua" w:hAnsi="Book Antiqua"/>
        </w:rPr>
        <w:t>ο</w:t>
      </w:r>
      <w:r w:rsidR="000B475A" w:rsidRPr="00B6593A">
        <w:rPr>
          <w:rFonts w:ascii="Book Antiqua" w:hAnsi="Book Antiqua"/>
        </w:rPr>
        <w:t xml:space="preserve"> και τα παιδιά μου στην Χαλκιδική. Μέχρι τη στιγμή της σύλληψής μου δεν είχα οποιαδήποτε γνώση του εν</w:t>
      </w:r>
      <w:r w:rsidRPr="00B6593A">
        <w:rPr>
          <w:rFonts w:ascii="Book Antiqua" w:hAnsi="Book Antiqua"/>
        </w:rPr>
        <w:t xml:space="preserve">αντίον μου διεθνούς εντάλματος, ενώ μέχρι να καταλάβω ακριβώς τι συνέβαινε και να ενημερωθώ πέρασε αρκετός χρόνος. </w:t>
      </w:r>
    </w:p>
    <w:p w:rsidR="008977C5" w:rsidRPr="00B6593A" w:rsidRDefault="008977C5" w:rsidP="00B6593A">
      <w:pPr>
        <w:jc w:val="both"/>
        <w:rPr>
          <w:rFonts w:ascii="Book Antiqua" w:hAnsi="Book Antiqua"/>
        </w:rPr>
      </w:pPr>
    </w:p>
    <w:p w:rsidR="000B475A" w:rsidRPr="00B6593A" w:rsidRDefault="00F6263D" w:rsidP="00B6593A">
      <w:pPr>
        <w:jc w:val="both"/>
        <w:rPr>
          <w:rFonts w:ascii="Book Antiqua" w:hAnsi="Book Antiqua"/>
        </w:rPr>
      </w:pPr>
      <w:r w:rsidRPr="00B6593A">
        <w:rPr>
          <w:rFonts w:ascii="Book Antiqua" w:hAnsi="Book Antiqua"/>
        </w:rPr>
        <w:t>Λίγους μήνες μετά τη σύλληψή μου, η</w:t>
      </w:r>
      <w:r w:rsidR="000B475A" w:rsidRPr="00B6593A">
        <w:rPr>
          <w:rFonts w:ascii="Book Antiqua" w:hAnsi="Book Antiqua"/>
        </w:rPr>
        <w:t xml:space="preserve"> σύζυγός μου </w:t>
      </w:r>
      <w:r w:rsidRPr="00B6593A">
        <w:rPr>
          <w:rFonts w:ascii="Book Antiqua" w:hAnsi="Book Antiqua"/>
        </w:rPr>
        <w:t xml:space="preserve">διαγνώσθηκε </w:t>
      </w:r>
      <w:r w:rsidR="000B475A" w:rsidRPr="00B6593A">
        <w:rPr>
          <w:rFonts w:ascii="Book Antiqua" w:hAnsi="Book Antiqua"/>
        </w:rPr>
        <w:t xml:space="preserve">με καρκίνο στον εγκέφαλο και </w:t>
      </w:r>
      <w:r w:rsidRPr="00B6593A">
        <w:rPr>
          <w:rFonts w:ascii="Book Antiqua" w:hAnsi="Book Antiqua"/>
        </w:rPr>
        <w:t xml:space="preserve">έκτοτε </w:t>
      </w:r>
      <w:r w:rsidR="000B475A" w:rsidRPr="00B6593A">
        <w:rPr>
          <w:rFonts w:ascii="Book Antiqua" w:hAnsi="Book Antiqua"/>
        </w:rPr>
        <w:t>υποβάλλεται σε επεμβάσεις, χημειοθεραπείες και επιθετική αγωγή, σε Νοσοκομείο της Γερμανίας</w:t>
      </w:r>
      <w:r w:rsidRPr="00B6593A">
        <w:rPr>
          <w:rFonts w:ascii="Book Antiqua" w:hAnsi="Book Antiqua"/>
        </w:rPr>
        <w:t xml:space="preserve"> και στη Ρωσία</w:t>
      </w:r>
      <w:r w:rsidR="000B475A" w:rsidRPr="00B6593A">
        <w:rPr>
          <w:rFonts w:ascii="Book Antiqua" w:hAnsi="Book Antiqua"/>
        </w:rPr>
        <w:t>, με αποτέλεσμα τα παιδιά μου να μεγαλώνουν σαν ορφανά με ζωντανούς γονείς</w:t>
      </w:r>
      <w:r w:rsidRPr="00B6593A">
        <w:rPr>
          <w:rFonts w:ascii="Book Antiqua" w:hAnsi="Book Antiqua"/>
        </w:rPr>
        <w:t xml:space="preserve"> και την φροντίδα των παιδιών μου να έχει αναλάβει η ηλικιωμένη μητέρα μου και γιαγιά τους</w:t>
      </w:r>
      <w:r w:rsidR="000B475A" w:rsidRPr="00B6593A">
        <w:rPr>
          <w:rFonts w:ascii="Book Antiqua" w:hAnsi="Book Antiqua"/>
        </w:rPr>
        <w:t>.</w:t>
      </w:r>
    </w:p>
    <w:p w:rsidR="008977C5" w:rsidRPr="00B6593A" w:rsidRDefault="008977C5" w:rsidP="00B6593A">
      <w:pPr>
        <w:jc w:val="both"/>
        <w:rPr>
          <w:rFonts w:ascii="Book Antiqua" w:hAnsi="Book Antiqua"/>
        </w:rPr>
      </w:pPr>
    </w:p>
    <w:p w:rsidR="00F6263D" w:rsidRPr="00B6593A" w:rsidRDefault="00F6263D" w:rsidP="00B6593A">
      <w:pPr>
        <w:jc w:val="both"/>
        <w:rPr>
          <w:rFonts w:ascii="Book Antiqua" w:hAnsi="Book Antiqua"/>
        </w:rPr>
      </w:pPr>
      <w:r w:rsidRPr="00B6593A">
        <w:rPr>
          <w:rFonts w:ascii="Book Antiqua" w:hAnsi="Book Antiqua"/>
        </w:rPr>
        <w:t xml:space="preserve">Στην Ελλάδα κρατήθηκα προσωρινά, πέραν του Συνταγματικού Ορίου των 18 μηνών προφυλάκισης. Διαρκούσης της προσωρινής </w:t>
      </w:r>
      <w:r w:rsidR="006126AF" w:rsidRPr="00B6593A">
        <w:rPr>
          <w:rFonts w:ascii="Book Antiqua" w:hAnsi="Book Antiqua"/>
        </w:rPr>
        <w:t>κρατήσεώς μου</w:t>
      </w:r>
      <w:r w:rsidRPr="00B6593A">
        <w:rPr>
          <w:rFonts w:ascii="Book Antiqua" w:hAnsi="Book Antiqua"/>
        </w:rPr>
        <w:t xml:space="preserve"> εκδόθηκαν </w:t>
      </w:r>
      <w:r w:rsidR="000B475A" w:rsidRPr="00B6593A">
        <w:rPr>
          <w:rFonts w:ascii="Book Antiqua" w:hAnsi="Book Antiqua"/>
        </w:rPr>
        <w:t>τέσσερις διαφορετικές αποφάσεις που γνωμοδοτού</w:t>
      </w:r>
      <w:r w:rsidR="00FB2974" w:rsidRPr="00B6593A">
        <w:rPr>
          <w:rFonts w:ascii="Book Antiqua" w:hAnsi="Book Antiqua"/>
        </w:rPr>
        <w:t>σαν</w:t>
      </w:r>
      <w:r w:rsidR="006126AF" w:rsidRPr="00B6593A">
        <w:rPr>
          <w:rFonts w:ascii="Book Antiqua" w:hAnsi="Book Antiqua"/>
        </w:rPr>
        <w:t>τελεσίδικα υπέρ της εκδόσεώς</w:t>
      </w:r>
      <w:r w:rsidR="000B475A" w:rsidRPr="00B6593A">
        <w:rPr>
          <w:rFonts w:ascii="Book Antiqua" w:hAnsi="Book Antiqua"/>
        </w:rPr>
        <w:t xml:space="preserve"> μου σε τρεις διαφορετικές</w:t>
      </w:r>
      <w:r w:rsidRPr="00B6593A">
        <w:rPr>
          <w:rFonts w:ascii="Book Antiqua" w:hAnsi="Book Antiqua"/>
        </w:rPr>
        <w:t xml:space="preserve"> χώρες (Ρωσία, Η.Π.Α., Γαλλία) και, ειδικότερα</w:t>
      </w:r>
      <w:r w:rsidR="006126AF" w:rsidRPr="00B6593A">
        <w:rPr>
          <w:rFonts w:ascii="Book Antiqua" w:hAnsi="Book Antiqua"/>
        </w:rPr>
        <w:t>, κατά χρονολογική σειρά</w:t>
      </w:r>
      <w:r w:rsidRPr="00B6593A">
        <w:rPr>
          <w:rFonts w:ascii="Book Antiqua" w:hAnsi="Book Antiqua"/>
        </w:rPr>
        <w:t>:</w:t>
      </w:r>
    </w:p>
    <w:p w:rsidR="000B475A" w:rsidRPr="00B6593A" w:rsidRDefault="000B475A" w:rsidP="00B6593A">
      <w:pPr>
        <w:jc w:val="both"/>
        <w:rPr>
          <w:rFonts w:ascii="Book Antiqua" w:hAnsi="Book Antiqua"/>
        </w:rPr>
      </w:pPr>
    </w:p>
    <w:p w:rsidR="000B475A" w:rsidRPr="00B6593A" w:rsidRDefault="000B475A" w:rsidP="00B6593A">
      <w:pPr>
        <w:pStyle w:val="a5"/>
        <w:numPr>
          <w:ilvl w:val="0"/>
          <w:numId w:val="11"/>
        </w:numPr>
        <w:jc w:val="both"/>
        <w:rPr>
          <w:rFonts w:ascii="Book Antiqua" w:hAnsi="Book Antiqua"/>
        </w:rPr>
      </w:pPr>
      <w:r w:rsidRPr="00B6593A">
        <w:rPr>
          <w:rFonts w:ascii="Book Antiqua" w:hAnsi="Book Antiqua"/>
        </w:rPr>
        <w:t xml:space="preserve">τον Οκτώβριο 2017 εκδόθηκε η υπ’ αρ. 719/2017 </w:t>
      </w:r>
      <w:r w:rsidR="006126AF" w:rsidRPr="00B6593A">
        <w:rPr>
          <w:rFonts w:ascii="Book Antiqua" w:hAnsi="Book Antiqua"/>
        </w:rPr>
        <w:t>ήδη αμετάκλητη Α</w:t>
      </w:r>
      <w:r w:rsidRPr="00B6593A">
        <w:rPr>
          <w:rFonts w:ascii="Book Antiqua" w:hAnsi="Book Antiqua"/>
        </w:rPr>
        <w:t>πόφαση του Συμβουλίου Εφετών Θεσσαλονίκης, το οποίο γνωμοδότησε υπέρ της εκδόσεώς μου στην Ρωσία</w:t>
      </w:r>
      <w:r w:rsidR="006126AF" w:rsidRPr="00B6593A">
        <w:rPr>
          <w:rFonts w:ascii="Book Antiqua" w:hAnsi="Book Antiqua"/>
        </w:rPr>
        <w:t xml:space="preserve">, όπου και συναίνεσα </w:t>
      </w:r>
      <w:r w:rsidR="006126AF" w:rsidRPr="00B6593A">
        <w:rPr>
          <w:rFonts w:ascii="Book Antiqua" w:hAnsi="Book Antiqua"/>
        </w:rPr>
        <w:lastRenderedPageBreak/>
        <w:t>να εκδοθώ, παραιτούμενος του δικαιώματος αντίρρησης, με στόχο να βρεθώ πίσω στη χώρα μου και κοντά στην οικογένειά μου</w:t>
      </w:r>
    </w:p>
    <w:p w:rsidR="006126AF" w:rsidRPr="00B6593A" w:rsidRDefault="000B475A" w:rsidP="00B6593A">
      <w:pPr>
        <w:pStyle w:val="a5"/>
        <w:numPr>
          <w:ilvl w:val="0"/>
          <w:numId w:val="11"/>
        </w:numPr>
        <w:jc w:val="both"/>
        <w:rPr>
          <w:rFonts w:ascii="Book Antiqua" w:hAnsi="Book Antiqua"/>
        </w:rPr>
      </w:pPr>
      <w:r w:rsidRPr="00B6593A">
        <w:rPr>
          <w:rFonts w:ascii="Book Antiqua" w:hAnsi="Book Antiqua"/>
        </w:rPr>
        <w:t>τον Δεκέμβριο 201</w:t>
      </w:r>
      <w:r w:rsidR="006126AF" w:rsidRPr="00B6593A">
        <w:rPr>
          <w:rFonts w:ascii="Book Antiqua" w:hAnsi="Book Antiqua"/>
        </w:rPr>
        <w:t>7 εκδόθηκε η υπ’ αρ. 2080/2017 Α</w:t>
      </w:r>
      <w:r w:rsidRPr="00B6593A">
        <w:rPr>
          <w:rFonts w:ascii="Book Antiqua" w:hAnsi="Book Antiqua"/>
        </w:rPr>
        <w:t>πόφαση του Ζ’ Ποινικού Τμήματος του Αρείου Πάγου, σε Συμβούλιο, το οποίο γνωμοδότησε υπέρ της εκδόσεώς μου στις Η.Π.Α., απορρίπτοντας την έφεσή</w:t>
      </w:r>
      <w:r w:rsidR="006126AF" w:rsidRPr="00B6593A">
        <w:rPr>
          <w:rFonts w:ascii="Book Antiqua" w:hAnsi="Book Antiqua"/>
        </w:rPr>
        <w:t xml:space="preserve"> μου κατά της υπ’ αρ. 690/2017 Α</w:t>
      </w:r>
      <w:r w:rsidRPr="00B6593A">
        <w:rPr>
          <w:rFonts w:ascii="Book Antiqua" w:hAnsi="Book Antiqua"/>
        </w:rPr>
        <w:t>ποφάσεως του Συμβουλίου Εφετών Θεσσαλονίκης</w:t>
      </w:r>
    </w:p>
    <w:p w:rsidR="006126AF" w:rsidRPr="00B6593A" w:rsidRDefault="000B475A" w:rsidP="00B6593A">
      <w:pPr>
        <w:pStyle w:val="a5"/>
        <w:numPr>
          <w:ilvl w:val="0"/>
          <w:numId w:val="11"/>
        </w:numPr>
        <w:jc w:val="both"/>
        <w:rPr>
          <w:rFonts w:ascii="Book Antiqua" w:hAnsi="Book Antiqua"/>
        </w:rPr>
      </w:pPr>
      <w:r w:rsidRPr="00B6593A">
        <w:rPr>
          <w:rFonts w:ascii="Book Antiqua" w:hAnsi="Book Antiqua"/>
        </w:rPr>
        <w:t>τον Σεπτέμβριο 201</w:t>
      </w:r>
      <w:r w:rsidR="006126AF" w:rsidRPr="00B6593A">
        <w:rPr>
          <w:rFonts w:ascii="Book Antiqua" w:hAnsi="Book Antiqua"/>
        </w:rPr>
        <w:t>8 εκδόθηκε η υπ’ αρ. 1451/2018 Α</w:t>
      </w:r>
      <w:r w:rsidRPr="00B6593A">
        <w:rPr>
          <w:rFonts w:ascii="Book Antiqua" w:hAnsi="Book Antiqua"/>
        </w:rPr>
        <w:t>πόφαση του Ζ’ Ποινικού Τμήματος του Αρείου Πάγου, σε Συμβούλιο, το οποίο γνωμοδότησε εκ νέου υπέρ της εκδόσεώς μου στη Ρωσία, επικ</w:t>
      </w:r>
      <w:r w:rsidR="006126AF" w:rsidRPr="00B6593A">
        <w:rPr>
          <w:rFonts w:ascii="Book Antiqua" w:hAnsi="Book Antiqua"/>
        </w:rPr>
        <w:t>υρώνοντας την υπ’ αρ. 561/2018 Α</w:t>
      </w:r>
      <w:r w:rsidRPr="00B6593A">
        <w:rPr>
          <w:rFonts w:ascii="Book Antiqua" w:hAnsi="Book Antiqua"/>
        </w:rPr>
        <w:t>πόφαση του Συμβουλίου Εφετών Θεσσαλονίκης</w:t>
      </w:r>
    </w:p>
    <w:p w:rsidR="000B475A" w:rsidRPr="00B6593A" w:rsidRDefault="000B475A" w:rsidP="00B6593A">
      <w:pPr>
        <w:pStyle w:val="a5"/>
        <w:numPr>
          <w:ilvl w:val="0"/>
          <w:numId w:val="11"/>
        </w:numPr>
        <w:jc w:val="both"/>
        <w:rPr>
          <w:rFonts w:ascii="Book Antiqua" w:hAnsi="Book Antiqua"/>
        </w:rPr>
      </w:pPr>
      <w:r w:rsidRPr="00B6593A">
        <w:rPr>
          <w:rFonts w:ascii="Book Antiqua" w:hAnsi="Book Antiqua"/>
        </w:rPr>
        <w:t>τον Δεκέμβριο 201</w:t>
      </w:r>
      <w:r w:rsidR="006126AF" w:rsidRPr="00B6593A">
        <w:rPr>
          <w:rFonts w:ascii="Book Antiqua" w:hAnsi="Book Antiqua"/>
        </w:rPr>
        <w:t>8 εκδόθηκε η υπ’ αρ. 2191/2018 Α</w:t>
      </w:r>
      <w:r w:rsidRPr="00B6593A">
        <w:rPr>
          <w:rFonts w:ascii="Book Antiqua" w:hAnsi="Book Antiqua"/>
        </w:rPr>
        <w:t>πόφαση του Ζ’ Ποινικού Τμήματος του Αρείου Πάγου, σε Συμβούλιο, το οποίο γνωμοδότησε υπέρ της εκδόσεώς μου στην Γαλλία, απορρίπτοντας την έφεσή</w:t>
      </w:r>
      <w:r w:rsidR="006126AF" w:rsidRPr="00B6593A">
        <w:rPr>
          <w:rFonts w:ascii="Book Antiqua" w:hAnsi="Book Antiqua"/>
        </w:rPr>
        <w:t xml:space="preserve"> μου κατά της υπ’ αρ. 532/2018 Α</w:t>
      </w:r>
      <w:r w:rsidRPr="00B6593A">
        <w:rPr>
          <w:rFonts w:ascii="Book Antiqua" w:hAnsi="Book Antiqua"/>
        </w:rPr>
        <w:t>ποφάσεως του Συμβουλίου Εφετών Θεσσαλονίκης.</w:t>
      </w:r>
      <w:r w:rsidR="006126AF" w:rsidRPr="00B6593A">
        <w:rPr>
          <w:rFonts w:ascii="Book Antiqua" w:hAnsi="Book Antiqua"/>
        </w:rPr>
        <w:t xml:space="preserve"> Σημειωτέον ότι η συγκεκριμένη Απόφαση εκδόθηκε από την ίδια ακριβώς σύνθεση που είχε γνωμοδοτήσει υπέρ της Εκδόσεώς μου στις Η.Π.Α. και παρά το γεγονός ότι, εξ αυτού του λόγου θα έπρεπε να είχαν οι προηγουμένως επιληφθέντες δικαστές δηλώσει αποχή</w:t>
      </w:r>
    </w:p>
    <w:p w:rsidR="008977C5" w:rsidRPr="00B6593A" w:rsidRDefault="008977C5" w:rsidP="00B6593A">
      <w:pPr>
        <w:jc w:val="both"/>
        <w:rPr>
          <w:rFonts w:ascii="Book Antiqua" w:hAnsi="Book Antiqua"/>
        </w:rPr>
      </w:pPr>
    </w:p>
    <w:p w:rsidR="000B475A" w:rsidRPr="00B6593A" w:rsidRDefault="000B475A" w:rsidP="00B6593A">
      <w:pPr>
        <w:jc w:val="both"/>
        <w:rPr>
          <w:rFonts w:ascii="Book Antiqua" w:hAnsi="Book Antiqua"/>
        </w:rPr>
      </w:pPr>
      <w:r w:rsidRPr="00B6593A">
        <w:rPr>
          <w:rFonts w:ascii="Book Antiqua" w:hAnsi="Book Antiqua"/>
        </w:rPr>
        <w:t>Κρατ</w:t>
      </w:r>
      <w:r w:rsidR="00FB2974" w:rsidRPr="00B6593A">
        <w:rPr>
          <w:rFonts w:ascii="Book Antiqua" w:hAnsi="Book Antiqua"/>
        </w:rPr>
        <w:t>ήθηκα</w:t>
      </w:r>
      <w:r w:rsidRPr="00B6593A">
        <w:rPr>
          <w:rFonts w:ascii="Book Antiqua" w:hAnsi="Book Antiqua"/>
        </w:rPr>
        <w:t xml:space="preserve"> επί </w:t>
      </w:r>
      <w:r w:rsidR="00FB2974" w:rsidRPr="00B6593A">
        <w:rPr>
          <w:rFonts w:ascii="Book Antiqua" w:hAnsi="Book Antiqua"/>
        </w:rPr>
        <w:t>30</w:t>
      </w:r>
      <w:r w:rsidRPr="00B6593A">
        <w:rPr>
          <w:rFonts w:ascii="Book Antiqua" w:hAnsi="Book Antiqua"/>
        </w:rPr>
        <w:t xml:space="preserve"> μήνες, χωρίς ποινή και χωρίς καμμία</w:t>
      </w:r>
      <w:r w:rsidR="005A737C" w:rsidRPr="00B6593A">
        <w:rPr>
          <w:rFonts w:ascii="Book Antiqua" w:hAnsi="Book Antiqua"/>
        </w:rPr>
        <w:t xml:space="preserve"> </w:t>
      </w:r>
      <w:r w:rsidR="00F2433A" w:rsidRPr="00B6593A">
        <w:rPr>
          <w:rFonts w:ascii="Book Antiqua" w:hAnsi="Book Antiqua"/>
        </w:rPr>
        <w:t>ε</w:t>
      </w:r>
      <w:r w:rsidRPr="00B6593A">
        <w:rPr>
          <w:rFonts w:ascii="Book Antiqua" w:hAnsi="Book Antiqua"/>
        </w:rPr>
        <w:t xml:space="preserve">ναντίον μου κατηγορία. </w:t>
      </w:r>
      <w:r w:rsidR="008977C5" w:rsidRPr="00B6593A">
        <w:rPr>
          <w:rFonts w:ascii="Book Antiqua" w:hAnsi="Book Antiqua"/>
        </w:rPr>
        <w:t>Παρέμεινα,</w:t>
      </w:r>
      <w:r w:rsidRPr="00B6593A">
        <w:rPr>
          <w:rFonts w:ascii="Book Antiqua" w:hAnsi="Book Antiqua"/>
        </w:rPr>
        <w:t xml:space="preserve"> δηλαδή</w:t>
      </w:r>
      <w:r w:rsidR="008977C5" w:rsidRPr="00B6593A">
        <w:rPr>
          <w:rFonts w:ascii="Book Antiqua" w:hAnsi="Book Antiqua"/>
        </w:rPr>
        <w:t>,</w:t>
      </w:r>
      <w:r w:rsidRPr="00B6593A">
        <w:rPr>
          <w:rFonts w:ascii="Book Antiqua" w:hAnsi="Book Antiqua"/>
        </w:rPr>
        <w:t xml:space="preserve"> προσωρινά κρατούμενος για χρονικό διάστημα που υπερβαίνει το συνταγματικώς οριζόμενο ως ανώτατο χρόνο προφυλάκισης των 18 μηνών (βλ. άρθρο 6 παρ. 4 Συντάγματος).</w:t>
      </w:r>
      <w:r w:rsidR="006126AF" w:rsidRPr="00B6593A">
        <w:rPr>
          <w:rFonts w:ascii="Book Antiqua" w:hAnsi="Book Antiqua"/>
        </w:rPr>
        <w:t xml:space="preserve"> Μάλιστα, ενώ τον Ιούνιο 2019 ψηφίσθηκε στη Βουλή ο νέος Κώδικας Πολιτικής Δικονομίας, με βάση τον οποίο θα έπρεπε να αφεθώ ελεύθερος με την συμπλήρωση 18μήνου προφυλάκισης, μετά την διάλυση της Βουλής, στο τέλος Ιουνίου 2019, εκδόθηκε Πράξη Νομοθετικού Περιεχομένου, η οποία, με φωτογραφικό τρόπο προέβλεπε την παράταση της προφυλάκισής μου μέχρι τη συμπλήρωση 30 μηνών…</w:t>
      </w:r>
    </w:p>
    <w:p w:rsidR="00903F7A" w:rsidRPr="00B6593A" w:rsidRDefault="00903F7A" w:rsidP="00B6593A">
      <w:pPr>
        <w:jc w:val="both"/>
        <w:rPr>
          <w:rFonts w:ascii="Book Antiqua" w:hAnsi="Book Antiqua"/>
        </w:rPr>
      </w:pPr>
    </w:p>
    <w:p w:rsidR="0019664A" w:rsidRPr="00B6593A" w:rsidRDefault="006126AF" w:rsidP="00B6593A">
      <w:pPr>
        <w:jc w:val="both"/>
        <w:rPr>
          <w:rFonts w:ascii="Book Antiqua" w:hAnsi="Book Antiqua"/>
        </w:rPr>
      </w:pPr>
      <w:r w:rsidRPr="00B6593A">
        <w:rPr>
          <w:rFonts w:ascii="Book Antiqua" w:hAnsi="Book Antiqua"/>
        </w:rPr>
        <w:t>Κ</w:t>
      </w:r>
      <w:r w:rsidR="000B475A" w:rsidRPr="00B6593A">
        <w:rPr>
          <w:rFonts w:ascii="Book Antiqua" w:hAnsi="Book Antiqua"/>
        </w:rPr>
        <w:t>ατά την εκδίκαση της υποθέσεώς μου, σχετικά με το Ευρωπαϊκό Ένταλμα Σύλληψης των Γαλλικών Αρχών, ενώπιον του Ζ’ Ποινικού Τμήματος του Αρείου Πάγου, από τον Οκτώβριο έως τον Δεκέμβριο 2018, σημειώθηκαν</w:t>
      </w:r>
      <w:r w:rsidR="004E6017" w:rsidRPr="00B6593A">
        <w:rPr>
          <w:rFonts w:ascii="Book Antiqua" w:hAnsi="Book Antiqua"/>
        </w:rPr>
        <w:t xml:space="preserve"> περιστατικά που καταλύουν τη συνταγματική τάξη και τις αρχές της δίκαιης δίκης</w:t>
      </w:r>
      <w:r w:rsidRPr="00B6593A">
        <w:rPr>
          <w:rFonts w:ascii="Book Antiqua" w:hAnsi="Book Antiqua"/>
        </w:rPr>
        <w:t xml:space="preserve"> και του κράτους δικαίου και που παραβίαζαν κατάφωρα τα δικαιώματά μου. Για το λόγο αυτό,</w:t>
      </w:r>
      <w:r w:rsidR="000B475A" w:rsidRPr="00B6593A">
        <w:rPr>
          <w:rFonts w:ascii="Book Antiqua" w:hAnsi="Book Antiqua"/>
        </w:rPr>
        <w:t xml:space="preserve"> ξεκίνησα απεργία πείνας ήδη την 26/11/2018</w:t>
      </w:r>
      <w:r w:rsidRPr="00B6593A">
        <w:rPr>
          <w:rFonts w:ascii="Book Antiqua" w:hAnsi="Book Antiqua"/>
        </w:rPr>
        <w:t xml:space="preserve">, απευθύνοντας σχετικές δηλώσεις στον Υπουργό Δικαιοσύνης, στον Πρόεδρο του Αρείου Πάγου, στον Πρόεδρο του Δικηγορικού Συλλόγου Αθηνών και στα ΜΜΕ.Με τη συμπλήρωση 4 εβδομάδων απεργίας πείνας, την </w:t>
      </w:r>
      <w:r w:rsidR="000B475A" w:rsidRPr="00B6593A">
        <w:rPr>
          <w:rFonts w:ascii="Book Antiqua" w:hAnsi="Book Antiqua"/>
        </w:rPr>
        <w:t xml:space="preserve">21/12/2018 παραγγέλθηκε </w:t>
      </w:r>
      <w:r w:rsidRPr="00B6593A">
        <w:rPr>
          <w:rFonts w:ascii="Book Antiqua" w:hAnsi="Book Antiqua"/>
        </w:rPr>
        <w:t xml:space="preserve">από τον Εισαγγελέα </w:t>
      </w:r>
      <w:r w:rsidR="000B475A" w:rsidRPr="00B6593A">
        <w:rPr>
          <w:rFonts w:ascii="Book Antiqua" w:hAnsi="Book Antiqua"/>
        </w:rPr>
        <w:t>η αναγκαστική νοσηλεία μου. Από</w:t>
      </w:r>
      <w:r w:rsidRPr="00B6593A">
        <w:rPr>
          <w:rFonts w:ascii="Book Antiqua" w:hAnsi="Book Antiqua"/>
        </w:rPr>
        <w:t xml:space="preserve"> την</w:t>
      </w:r>
      <w:r w:rsidR="000B475A" w:rsidRPr="00B6593A">
        <w:rPr>
          <w:rFonts w:ascii="Book Antiqua" w:hAnsi="Book Antiqua"/>
        </w:rPr>
        <w:t xml:space="preserve"> 21/12/2018 έως την 28/02/2019 νοσηλεύθηκα στο Γενικό Νοσοκομείο Πειραιά «Τζάνειο», ενώ από την 28/02/2019 μέχρι </w:t>
      </w:r>
      <w:r w:rsidR="004E6017" w:rsidRPr="00B6593A">
        <w:rPr>
          <w:rFonts w:ascii="Book Antiqua" w:hAnsi="Book Antiqua"/>
        </w:rPr>
        <w:t xml:space="preserve">και </w:t>
      </w:r>
      <w:r w:rsidR="00903F7A" w:rsidRPr="00B6593A">
        <w:rPr>
          <w:rFonts w:ascii="Book Antiqua" w:hAnsi="Book Antiqua"/>
        </w:rPr>
        <w:t xml:space="preserve">την 23/1/2020, όταν και δημοσιεύθηκε η υπ’ αρ. 110/2020 απόφαση της </w:t>
      </w:r>
      <w:r w:rsidR="00903F7A" w:rsidRPr="00B6593A">
        <w:rPr>
          <w:rFonts w:ascii="Book Antiqua" w:hAnsi="Book Antiqua"/>
        </w:rPr>
        <w:lastRenderedPageBreak/>
        <w:t>Ολομέλειας του Συμβουλίου της</w:t>
      </w:r>
      <w:r w:rsidR="0019664A" w:rsidRPr="00B6593A">
        <w:rPr>
          <w:rFonts w:ascii="Book Antiqua" w:hAnsi="Book Antiqua"/>
        </w:rPr>
        <w:t xml:space="preserve"> Επικρατείας και, εν συνεχεία, εν είδει απαγωγής </w:t>
      </w:r>
      <w:r w:rsidR="00903F7A" w:rsidRPr="00B6593A">
        <w:rPr>
          <w:rFonts w:ascii="Book Antiqua" w:hAnsi="Book Antiqua"/>
        </w:rPr>
        <w:t xml:space="preserve">οι Ελληνικές Αρχές με παρέδωσαν στις Γαλλικές, </w:t>
      </w:r>
      <w:r w:rsidR="000B475A" w:rsidRPr="00B6593A">
        <w:rPr>
          <w:rFonts w:ascii="Book Antiqua" w:hAnsi="Book Antiqua"/>
        </w:rPr>
        <w:t>νοσηλεύ</w:t>
      </w:r>
      <w:r w:rsidR="00903F7A" w:rsidRPr="00B6593A">
        <w:rPr>
          <w:rFonts w:ascii="Book Antiqua" w:hAnsi="Book Antiqua"/>
        </w:rPr>
        <w:t>θηκα</w:t>
      </w:r>
      <w:r w:rsidR="000B475A" w:rsidRPr="00B6593A">
        <w:rPr>
          <w:rFonts w:ascii="Book Antiqua" w:hAnsi="Book Antiqua"/>
        </w:rPr>
        <w:t xml:space="preserve"> στο Πανεπιστημιακό Γενικό Νοσοκομείο «ΑΤΤΙΚΟΝ».</w:t>
      </w:r>
    </w:p>
    <w:p w:rsidR="0019664A" w:rsidRPr="00B6593A" w:rsidRDefault="0019664A" w:rsidP="00B6593A">
      <w:pPr>
        <w:jc w:val="both"/>
        <w:rPr>
          <w:rFonts w:ascii="Book Antiqua" w:hAnsi="Book Antiqua"/>
        </w:rPr>
      </w:pPr>
    </w:p>
    <w:p w:rsidR="000B475A" w:rsidRPr="00B6593A" w:rsidRDefault="000B475A" w:rsidP="00B6593A">
      <w:pPr>
        <w:jc w:val="both"/>
        <w:rPr>
          <w:rFonts w:ascii="Book Antiqua" w:hAnsi="Book Antiqua"/>
        </w:rPr>
      </w:pPr>
      <w:r w:rsidRPr="00B6593A">
        <w:rPr>
          <w:rFonts w:ascii="Book Antiqua" w:hAnsi="Book Antiqua"/>
        </w:rPr>
        <w:t xml:space="preserve">Στη διάρκεια της νοσηλείας μου </w:t>
      </w:r>
      <w:r w:rsidR="00903F7A" w:rsidRPr="00B6593A">
        <w:rPr>
          <w:rFonts w:ascii="Book Antiqua" w:hAnsi="Book Antiqua"/>
        </w:rPr>
        <w:t>είχαν</w:t>
      </w:r>
      <w:r w:rsidRPr="00B6593A">
        <w:rPr>
          <w:rFonts w:ascii="Book Antiqua" w:hAnsi="Book Antiqua"/>
        </w:rPr>
        <w:t xml:space="preserve"> σημειωθεί επανε</w:t>
      </w:r>
      <w:r w:rsidR="0019664A" w:rsidRPr="00B6593A">
        <w:rPr>
          <w:rFonts w:ascii="Book Antiqua" w:hAnsi="Book Antiqua"/>
        </w:rPr>
        <w:t xml:space="preserve">ιλημμένες παραβιάσεις των </w:t>
      </w:r>
      <w:r w:rsidRPr="00B6593A">
        <w:rPr>
          <w:rFonts w:ascii="Book Antiqua" w:hAnsi="Book Antiqua"/>
        </w:rPr>
        <w:t>θεμελιωδών δικαιωμάτων μου, συμπεριλαμβανομένης της παρε</w:t>
      </w:r>
      <w:r w:rsidR="0019664A" w:rsidRPr="00B6593A">
        <w:rPr>
          <w:rFonts w:ascii="Book Antiqua" w:hAnsi="Book Antiqua"/>
        </w:rPr>
        <w:t>μπόδισης υποβολής μου σε αναγκαίες</w:t>
      </w:r>
      <w:r w:rsidRPr="00B6593A">
        <w:rPr>
          <w:rFonts w:ascii="Book Antiqua" w:hAnsi="Book Antiqua"/>
        </w:rPr>
        <w:t xml:space="preserve"> εξετάσεις, λόγω μη συν</w:t>
      </w:r>
      <w:r w:rsidR="0019664A" w:rsidRPr="00B6593A">
        <w:rPr>
          <w:rFonts w:ascii="Book Antiqua" w:hAnsi="Book Antiqua"/>
        </w:rPr>
        <w:t>εργασίας του Τμήματος Μεταγωγών, της άρνησης προαυλισμού μου κ.α.</w:t>
      </w:r>
      <w:r w:rsidR="00903F7A" w:rsidRPr="00B6593A">
        <w:rPr>
          <w:rFonts w:ascii="Book Antiqua" w:hAnsi="Book Antiqua"/>
        </w:rPr>
        <w:t>Ο</w:t>
      </w:r>
      <w:r w:rsidRPr="00B6593A">
        <w:rPr>
          <w:rFonts w:ascii="Book Antiqua" w:hAnsi="Book Antiqua"/>
        </w:rPr>
        <w:t xml:space="preserve">ι αρμόδιοι και θεράποντες ιατροί μου στο Αττικό Νοσοκομείο και στην Αιματολογική Κλινική </w:t>
      </w:r>
      <w:r w:rsidR="00903F7A" w:rsidRPr="00B6593A">
        <w:rPr>
          <w:rFonts w:ascii="Book Antiqua" w:hAnsi="Book Antiqua"/>
        </w:rPr>
        <w:t>εξέφραζαν κατ’ επανάληψη</w:t>
      </w:r>
      <w:r w:rsidRPr="00B6593A">
        <w:rPr>
          <w:rFonts w:ascii="Book Antiqua" w:hAnsi="Book Antiqua"/>
        </w:rPr>
        <w:t xml:space="preserve"> μεγάλη ανησυχία για τη ζωή μου.</w:t>
      </w:r>
    </w:p>
    <w:p w:rsidR="000B475A" w:rsidRPr="00B6593A" w:rsidRDefault="000B475A" w:rsidP="00B6593A">
      <w:pPr>
        <w:jc w:val="both"/>
        <w:rPr>
          <w:rFonts w:ascii="Book Antiqua" w:hAnsi="Book Antiqua"/>
        </w:rPr>
      </w:pPr>
    </w:p>
    <w:p w:rsidR="000B475A" w:rsidRPr="00B6593A" w:rsidRDefault="0019664A" w:rsidP="00B6593A">
      <w:pPr>
        <w:jc w:val="both"/>
        <w:rPr>
          <w:rFonts w:ascii="Book Antiqua" w:hAnsi="Book Antiqua"/>
        </w:rPr>
      </w:pPr>
      <w:r w:rsidRPr="00B6593A">
        <w:rPr>
          <w:rFonts w:ascii="Book Antiqua" w:hAnsi="Book Antiqua"/>
        </w:rPr>
        <w:t>Κατά της παράνομης κρατήσεώς</w:t>
      </w:r>
      <w:r w:rsidR="000B475A" w:rsidRPr="00B6593A">
        <w:rPr>
          <w:rFonts w:ascii="Book Antiqua" w:hAnsi="Book Antiqua"/>
        </w:rPr>
        <w:t xml:space="preserve"> μου προσέφυγα δικαστικά και είχα αναστείλει π</w:t>
      </w:r>
      <w:r w:rsidRPr="00B6593A">
        <w:rPr>
          <w:rFonts w:ascii="Book Antiqua" w:hAnsi="Book Antiqua"/>
        </w:rPr>
        <w:t>ροσωρινώς την απεργία πείνας</w:t>
      </w:r>
      <w:r w:rsidR="000B475A" w:rsidRPr="00B6593A">
        <w:rPr>
          <w:rFonts w:ascii="Book Antiqua" w:hAnsi="Book Antiqua"/>
        </w:rPr>
        <w:t xml:space="preserve">, </w:t>
      </w:r>
      <w:r w:rsidRPr="00B6593A">
        <w:rPr>
          <w:rFonts w:ascii="Book Antiqua" w:hAnsi="Book Antiqua"/>
        </w:rPr>
        <w:t xml:space="preserve">προκειμένου </w:t>
      </w:r>
      <w:r w:rsidR="000B475A" w:rsidRPr="00B6593A">
        <w:rPr>
          <w:rFonts w:ascii="Book Antiqua" w:hAnsi="Book Antiqua"/>
        </w:rPr>
        <w:t>να παρευρίσκομαι ενώπιον του Αυτοφώρου Τριμελούς Πλημμελειοδικείου Πειραιώς, όπου εκ</w:t>
      </w:r>
      <w:r w:rsidRPr="00B6593A">
        <w:rPr>
          <w:rFonts w:ascii="Book Antiqua" w:hAnsi="Book Antiqua"/>
        </w:rPr>
        <w:t>δικάστηκε η αίτησή μου περί άρσεω</w:t>
      </w:r>
      <w:r w:rsidR="000B475A" w:rsidRPr="00B6593A">
        <w:rPr>
          <w:rFonts w:ascii="Book Antiqua" w:hAnsi="Book Antiqua"/>
        </w:rPr>
        <w:t xml:space="preserve">ς της παράνομης κρατήσεώς μου, άλλως περί αντικαταστάσεώς της με περιοριστικούς όρους. </w:t>
      </w:r>
    </w:p>
    <w:p w:rsidR="000B475A" w:rsidRPr="00B6593A" w:rsidRDefault="000B475A" w:rsidP="00B6593A">
      <w:pPr>
        <w:jc w:val="both"/>
        <w:rPr>
          <w:rFonts w:ascii="Book Antiqua" w:hAnsi="Book Antiqua"/>
        </w:rPr>
      </w:pPr>
    </w:p>
    <w:p w:rsidR="007C469F" w:rsidRPr="00B6593A" w:rsidRDefault="000B475A" w:rsidP="00B6593A">
      <w:pPr>
        <w:jc w:val="both"/>
        <w:rPr>
          <w:rFonts w:ascii="Book Antiqua" w:hAnsi="Book Antiqua"/>
        </w:rPr>
      </w:pPr>
      <w:r w:rsidRPr="00B6593A">
        <w:rPr>
          <w:rFonts w:ascii="Book Antiqua" w:hAnsi="Book Antiqua"/>
        </w:rPr>
        <w:t>Την 11/04/2019 εκδόθηκε απόφαση, με την οποία το ανωτέρω Δικαστήριο απείχε να αποφανθεί επί της ουσίας της αιτήσεώς μου και κήρυξε εαυτό καθ’ ύλην αναρμόδιο.</w:t>
      </w:r>
    </w:p>
    <w:p w:rsidR="00903F7A" w:rsidRPr="00B6593A" w:rsidRDefault="00903F7A" w:rsidP="00B6593A">
      <w:pPr>
        <w:jc w:val="both"/>
        <w:rPr>
          <w:rFonts w:ascii="Book Antiqua" w:hAnsi="Book Antiqua"/>
        </w:rPr>
      </w:pPr>
    </w:p>
    <w:p w:rsidR="0019664A" w:rsidRPr="00B6593A" w:rsidRDefault="00903F7A" w:rsidP="00B6593A">
      <w:pPr>
        <w:jc w:val="both"/>
        <w:rPr>
          <w:rFonts w:ascii="Book Antiqua" w:hAnsi="Book Antiqua"/>
        </w:rPr>
      </w:pPr>
      <w:r w:rsidRPr="00B6593A">
        <w:rPr>
          <w:rFonts w:ascii="Book Antiqua" w:hAnsi="Book Antiqua"/>
        </w:rPr>
        <w:t xml:space="preserve">Εν συνεχεία, και κατόπιν </w:t>
      </w:r>
      <w:r w:rsidR="0019664A" w:rsidRPr="00B6593A">
        <w:rPr>
          <w:rFonts w:ascii="Book Antiqua" w:hAnsi="Book Antiqua"/>
        </w:rPr>
        <w:t xml:space="preserve">θέσεως σε ισχύ του νέου Ποινικού Κώδικα </w:t>
      </w:r>
      <w:r w:rsidRPr="00B6593A">
        <w:rPr>
          <w:rFonts w:ascii="Book Antiqua" w:hAnsi="Book Antiqua"/>
        </w:rPr>
        <w:t xml:space="preserve">την 1/7/2020, κατέθεσα ενώπιον του </w:t>
      </w:r>
      <w:r w:rsidR="004D2324" w:rsidRPr="00B6593A">
        <w:rPr>
          <w:rFonts w:ascii="Book Antiqua" w:hAnsi="Book Antiqua"/>
        </w:rPr>
        <w:t>Αρείου Πάγου την από 31/7/2020 Αίτησή</w:t>
      </w:r>
      <w:r w:rsidR="0019664A" w:rsidRPr="00B6593A">
        <w:rPr>
          <w:rFonts w:ascii="Book Antiqua" w:hAnsi="Book Antiqua"/>
        </w:rPr>
        <w:t xml:space="preserve"> μου περί δικαστικής Επανεξετάσεως της υποθέσεώ</w:t>
      </w:r>
      <w:r w:rsidR="004D2324" w:rsidRPr="00B6593A">
        <w:rPr>
          <w:rFonts w:ascii="Book Antiqua" w:hAnsi="Book Antiqua"/>
        </w:rPr>
        <w:t>ς μου</w:t>
      </w:r>
      <w:r w:rsidR="00E16197" w:rsidRPr="00B6593A">
        <w:rPr>
          <w:rFonts w:ascii="Book Antiqua" w:hAnsi="Book Antiqua"/>
        </w:rPr>
        <w:t xml:space="preserve">, καθώς κάποια αδικήματα, </w:t>
      </w:r>
      <w:r w:rsidR="00C202AC" w:rsidRPr="00B6593A">
        <w:rPr>
          <w:rFonts w:ascii="Book Antiqua" w:hAnsi="Book Antiqua"/>
        </w:rPr>
        <w:t>για τα οποία</w:t>
      </w:r>
      <w:r w:rsidR="00E16197" w:rsidRPr="00B6593A">
        <w:rPr>
          <w:rFonts w:ascii="Book Antiqua" w:hAnsi="Book Antiqua"/>
        </w:rPr>
        <w:t xml:space="preserve"> είχαν υποβληθεί αιτήματα</w:t>
      </w:r>
      <w:r w:rsidR="0019664A" w:rsidRPr="00B6593A">
        <w:rPr>
          <w:rFonts w:ascii="Book Antiqua" w:hAnsi="Book Antiqua"/>
        </w:rPr>
        <w:t xml:space="preserve"> και είχαν εκδοθεί αποφάσεις εκδόσεώ</w:t>
      </w:r>
      <w:r w:rsidR="00E16197" w:rsidRPr="00B6593A">
        <w:rPr>
          <w:rFonts w:ascii="Book Antiqua" w:hAnsi="Book Antiqua"/>
        </w:rPr>
        <w:t>ς</w:t>
      </w:r>
      <w:r w:rsidR="0019664A" w:rsidRPr="00B6593A">
        <w:rPr>
          <w:rFonts w:ascii="Book Antiqua" w:hAnsi="Book Antiqua"/>
        </w:rPr>
        <w:t xml:space="preserve"> μουσ</w:t>
      </w:r>
      <w:r w:rsidR="00E16197" w:rsidRPr="00B6593A">
        <w:rPr>
          <w:rFonts w:ascii="Book Antiqua" w:hAnsi="Book Antiqua"/>
        </w:rPr>
        <w:t>την Γαλλία και τις ΗΠΑ, είχαν εξαλειφθεί (κλοπή κατ’ επάγγελμα) ή διώκονταν πλέον μόνο με έγκληση (απάτη και απάτη με υπολογιστή), χωρίς να έχει υποβληθεί έγκληση</w:t>
      </w:r>
      <w:r w:rsidR="0019664A" w:rsidRPr="00B6593A">
        <w:rPr>
          <w:rFonts w:ascii="Book Antiqua" w:hAnsi="Book Antiqua"/>
        </w:rPr>
        <w:t>, πράγμα που σήμαινε ότι έπαυσε να πληρούται</w:t>
      </w:r>
      <w:r w:rsidR="00D53E90" w:rsidRPr="00B6593A">
        <w:rPr>
          <w:rFonts w:ascii="Book Antiqua" w:hAnsi="Book Antiqua"/>
        </w:rPr>
        <w:t xml:space="preserve"> ο όρος περί διττού αξιοποίνου</w:t>
      </w:r>
      <w:r w:rsidR="00E16197" w:rsidRPr="00B6593A">
        <w:rPr>
          <w:rFonts w:ascii="Book Antiqua" w:hAnsi="Book Antiqua"/>
        </w:rPr>
        <w:t>.</w:t>
      </w:r>
    </w:p>
    <w:p w:rsidR="0019664A" w:rsidRPr="00B6593A" w:rsidRDefault="0019664A" w:rsidP="00B6593A">
      <w:pPr>
        <w:jc w:val="both"/>
        <w:rPr>
          <w:rFonts w:ascii="Book Antiqua" w:hAnsi="Book Antiqua"/>
        </w:rPr>
      </w:pPr>
    </w:p>
    <w:p w:rsidR="00903F7A" w:rsidRPr="00B6593A" w:rsidRDefault="00E16197" w:rsidP="00B6593A">
      <w:pPr>
        <w:jc w:val="both"/>
        <w:rPr>
          <w:rFonts w:ascii="Book Antiqua" w:hAnsi="Book Antiqua"/>
        </w:rPr>
      </w:pPr>
      <w:r w:rsidRPr="00B6593A">
        <w:rPr>
          <w:rFonts w:ascii="Book Antiqua" w:hAnsi="Book Antiqua"/>
        </w:rPr>
        <w:t>Η ανωτέρω αί</w:t>
      </w:r>
      <w:r w:rsidR="0019664A" w:rsidRPr="00B6593A">
        <w:rPr>
          <w:rFonts w:ascii="Book Antiqua" w:hAnsi="Book Antiqua"/>
        </w:rPr>
        <w:t>τησή μου απορρίφθηκε, χωρίς να εξετασθεί στην ουσία της, δυνάμει του υπ’ αρ. 1913/2019 βουλεύματο</w:t>
      </w:r>
      <w:r w:rsidRPr="00B6593A">
        <w:rPr>
          <w:rFonts w:ascii="Book Antiqua" w:hAnsi="Book Antiqua"/>
        </w:rPr>
        <w:t xml:space="preserve">ς του </w:t>
      </w:r>
      <w:r w:rsidR="007F5074" w:rsidRPr="00B6593A">
        <w:rPr>
          <w:rFonts w:ascii="Book Antiqua" w:hAnsi="Book Antiqua"/>
        </w:rPr>
        <w:t>Ζ’ Ποινικού Τμήματος του Αρείου Πάγου, εν Συμβουλίω, ως απαραδέκτωςασκηθείσα.</w:t>
      </w:r>
      <w:r w:rsidR="0019664A" w:rsidRPr="00B6593A">
        <w:rPr>
          <w:rFonts w:ascii="Book Antiqua" w:hAnsi="Book Antiqua"/>
        </w:rPr>
        <w:t xml:space="preserve"> Μάλιστα και για την εξέταση της αίτησης αυτής υπήρξε μια ακατανόητη αλλαγή του τμήματος και της συνθέσεως, με αποτέλεσμα να παραπεμφθεί η υπόθεση ενώπιον του Ζ’ Τμήματος του Αρείου Πάγου, το οποίο είχε προηγουμένως αποφασίσει για την έκδοσή μου τόσο στις Η.Π.Α., όσο και στη Γαλλία. Κατόπιν έγγραφης αιτήσεως και διαμαρτυρίας της πληρεξουσίας δικηγόρου μου, οι δικαστές του ανωτέρω τμήματος δήλωσαν αποχή από την υπόθεσή μου, κάτι το οποίο δεν είχαν ωστόσο πράξει προηγουμένως.</w:t>
      </w:r>
    </w:p>
    <w:p w:rsidR="007F5074" w:rsidRPr="00B6593A" w:rsidRDefault="007F5074" w:rsidP="00B6593A">
      <w:pPr>
        <w:jc w:val="both"/>
        <w:rPr>
          <w:rFonts w:ascii="Book Antiqua" w:hAnsi="Book Antiqua"/>
        </w:rPr>
      </w:pPr>
    </w:p>
    <w:p w:rsidR="007F5074" w:rsidRPr="00B6593A" w:rsidRDefault="0019664A" w:rsidP="00B6593A">
      <w:pPr>
        <w:jc w:val="both"/>
        <w:rPr>
          <w:rFonts w:ascii="Book Antiqua" w:hAnsi="Book Antiqua"/>
        </w:rPr>
      </w:pPr>
      <w:r w:rsidRPr="00B6593A">
        <w:rPr>
          <w:rFonts w:ascii="Book Antiqua" w:hAnsi="Book Antiqua"/>
        </w:rPr>
        <w:t>Ή</w:t>
      </w:r>
      <w:r w:rsidR="00D5743E" w:rsidRPr="00B6593A">
        <w:rPr>
          <w:rFonts w:ascii="Book Antiqua" w:hAnsi="Book Antiqua"/>
        </w:rPr>
        <w:t xml:space="preserve">δη από την 15/1/2018 είχα καταθέσει αίτηση παροχής ασύλου </w:t>
      </w:r>
      <w:r w:rsidR="00E6658B" w:rsidRPr="00B6593A">
        <w:rPr>
          <w:rFonts w:ascii="Book Antiqua" w:hAnsi="Book Antiqua"/>
        </w:rPr>
        <w:t>ενώπιον του Περιφερειακού Γραφείου Ασύλου Θεσσαλονίκης. Η αί</w:t>
      </w:r>
      <w:r w:rsidR="00BB0CFE" w:rsidRPr="00B6593A">
        <w:rPr>
          <w:rFonts w:ascii="Book Antiqua" w:hAnsi="Book Antiqua"/>
        </w:rPr>
        <w:t>τησή μου απορρίφθηκε δια της</w:t>
      </w:r>
      <w:r w:rsidR="00E6658B" w:rsidRPr="00B6593A">
        <w:rPr>
          <w:rFonts w:ascii="Book Antiqua" w:hAnsi="Book Antiqua"/>
        </w:rPr>
        <w:t xml:space="preserve"> υπ’ αρ</w:t>
      </w:r>
      <w:r w:rsidR="004662AF" w:rsidRPr="00B6593A">
        <w:rPr>
          <w:rFonts w:ascii="Book Antiqua" w:hAnsi="Book Antiqua"/>
        </w:rPr>
        <w:t>. πρωτ. 16330/07-06-2018 Αποφάσεως</w:t>
      </w:r>
      <w:r w:rsidR="00E6658B" w:rsidRPr="00B6593A">
        <w:rPr>
          <w:rFonts w:ascii="Book Antiqua" w:hAnsi="Book Antiqua"/>
        </w:rPr>
        <w:t xml:space="preserve"> Α’ Βαθμού της Επιτροπής Ασύλου του Περιφερειακού Γραφείου Ασύλου Θεσσαλονίκης. Κατά της ανωτέρω </w:t>
      </w:r>
      <w:r w:rsidR="004662AF" w:rsidRPr="00B6593A">
        <w:rPr>
          <w:rFonts w:ascii="Book Antiqua" w:hAnsi="Book Antiqua"/>
        </w:rPr>
        <w:t>αποφάσεως</w:t>
      </w:r>
      <w:r w:rsidR="00E6658B" w:rsidRPr="00B6593A">
        <w:rPr>
          <w:rFonts w:ascii="Book Antiqua" w:hAnsi="Book Antiqua"/>
        </w:rPr>
        <w:t xml:space="preserve"> άσκησα την από 27/06/2018 Προσφυγή μου, η οποία </w:t>
      </w:r>
      <w:r w:rsidR="00E6658B" w:rsidRPr="00B6593A">
        <w:rPr>
          <w:rFonts w:ascii="Book Antiqua" w:hAnsi="Book Antiqua"/>
        </w:rPr>
        <w:lastRenderedPageBreak/>
        <w:t xml:space="preserve">απορρίφθηκε δυνάμει της υπ’ αρ. πρωτ. 4730/21-02-2019 </w:t>
      </w:r>
      <w:r w:rsidR="004662AF" w:rsidRPr="00B6593A">
        <w:rPr>
          <w:rFonts w:ascii="Book Antiqua" w:hAnsi="Book Antiqua"/>
        </w:rPr>
        <w:t xml:space="preserve">Αποφάσεως </w:t>
      </w:r>
      <w:r w:rsidR="00E6658B" w:rsidRPr="00B6593A">
        <w:rPr>
          <w:rFonts w:ascii="Book Antiqua" w:hAnsi="Book Antiqua"/>
        </w:rPr>
        <w:t>Β’ βαθμού της 7</w:t>
      </w:r>
      <w:r w:rsidR="00E6658B" w:rsidRPr="00B6593A">
        <w:rPr>
          <w:rFonts w:ascii="Book Antiqua" w:hAnsi="Book Antiqua"/>
          <w:vertAlign w:val="superscript"/>
        </w:rPr>
        <w:t>ης</w:t>
      </w:r>
      <w:r w:rsidR="00E6658B" w:rsidRPr="00B6593A">
        <w:rPr>
          <w:rFonts w:ascii="Book Antiqua" w:hAnsi="Book Antiqua"/>
        </w:rPr>
        <w:t xml:space="preserve"> Ανεξάρτητης Επιτροπής Προσφυγών. Την συγκεκριμένη απόφαση προσέβαλα ενώπιον του Διοικητικού Εφετείου, με την από 6/5/2019 με Αριθμό Κατάθεσης ΑΚ253/2019 Αίτησή μου, ζητώντας την ακύρωσή της.</w:t>
      </w:r>
      <w:r w:rsidRPr="00B6593A">
        <w:rPr>
          <w:rFonts w:ascii="Book Antiqua" w:hAnsi="Book Antiqua"/>
        </w:rPr>
        <w:t xml:space="preserve"> Η αίτησή μου, ασκηθείσα ενώπιον του Διοικητικού Εφετείου Αθηνών και διαβιβασθείσα ενώπιον του Διοικητικού Εφετείου Θεσσαλονίκης, εισήχθη ενώπιον του ανωτέρω Δικαστηρίου κατά την δικάσιμο της /12/2019, χωρίς να κλητευθώ και χωρίς να μεταχθώ ενώπιον του ανωτέρω Δικαστηρίου, μολονότι ήμουν κρατούμενος και, επομένως, στερούμην της δυνατότητας να μετα</w:t>
      </w:r>
      <w:r w:rsidR="005C6ADA" w:rsidRPr="00B6593A">
        <w:rPr>
          <w:rFonts w:ascii="Book Antiqua" w:hAnsi="Book Antiqua"/>
        </w:rPr>
        <w:t>βώ αυτοβούλως ενώπιον του Δικαστηρίου για την εκδίκαση της υποθέσεώς μου.</w:t>
      </w:r>
      <w:r w:rsidR="00E6658B" w:rsidRPr="00B6593A">
        <w:rPr>
          <w:rFonts w:ascii="Book Antiqua" w:hAnsi="Book Antiqua"/>
        </w:rPr>
        <w:t xml:space="preserve"> Το ως άνω Δικαστήριο εξέδωσε την υπ’ αρ. 634/2019 απόφασή του, δια της οποίας απορρίφθηκε «ως ανομιμοποίητη»</w:t>
      </w:r>
      <w:r w:rsidR="00BB0CFE" w:rsidRPr="00B6593A">
        <w:rPr>
          <w:rFonts w:ascii="Book Antiqua" w:hAnsi="Book Antiqua"/>
        </w:rPr>
        <w:t xml:space="preserve"> η αίτηση ακυρώσεως. Κατά </w:t>
      </w:r>
      <w:r w:rsidR="00E6658B" w:rsidRPr="00B6593A">
        <w:rPr>
          <w:rFonts w:ascii="Book Antiqua" w:hAnsi="Book Antiqua"/>
        </w:rPr>
        <w:t>της αποφάσεως</w:t>
      </w:r>
      <w:r w:rsidR="00BB0CFE" w:rsidRPr="00B6593A">
        <w:rPr>
          <w:rFonts w:ascii="Book Antiqua" w:hAnsi="Book Antiqua"/>
        </w:rPr>
        <w:t xml:space="preserve"> αυτής</w:t>
      </w:r>
      <w:r w:rsidR="00E6658B" w:rsidRPr="00B6593A">
        <w:rPr>
          <w:rFonts w:ascii="Book Antiqua" w:hAnsi="Book Antiqua"/>
        </w:rPr>
        <w:t xml:space="preserve"> έχω ήδη ασκήσ</w:t>
      </w:r>
      <w:r w:rsidR="005C6ADA" w:rsidRPr="00B6593A">
        <w:rPr>
          <w:rFonts w:ascii="Book Antiqua" w:hAnsi="Book Antiqua"/>
        </w:rPr>
        <w:t>ει την από 12/6/2020 με αρ. καταθέσεω</w:t>
      </w:r>
      <w:r w:rsidR="00E6658B" w:rsidRPr="00B6593A">
        <w:rPr>
          <w:rFonts w:ascii="Book Antiqua" w:hAnsi="Book Antiqua"/>
        </w:rPr>
        <w:t xml:space="preserve">ς ΕΦ8/15-6-2020, η οποία προσδιορίσθηκε ενώπιον του Δ’ Τμήματος του Συμβουλίου της Επικρατείας για την δικάσιμο της 29/9/2020, </w:t>
      </w:r>
      <w:r w:rsidR="00BB0CFE" w:rsidRPr="00B6593A">
        <w:rPr>
          <w:rFonts w:ascii="Book Antiqua" w:hAnsi="Book Antiqua"/>
        </w:rPr>
        <w:t xml:space="preserve"> οπότε το Δικαστήριο την ανέβαλε </w:t>
      </w:r>
      <w:r w:rsidR="00E6658B" w:rsidRPr="00B6593A">
        <w:rPr>
          <w:rFonts w:ascii="Book Antiqua" w:hAnsi="Book Antiqua"/>
        </w:rPr>
        <w:t>οίκοθεν για την δικάσιμο της 16/2/2021.</w:t>
      </w:r>
    </w:p>
    <w:p w:rsidR="00E6658B" w:rsidRPr="00B6593A" w:rsidRDefault="00E6658B" w:rsidP="00B6593A">
      <w:pPr>
        <w:jc w:val="both"/>
        <w:rPr>
          <w:rFonts w:ascii="Book Antiqua" w:hAnsi="Book Antiqua"/>
        </w:rPr>
      </w:pPr>
    </w:p>
    <w:p w:rsidR="00E6658B" w:rsidRPr="00B6593A" w:rsidRDefault="005C6ADA" w:rsidP="00B6593A">
      <w:pPr>
        <w:jc w:val="both"/>
        <w:rPr>
          <w:rFonts w:ascii="Book Antiqua" w:hAnsi="Book Antiqua"/>
        </w:rPr>
      </w:pPr>
      <w:r w:rsidRPr="00B6593A">
        <w:rPr>
          <w:rFonts w:ascii="Book Antiqua" w:hAnsi="Book Antiqua"/>
        </w:rPr>
        <w:t>Στην πορεία της κράτησής μου και ενώ μεσολάβησαν εξαιρετικά σοβαρά και ανησυχητικά περιστατικά</w:t>
      </w:r>
      <w:r w:rsidR="00E6658B" w:rsidRPr="00B6593A">
        <w:rPr>
          <w:rFonts w:ascii="Book Antiqua" w:hAnsi="Book Antiqua"/>
        </w:rPr>
        <w:t xml:space="preserve">, </w:t>
      </w:r>
      <w:r w:rsidRPr="00B6593A">
        <w:rPr>
          <w:rFonts w:ascii="Book Antiqua" w:hAnsi="Book Antiqua"/>
        </w:rPr>
        <w:t xml:space="preserve">μεταξύ των οποίων δημόσια παρέμβαση της πρεσβείας των ΗΠΑ στην Αθήνα για την υπόθεσή μου, αλλά και ανακοίνωση σε εμένα από τους αστυνομικούς του Τμήματος Εγκλημάτων Κατά Ζωής της ΓΑΔΑ ύπαρξης απειλών για τη ζωή μου, υπέβαλα </w:t>
      </w:r>
      <w:r w:rsidR="00E6658B" w:rsidRPr="00B6593A">
        <w:rPr>
          <w:rFonts w:ascii="Book Antiqua" w:hAnsi="Book Antiqua"/>
        </w:rPr>
        <w:t xml:space="preserve">την από 9/9/2019 υπ’ αρ. πρωτ. 40833/11-9-2019 δεύτερη αίτησή μου περί παροχής ασύλου ενώπιον του Περιφερειακού Γραφείου Ασύλου Αττικής, </w:t>
      </w:r>
      <w:r w:rsidR="00BB0CFE" w:rsidRPr="00B6593A">
        <w:rPr>
          <w:rFonts w:ascii="Book Antiqua" w:hAnsi="Book Antiqua"/>
        </w:rPr>
        <w:t xml:space="preserve">περιέχουσα νεότερα στοιχεία και νέους λόγους παροχής ασύλου, </w:t>
      </w:r>
      <w:r w:rsidR="00E6658B" w:rsidRPr="00B6593A">
        <w:rPr>
          <w:rFonts w:ascii="Book Antiqua" w:hAnsi="Book Antiqua"/>
        </w:rPr>
        <w:t>η οποία παραμένει μέχρι σήμερα σε εκκρεμότητα.</w:t>
      </w:r>
    </w:p>
    <w:p w:rsidR="00B23901" w:rsidRPr="00B6593A" w:rsidRDefault="00B23901" w:rsidP="00B6593A">
      <w:pPr>
        <w:jc w:val="both"/>
        <w:rPr>
          <w:rFonts w:ascii="Book Antiqua" w:hAnsi="Book Antiqua"/>
        </w:rPr>
      </w:pPr>
    </w:p>
    <w:p w:rsidR="00564489" w:rsidRPr="00B6593A" w:rsidRDefault="00564489" w:rsidP="00B6593A">
      <w:pPr>
        <w:jc w:val="both"/>
        <w:rPr>
          <w:rFonts w:ascii="Book Antiqua" w:hAnsi="Book Antiqua"/>
          <w:b/>
        </w:rPr>
      </w:pPr>
      <w:r w:rsidRPr="00B6593A">
        <w:rPr>
          <w:rFonts w:ascii="Book Antiqua" w:hAnsi="Book Antiqua"/>
          <w:b/>
        </w:rPr>
        <w:t>Β. Η ΕΚΔΟΘΕΙΣΑ ΜΕΤΑ ΑΠΟ ΣΧΕΔΟΝ 30 ΜΗΝΕΣ ΠΡΟΦΥΛΑΚΙΣΗΣ ΑΠΟΦΑΣΗ ΤΟΥ ΥΠΟΥΡΓΟΥ ΔΙΚΑΙΟΣΥΝΗΣ ΠΕΡΙ ΔΙΑΔΟΧΙΚΗΣ ΕΚΔΟΣΗΣ ΜΟΥ, ΥΠΟ ΚΡΑΤΗΣΗ, ΣΕ 3 ΔΙΑΦΟΡΕΤΙΚΕΣ ΧΩΡΕΣ</w:t>
      </w:r>
    </w:p>
    <w:p w:rsidR="00564489" w:rsidRPr="00B6593A" w:rsidRDefault="00564489" w:rsidP="00B6593A">
      <w:pPr>
        <w:jc w:val="both"/>
        <w:rPr>
          <w:rFonts w:ascii="Book Antiqua" w:hAnsi="Book Antiqua"/>
          <w:b/>
        </w:rPr>
      </w:pPr>
    </w:p>
    <w:p w:rsidR="00D5304D" w:rsidRPr="00B6593A" w:rsidRDefault="005C6ADA" w:rsidP="00B6593A">
      <w:pPr>
        <w:jc w:val="both"/>
        <w:rPr>
          <w:rFonts w:ascii="Book Antiqua" w:hAnsi="Book Antiqua"/>
        </w:rPr>
      </w:pPr>
      <w:r w:rsidRPr="00B6593A">
        <w:rPr>
          <w:rFonts w:ascii="Book Antiqua" w:hAnsi="Book Antiqua"/>
        </w:rPr>
        <w:t>Την 19</w:t>
      </w:r>
      <w:r w:rsidR="00B23901" w:rsidRPr="00B6593A">
        <w:rPr>
          <w:rFonts w:ascii="Book Antiqua" w:hAnsi="Book Antiqua"/>
        </w:rPr>
        <w:t>/12/2019</w:t>
      </w:r>
      <w:r w:rsidR="003C3BC2" w:rsidRPr="00B6593A">
        <w:rPr>
          <w:rFonts w:ascii="Book Antiqua" w:hAnsi="Book Antiqua"/>
        </w:rPr>
        <w:t>, ένα χρόνο μετά την έκδοση της τελευταίας αποφάσεως περί εκδόσεώς μου, την 19/12/2018,</w:t>
      </w:r>
      <w:r w:rsidR="00B23901" w:rsidRPr="00B6593A">
        <w:rPr>
          <w:rFonts w:ascii="Book Antiqua" w:hAnsi="Book Antiqua"/>
        </w:rPr>
        <w:t xml:space="preserve"> εκδόθηκε η υπ’ αρ. </w:t>
      </w:r>
      <w:r w:rsidR="008F6607" w:rsidRPr="00B6593A">
        <w:rPr>
          <w:rFonts w:ascii="Book Antiqua" w:hAnsi="Book Antiqua"/>
        </w:rPr>
        <w:t xml:space="preserve">υπ’ αρ. πρωτ. 92735 οικ. ΦΕΑ 1793 &amp; 1796/19-12-2019 Απόφαση του </w:t>
      </w:r>
      <w:r w:rsidRPr="00B6593A">
        <w:rPr>
          <w:rFonts w:ascii="Book Antiqua" w:hAnsi="Book Antiqua"/>
        </w:rPr>
        <w:t>Υπουργού Δικαιοσύνης περί εκδόσεώ</w:t>
      </w:r>
      <w:r w:rsidR="008F6607" w:rsidRPr="00B6593A">
        <w:rPr>
          <w:rFonts w:ascii="Book Antiqua" w:hAnsi="Book Antiqua"/>
        </w:rPr>
        <w:t>ς μου στην Γαλλία, εν συνεχεία στις ΗΠΑ και εν συνεχεία στην Ρωσία. Σημειώνω ότι η συγκεκριμένη απόφαση δεν μού επιδόθηκε ποτέ, νομίμως μεταφρασμένη στην μητρική μου γλώσσα, την ρωσική, απλώς αφέθηκε στον θάλαμο, όπου νοσηλευόμουν τότε</w:t>
      </w:r>
      <w:r w:rsidR="00BB0CFE" w:rsidRPr="00B6593A">
        <w:rPr>
          <w:rFonts w:ascii="Book Antiqua" w:hAnsi="Book Antiqua"/>
        </w:rPr>
        <w:t>,</w:t>
      </w:r>
      <w:r w:rsidR="008F6607" w:rsidRPr="00B6593A">
        <w:rPr>
          <w:rFonts w:ascii="Book Antiqua" w:hAnsi="Book Antiqua"/>
        </w:rPr>
        <w:t xml:space="preserve"> στο Νοσοκομείο «ΑΤΤΙΚΟΝ», με αποτέλεσμα να μην έχω λάβει μέχρι και σήμερα </w:t>
      </w:r>
      <w:r w:rsidR="00BB0CFE" w:rsidRPr="00B6593A">
        <w:rPr>
          <w:rFonts w:ascii="Book Antiqua" w:hAnsi="Book Antiqua"/>
        </w:rPr>
        <w:t xml:space="preserve">πραγματική </w:t>
      </w:r>
      <w:r w:rsidR="008F6607" w:rsidRPr="00B6593A">
        <w:rPr>
          <w:rFonts w:ascii="Book Antiqua" w:hAnsi="Book Antiqua"/>
        </w:rPr>
        <w:t>γνώση</w:t>
      </w:r>
      <w:r w:rsidR="00BB0CFE" w:rsidRPr="00B6593A">
        <w:rPr>
          <w:rFonts w:ascii="Book Antiqua" w:hAnsi="Book Antiqua"/>
        </w:rPr>
        <w:t xml:space="preserve"> ολόκληρου</w:t>
      </w:r>
      <w:r w:rsidR="008F6607" w:rsidRPr="00B6593A">
        <w:rPr>
          <w:rFonts w:ascii="Book Antiqua" w:hAnsi="Book Antiqua"/>
        </w:rPr>
        <w:t xml:space="preserve"> του περιεχομένου της. </w:t>
      </w:r>
    </w:p>
    <w:p w:rsidR="00D5304D" w:rsidRPr="00B6593A" w:rsidRDefault="00D5304D" w:rsidP="00B6593A">
      <w:pPr>
        <w:jc w:val="both"/>
        <w:rPr>
          <w:rFonts w:ascii="Book Antiqua" w:hAnsi="Book Antiqua"/>
        </w:rPr>
      </w:pPr>
    </w:p>
    <w:p w:rsidR="00D5304D" w:rsidRPr="00B6593A" w:rsidRDefault="00D5304D" w:rsidP="00B6593A">
      <w:pPr>
        <w:jc w:val="both"/>
        <w:rPr>
          <w:rFonts w:ascii="Book Antiqua" w:hAnsi="Book Antiqua"/>
        </w:rPr>
      </w:pPr>
      <w:r w:rsidRPr="00B6593A">
        <w:rPr>
          <w:rFonts w:ascii="Book Antiqua" w:hAnsi="Book Antiqua"/>
        </w:rPr>
        <w:t>Η απόφαση αυτή σήμαινε για εμένα θανατική ποινή. Η δήλωση που έκανα την ημέρα εκείνη δημοσιεύθηκε από την πληρεξούσια δικηγόρο μου, σε ανάρτησή της με την οποία δημοσιοποίησε την Υπουργική Απόφαση και η οποία έχει ως εξής:</w:t>
      </w:r>
    </w:p>
    <w:p w:rsidR="00D5304D" w:rsidRPr="00B6593A" w:rsidRDefault="00D5304D" w:rsidP="00B6593A">
      <w:pPr>
        <w:jc w:val="both"/>
        <w:rPr>
          <w:rFonts w:ascii="Book Antiqua" w:hAnsi="Book Antiqua"/>
        </w:rPr>
      </w:pPr>
    </w:p>
    <w:p w:rsidR="00D5304D" w:rsidRPr="00B6593A" w:rsidRDefault="00D5304D" w:rsidP="00B6593A">
      <w:pPr>
        <w:jc w:val="both"/>
        <w:rPr>
          <w:rFonts w:ascii="Book Antiqua" w:hAnsi="Book Antiqua"/>
          <w:b/>
          <w:bCs/>
          <w:i/>
        </w:rPr>
      </w:pPr>
      <w:r w:rsidRPr="00B6593A">
        <w:rPr>
          <w:rFonts w:ascii="Book Antiqua" w:hAnsi="Book Antiqua"/>
          <w:b/>
          <w:bCs/>
          <w:i/>
        </w:rPr>
        <w:lastRenderedPageBreak/>
        <w:t>«Ζωή Κωνσταντοπούλου</w:t>
      </w:r>
    </w:p>
    <w:p w:rsidR="00D5304D" w:rsidRPr="00B6593A" w:rsidRDefault="00D5304D" w:rsidP="00B6593A">
      <w:pPr>
        <w:jc w:val="both"/>
        <w:rPr>
          <w:rFonts w:ascii="Book Antiqua" w:hAnsi="Book Antiqua"/>
          <w:b/>
          <w:bCs/>
          <w:i/>
        </w:rPr>
      </w:pPr>
      <w:r w:rsidRPr="00B6593A">
        <w:rPr>
          <w:rFonts w:ascii="Book Antiqua" w:hAnsi="Book Antiqua"/>
          <w:b/>
          <w:bCs/>
          <w:i/>
        </w:rPr>
        <w:t>20 Δεκεμβρίου 2019, 1:38 μμ.</w:t>
      </w:r>
    </w:p>
    <w:p w:rsidR="00D5304D" w:rsidRPr="00B6593A" w:rsidRDefault="00D5304D" w:rsidP="00B6593A">
      <w:pPr>
        <w:jc w:val="both"/>
        <w:rPr>
          <w:rFonts w:ascii="Book Antiqua" w:hAnsi="Book Antiqua"/>
          <w:b/>
          <w:i/>
        </w:rPr>
      </w:pPr>
    </w:p>
    <w:p w:rsidR="00D5304D" w:rsidRPr="00B6593A" w:rsidRDefault="00D5304D" w:rsidP="00B6593A">
      <w:pPr>
        <w:jc w:val="both"/>
        <w:rPr>
          <w:rFonts w:ascii="Book Antiqua" w:hAnsi="Book Antiqua"/>
          <w:b/>
          <w:i/>
        </w:rPr>
      </w:pPr>
      <w:r w:rsidRPr="00B6593A">
        <w:rPr>
          <w:rFonts w:ascii="Book Antiqua" w:hAnsi="Book Antiqua"/>
          <w:b/>
          <w:i/>
        </w:rPr>
        <w:t>Σήμερα ο Υπουργός Δικαιοσύνης εξέδωσε θανατική ποινή μου και ξεκινώ απεργία πείνας ξανά, γιατί η Ελληνική Κυβέρνηση παραβιάζει το δικαίωμά μου να είμαι ζωντανός».</w:t>
      </w:r>
    </w:p>
    <w:p w:rsidR="00D5304D" w:rsidRPr="00B6593A" w:rsidRDefault="00D5304D" w:rsidP="00B6593A">
      <w:pPr>
        <w:jc w:val="both"/>
        <w:rPr>
          <w:rFonts w:ascii="Book Antiqua" w:hAnsi="Book Antiqua"/>
          <w:b/>
          <w:i/>
        </w:rPr>
      </w:pPr>
      <w:r w:rsidRPr="00B6593A">
        <w:rPr>
          <w:rFonts w:ascii="Book Antiqua" w:hAnsi="Book Antiqua"/>
          <w:b/>
          <w:i/>
        </w:rPr>
        <w:t>Με αυτές τις λέξεις ο Αλεξάντερ Βίννικ ξεκινά ξανά απεργία πείνας, αφού πληροφορήθηκε ότι ο Υπουργός Δικαιοσύνης αποφάσισε την έκδοσή του σε Γαλλία και ΗΠΑ.</w:t>
      </w:r>
    </w:p>
    <w:p w:rsidR="00D5304D" w:rsidRPr="00B6593A" w:rsidRDefault="00D5304D" w:rsidP="00B6593A">
      <w:pPr>
        <w:jc w:val="both"/>
        <w:rPr>
          <w:rFonts w:ascii="Book Antiqua" w:hAnsi="Book Antiqua"/>
          <w:b/>
          <w:i/>
        </w:rPr>
      </w:pPr>
      <w:r w:rsidRPr="00B6593A">
        <w:rPr>
          <w:rFonts w:ascii="Book Antiqua" w:hAnsi="Book Antiqua"/>
          <w:b/>
          <w:i/>
        </w:rPr>
        <w:t>Η απόφαση δεν του έχει ακόμη επιδοθεί ούτε έχει μεταφραστεί στη γλώσσα του.</w:t>
      </w:r>
    </w:p>
    <w:p w:rsidR="00D5304D" w:rsidRPr="00B6593A" w:rsidRDefault="00D5304D" w:rsidP="00B6593A">
      <w:pPr>
        <w:jc w:val="both"/>
        <w:rPr>
          <w:rFonts w:ascii="Book Antiqua" w:hAnsi="Book Antiqua"/>
          <w:b/>
          <w:i/>
        </w:rPr>
      </w:pPr>
      <w:r w:rsidRPr="00B6593A">
        <w:rPr>
          <w:rFonts w:ascii="Book Antiqua" w:hAnsi="Book Antiqua"/>
          <w:b/>
          <w:i/>
        </w:rPr>
        <w:t>Ο ίδιος έχει κάνει 2 αιτήσεις παροχής ασύλου, οι οποίες εκκρεμούν, ενώ οι πιέσεις να παρακαμφθεί το κράτος δικαίου είναι πλέον απροκάλυπτες.</w:t>
      </w:r>
    </w:p>
    <w:p w:rsidR="00D5304D" w:rsidRPr="00B6593A" w:rsidRDefault="00D5304D" w:rsidP="00B6593A">
      <w:pPr>
        <w:jc w:val="both"/>
        <w:rPr>
          <w:rFonts w:ascii="Book Antiqua" w:hAnsi="Book Antiqua"/>
          <w:b/>
          <w:i/>
        </w:rPr>
      </w:pPr>
      <w:r w:rsidRPr="00B6593A">
        <w:rPr>
          <w:rFonts w:ascii="Book Antiqua" w:hAnsi="Book Antiqua"/>
          <w:b/>
          <w:i/>
        </w:rPr>
        <w:t>Όποιος πιστεύει στη Δικαιοσύνη και το δίκαιο, ας υπερασπισθεί το δικαίωμα του Αλεξάντερ να δικασθεί στη χώρα του, να μην εξοντωθεί, να μην συνθλιβεί στις συμπληγάδες του Ρωσοαμερικανικού πολέμου πληροφοριών.»</w:t>
      </w:r>
    </w:p>
    <w:p w:rsidR="00D5304D" w:rsidRPr="00B6593A" w:rsidRDefault="00D5304D" w:rsidP="00B6593A">
      <w:pPr>
        <w:jc w:val="both"/>
        <w:rPr>
          <w:rFonts w:ascii="Book Antiqua" w:hAnsi="Book Antiqua"/>
        </w:rPr>
      </w:pPr>
    </w:p>
    <w:p w:rsidR="00D5304D" w:rsidRPr="00B6593A" w:rsidRDefault="00F276CA" w:rsidP="00B6593A">
      <w:pPr>
        <w:jc w:val="both"/>
        <w:rPr>
          <w:rFonts w:ascii="Book Antiqua" w:hAnsi="Book Antiqua"/>
        </w:rPr>
      </w:pPr>
      <w:r w:rsidRPr="00B6593A">
        <w:rPr>
          <w:rFonts w:ascii="Book Antiqua" w:hAnsi="Book Antiqua"/>
        </w:rPr>
        <w:t>Η εκδοθείσα απόφαση έπασχε πολλαπλώς, ενώ ήταν εξόφθαλμο</w:t>
      </w:r>
      <w:r w:rsidR="00004B3A" w:rsidRPr="00B6593A">
        <w:rPr>
          <w:rFonts w:ascii="Book Antiqua" w:hAnsi="Book Antiqua"/>
        </w:rPr>
        <w:t>, αλλά και συνομολογήθηκε,</w:t>
      </w:r>
      <w:r w:rsidRPr="00B6593A">
        <w:rPr>
          <w:rFonts w:ascii="Book Antiqua" w:hAnsi="Book Antiqua"/>
        </w:rPr>
        <w:t xml:space="preserve"> ότι αποτελούσε προϊόν διεθνών πιέσεων και όχι κυρίαρχης απόφασης του Υπουργού Δικαιοσύνης. Ήταν άλλωστε χαρακτηριστικό ότι τον Ιούλιο του 2019 είχε «εκδοθεί» και κυκλοφορήσει- διαβιβασθεί αρμοδίως, φερόμενη, σχεδόν πανομοιότυπη απόφαση</w:t>
      </w:r>
      <w:r w:rsidR="00004B3A" w:rsidRPr="00B6593A">
        <w:rPr>
          <w:rFonts w:ascii="Book Antiqua" w:hAnsi="Book Antiqua"/>
        </w:rPr>
        <w:t xml:space="preserve"> περί εκδόσεώς μου</w:t>
      </w:r>
      <w:r w:rsidRPr="00B6593A">
        <w:rPr>
          <w:rFonts w:ascii="Book Antiqua" w:hAnsi="Book Antiqua"/>
        </w:rPr>
        <w:t xml:space="preserve">, η οποία αποκαλύφθηκε ότι </w:t>
      </w:r>
      <w:r w:rsidR="00004B3A" w:rsidRPr="00B6593A">
        <w:rPr>
          <w:rFonts w:ascii="Book Antiqua" w:hAnsi="Book Antiqua"/>
        </w:rPr>
        <w:t xml:space="preserve">δεν είχε υπογραφεί από τον Υπουργό Δικαιοσύνης και αποσύρθηκε μετά από διαμαρτυρία της πληρεξουσίας μου. </w:t>
      </w:r>
    </w:p>
    <w:p w:rsidR="00004B3A" w:rsidRPr="00B6593A" w:rsidRDefault="00004B3A" w:rsidP="00B6593A">
      <w:pPr>
        <w:jc w:val="both"/>
        <w:rPr>
          <w:rFonts w:ascii="Book Antiqua" w:hAnsi="Book Antiqua"/>
        </w:rPr>
      </w:pPr>
    </w:p>
    <w:p w:rsidR="00004B3A" w:rsidRPr="00B6593A" w:rsidRDefault="00004B3A" w:rsidP="00B6593A">
      <w:pPr>
        <w:jc w:val="both"/>
        <w:rPr>
          <w:rFonts w:ascii="Book Antiqua" w:hAnsi="Book Antiqua"/>
        </w:rPr>
      </w:pPr>
      <w:r w:rsidRPr="00B6593A">
        <w:rPr>
          <w:rFonts w:ascii="Book Antiqua" w:hAnsi="Book Antiqua"/>
        </w:rPr>
        <w:t>Η εκδοθείσα απόφαση, εκτός των άλλων σοβαρών παραβιάσεων των δικαιωμάτων μου, συμπεριλαμβανομένου του δικαιώματος σε δίκαιη δίκη, αφού μου συγκροτούσε ποινή αορίστου καθείρξεως επιβληθείσα από όργανο της Εκτελεστικής Εξουσίας, του δικαιώματός μου στην προσωπική και οικογενειακή ζωή και των αντίστοιχων δικαιωμάτων της συζύγου και των παιδιών μου, του δικαιώματός μου στην παροχή ασύλου και διεθνούς προστασίας και προστασίας της ζωής και της υγείας μου και σειράς διατάξεων και εγγυήσεων, είχε, επιπλέον, εκδοθεί κατά παραβίαση του δικαιώματός μου σε προηγούμενη ακρόαση από τον Υπουργό Δικαιοσύνης, στον οποίο είχα απευθύνει πλείστα αιτήματα και διαβήματα, ειδικά στο διάστημα ενός έτους που μεσολάβησε μεταξύ της τελευταίας αποφάσεως περί έκδοσής μου και της Υπουργικής Απόφασης.</w:t>
      </w:r>
    </w:p>
    <w:p w:rsidR="00004B3A" w:rsidRPr="00B6593A" w:rsidRDefault="00004B3A" w:rsidP="00B6593A">
      <w:pPr>
        <w:jc w:val="both"/>
        <w:rPr>
          <w:rFonts w:ascii="Book Antiqua" w:hAnsi="Book Antiqua"/>
        </w:rPr>
      </w:pPr>
    </w:p>
    <w:p w:rsidR="00004B3A" w:rsidRPr="00B6593A" w:rsidRDefault="00004B3A" w:rsidP="00B6593A">
      <w:pPr>
        <w:jc w:val="both"/>
        <w:rPr>
          <w:rFonts w:ascii="Book Antiqua" w:hAnsi="Book Antiqua"/>
          <w:b/>
        </w:rPr>
      </w:pPr>
      <w:r w:rsidRPr="00B6593A">
        <w:rPr>
          <w:rFonts w:ascii="Book Antiqua" w:hAnsi="Book Antiqua"/>
          <w:b/>
        </w:rPr>
        <w:t>Ειδικότερα:</w:t>
      </w:r>
    </w:p>
    <w:p w:rsidR="00004B3A" w:rsidRPr="00B6593A" w:rsidRDefault="00004B3A" w:rsidP="00B6593A">
      <w:pPr>
        <w:jc w:val="both"/>
        <w:rPr>
          <w:rFonts w:ascii="Book Antiqua" w:hAnsi="Book Antiqua"/>
        </w:rPr>
      </w:pP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Από τον Δεκέμβριο 2018 μέχρι και τον Αύγουστο 2019 υποβλήθηκαν κατά σειρά τα εξής αιτήματα-διαβήματά μου προς τον Υπουργό Δικαιοσύνης:</w:t>
      </w:r>
    </w:p>
    <w:p w:rsidR="00004B3A" w:rsidRPr="00B6593A" w:rsidRDefault="00004B3A"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α) Το από 20/12/2018 με αρ. πρωτ. 4812/21-12-2018 Διάβημα – Αίτηση Ακρόασης και Αποκατάστασης Παραβιάσεως Δικαιωμάτων μου προς τον Υπουργό Δικαιοσύνης</w:t>
      </w:r>
    </w:p>
    <w:p w:rsidR="00004B3A" w:rsidRPr="00B6593A" w:rsidRDefault="00004B3A"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β) Το από 14/1/2019 με αρ. πρωτ. 115/15-1-2019 Αίτημα-Διάβημα των συνηγόρων υπεράσπισής μου, Ζωής Κωνσταντοπούλου και Τιμοφέι Μουσάτοφ, προς τον Υπουργό Δικαιοσύνης</w:t>
      </w:r>
    </w:p>
    <w:p w:rsidR="00004B3A" w:rsidRPr="00B6593A" w:rsidRDefault="00004B3A"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γ) Το από 28/1/2019 με αρ. πρωτ. 265/29-1-2019 Διάβημα-Αίτηση Ακροάσεώς μου προς τον Υπουργό Δικαιοσύνης</w:t>
      </w: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δ) Η από 31/7/2019 με αρ. πρωτ. 2692/31-7-2019 Επείγουσα Αίτηση – Αναφορά και Γνωστοποίηση Λόγων Δικαστικής Επανεξέτασης Δικαστικής Υπόθεσης προς τον Υπουργό Δικαιοσύνης</w:t>
      </w:r>
    </w:p>
    <w:p w:rsidR="00004B3A" w:rsidRPr="00B6593A" w:rsidRDefault="00004B3A"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Ο λόγος δε που υποβλήθηκαν όλα τα ανωτέρω αιτήματα-διαβήματα, προ πάσης εκδόσεως αποφάσεως από τον Υπουργό Δικαιοσύνης, ήταν προκειμένου να ακουσθώ από τον ίδιο ενόψει των αιτημάτων έκδοσης που εκκρεμούσαν από τρεις διαφορετικές χώρες.</w:t>
      </w:r>
    </w:p>
    <w:p w:rsidR="00004B3A" w:rsidRPr="00B6593A" w:rsidRDefault="00004B3A"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p>
    <w:p w:rsidR="00004B3A" w:rsidRPr="00B6593A" w:rsidRDefault="00004B3A"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r w:rsidRPr="00B6593A">
        <w:rPr>
          <w:rFonts w:ascii="Book Antiqua" w:hAnsi="Book Antiqua" w:cs="Calibri"/>
          <w:color w:val="000000"/>
          <w:bdr w:val="none" w:sz="0" w:space="0" w:color="auto" w:frame="1"/>
        </w:rPr>
        <w:t>Ωστόσο, κανένα από τα ανωτέρω αιτήματα και διαβήματά μου δεν ελήφθη υπ</w:t>
      </w:r>
      <w:r w:rsidR="00BB1485" w:rsidRPr="00B6593A">
        <w:rPr>
          <w:rFonts w:ascii="Book Antiqua" w:hAnsi="Book Antiqua" w:cs="Calibri"/>
          <w:color w:val="000000"/>
          <w:bdr w:val="none" w:sz="0" w:space="0" w:color="auto" w:frame="1"/>
        </w:rPr>
        <w:t>’όψιν για την έκδοση της Υπουργικής Αποφάσεως περί Εκδόσεώς μου, ούτε μνημονεύεται σε αυτήν ούτε απαντήθηκε.</w:t>
      </w:r>
    </w:p>
    <w:p w:rsidR="00BB1485" w:rsidRPr="00B6593A" w:rsidRDefault="00BB1485" w:rsidP="00B6593A">
      <w:pPr>
        <w:pStyle w:val="xmsonormal"/>
        <w:shd w:val="clear" w:color="auto" w:fill="FFFFFF"/>
        <w:spacing w:before="0" w:beforeAutospacing="0" w:after="0" w:afterAutospacing="0"/>
        <w:jc w:val="both"/>
        <w:textAlignment w:val="baseline"/>
        <w:rPr>
          <w:rFonts w:ascii="Book Antiqua" w:hAnsi="Book Antiqua" w:cs="Calibri"/>
          <w:color w:val="000000"/>
          <w:bdr w:val="none" w:sz="0" w:space="0" w:color="auto" w:frame="1"/>
        </w:rPr>
      </w:pPr>
    </w:p>
    <w:p w:rsidR="00004B3A" w:rsidRPr="00B6593A" w:rsidRDefault="00004B3A"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 xml:space="preserve">Περαιτέρω, την 20/12/2019 κατατέθηκε η από 20/12/2019 αίτηση προς τον Υπουργό Δικαιοσύνης περί ανάκλησης της υπ’ αρ. πρωτ. 92735 οικ. ΦΕΑ 1793 &amp; 1796/19-12-2019 Αποφάσεως του </w:t>
      </w:r>
      <w:r w:rsidR="00BB1485" w:rsidRPr="00B6593A">
        <w:rPr>
          <w:rFonts w:ascii="Book Antiqua" w:hAnsi="Book Antiqua" w:cs="Calibri"/>
          <w:color w:val="000000"/>
          <w:bdr w:val="none" w:sz="0" w:space="0" w:color="auto" w:frame="1"/>
        </w:rPr>
        <w:t>Υπουργού Δικαιοσύνης περί εκδόσεώ</w:t>
      </w:r>
      <w:r w:rsidRPr="00B6593A">
        <w:rPr>
          <w:rFonts w:ascii="Book Antiqua" w:hAnsi="Book Antiqua" w:cs="Calibri"/>
          <w:color w:val="000000"/>
          <w:bdr w:val="none" w:sz="0" w:space="0" w:color="auto" w:frame="1"/>
        </w:rPr>
        <w:t>ς μου στην Γαλλία, εν συνεχεία στις ΗΠΑ και εν συνεχεία στην Ρωσία, με βεβαίωση παραλαβής της στις 20/12/2019 από την Γραμματέα Γραφείου Υπουργού Νίκη Παπανικολοπούλου.</w:t>
      </w:r>
    </w:p>
    <w:p w:rsidR="00BB1485" w:rsidRPr="00B6593A" w:rsidRDefault="00BB1485" w:rsidP="00B6593A">
      <w:pPr>
        <w:pStyle w:val="xmsonormal"/>
        <w:shd w:val="clear" w:color="auto" w:fill="FFFFFF"/>
        <w:spacing w:before="0" w:beforeAutospacing="0" w:after="0" w:afterAutospacing="0"/>
        <w:textAlignment w:val="baseline"/>
        <w:rPr>
          <w:rFonts w:ascii="Book Antiqua" w:hAnsi="Book Antiqua" w:cs="Calibri"/>
          <w:color w:val="000000"/>
          <w:bdr w:val="none" w:sz="0" w:space="0" w:color="auto" w:frame="1"/>
        </w:rPr>
      </w:pPr>
    </w:p>
    <w:p w:rsidR="00004B3A" w:rsidRPr="00B6593A" w:rsidRDefault="00BB1485" w:rsidP="00B6593A">
      <w:pPr>
        <w:pStyle w:val="xmsonormal"/>
        <w:shd w:val="clear" w:color="auto" w:fill="FFFFFF"/>
        <w:spacing w:before="0" w:beforeAutospacing="0" w:after="0" w:afterAutospacing="0"/>
        <w:jc w:val="both"/>
        <w:textAlignment w:val="baseline"/>
        <w:rPr>
          <w:rFonts w:ascii="Calibri" w:hAnsi="Calibri" w:cs="Calibri"/>
          <w:color w:val="000000"/>
        </w:rPr>
      </w:pPr>
      <w:r w:rsidRPr="00B6593A">
        <w:rPr>
          <w:rFonts w:ascii="Book Antiqua" w:hAnsi="Book Antiqua" w:cs="Calibri"/>
          <w:color w:val="000000"/>
          <w:bdr w:val="none" w:sz="0" w:space="0" w:color="auto" w:frame="1"/>
        </w:rPr>
        <w:t>Κ</w:t>
      </w:r>
      <w:r w:rsidR="00004B3A" w:rsidRPr="00B6593A">
        <w:rPr>
          <w:rFonts w:ascii="Book Antiqua" w:hAnsi="Book Antiqua" w:cs="Calibri"/>
          <w:color w:val="000000"/>
          <w:bdr w:val="none" w:sz="0" w:space="0" w:color="auto" w:frame="1"/>
        </w:rPr>
        <w:t>ανένα από τα ανωτέρω αιτήματα- διαβήματα</w:t>
      </w:r>
      <w:r w:rsidRPr="00B6593A">
        <w:rPr>
          <w:rFonts w:ascii="Book Antiqua" w:hAnsi="Book Antiqua" w:cs="Calibri"/>
          <w:color w:val="000000"/>
          <w:bdr w:val="none" w:sz="0" w:space="0" w:color="auto" w:frame="1"/>
        </w:rPr>
        <w:t xml:space="preserve"> δεν απαντήθηκαν</w:t>
      </w:r>
      <w:r w:rsidR="00004B3A" w:rsidRPr="00B6593A">
        <w:rPr>
          <w:rFonts w:ascii="Book Antiqua" w:hAnsi="Book Antiqua" w:cs="Calibri"/>
          <w:color w:val="000000"/>
          <w:bdr w:val="none" w:sz="0" w:space="0" w:color="auto" w:frame="1"/>
        </w:rPr>
        <w:t>, με αποτέλεσμα να στερηθώ του δικαιώματος ακροάσεως. Επιπλέον τα ανωτέρω αιτήματα δεν περιελ</w:t>
      </w:r>
      <w:r w:rsidRPr="00B6593A">
        <w:rPr>
          <w:rFonts w:ascii="Book Antiqua" w:hAnsi="Book Antiqua" w:cs="Calibri"/>
          <w:color w:val="000000"/>
          <w:bdr w:val="none" w:sz="0" w:space="0" w:color="auto" w:frame="1"/>
        </w:rPr>
        <w:t>ήφθησαν στον φάκελο της Διοικήσεω</w:t>
      </w:r>
      <w:r w:rsidR="00004B3A" w:rsidRPr="00B6593A">
        <w:rPr>
          <w:rFonts w:ascii="Book Antiqua" w:hAnsi="Book Antiqua" w:cs="Calibri"/>
          <w:color w:val="000000"/>
          <w:bdr w:val="none" w:sz="0" w:space="0" w:color="auto" w:frame="1"/>
        </w:rPr>
        <w:t>ς, ο</w:t>
      </w:r>
      <w:r w:rsidRPr="00B6593A">
        <w:rPr>
          <w:rFonts w:ascii="Book Antiqua" w:hAnsi="Book Antiqua" w:cs="Calibri"/>
          <w:color w:val="000000"/>
          <w:bdr w:val="none" w:sz="0" w:space="0" w:color="auto" w:frame="1"/>
        </w:rPr>
        <w:t xml:space="preserve">ύτε αναφέρονται στην </w:t>
      </w:r>
      <w:r w:rsidR="00004B3A" w:rsidRPr="00B6593A">
        <w:rPr>
          <w:rFonts w:ascii="Book Antiqua" w:hAnsi="Book Antiqua" w:cs="Calibri"/>
          <w:color w:val="000000"/>
          <w:bdr w:val="none" w:sz="0" w:space="0" w:color="auto" w:frame="1"/>
        </w:rPr>
        <w:t>απόφαση</w:t>
      </w:r>
      <w:r w:rsidRPr="00B6593A">
        <w:rPr>
          <w:rFonts w:ascii="Book Antiqua" w:hAnsi="Book Antiqua" w:cs="Calibri"/>
          <w:color w:val="000000"/>
          <w:bdr w:val="none" w:sz="0" w:space="0" w:color="auto" w:frame="1"/>
        </w:rPr>
        <w:t xml:space="preserve"> του Υπουργού Δικαιοσύνης</w:t>
      </w:r>
      <w:r w:rsidR="00004B3A" w:rsidRPr="00B6593A">
        <w:rPr>
          <w:rFonts w:ascii="Book Antiqua" w:hAnsi="Book Antiqua" w:cs="Calibri"/>
          <w:color w:val="000000"/>
          <w:bdr w:val="none" w:sz="0" w:space="0" w:color="auto" w:frame="1"/>
        </w:rPr>
        <w:t xml:space="preserve">, γεγονός που καταρρίπτει την αιτιολογία της </w:t>
      </w:r>
      <w:r w:rsidRPr="00B6593A">
        <w:rPr>
          <w:rFonts w:ascii="Book Antiqua" w:hAnsi="Book Antiqua" w:cs="Calibri"/>
          <w:color w:val="000000"/>
          <w:bdr w:val="none" w:sz="0" w:space="0" w:color="auto" w:frame="1"/>
        </w:rPr>
        <w:t xml:space="preserve">μετέπειτα εκδοθείσης </w:t>
      </w:r>
      <w:r w:rsidR="00004B3A" w:rsidRPr="00B6593A">
        <w:rPr>
          <w:rFonts w:ascii="Book Antiqua" w:hAnsi="Book Antiqua" w:cs="Calibri"/>
          <w:color w:val="000000"/>
          <w:bdr w:val="none" w:sz="0" w:space="0" w:color="auto" w:frame="1"/>
        </w:rPr>
        <w:t xml:space="preserve">υπ’ αρ. 110/2020 Αποφάσεως </w:t>
      </w:r>
      <w:r w:rsidRPr="00B6593A">
        <w:rPr>
          <w:rFonts w:ascii="Book Antiqua" w:hAnsi="Book Antiqua" w:cs="Calibri"/>
          <w:color w:val="000000"/>
          <w:bdr w:val="none" w:sz="0" w:space="0" w:color="auto" w:frame="1"/>
        </w:rPr>
        <w:t xml:space="preserve">του Συμβουλίου της Επικρατείας </w:t>
      </w:r>
      <w:r w:rsidR="00004B3A" w:rsidRPr="00B6593A">
        <w:rPr>
          <w:rFonts w:ascii="Book Antiqua" w:hAnsi="Book Antiqua" w:cs="Calibri"/>
          <w:color w:val="000000"/>
          <w:bdr w:val="none" w:sz="0" w:space="0" w:color="auto" w:frame="1"/>
        </w:rPr>
        <w:t>ότι δήθεν τα αιτήματα αυτά αποτέλεσαν μέρος του φακέλου και ελήφθησαν υπ’ όψιν από τον Υπουργό.</w:t>
      </w:r>
    </w:p>
    <w:p w:rsidR="00004B3A" w:rsidRPr="00B6593A" w:rsidRDefault="00004B3A" w:rsidP="00B6593A">
      <w:pPr>
        <w:shd w:val="clear" w:color="auto" w:fill="FFFFFF"/>
        <w:textAlignment w:val="baseline"/>
        <w:rPr>
          <w:rFonts w:ascii="Segoe UI" w:hAnsi="Segoe UI" w:cs="Segoe UI"/>
          <w:color w:val="000000"/>
        </w:rPr>
      </w:pPr>
      <w:r w:rsidRPr="00B6593A">
        <w:rPr>
          <w:rFonts w:ascii="Segoe UI" w:hAnsi="Segoe UI" w:cs="Segoe UI"/>
          <w:color w:val="000000"/>
        </w:rPr>
        <w:br/>
      </w:r>
      <w:r w:rsidR="003F0F45" w:rsidRPr="003F0F45">
        <w:rPr>
          <w:rFonts w:ascii="Segoe UI" w:hAnsi="Segoe UI" w:cs="Segoe UI"/>
          <w:color w:val="000000"/>
        </w:rPr>
        <w:pict>
          <v:rect id="_x0000_i1025" style="width:4.15pt;height:.75pt" o:hrpct="0" o:hralign="center" o:hrstd="t" o:hrnoshade="t" o:hr="t" fillcolor="#909090" stroked="f"/>
        </w:pict>
      </w:r>
    </w:p>
    <w:p w:rsidR="00D5304D" w:rsidRPr="00B6593A" w:rsidRDefault="00D5304D" w:rsidP="00B6593A">
      <w:pPr>
        <w:jc w:val="both"/>
        <w:rPr>
          <w:rFonts w:ascii="Book Antiqua" w:hAnsi="Book Antiqua"/>
          <w:b/>
        </w:rPr>
      </w:pPr>
      <w:r w:rsidRPr="00B6593A">
        <w:rPr>
          <w:rFonts w:ascii="Book Antiqua" w:hAnsi="Book Antiqua"/>
          <w:b/>
        </w:rPr>
        <w:t>Γ. Η ΑΙΤΗΣΗ ΑΚΥΡΩΣΗΣ ΚΑΙ Η ΑΙΤΗΣΗ ΑΝΑΣΤΟΛΗΣ ΠΟΥ ΑΣΚΗΣΑ ΓΙΑ ΝΑ ΠΡΟΣΤΑΤΕΥΘΩ ΑΠΟ ΤΗΝ ΠΑΡΑΝΟΜΗ ΕΚΔΟΣΗ, ΧΩΡΙΣ ΚΑΝ ΝΑ ΜΟΥ ΕΧΕΙ ΕΠΙΔΟΘΕΙ Η ΑΠΟΦΑΣΗ</w:t>
      </w:r>
    </w:p>
    <w:p w:rsidR="00D5304D" w:rsidRPr="00B6593A" w:rsidRDefault="00D5304D" w:rsidP="00B6593A">
      <w:pPr>
        <w:jc w:val="both"/>
        <w:rPr>
          <w:rFonts w:ascii="Book Antiqua" w:hAnsi="Book Antiqua"/>
          <w:b/>
        </w:rPr>
      </w:pPr>
    </w:p>
    <w:p w:rsidR="00D5304D" w:rsidRPr="00B6593A" w:rsidRDefault="00D5304D" w:rsidP="00B6593A">
      <w:pPr>
        <w:jc w:val="both"/>
        <w:rPr>
          <w:rFonts w:ascii="Book Antiqua" w:hAnsi="Book Antiqua"/>
        </w:rPr>
      </w:pPr>
      <w:r w:rsidRPr="00B6593A">
        <w:rPr>
          <w:rFonts w:ascii="Book Antiqua" w:hAnsi="Book Antiqua"/>
        </w:rPr>
        <w:t xml:space="preserve">Κατά της </w:t>
      </w:r>
      <w:r w:rsidR="008F6607" w:rsidRPr="00B6593A">
        <w:rPr>
          <w:rFonts w:ascii="Book Antiqua" w:hAnsi="Book Antiqua"/>
        </w:rPr>
        <w:t xml:space="preserve">αποφάσεως </w:t>
      </w:r>
      <w:r w:rsidRPr="00B6593A">
        <w:rPr>
          <w:rFonts w:ascii="Book Antiqua" w:hAnsi="Book Antiqua"/>
        </w:rPr>
        <w:t xml:space="preserve">του Υπουργού Δικαιοσύνης περί εκδόσεώς μου </w:t>
      </w:r>
      <w:r w:rsidR="008F6607" w:rsidRPr="00B6593A">
        <w:rPr>
          <w:rFonts w:ascii="Book Antiqua" w:hAnsi="Book Antiqua"/>
        </w:rPr>
        <w:t>άσκησα αυθημερόν</w:t>
      </w:r>
      <w:r w:rsidRPr="00B6593A">
        <w:rPr>
          <w:rFonts w:ascii="Book Antiqua" w:hAnsi="Book Antiqua"/>
        </w:rPr>
        <w:t xml:space="preserve"> μόλις πληροφορήθηκα την ύπαρξή της</w:t>
      </w:r>
      <w:r w:rsidR="005C6ADA" w:rsidRPr="00B6593A">
        <w:rPr>
          <w:rFonts w:ascii="Book Antiqua" w:hAnsi="Book Antiqua"/>
        </w:rPr>
        <w:t xml:space="preserve"> (20/12/2019)</w:t>
      </w:r>
      <w:r w:rsidR="008F6607" w:rsidRPr="00B6593A">
        <w:rPr>
          <w:rFonts w:ascii="Book Antiqua" w:hAnsi="Book Antiqua"/>
        </w:rPr>
        <w:t xml:space="preserve"> την υπ’ α</w:t>
      </w:r>
      <w:r w:rsidR="005C6ADA" w:rsidRPr="00B6593A">
        <w:rPr>
          <w:rFonts w:ascii="Book Antiqua" w:hAnsi="Book Antiqua"/>
        </w:rPr>
        <w:t>ρ. 3503/2019 Αίτησή μου περί</w:t>
      </w:r>
      <w:r w:rsidR="008F6607" w:rsidRPr="00B6593A">
        <w:rPr>
          <w:rFonts w:ascii="Book Antiqua" w:hAnsi="Book Antiqua"/>
        </w:rPr>
        <w:t xml:space="preserve"> Ακυρώσεως</w:t>
      </w:r>
      <w:r w:rsidR="005C6ADA" w:rsidRPr="00B6593A">
        <w:rPr>
          <w:rFonts w:ascii="Book Antiqua" w:hAnsi="Book Antiqua"/>
        </w:rPr>
        <w:t xml:space="preserve"> της</w:t>
      </w:r>
      <w:r w:rsidRPr="00B6593A">
        <w:rPr>
          <w:rFonts w:ascii="Book Antiqua" w:hAnsi="Book Antiqua"/>
        </w:rPr>
        <w:t xml:space="preserve"> αποφάσεως, χωρίς καν να</w:t>
      </w:r>
      <w:r w:rsidR="005C6ADA" w:rsidRPr="00B6593A">
        <w:rPr>
          <w:rFonts w:ascii="Book Antiqua" w:hAnsi="Book Antiqua"/>
        </w:rPr>
        <w:t xml:space="preserve"> έχω </w:t>
      </w:r>
      <w:r w:rsidRPr="00B6593A">
        <w:rPr>
          <w:rFonts w:ascii="Book Antiqua" w:hAnsi="Book Antiqua"/>
        </w:rPr>
        <w:t>στα χέρια μου την προσβαλλόμενη ούτε εγώ ούτε</w:t>
      </w:r>
      <w:r w:rsidR="005C6ADA" w:rsidRPr="00B6593A">
        <w:rPr>
          <w:rFonts w:ascii="Book Antiqua" w:hAnsi="Book Antiqua"/>
        </w:rPr>
        <w:t xml:space="preserve"> η πληρεξουσία μου</w:t>
      </w:r>
      <w:r w:rsidRPr="00B6593A">
        <w:rPr>
          <w:rFonts w:ascii="Book Antiqua" w:hAnsi="Book Antiqua"/>
        </w:rPr>
        <w:t xml:space="preserve"> και χωρίς να την έχουμε αναγνώσει.</w:t>
      </w:r>
    </w:p>
    <w:p w:rsidR="00D5304D" w:rsidRPr="00B6593A" w:rsidRDefault="00D5304D" w:rsidP="00B6593A">
      <w:pPr>
        <w:jc w:val="both"/>
        <w:rPr>
          <w:rFonts w:ascii="Book Antiqua" w:hAnsi="Book Antiqua"/>
        </w:rPr>
      </w:pPr>
    </w:p>
    <w:p w:rsidR="00B23901" w:rsidRPr="00B6593A" w:rsidRDefault="00D5304D" w:rsidP="00B6593A">
      <w:pPr>
        <w:jc w:val="both"/>
        <w:rPr>
          <w:rFonts w:ascii="Book Antiqua" w:hAnsi="Book Antiqua"/>
        </w:rPr>
      </w:pPr>
      <w:r w:rsidRPr="00B6593A">
        <w:rPr>
          <w:rFonts w:ascii="Book Antiqua" w:hAnsi="Book Antiqua"/>
        </w:rPr>
        <w:lastRenderedPageBreak/>
        <w:t xml:space="preserve">Την ίδια ημέρα άσκησα </w:t>
      </w:r>
      <w:r w:rsidR="008F6607" w:rsidRPr="00B6593A">
        <w:rPr>
          <w:rFonts w:ascii="Book Antiqua" w:hAnsi="Book Antiqua"/>
        </w:rPr>
        <w:t>και την υπ’ αρ. 326/201</w:t>
      </w:r>
      <w:r w:rsidRPr="00B6593A">
        <w:rPr>
          <w:rFonts w:ascii="Book Antiqua" w:hAnsi="Book Antiqua"/>
        </w:rPr>
        <w:t>9 Αίτησή μου περί Αναστολής Ε</w:t>
      </w:r>
      <w:r w:rsidR="005C6ADA" w:rsidRPr="00B6593A">
        <w:rPr>
          <w:rFonts w:ascii="Book Antiqua" w:hAnsi="Book Antiqua"/>
        </w:rPr>
        <w:t>κτελέσεω</w:t>
      </w:r>
      <w:r w:rsidR="00D351D3" w:rsidRPr="00B6593A">
        <w:rPr>
          <w:rFonts w:ascii="Book Antiqua" w:hAnsi="Book Antiqua"/>
        </w:rPr>
        <w:t xml:space="preserve">ς </w:t>
      </w:r>
      <w:r w:rsidR="00DE5960" w:rsidRPr="00B6593A">
        <w:rPr>
          <w:rFonts w:ascii="Book Antiqua" w:hAnsi="Book Antiqua"/>
        </w:rPr>
        <w:t>της τότε προσβαλλομένης αποφάσεως</w:t>
      </w:r>
      <w:r w:rsidR="00D351D3" w:rsidRPr="00B6593A">
        <w:rPr>
          <w:rFonts w:ascii="Book Antiqua" w:hAnsi="Book Antiqua"/>
        </w:rPr>
        <w:t>, εμπεριέχουσα</w:t>
      </w:r>
      <w:r w:rsidR="008F6607" w:rsidRPr="00B6593A">
        <w:rPr>
          <w:rFonts w:ascii="Book Antiqua" w:hAnsi="Book Antiqua"/>
        </w:rPr>
        <w:t xml:space="preserve"> και αίτημ</w:t>
      </w:r>
      <w:r w:rsidRPr="00B6593A">
        <w:rPr>
          <w:rFonts w:ascii="Book Antiqua" w:hAnsi="Book Antiqua"/>
        </w:rPr>
        <w:t>α χορηγήσεω</w:t>
      </w:r>
      <w:r w:rsidR="00F52F6E" w:rsidRPr="00B6593A">
        <w:rPr>
          <w:rFonts w:ascii="Book Antiqua" w:hAnsi="Book Antiqua"/>
        </w:rPr>
        <w:t xml:space="preserve">ς προσωρινής διαταγής, </w:t>
      </w:r>
      <w:r w:rsidRPr="00B6593A">
        <w:rPr>
          <w:rFonts w:ascii="Book Antiqua" w:hAnsi="Book Antiqua"/>
        </w:rPr>
        <w:t xml:space="preserve">όπου </w:t>
      </w:r>
      <w:r w:rsidR="00F52F6E" w:rsidRPr="00B6593A">
        <w:rPr>
          <w:rFonts w:ascii="Book Antiqua" w:hAnsi="Book Antiqua"/>
        </w:rPr>
        <w:t>εξέθετα τους σοβαρούς κινδύνους για τη ζωή, την υγεία μου, την οικογένειά μου και τα δικαιώματά μου και την ανεπανόρθωτη βλάβη που θα μου προκαλούσε η εκτέλεση της αποφάσεως.</w:t>
      </w:r>
      <w:r w:rsidRPr="00B6593A">
        <w:rPr>
          <w:rFonts w:ascii="Book Antiqua" w:hAnsi="Book Antiqua"/>
        </w:rPr>
        <w:t xml:space="preserve"> Την ίδια ημέρα ξεκίνησα την τρίτη κατά σειρά απεργία πείνας σε διάστημα 13 μηνών, έχοντας πια υποστεί σοβαρές συνέπειες από τις προηγούμενες δύο απεργίες πείνας, τις οποίες είχα διακόψει υπό τις διαβεβαιώσεις υπευθύνων ότι θα γίνονταν σεβαστά τα δικαιώματά μου (πρώτη απεργία πείνας, η οποία διακόπηκε μετά από τις σχετικές διαβεβαιώσεις της Ρωσίδας Συνηγόρου του Πολίτη) ή προκειμένου να παρακολουθήσω το δικαστήριό μου για την άρση της κράτησής μου.</w:t>
      </w:r>
    </w:p>
    <w:p w:rsidR="008F6607" w:rsidRPr="00B6593A" w:rsidRDefault="008F6607" w:rsidP="00B6593A">
      <w:pPr>
        <w:jc w:val="both"/>
        <w:rPr>
          <w:rFonts w:ascii="Book Antiqua" w:hAnsi="Book Antiqua"/>
        </w:rPr>
      </w:pPr>
    </w:p>
    <w:p w:rsidR="00564489" w:rsidRPr="00B6593A" w:rsidRDefault="00D5304D" w:rsidP="00B6593A">
      <w:pPr>
        <w:jc w:val="both"/>
        <w:rPr>
          <w:rFonts w:ascii="Book Antiqua" w:hAnsi="Book Antiqua"/>
          <w:b/>
        </w:rPr>
      </w:pPr>
      <w:r w:rsidRPr="00B6593A">
        <w:rPr>
          <w:rFonts w:ascii="Book Antiqua" w:hAnsi="Book Antiqua"/>
          <w:b/>
        </w:rPr>
        <w:t>Δ. ΠΡΟΣΔΙΟΡΙΣΜΟΣ ΤΗΣ ΑΙΤΗΣΕΩΣ ΜΟΥ ΕΝΩΠΙΟΝ ΤΟΥ Δ’ ΤΜΗΜΑΤΟΣ ΚΑΙ ΧΟΡΗΓΗΣΗ ΠΡΟΣΩΡΙΝΗΣ ΔΙΑΤΑΓΗΣ</w:t>
      </w:r>
    </w:p>
    <w:p w:rsidR="00D5304D" w:rsidRPr="00B6593A" w:rsidRDefault="00D5304D" w:rsidP="00B6593A">
      <w:pPr>
        <w:jc w:val="both"/>
        <w:rPr>
          <w:rFonts w:ascii="Book Antiqua" w:hAnsi="Book Antiqua"/>
          <w:b/>
        </w:rPr>
      </w:pPr>
    </w:p>
    <w:p w:rsidR="00657C7B" w:rsidRPr="00B6593A" w:rsidRDefault="009F47C1" w:rsidP="00B6593A">
      <w:pPr>
        <w:jc w:val="both"/>
        <w:rPr>
          <w:rFonts w:ascii="Book Antiqua" w:hAnsi="Book Antiqua"/>
        </w:rPr>
      </w:pPr>
      <w:r w:rsidRPr="00B6593A">
        <w:rPr>
          <w:rFonts w:ascii="Book Antiqua" w:hAnsi="Book Antiqua"/>
        </w:rPr>
        <w:t>Την 23/12/2020 η</w:t>
      </w:r>
      <w:r w:rsidR="008F6607" w:rsidRPr="00B6593A">
        <w:rPr>
          <w:rFonts w:ascii="Book Antiqua" w:hAnsi="Book Antiqua"/>
        </w:rPr>
        <w:t xml:space="preserve"> ανωτέρω Αίτηση Ακυρώσεως προσδιορίσθηκε για την δικάσιμο της 24/3/2020, ενώπιον του Δ’ Τμήματος του Συμβουλίου της Επικρατείας, με πράξη της Προέδρου του Δ’ Τμήματος κας</w:t>
      </w:r>
      <w:r w:rsidRPr="00B6593A">
        <w:rPr>
          <w:rFonts w:ascii="Book Antiqua" w:hAnsi="Book Antiqua"/>
        </w:rPr>
        <w:t>Μαρίας Κ</w:t>
      </w:r>
      <w:r w:rsidR="00BB0CFE" w:rsidRPr="00B6593A">
        <w:rPr>
          <w:rFonts w:ascii="Book Antiqua" w:hAnsi="Book Antiqua"/>
        </w:rPr>
        <w:t xml:space="preserve">αραμανώφ. </w:t>
      </w:r>
    </w:p>
    <w:p w:rsidR="00657C7B" w:rsidRPr="00B6593A" w:rsidRDefault="00657C7B" w:rsidP="00B6593A">
      <w:pPr>
        <w:jc w:val="both"/>
        <w:rPr>
          <w:rFonts w:ascii="Book Antiqua" w:hAnsi="Book Antiqua"/>
        </w:rPr>
      </w:pPr>
    </w:p>
    <w:p w:rsidR="00657C7B" w:rsidRPr="00B6593A" w:rsidRDefault="00657C7B" w:rsidP="00B6593A">
      <w:pPr>
        <w:jc w:val="both"/>
        <w:rPr>
          <w:rFonts w:ascii="Book Antiqua" w:hAnsi="Book Antiqua"/>
        </w:rPr>
      </w:pPr>
      <w:r w:rsidRPr="00B6593A">
        <w:rPr>
          <w:rFonts w:ascii="Book Antiqua" w:hAnsi="Book Antiqua"/>
        </w:rPr>
        <w:t>Η ανωτέρω Πράξη Ορισμού Δικασίμου, εκδοθείσα κατά τις κείμενες διατάξεις που διέπουν τη λειτουργία του Συμβουλίου της Επικρατείας, είχε το εξής περιεχόμενο:</w:t>
      </w:r>
    </w:p>
    <w:p w:rsidR="00657C7B" w:rsidRPr="00B6593A" w:rsidRDefault="00657C7B" w:rsidP="00B6593A">
      <w:pPr>
        <w:jc w:val="both"/>
        <w:rPr>
          <w:rFonts w:ascii="Book Antiqua" w:hAnsi="Book Antiqua"/>
        </w:rPr>
      </w:pPr>
    </w:p>
    <w:p w:rsidR="00657C7B" w:rsidRPr="00B6593A" w:rsidRDefault="00657C7B" w:rsidP="00B6593A">
      <w:pPr>
        <w:pStyle w:val="a6"/>
        <w:rPr>
          <w:b/>
          <w:bCs/>
          <w:sz w:val="24"/>
          <w:szCs w:val="24"/>
        </w:rPr>
      </w:pPr>
      <w:r w:rsidRPr="00B6593A">
        <w:rPr>
          <w:b/>
          <w:bCs/>
          <w:sz w:val="24"/>
          <w:szCs w:val="24"/>
        </w:rPr>
        <w:t>«ΕΛΛΗΝΙΚΉ ΔΗΜΟΚΡΑΤΊΑ</w:t>
      </w:r>
    </w:p>
    <w:p w:rsidR="00657C7B" w:rsidRPr="00B6593A" w:rsidRDefault="00657C7B" w:rsidP="00B6593A">
      <w:pPr>
        <w:pStyle w:val="a6"/>
        <w:rPr>
          <w:b/>
          <w:bCs/>
          <w:sz w:val="24"/>
          <w:szCs w:val="24"/>
        </w:rPr>
      </w:pPr>
      <w:r w:rsidRPr="00B6593A">
        <w:rPr>
          <w:b/>
          <w:bCs/>
          <w:sz w:val="24"/>
          <w:szCs w:val="24"/>
        </w:rPr>
        <w:t xml:space="preserve">ΣΥΜΒΟΎΛΙΟ ΤΗΣ ΕΠΙΚΡΑΤΕΊΑΣ                    </w:t>
      </w:r>
      <w:r w:rsidRPr="00B6593A">
        <w:rPr>
          <w:b/>
          <w:bCs/>
          <w:sz w:val="24"/>
          <w:szCs w:val="24"/>
          <w:u w:val="single"/>
        </w:rPr>
        <w:t>Με αίτηση αναστολής</w:t>
      </w:r>
    </w:p>
    <w:p w:rsidR="00657C7B" w:rsidRPr="00B6593A" w:rsidRDefault="00657C7B" w:rsidP="00B6593A">
      <w:pPr>
        <w:pStyle w:val="a6"/>
        <w:rPr>
          <w:sz w:val="24"/>
          <w:szCs w:val="24"/>
        </w:rPr>
      </w:pPr>
      <w:r w:rsidRPr="00B6593A">
        <w:rPr>
          <w:sz w:val="24"/>
          <w:szCs w:val="24"/>
        </w:rPr>
        <w:t>ΠΑΝΕΠΙΣΤΗΜΊΟΥ 47 - 49</w:t>
      </w:r>
    </w:p>
    <w:p w:rsidR="00657C7B" w:rsidRPr="00B6593A" w:rsidRDefault="00657C7B" w:rsidP="00B6593A">
      <w:pPr>
        <w:pStyle w:val="a6"/>
        <w:rPr>
          <w:sz w:val="24"/>
          <w:szCs w:val="24"/>
        </w:rPr>
      </w:pPr>
      <w:r w:rsidRPr="00B6593A">
        <w:rPr>
          <w:sz w:val="24"/>
          <w:szCs w:val="24"/>
        </w:rPr>
        <w:t>ΑΘΉΝΑ 105 - 64</w:t>
      </w:r>
    </w:p>
    <w:p w:rsidR="00657C7B" w:rsidRPr="00B6593A" w:rsidRDefault="00657C7B" w:rsidP="00B6593A">
      <w:pPr>
        <w:pStyle w:val="a6"/>
        <w:rPr>
          <w:b/>
          <w:bCs/>
          <w:sz w:val="24"/>
          <w:szCs w:val="24"/>
        </w:rPr>
      </w:pPr>
      <w:r w:rsidRPr="00B6593A">
        <w:rPr>
          <w:b/>
          <w:bCs/>
          <w:sz w:val="24"/>
          <w:szCs w:val="24"/>
        </w:rPr>
        <w:t>ΤΜΉΜΑ Δ’</w:t>
      </w:r>
    </w:p>
    <w:p w:rsidR="00657C7B" w:rsidRPr="00B6593A" w:rsidRDefault="00657C7B" w:rsidP="00B6593A">
      <w:pPr>
        <w:pStyle w:val="a6"/>
        <w:rPr>
          <w:b/>
          <w:bCs/>
          <w:sz w:val="24"/>
          <w:szCs w:val="24"/>
        </w:rPr>
      </w:pPr>
      <w:r w:rsidRPr="00B6593A">
        <w:rPr>
          <w:b/>
          <w:bCs/>
          <w:sz w:val="24"/>
          <w:szCs w:val="24"/>
        </w:rPr>
        <w:t>——————————</w:t>
      </w:r>
    </w:p>
    <w:p w:rsidR="00657C7B" w:rsidRPr="00B6593A" w:rsidRDefault="00657C7B" w:rsidP="00B6593A">
      <w:pPr>
        <w:pStyle w:val="a6"/>
        <w:rPr>
          <w:b/>
          <w:bCs/>
          <w:sz w:val="24"/>
          <w:szCs w:val="24"/>
        </w:rPr>
      </w:pPr>
    </w:p>
    <w:p w:rsidR="00657C7B" w:rsidRPr="00B6593A" w:rsidRDefault="00657C7B" w:rsidP="00B6593A">
      <w:pPr>
        <w:pStyle w:val="a6"/>
        <w:rPr>
          <w:b/>
          <w:bCs/>
          <w:sz w:val="24"/>
          <w:szCs w:val="24"/>
        </w:rPr>
      </w:pPr>
      <w:r w:rsidRPr="00B6593A">
        <w:rPr>
          <w:b/>
          <w:bCs/>
          <w:sz w:val="24"/>
          <w:szCs w:val="24"/>
          <w:u w:val="single"/>
        </w:rPr>
        <w:t>Αριθ. καταθέσεως:</w:t>
      </w:r>
      <w:r w:rsidRPr="00B6593A">
        <w:rPr>
          <w:b/>
          <w:bCs/>
          <w:sz w:val="24"/>
          <w:szCs w:val="24"/>
        </w:rPr>
        <w:t xml:space="preserve"> 3503/2019</w:t>
      </w:r>
    </w:p>
    <w:p w:rsidR="00657C7B" w:rsidRPr="00B6593A" w:rsidRDefault="00657C7B" w:rsidP="00B6593A">
      <w:pPr>
        <w:pStyle w:val="a6"/>
        <w:rPr>
          <w:b/>
          <w:bCs/>
          <w:sz w:val="24"/>
          <w:szCs w:val="24"/>
        </w:rPr>
      </w:pPr>
    </w:p>
    <w:p w:rsidR="00657C7B" w:rsidRPr="00B6593A" w:rsidRDefault="00657C7B" w:rsidP="00B6593A">
      <w:pPr>
        <w:pStyle w:val="a6"/>
        <w:rPr>
          <w:b/>
          <w:bCs/>
          <w:sz w:val="24"/>
          <w:szCs w:val="24"/>
        </w:rPr>
      </w:pPr>
    </w:p>
    <w:p w:rsidR="00657C7B" w:rsidRPr="00B6593A" w:rsidRDefault="00657C7B" w:rsidP="00B6593A">
      <w:pPr>
        <w:pStyle w:val="a6"/>
        <w:jc w:val="center"/>
        <w:rPr>
          <w:b/>
          <w:bCs/>
          <w:sz w:val="24"/>
          <w:szCs w:val="24"/>
        </w:rPr>
      </w:pPr>
      <w:r w:rsidRPr="00B6593A">
        <w:rPr>
          <w:b/>
          <w:bCs/>
          <w:sz w:val="24"/>
          <w:szCs w:val="24"/>
        </w:rPr>
        <w:t>Η Πρόεδρος του Δ’ Τμήματος</w:t>
      </w:r>
    </w:p>
    <w:p w:rsidR="00657C7B" w:rsidRPr="00B6593A" w:rsidRDefault="00657C7B" w:rsidP="00B6593A">
      <w:pPr>
        <w:pStyle w:val="a6"/>
        <w:jc w:val="center"/>
        <w:rPr>
          <w:b/>
          <w:bCs/>
          <w:sz w:val="24"/>
          <w:szCs w:val="24"/>
        </w:rPr>
      </w:pPr>
      <w:r w:rsidRPr="00B6593A">
        <w:rPr>
          <w:b/>
          <w:bCs/>
          <w:sz w:val="24"/>
          <w:szCs w:val="24"/>
        </w:rPr>
        <w:t>του Συμβουλίου της Επικρατείας</w:t>
      </w:r>
    </w:p>
    <w:p w:rsidR="00657C7B" w:rsidRPr="00B6593A" w:rsidRDefault="00657C7B" w:rsidP="00B6593A">
      <w:pPr>
        <w:pStyle w:val="a6"/>
        <w:jc w:val="center"/>
        <w:rPr>
          <w:b/>
          <w:bCs/>
          <w:sz w:val="24"/>
          <w:szCs w:val="24"/>
        </w:rPr>
      </w:pPr>
    </w:p>
    <w:p w:rsidR="00657C7B" w:rsidRPr="00B6593A" w:rsidRDefault="00657C7B" w:rsidP="00B6593A">
      <w:pPr>
        <w:pStyle w:val="a6"/>
        <w:jc w:val="both"/>
        <w:rPr>
          <w:b/>
          <w:bCs/>
          <w:sz w:val="24"/>
          <w:szCs w:val="24"/>
        </w:rPr>
      </w:pPr>
      <w:r w:rsidRPr="00B6593A">
        <w:rPr>
          <w:sz w:val="24"/>
          <w:szCs w:val="24"/>
        </w:rPr>
        <w:tab/>
        <w:t>Ορίζει σύμφωνα με τα άρθρα 20 και 21 του Π.Δ. 18/1989 “Κωδικοποίηση διατάξεων νόμων για το Συμβούλιο της Επικρατείας” (ΦΕΚ 8 Α’) και το άρθρο 34 του ν. 3772/2009, δικάσιμο για να συζητηθεί στο Δ’ Τμήμα η αίτηση του ΒΙΝΝΙΚ ΑΛΕΞΑΝΤΕΡ</w:t>
      </w:r>
      <w:r w:rsidRPr="00B6593A">
        <w:rPr>
          <w:b/>
          <w:bCs/>
          <w:sz w:val="24"/>
          <w:szCs w:val="24"/>
        </w:rPr>
        <w:t xml:space="preserve"> την 24 Μαρτίου 2020, ημέρα Τρίτη και ώρα 9.30 π.μ. εισηγητή τον Πάρεδρο Παπαγιάννη Ιωάννη.</w:t>
      </w:r>
    </w:p>
    <w:p w:rsidR="00657C7B" w:rsidRPr="00B6593A" w:rsidRDefault="00657C7B" w:rsidP="00B6593A">
      <w:pPr>
        <w:pStyle w:val="a6"/>
        <w:jc w:val="both"/>
        <w:rPr>
          <w:sz w:val="24"/>
          <w:szCs w:val="24"/>
        </w:rPr>
      </w:pPr>
      <w:r w:rsidRPr="00B6593A">
        <w:rPr>
          <w:sz w:val="24"/>
          <w:szCs w:val="24"/>
        </w:rPr>
        <w:tab/>
        <w:t xml:space="preserve">Παραγγέλλει να ανακοινωθεί στον εισηγητή η δικογραφία και να κοινοποιηθούν </w:t>
      </w:r>
      <w:r w:rsidRPr="00B6593A">
        <w:rPr>
          <w:b/>
          <w:bCs/>
          <w:sz w:val="24"/>
          <w:szCs w:val="24"/>
          <w:u w:val="single"/>
        </w:rPr>
        <w:t>με επιμέλεια του αιτούντος</w:t>
      </w:r>
      <w:r w:rsidRPr="00B6593A">
        <w:rPr>
          <w:sz w:val="24"/>
          <w:szCs w:val="24"/>
        </w:rPr>
        <w:t xml:space="preserve"> αντίγραφα της αιτήσεως και της πράξης αυτής στον </w:t>
      </w:r>
      <w:r w:rsidRPr="00B6593A">
        <w:rPr>
          <w:b/>
          <w:bCs/>
          <w:sz w:val="24"/>
          <w:szCs w:val="24"/>
        </w:rPr>
        <w:t xml:space="preserve">ΥΠ. ΔΙΚΑΙΟΣΎΝΗΣ, </w:t>
      </w:r>
      <w:r w:rsidRPr="00B6593A">
        <w:rPr>
          <w:sz w:val="24"/>
          <w:szCs w:val="24"/>
        </w:rPr>
        <w:t xml:space="preserve">ο οποίος οφείλει να διαβιβάσει, τουλάχιστον 30 ημέρες πριν από τη δικάσιμο, στον εισηγητή απευθείας όλα τα </w:t>
      </w:r>
      <w:r w:rsidRPr="00B6593A">
        <w:rPr>
          <w:sz w:val="24"/>
          <w:szCs w:val="24"/>
        </w:rPr>
        <w:lastRenderedPageBreak/>
        <w:t>σχετικά με την υπόθεση έγγραφα, συνοπτική έκθεση της αρμόδιας υπηρεσίας, καθώς και τα τυχόν έγγραφα από τα οποία αποδεικνύεται ότι έγινε η κοινοποίηση στον αιτούντα ή ότι αυτός έλαβε γνώση του περιεχομένου των προσβαλλομένων πράξεων.</w:t>
      </w:r>
    </w:p>
    <w:p w:rsidR="00657C7B" w:rsidRPr="00B6593A" w:rsidRDefault="00657C7B" w:rsidP="00B6593A">
      <w:pPr>
        <w:pStyle w:val="a6"/>
        <w:jc w:val="both"/>
        <w:rPr>
          <w:sz w:val="24"/>
          <w:szCs w:val="24"/>
        </w:rPr>
      </w:pPr>
    </w:p>
    <w:p w:rsidR="00657C7B" w:rsidRPr="00B6593A" w:rsidRDefault="00657C7B" w:rsidP="00B6593A">
      <w:pPr>
        <w:pStyle w:val="a6"/>
        <w:jc w:val="center"/>
        <w:rPr>
          <w:b/>
          <w:sz w:val="24"/>
          <w:szCs w:val="24"/>
        </w:rPr>
      </w:pPr>
      <w:r w:rsidRPr="00B6593A">
        <w:rPr>
          <w:b/>
          <w:sz w:val="24"/>
          <w:szCs w:val="24"/>
        </w:rPr>
        <w:t>Αθήνα, 23/12/2019</w:t>
      </w:r>
    </w:p>
    <w:p w:rsidR="00657C7B" w:rsidRPr="00B6593A" w:rsidRDefault="00657C7B" w:rsidP="00B6593A">
      <w:pPr>
        <w:pStyle w:val="a6"/>
        <w:jc w:val="center"/>
        <w:rPr>
          <w:b/>
          <w:bCs/>
          <w:sz w:val="24"/>
          <w:szCs w:val="24"/>
        </w:rPr>
      </w:pPr>
      <w:r w:rsidRPr="00B6593A">
        <w:rPr>
          <w:b/>
          <w:sz w:val="24"/>
          <w:szCs w:val="24"/>
        </w:rPr>
        <w:t xml:space="preserve">Η Πρόεδρος                                              Η Γραμματέας  </w:t>
      </w:r>
    </w:p>
    <w:p w:rsidR="00657C7B" w:rsidRPr="00B6593A" w:rsidRDefault="00657C7B" w:rsidP="00B6593A">
      <w:pPr>
        <w:pStyle w:val="a6"/>
        <w:jc w:val="center"/>
        <w:rPr>
          <w:b/>
          <w:sz w:val="24"/>
          <w:szCs w:val="24"/>
        </w:rPr>
      </w:pPr>
      <w:r w:rsidRPr="00B6593A">
        <w:rPr>
          <w:b/>
          <w:bCs/>
          <w:sz w:val="24"/>
          <w:szCs w:val="24"/>
        </w:rPr>
        <w:tab/>
      </w:r>
      <w:r w:rsidRPr="00B6593A">
        <w:rPr>
          <w:b/>
          <w:bCs/>
          <w:sz w:val="24"/>
          <w:szCs w:val="24"/>
        </w:rPr>
        <w:tab/>
      </w:r>
      <w:r w:rsidRPr="00B6593A">
        <w:rPr>
          <w:b/>
          <w:bCs/>
          <w:sz w:val="24"/>
          <w:szCs w:val="24"/>
        </w:rPr>
        <w:tab/>
      </w:r>
      <w:r w:rsidRPr="00B6593A">
        <w:rPr>
          <w:b/>
          <w:bCs/>
          <w:sz w:val="24"/>
          <w:szCs w:val="24"/>
        </w:rPr>
        <w:tab/>
      </w:r>
      <w:r w:rsidRPr="00B6593A">
        <w:rPr>
          <w:b/>
          <w:bCs/>
          <w:sz w:val="24"/>
          <w:szCs w:val="24"/>
        </w:rPr>
        <w:tab/>
      </w:r>
      <w:r w:rsidRPr="00B6593A">
        <w:rPr>
          <w:b/>
          <w:bCs/>
          <w:sz w:val="24"/>
          <w:szCs w:val="24"/>
        </w:rPr>
        <w:tab/>
      </w:r>
      <w:r w:rsidRPr="00B6593A">
        <w:rPr>
          <w:b/>
          <w:sz w:val="24"/>
          <w:szCs w:val="24"/>
        </w:rPr>
        <w:t>κ.α.α.</w:t>
      </w:r>
    </w:p>
    <w:p w:rsidR="00657C7B" w:rsidRPr="00B6593A" w:rsidRDefault="00657C7B" w:rsidP="00B6593A">
      <w:pPr>
        <w:pStyle w:val="a6"/>
        <w:jc w:val="center"/>
        <w:rPr>
          <w:b/>
          <w:sz w:val="24"/>
          <w:szCs w:val="24"/>
        </w:rPr>
      </w:pPr>
    </w:p>
    <w:p w:rsidR="00657C7B" w:rsidRPr="00B6593A" w:rsidRDefault="00657C7B" w:rsidP="00B6593A">
      <w:pPr>
        <w:pStyle w:val="a6"/>
        <w:jc w:val="center"/>
        <w:rPr>
          <w:b/>
          <w:sz w:val="24"/>
          <w:szCs w:val="24"/>
        </w:rPr>
      </w:pPr>
      <w:r w:rsidRPr="00B6593A">
        <w:rPr>
          <w:b/>
          <w:sz w:val="24"/>
          <w:szCs w:val="24"/>
        </w:rPr>
        <w:t>Μ. Καραμανώφ                                         Μ. Τσαπαρδώνη</w:t>
      </w:r>
      <w:r w:rsidRPr="00B6593A">
        <w:rPr>
          <w:sz w:val="24"/>
          <w:szCs w:val="24"/>
        </w:rPr>
        <w:t>»</w:t>
      </w:r>
    </w:p>
    <w:p w:rsidR="0016257E" w:rsidRPr="00B6593A" w:rsidRDefault="0016257E" w:rsidP="00B6593A">
      <w:pPr>
        <w:jc w:val="both"/>
        <w:rPr>
          <w:rFonts w:ascii="Book Antiqua" w:hAnsi="Book Antiqua"/>
          <w:b/>
        </w:rPr>
      </w:pPr>
    </w:p>
    <w:p w:rsidR="0016257E" w:rsidRPr="00B6593A" w:rsidRDefault="0016257E" w:rsidP="00B6593A">
      <w:pPr>
        <w:jc w:val="both"/>
        <w:rPr>
          <w:rFonts w:ascii="Book Antiqua" w:hAnsi="Book Antiqua"/>
          <w:b/>
        </w:rPr>
      </w:pPr>
    </w:p>
    <w:p w:rsidR="009F47C1" w:rsidRPr="00B6593A" w:rsidRDefault="00BB0CFE" w:rsidP="00B6593A">
      <w:pPr>
        <w:jc w:val="both"/>
        <w:rPr>
          <w:rFonts w:ascii="Book Antiqua" w:hAnsi="Book Antiqua"/>
        </w:rPr>
      </w:pPr>
      <w:r w:rsidRPr="00B6593A">
        <w:rPr>
          <w:rFonts w:ascii="Book Antiqua" w:hAnsi="Book Antiqua"/>
          <w:b/>
        </w:rPr>
        <w:t>Την ίδια δε ημέρα</w:t>
      </w:r>
      <w:r w:rsidR="00657C7B" w:rsidRPr="00B6593A">
        <w:rPr>
          <w:rFonts w:ascii="Book Antiqua" w:hAnsi="Book Antiqua"/>
          <w:b/>
        </w:rPr>
        <w:t xml:space="preserve"> 23/12/2019</w:t>
      </w:r>
      <w:r w:rsidRPr="00B6593A">
        <w:rPr>
          <w:rFonts w:ascii="Book Antiqua" w:hAnsi="Book Antiqua"/>
          <w:b/>
        </w:rPr>
        <w:t>η Πρόεδρος του Δ’ Τμήματος</w:t>
      </w:r>
      <w:r w:rsidR="00657C7B" w:rsidRPr="00B6593A">
        <w:rPr>
          <w:rFonts w:ascii="Book Antiqua" w:hAnsi="Book Antiqua"/>
          <w:b/>
        </w:rPr>
        <w:t xml:space="preserve"> του Συμβουλίου της Επικρατείας</w:t>
      </w:r>
      <w:r w:rsidRPr="00B6593A">
        <w:rPr>
          <w:rFonts w:ascii="Book Antiqua" w:hAnsi="Book Antiqua"/>
        </w:rPr>
        <w:t>, εξετάσασα την αίτησή μου περί χορηγήσεως προσωρινής δικαστικής προστασίας</w:t>
      </w:r>
      <w:r w:rsidR="00657C7B" w:rsidRPr="00B6593A">
        <w:rPr>
          <w:rFonts w:ascii="Book Antiqua" w:hAnsi="Book Antiqua"/>
        </w:rPr>
        <w:t>,</w:t>
      </w:r>
      <w:r w:rsidRPr="00B6593A">
        <w:rPr>
          <w:rFonts w:ascii="Book Antiqua" w:hAnsi="Book Antiqua"/>
          <w:b/>
        </w:rPr>
        <w:t>εξέδωσε</w:t>
      </w:r>
      <w:r w:rsidR="009F47C1" w:rsidRPr="00B6593A">
        <w:rPr>
          <w:rFonts w:ascii="Book Antiqua" w:hAnsi="Book Antiqua"/>
          <w:b/>
        </w:rPr>
        <w:t xml:space="preserve"> προσωριν</w:t>
      </w:r>
      <w:r w:rsidRPr="00B6593A">
        <w:rPr>
          <w:rFonts w:ascii="Book Antiqua" w:hAnsi="Book Antiqua"/>
          <w:b/>
        </w:rPr>
        <w:t>ή διαταγή αναστολής εκτελέσεως της Αποφάσεως</w:t>
      </w:r>
      <w:r w:rsidR="009F47C1" w:rsidRPr="00B6593A">
        <w:rPr>
          <w:rFonts w:ascii="Book Antiqua" w:hAnsi="Book Antiqua"/>
          <w:b/>
        </w:rPr>
        <w:t xml:space="preserve"> του </w:t>
      </w:r>
      <w:r w:rsidRPr="00B6593A">
        <w:rPr>
          <w:rFonts w:ascii="Book Antiqua" w:hAnsi="Book Antiqua"/>
          <w:b/>
        </w:rPr>
        <w:t xml:space="preserve">κ. </w:t>
      </w:r>
      <w:r w:rsidR="009F47C1" w:rsidRPr="00B6593A">
        <w:rPr>
          <w:rFonts w:ascii="Book Antiqua" w:hAnsi="Book Antiqua"/>
          <w:b/>
        </w:rPr>
        <w:t>Υπουργού Δικαιοσύνης</w:t>
      </w:r>
      <w:r w:rsidRPr="00B6593A">
        <w:rPr>
          <w:rFonts w:ascii="Book Antiqua" w:hAnsi="Book Antiqua"/>
          <w:b/>
        </w:rPr>
        <w:t>, μέχρι την συζήτηση της Αιτήσεως Αναστολής.</w:t>
      </w:r>
      <w:r w:rsidRPr="00B6593A">
        <w:rPr>
          <w:rFonts w:ascii="Book Antiqua" w:hAnsi="Book Antiqua"/>
        </w:rPr>
        <w:t xml:space="preserve"> Η</w:t>
      </w:r>
      <w:r w:rsidR="009F47C1" w:rsidRPr="00B6593A">
        <w:rPr>
          <w:rFonts w:ascii="Book Antiqua" w:hAnsi="Book Antiqua"/>
        </w:rPr>
        <w:t xml:space="preserve"> ανωτέρω προσωρινή διαταγή</w:t>
      </w:r>
      <w:r w:rsidRPr="00B6593A">
        <w:rPr>
          <w:rFonts w:ascii="Book Antiqua" w:hAnsi="Book Antiqua"/>
        </w:rPr>
        <w:t xml:space="preserve"> της Προέδρου του Δ’ Τμήματος του Συμβουλίου της Επικρατείας επιδόθηκε αυθημερόν</w:t>
      </w:r>
      <w:r w:rsidR="009F47C1" w:rsidRPr="00B6593A">
        <w:rPr>
          <w:rFonts w:ascii="Book Antiqua" w:hAnsi="Book Antiqua"/>
        </w:rPr>
        <w:t xml:space="preserve"> στον Υπουργό</w:t>
      </w:r>
      <w:r w:rsidRPr="00B6593A">
        <w:rPr>
          <w:rFonts w:ascii="Book Antiqua" w:hAnsi="Book Antiqua"/>
        </w:rPr>
        <w:t xml:space="preserve"> Δικαιοσύ</w:t>
      </w:r>
      <w:r w:rsidR="005C6ADA" w:rsidRPr="00B6593A">
        <w:rPr>
          <w:rFonts w:ascii="Book Antiqua" w:hAnsi="Book Antiqua"/>
        </w:rPr>
        <w:t>νης</w:t>
      </w:r>
      <w:r w:rsidR="009F47C1" w:rsidRPr="00B6593A">
        <w:rPr>
          <w:rFonts w:ascii="Book Antiqua" w:hAnsi="Book Antiqua"/>
        </w:rPr>
        <w:t>.</w:t>
      </w:r>
    </w:p>
    <w:p w:rsidR="009F47C1" w:rsidRPr="00B6593A" w:rsidRDefault="009F47C1" w:rsidP="00B6593A">
      <w:pPr>
        <w:jc w:val="both"/>
        <w:rPr>
          <w:rFonts w:ascii="Book Antiqua" w:hAnsi="Book Antiqua"/>
        </w:rPr>
      </w:pPr>
    </w:p>
    <w:p w:rsidR="00854E3C" w:rsidRPr="00B6593A" w:rsidRDefault="00854E3C" w:rsidP="00B6593A">
      <w:pPr>
        <w:jc w:val="both"/>
        <w:rPr>
          <w:rFonts w:ascii="Book Antiqua" w:hAnsi="Book Antiqua"/>
        </w:rPr>
      </w:pPr>
      <w:r w:rsidRPr="00B6593A">
        <w:rPr>
          <w:rFonts w:ascii="Book Antiqua" w:hAnsi="Book Antiqua"/>
        </w:rPr>
        <w:t>Η προσωρινή διαταγή της κας Προέδρου του Δ’ Τμήματος του Συμβουλίου της Επικρατείας έχει, επί λέξει, ως εξής:</w:t>
      </w:r>
    </w:p>
    <w:p w:rsidR="00854E3C" w:rsidRPr="00B6593A" w:rsidRDefault="00854E3C" w:rsidP="00B6593A">
      <w:pPr>
        <w:jc w:val="both"/>
        <w:rPr>
          <w:rFonts w:ascii="Book Antiqua" w:hAnsi="Book Antiqua"/>
        </w:rPr>
      </w:pPr>
    </w:p>
    <w:p w:rsidR="004865A5" w:rsidRPr="00B6593A" w:rsidRDefault="004865A5" w:rsidP="00B6593A">
      <w:pPr>
        <w:pStyle w:val="a6"/>
        <w:jc w:val="center"/>
        <w:rPr>
          <w:b/>
          <w:sz w:val="24"/>
          <w:szCs w:val="24"/>
          <w:u w:val="single"/>
        </w:rPr>
      </w:pPr>
      <w:r w:rsidRPr="00B6593A">
        <w:rPr>
          <w:b/>
          <w:sz w:val="24"/>
          <w:szCs w:val="24"/>
          <w:u w:val="single"/>
        </w:rPr>
        <w:t>Προσωρινή Διαταγή</w:t>
      </w:r>
    </w:p>
    <w:p w:rsidR="004865A5" w:rsidRPr="00B6593A" w:rsidRDefault="004865A5" w:rsidP="00B6593A">
      <w:pPr>
        <w:pStyle w:val="a6"/>
        <w:jc w:val="center"/>
        <w:rPr>
          <w:b/>
          <w:sz w:val="24"/>
          <w:szCs w:val="24"/>
          <w:u w:val="single"/>
        </w:rPr>
      </w:pPr>
    </w:p>
    <w:p w:rsidR="004865A5" w:rsidRPr="00B6593A" w:rsidRDefault="004865A5" w:rsidP="00B6593A">
      <w:pPr>
        <w:pStyle w:val="a6"/>
        <w:jc w:val="center"/>
        <w:rPr>
          <w:b/>
          <w:sz w:val="24"/>
          <w:szCs w:val="24"/>
        </w:rPr>
      </w:pPr>
      <w:r w:rsidRPr="00B6593A">
        <w:rPr>
          <w:b/>
          <w:sz w:val="24"/>
          <w:szCs w:val="24"/>
        </w:rPr>
        <w:t>Η Πρόεδρος του Δ΄ Τμήματος του Συμβουλίου της Επικρατείας</w:t>
      </w:r>
    </w:p>
    <w:p w:rsidR="004865A5" w:rsidRPr="00B6593A" w:rsidRDefault="004865A5" w:rsidP="00B6593A">
      <w:pPr>
        <w:pStyle w:val="a6"/>
        <w:jc w:val="center"/>
        <w:rPr>
          <w:b/>
          <w:sz w:val="24"/>
          <w:szCs w:val="24"/>
        </w:rPr>
      </w:pPr>
    </w:p>
    <w:p w:rsidR="004865A5" w:rsidRPr="00B6593A" w:rsidRDefault="004865A5" w:rsidP="00B6593A">
      <w:pPr>
        <w:pStyle w:val="a6"/>
        <w:jc w:val="both"/>
        <w:rPr>
          <w:b/>
          <w:sz w:val="24"/>
          <w:szCs w:val="24"/>
        </w:rPr>
      </w:pPr>
      <w:r w:rsidRPr="00B6593A">
        <w:rPr>
          <w:b/>
          <w:sz w:val="24"/>
          <w:szCs w:val="24"/>
        </w:rPr>
        <w:t>Έχοντας υπόψη τις διατάξεις του άρθρου 52 του π.δ. 19/1989 (Α΄ 8), όπως ισχύουν,</w:t>
      </w:r>
    </w:p>
    <w:p w:rsidR="004865A5" w:rsidRPr="00B6593A" w:rsidRDefault="004865A5" w:rsidP="00B6593A">
      <w:pPr>
        <w:pStyle w:val="a6"/>
        <w:jc w:val="both"/>
        <w:rPr>
          <w:b/>
          <w:sz w:val="24"/>
          <w:szCs w:val="24"/>
        </w:rPr>
      </w:pPr>
    </w:p>
    <w:p w:rsidR="004865A5" w:rsidRPr="00B6593A" w:rsidRDefault="004865A5" w:rsidP="00B6593A">
      <w:pPr>
        <w:pStyle w:val="a6"/>
        <w:jc w:val="center"/>
        <w:rPr>
          <w:b/>
          <w:sz w:val="24"/>
          <w:szCs w:val="24"/>
          <w:u w:val="single"/>
        </w:rPr>
      </w:pPr>
      <w:r w:rsidRPr="00B6593A">
        <w:rPr>
          <w:b/>
          <w:sz w:val="24"/>
          <w:szCs w:val="24"/>
          <w:u w:val="single"/>
        </w:rPr>
        <w:t>Διατάσσουμε</w:t>
      </w:r>
    </w:p>
    <w:p w:rsidR="004865A5" w:rsidRPr="00B6593A" w:rsidRDefault="004865A5" w:rsidP="00B6593A">
      <w:pPr>
        <w:pStyle w:val="a6"/>
        <w:jc w:val="center"/>
        <w:rPr>
          <w:b/>
          <w:sz w:val="24"/>
          <w:szCs w:val="24"/>
        </w:rPr>
      </w:pPr>
    </w:p>
    <w:p w:rsidR="004865A5" w:rsidRPr="00B6593A" w:rsidRDefault="004865A5" w:rsidP="00B6593A">
      <w:pPr>
        <w:pStyle w:val="a6"/>
        <w:jc w:val="both"/>
        <w:rPr>
          <w:b/>
          <w:sz w:val="24"/>
          <w:szCs w:val="24"/>
        </w:rPr>
      </w:pPr>
      <w:r w:rsidRPr="00B6593A">
        <w:rPr>
          <w:b/>
          <w:sz w:val="24"/>
          <w:szCs w:val="24"/>
        </w:rPr>
        <w:t>Την αναστολή εκτελέσεως της προσβαλλόμενης αποφάσεως του Υπουργού Δικαιοσύνης (Α.Π. 92735 οικ. ΦΕΑ 1793 &amp; 1795/19.12.2019) έως την έκδοση αποφάσεως της Επιτροπής Αναστολών επί της αιτήσεως αναστολής κατά το μέρος που η ως άνω απόφαση διατάσσει την έκδοση του αιτούντος στην αλλοδαπή στο πλαίσιο διαδικασίας δικαστικής συνδρομής, με τη διευκρίνιση ότι η χορηγούμενη με την παρούσα προσωρινή αναστολή δεν αφορά και την κράτηση του αιτούντος στη φυλακή προς πραγματοποίηση της εκδόσεώς του, αναστελλομένων κατά τη διάρκεια ισχύος της παρούσης των προθεσμιών του άρθρου 452 παρ. 2 του Κώδικα Ποινικής Δικονομίας, η πάροδος των οποίων θα γεννούσε υποχρέωση απολύσεως του εκζητουμένου από τη φυλακή (ΕΑ 330/2016, 794/2007, 346/2004, 68/2001).</w:t>
      </w:r>
    </w:p>
    <w:p w:rsidR="004865A5" w:rsidRPr="00B6593A" w:rsidRDefault="004865A5" w:rsidP="00B6593A">
      <w:pPr>
        <w:pStyle w:val="a6"/>
        <w:jc w:val="both"/>
        <w:rPr>
          <w:b/>
          <w:sz w:val="24"/>
          <w:szCs w:val="24"/>
        </w:rPr>
      </w:pPr>
    </w:p>
    <w:p w:rsidR="004865A5" w:rsidRPr="00B6593A" w:rsidRDefault="004865A5" w:rsidP="00B6593A">
      <w:pPr>
        <w:pStyle w:val="a6"/>
        <w:jc w:val="both"/>
        <w:rPr>
          <w:b/>
          <w:sz w:val="24"/>
          <w:szCs w:val="24"/>
        </w:rPr>
      </w:pPr>
    </w:p>
    <w:p w:rsidR="004865A5" w:rsidRPr="00B6593A" w:rsidRDefault="004865A5" w:rsidP="00B6593A">
      <w:pPr>
        <w:pStyle w:val="a6"/>
        <w:jc w:val="center"/>
        <w:rPr>
          <w:b/>
          <w:sz w:val="24"/>
          <w:szCs w:val="24"/>
        </w:rPr>
      </w:pPr>
      <w:r w:rsidRPr="00B6593A">
        <w:rPr>
          <w:b/>
          <w:sz w:val="24"/>
          <w:szCs w:val="24"/>
        </w:rPr>
        <w:t>Αθήνα, 23 Δεκεμβρίου 2019</w:t>
      </w:r>
    </w:p>
    <w:p w:rsidR="004865A5" w:rsidRPr="00B6593A" w:rsidRDefault="004865A5" w:rsidP="00B6593A">
      <w:pPr>
        <w:pStyle w:val="a6"/>
        <w:jc w:val="center"/>
        <w:rPr>
          <w:b/>
          <w:sz w:val="24"/>
          <w:szCs w:val="24"/>
        </w:rPr>
      </w:pPr>
    </w:p>
    <w:p w:rsidR="004865A5" w:rsidRPr="00B6593A" w:rsidRDefault="004865A5" w:rsidP="00B6593A">
      <w:pPr>
        <w:pStyle w:val="a6"/>
        <w:jc w:val="center"/>
        <w:rPr>
          <w:b/>
          <w:sz w:val="24"/>
          <w:szCs w:val="24"/>
        </w:rPr>
      </w:pPr>
    </w:p>
    <w:p w:rsidR="004865A5" w:rsidRPr="00B6593A" w:rsidRDefault="004865A5" w:rsidP="00B6593A">
      <w:pPr>
        <w:pStyle w:val="a6"/>
        <w:jc w:val="center"/>
        <w:rPr>
          <w:b/>
          <w:sz w:val="24"/>
          <w:szCs w:val="24"/>
        </w:rPr>
      </w:pPr>
      <w:r w:rsidRPr="00B6593A">
        <w:rPr>
          <w:b/>
          <w:sz w:val="24"/>
          <w:szCs w:val="24"/>
        </w:rPr>
        <w:t>Μαρία Καραμανώφ</w:t>
      </w:r>
    </w:p>
    <w:p w:rsidR="004865A5" w:rsidRPr="00B6593A" w:rsidRDefault="004865A5" w:rsidP="00B6593A">
      <w:pPr>
        <w:pStyle w:val="a6"/>
        <w:jc w:val="center"/>
        <w:rPr>
          <w:b/>
          <w:sz w:val="24"/>
          <w:szCs w:val="24"/>
        </w:rPr>
      </w:pPr>
      <w:r w:rsidRPr="00B6593A">
        <w:rPr>
          <w:b/>
          <w:sz w:val="24"/>
          <w:szCs w:val="24"/>
        </w:rPr>
        <w:t>Αντιπρόεδρος του Συμβουλίου της Επικρατείας»</w:t>
      </w:r>
    </w:p>
    <w:p w:rsidR="00854E3C" w:rsidRPr="00B6593A" w:rsidRDefault="00854E3C" w:rsidP="00B6593A">
      <w:pPr>
        <w:jc w:val="both"/>
        <w:rPr>
          <w:rFonts w:ascii="Book Antiqua" w:hAnsi="Book Antiqua"/>
        </w:rPr>
      </w:pPr>
    </w:p>
    <w:p w:rsidR="0016257E" w:rsidRPr="00B6593A" w:rsidRDefault="004865A5" w:rsidP="00B6593A">
      <w:pPr>
        <w:jc w:val="both"/>
        <w:rPr>
          <w:rFonts w:ascii="Book Antiqua" w:hAnsi="Book Antiqua"/>
        </w:rPr>
      </w:pPr>
      <w:r w:rsidRPr="00B6593A">
        <w:rPr>
          <w:rFonts w:ascii="Book Antiqua" w:hAnsi="Book Antiqua"/>
        </w:rPr>
        <w:t>Η ανωτέρω προσωρινή διαταγή, καθώς επίσης, η αίτηση αναστολής, η αί</w:t>
      </w:r>
      <w:r w:rsidR="0016257E" w:rsidRPr="00B6593A">
        <w:rPr>
          <w:rFonts w:ascii="Book Antiqua" w:hAnsi="Book Antiqua"/>
        </w:rPr>
        <w:t xml:space="preserve">τηση ακύρωσης και η πράξη </w:t>
      </w:r>
      <w:r w:rsidRPr="00B6593A">
        <w:rPr>
          <w:rFonts w:ascii="Book Antiqua" w:hAnsi="Book Antiqua"/>
        </w:rPr>
        <w:t>ορισμού δικασίμου για την 24/3/2020 ενώπιον του Δ’ Τμήματος του Συμβουλίου της Επικρατείας επιδόθηκαν, με παραγγελία της πληρεξουσίας δικηγόρου μου αυθημερόν (23/12/2019) στον Υπουργό Δικαιοσύνης, ενώ είχαν προηγουμένως, την 20/12/2019 κατατεθεί και στην Γραμματεία του.</w:t>
      </w:r>
      <w:r w:rsidR="0016257E" w:rsidRPr="00B6593A">
        <w:rPr>
          <w:rFonts w:ascii="Book Antiqua" w:hAnsi="Book Antiqua"/>
        </w:rPr>
        <w:t xml:space="preserve"> Ομοίως επιδόθηκαν από την πληρεξουσία μουτην 23/12/2019 παραγγελίες εκτελέσεως των επιμέρους διατάξεων της περί διαβίβασης του φακέλου τουλάχιστον 30 ημέρες προ της δικασίμου και περί γνωστοποίησης ενεργειών από τις οποίες να αποδεικνύεται ότι έγινε προς εμένα κοινοποίηση ή ότι έλαβα γνώση των προσβαλλομένων πράξεων.</w:t>
      </w:r>
    </w:p>
    <w:p w:rsidR="004865A5" w:rsidRPr="00B6593A" w:rsidRDefault="004865A5" w:rsidP="00B6593A">
      <w:pPr>
        <w:jc w:val="both"/>
        <w:rPr>
          <w:rFonts w:ascii="Book Antiqua" w:hAnsi="Book Antiqua"/>
        </w:rPr>
      </w:pPr>
    </w:p>
    <w:p w:rsidR="004865A5" w:rsidRPr="00B6593A" w:rsidRDefault="004865A5" w:rsidP="00B6593A">
      <w:pPr>
        <w:jc w:val="both"/>
        <w:rPr>
          <w:rFonts w:ascii="Book Antiqua" w:hAnsi="Book Antiqua"/>
        </w:rPr>
      </w:pPr>
    </w:p>
    <w:p w:rsidR="00854E3C" w:rsidRPr="00B6593A" w:rsidRDefault="00854E3C" w:rsidP="00B6593A">
      <w:pPr>
        <w:jc w:val="both"/>
        <w:rPr>
          <w:rFonts w:ascii="Book Antiqua" w:hAnsi="Book Antiqua"/>
          <w:b/>
          <w:color w:val="FF0000"/>
        </w:rPr>
      </w:pPr>
      <w:r w:rsidRPr="00B6593A">
        <w:rPr>
          <w:rFonts w:ascii="Book Antiqua" w:hAnsi="Book Antiqua"/>
        </w:rPr>
        <w:t>Μετά τη χορήγηση της ανωτέρω προσωρινής διαταγής</w:t>
      </w:r>
      <w:r w:rsidR="0016257E" w:rsidRPr="00B6593A">
        <w:rPr>
          <w:rFonts w:ascii="Book Antiqua" w:hAnsi="Book Antiqua"/>
        </w:rPr>
        <w:t xml:space="preserve"> αναστολής εκτελέσεως της εκδόσεώς μου</w:t>
      </w:r>
      <w:r w:rsidRPr="00B6593A">
        <w:rPr>
          <w:rFonts w:ascii="Book Antiqua" w:hAnsi="Book Antiqua"/>
        </w:rPr>
        <w:t xml:space="preserve">, η πληρεξούσια δικηγόρος μου κα Ζωή Κωνσταντοπούλου, </w:t>
      </w:r>
      <w:r w:rsidR="004865A5" w:rsidRPr="00B6593A">
        <w:rPr>
          <w:rFonts w:ascii="Book Antiqua" w:hAnsi="Book Antiqua"/>
          <w:b/>
        </w:rPr>
        <w:t>δια</w:t>
      </w:r>
      <w:r w:rsidRPr="00B6593A">
        <w:rPr>
          <w:rFonts w:ascii="Book Antiqua" w:hAnsi="Book Antiqua"/>
          <w:b/>
        </w:rPr>
        <w:t>βλέποντας την κινητοποίηση εξωθεσμικών μηχανισμών για την ανατροπή της δικαστικής προστασίας προέβη στην εξής δημόσια δήλωση, η οποία έχει ιδιαίτερη σημασία, αφού περιγράφει όσα ακολούθησαν:</w:t>
      </w:r>
    </w:p>
    <w:p w:rsidR="00854E3C" w:rsidRPr="00B6593A" w:rsidRDefault="00854E3C" w:rsidP="00B6593A">
      <w:pPr>
        <w:jc w:val="both"/>
        <w:rPr>
          <w:rFonts w:ascii="Book Antiqua" w:hAnsi="Book Antiqua"/>
          <w:color w:val="FF0000"/>
        </w:rPr>
      </w:pPr>
    </w:p>
    <w:p w:rsidR="004865A5" w:rsidRPr="00B6593A" w:rsidRDefault="00D5304D" w:rsidP="00B6593A">
      <w:pPr>
        <w:pStyle w:val="a6"/>
        <w:jc w:val="both"/>
        <w:rPr>
          <w:rStyle w:val="Hyperlink0"/>
          <w:b/>
          <w:bCs/>
          <w:i/>
          <w:sz w:val="24"/>
          <w:szCs w:val="24"/>
        </w:rPr>
      </w:pPr>
      <w:r w:rsidRPr="00B6593A">
        <w:rPr>
          <w:rStyle w:val="Hyperlink0"/>
          <w:b/>
          <w:i/>
          <w:sz w:val="24"/>
          <w:szCs w:val="24"/>
        </w:rPr>
        <w:t>«</w:t>
      </w:r>
      <w:hyperlink r:id="rId7" w:history="1">
        <w:r w:rsidR="004865A5" w:rsidRPr="00B6593A">
          <w:rPr>
            <w:rStyle w:val="Hyperlink0"/>
            <w:b/>
            <w:bCs/>
            <w:i/>
            <w:sz w:val="24"/>
            <w:szCs w:val="24"/>
          </w:rPr>
          <w:t xml:space="preserve">Ζωή Κωνσταντοπούλου </w:t>
        </w:r>
        <w:r w:rsidR="004865A5" w:rsidRPr="00B6593A">
          <w:rPr>
            <w:rStyle w:val="Hyperlink0"/>
            <w:b/>
            <w:bCs/>
            <w:i/>
            <w:sz w:val="24"/>
            <w:szCs w:val="24"/>
            <w:lang w:val="pt-PT"/>
          </w:rPr>
          <w:t>- Zoe Konstantopoulou</w:t>
        </w:r>
      </w:hyperlink>
    </w:p>
    <w:p w:rsidR="004865A5" w:rsidRPr="00B6593A" w:rsidRDefault="003F0F45" w:rsidP="00B6593A">
      <w:pPr>
        <w:pStyle w:val="a6"/>
        <w:jc w:val="both"/>
        <w:rPr>
          <w:rStyle w:val="Hyperlink0"/>
          <w:b/>
          <w:i/>
          <w:sz w:val="24"/>
          <w:szCs w:val="24"/>
        </w:rPr>
      </w:pPr>
      <w:hyperlink r:id="rId8" w:history="1">
        <w:r w:rsidR="004865A5" w:rsidRPr="00B6593A">
          <w:rPr>
            <w:rStyle w:val="Hyperlink0"/>
            <w:b/>
            <w:i/>
            <w:sz w:val="24"/>
            <w:szCs w:val="24"/>
          </w:rPr>
          <w:t>23 Δεκεμβρίου 2019</w:t>
        </w:r>
      </w:hyperlink>
    </w:p>
    <w:p w:rsidR="004865A5" w:rsidRPr="00B6593A" w:rsidRDefault="004865A5" w:rsidP="00B6593A">
      <w:pPr>
        <w:pStyle w:val="a6"/>
        <w:jc w:val="both"/>
        <w:rPr>
          <w:rStyle w:val="Hyperlink0"/>
          <w:b/>
          <w:i/>
          <w:sz w:val="24"/>
          <w:szCs w:val="24"/>
        </w:rPr>
      </w:pPr>
      <w:r w:rsidRPr="00B6593A">
        <w:rPr>
          <w:rStyle w:val="Hyperlink0"/>
          <w:b/>
          <w:i/>
          <w:sz w:val="24"/>
          <w:szCs w:val="24"/>
        </w:rPr>
        <w:t> </w:t>
      </w:r>
    </w:p>
    <w:p w:rsidR="004865A5" w:rsidRPr="00B6593A" w:rsidRDefault="004865A5" w:rsidP="00B6593A">
      <w:pPr>
        <w:pStyle w:val="a6"/>
        <w:jc w:val="both"/>
        <w:rPr>
          <w:rStyle w:val="Hyperlink0"/>
          <w:b/>
          <w:i/>
          <w:sz w:val="24"/>
          <w:szCs w:val="24"/>
        </w:rPr>
      </w:pPr>
      <w:r w:rsidRPr="00B6593A">
        <w:rPr>
          <w:rStyle w:val="Hyperlink0"/>
          <w:b/>
          <w:i/>
          <w:sz w:val="24"/>
          <w:szCs w:val="24"/>
        </w:rPr>
        <w:t>Η Πρόεδρος του Δ´ Τμήματος του Συμβουλίου της Επικρατείας εξέδωσε σήμερα προσωρινή διαταγή αναστολής εκτέλεσης της Απόφασης έκδοσης του Αλεξάντερ Βίννικ σε Γαλλία-ΗΠΑ-Ρωσία, αναγνωρίζοντας τον κίνδυνο που διατρέχει ο Αλεξάντερ στην περίπτωση έκδοσής του.</w:t>
      </w:r>
    </w:p>
    <w:p w:rsidR="004865A5" w:rsidRPr="00B6593A" w:rsidRDefault="004865A5" w:rsidP="00B6593A">
      <w:pPr>
        <w:pStyle w:val="a6"/>
        <w:jc w:val="both"/>
        <w:rPr>
          <w:rStyle w:val="Hyperlink0"/>
          <w:b/>
          <w:i/>
          <w:sz w:val="24"/>
          <w:szCs w:val="24"/>
        </w:rPr>
      </w:pPr>
      <w:r w:rsidRPr="00B6593A">
        <w:rPr>
          <w:rStyle w:val="Hyperlink0"/>
          <w:b/>
          <w:i/>
          <w:sz w:val="24"/>
          <w:szCs w:val="24"/>
        </w:rPr>
        <w:t>Ο Αλεξάντερ βρίσκεται ήδη στην 4η ημέρα της νέας απεργίας πείνας που ξεκίνησε στις 20/12/2019 και η υγεία του παρουσιάζει ήδη επιδείνωση.</w:t>
      </w:r>
    </w:p>
    <w:p w:rsidR="004865A5" w:rsidRPr="00B6593A" w:rsidRDefault="004865A5" w:rsidP="00B6593A">
      <w:pPr>
        <w:pStyle w:val="a6"/>
        <w:jc w:val="both"/>
        <w:rPr>
          <w:rStyle w:val="Hyperlink0"/>
          <w:b/>
          <w:i/>
          <w:sz w:val="24"/>
          <w:szCs w:val="24"/>
          <w:u w:val="single"/>
        </w:rPr>
      </w:pPr>
      <w:r w:rsidRPr="00B6593A">
        <w:rPr>
          <w:rStyle w:val="Hyperlink0"/>
          <w:b/>
          <w:i/>
          <w:sz w:val="24"/>
          <w:szCs w:val="24"/>
        </w:rPr>
        <w:t xml:space="preserve">Ο Αλεξάντερ έχει με το μέρος του το δίκιο, το Δίκαιο, τις διεθνείς συμβάσεις και το Σύνταγμα της χώρας μας. </w:t>
      </w:r>
      <w:r w:rsidRPr="00B6593A">
        <w:rPr>
          <w:rStyle w:val="Hyperlink0"/>
          <w:b/>
          <w:i/>
          <w:sz w:val="24"/>
          <w:szCs w:val="24"/>
          <w:u w:val="single"/>
        </w:rPr>
        <w:t>Έχει απέναντί του μηχανισμούς ικανούς να συνθλίψουν την ανθρώπινη ύπαρξη, που δεν υπολογίζουν ούτε το Σύνταγμα ούτε τις Διεθνείς Συμβάσεις ούτε το Δίκαιο. Μηχανισμούς που αναμένεται τώρα να κινητοποιηθούν υπόγεια και φανερά για να ανατρέψουν τη δικαστική απόφαση.</w:t>
      </w:r>
    </w:p>
    <w:p w:rsidR="004865A5" w:rsidRPr="00B6593A" w:rsidRDefault="004865A5" w:rsidP="00B6593A">
      <w:pPr>
        <w:pStyle w:val="a6"/>
        <w:jc w:val="both"/>
        <w:rPr>
          <w:rStyle w:val="Hyperlink0"/>
          <w:b/>
          <w:i/>
          <w:sz w:val="24"/>
          <w:szCs w:val="24"/>
        </w:rPr>
      </w:pPr>
      <w:r w:rsidRPr="00B6593A">
        <w:rPr>
          <w:rStyle w:val="Hyperlink0"/>
          <w:b/>
          <w:i/>
          <w:sz w:val="24"/>
          <w:szCs w:val="24"/>
        </w:rPr>
        <w:t>Το ποιος τελικά θα επικρατήσει είναι κάτι που μας αφορά όλους, αν θέλουμε να λεγόμαστε άνθρωποι.</w:t>
      </w:r>
    </w:p>
    <w:p w:rsidR="004865A5" w:rsidRPr="00B6593A" w:rsidRDefault="004865A5" w:rsidP="00B6593A">
      <w:pPr>
        <w:pStyle w:val="a6"/>
        <w:jc w:val="both"/>
        <w:rPr>
          <w:rStyle w:val="Hyperlink0"/>
          <w:b/>
          <w:i/>
          <w:sz w:val="24"/>
          <w:szCs w:val="24"/>
        </w:rPr>
      </w:pPr>
    </w:p>
    <w:p w:rsidR="004865A5" w:rsidRPr="00B6593A" w:rsidRDefault="004865A5" w:rsidP="00B6593A">
      <w:pPr>
        <w:pStyle w:val="a6"/>
        <w:jc w:val="both"/>
        <w:rPr>
          <w:rStyle w:val="Hyperlink0"/>
          <w:b/>
          <w:i/>
          <w:sz w:val="24"/>
          <w:szCs w:val="24"/>
        </w:rPr>
      </w:pPr>
      <w:r w:rsidRPr="00B6593A">
        <w:rPr>
          <w:rStyle w:val="Hyperlink0"/>
          <w:b/>
          <w:i/>
          <w:sz w:val="24"/>
          <w:szCs w:val="24"/>
        </w:rPr>
        <w:t>Ζωή Κωνσταντοπούλου</w:t>
      </w:r>
    </w:p>
    <w:p w:rsidR="004865A5" w:rsidRPr="00B6593A" w:rsidRDefault="004865A5" w:rsidP="00B6593A">
      <w:pPr>
        <w:pStyle w:val="a6"/>
        <w:jc w:val="both"/>
        <w:rPr>
          <w:rStyle w:val="Hyperlink0"/>
          <w:b/>
          <w:i/>
          <w:sz w:val="24"/>
          <w:szCs w:val="24"/>
        </w:rPr>
      </w:pPr>
      <w:r w:rsidRPr="00B6593A">
        <w:rPr>
          <w:rStyle w:val="Hyperlink0"/>
          <w:b/>
          <w:i/>
          <w:sz w:val="24"/>
          <w:szCs w:val="24"/>
        </w:rPr>
        <w:t>Συνήγορος Υπεράσπισης του Αλεξάντερ Βίννικ»</w:t>
      </w:r>
    </w:p>
    <w:p w:rsidR="00854E3C" w:rsidRPr="00B6593A" w:rsidRDefault="00854E3C" w:rsidP="00B6593A">
      <w:pPr>
        <w:jc w:val="both"/>
        <w:rPr>
          <w:rFonts w:ascii="Book Antiqua" w:hAnsi="Book Antiqua"/>
        </w:rPr>
      </w:pPr>
    </w:p>
    <w:p w:rsidR="00D5304D" w:rsidRPr="00B6593A" w:rsidRDefault="00D5304D" w:rsidP="00B6593A">
      <w:pPr>
        <w:jc w:val="both"/>
        <w:rPr>
          <w:rFonts w:ascii="Book Antiqua" w:hAnsi="Book Antiqua"/>
        </w:rPr>
      </w:pPr>
    </w:p>
    <w:p w:rsidR="002B7673" w:rsidRPr="00B6593A" w:rsidRDefault="002B7673" w:rsidP="00B6593A">
      <w:pPr>
        <w:jc w:val="both"/>
        <w:rPr>
          <w:rFonts w:ascii="Book Antiqua" w:hAnsi="Book Antiqua"/>
        </w:rPr>
      </w:pPr>
      <w:r w:rsidRPr="00B6593A">
        <w:rPr>
          <w:rFonts w:ascii="Book Antiqua" w:hAnsi="Book Antiqua"/>
          <w:b/>
        </w:rPr>
        <w:t>Ε. ΠΑΡΕΜΒΑΣΗ ΤΗΣ ΠΡΩΤΗΣ ΕΝΑΓΟΜΕΝΗΣ ΕΝΑΝΤΙΟΝ ΜΟΥ, ΠΡΙΝ ΣΤΕΓΝΩΣΕΙ ΤΟ ΜΕΛΑΝΙ ΤΗΣ ΧΟΡΗΓΗΣΗΣ ΔΙΚΑΣΤΙΚΗΣ ΠΡΟΣΤΑΣΙΑΣ</w:t>
      </w:r>
    </w:p>
    <w:p w:rsidR="002B7673" w:rsidRPr="00B6593A" w:rsidRDefault="002B7673" w:rsidP="00B6593A">
      <w:pPr>
        <w:jc w:val="both"/>
        <w:rPr>
          <w:rFonts w:ascii="Book Antiqua" w:hAnsi="Book Antiqua"/>
        </w:rPr>
      </w:pPr>
    </w:p>
    <w:p w:rsidR="0016257E" w:rsidRPr="00B6593A" w:rsidRDefault="00854E3C" w:rsidP="00B6593A">
      <w:pPr>
        <w:jc w:val="both"/>
        <w:rPr>
          <w:rFonts w:ascii="Book Antiqua" w:hAnsi="Book Antiqua"/>
        </w:rPr>
      </w:pPr>
      <w:r w:rsidRPr="00B6593A">
        <w:rPr>
          <w:rFonts w:ascii="Book Antiqua" w:hAnsi="Book Antiqua"/>
        </w:rPr>
        <w:t>Πράγματι</w:t>
      </w:r>
      <w:r w:rsidR="009F47C1" w:rsidRPr="00B6593A">
        <w:rPr>
          <w:rFonts w:ascii="Book Antiqua" w:hAnsi="Book Antiqua"/>
        </w:rPr>
        <w:t xml:space="preserve">, την </w:t>
      </w:r>
      <w:r w:rsidR="009F47C1" w:rsidRPr="00B6593A">
        <w:rPr>
          <w:rFonts w:ascii="Book Antiqua" w:hAnsi="Book Antiqua"/>
          <w:b/>
        </w:rPr>
        <w:t>ακριβώς επόμενη ημέρα, 24/12/2019</w:t>
      </w:r>
      <w:r w:rsidR="0084796F" w:rsidRPr="00B6593A">
        <w:rPr>
          <w:rFonts w:ascii="Book Antiqua" w:hAnsi="Book Antiqua"/>
          <w:b/>
        </w:rPr>
        <w:t>,</w:t>
      </w:r>
      <w:r w:rsidR="0016257E" w:rsidRPr="00B6593A">
        <w:rPr>
          <w:rFonts w:ascii="Book Antiqua" w:hAnsi="Book Antiqua"/>
        </w:rPr>
        <w:t xml:space="preserve"> Π</w:t>
      </w:r>
      <w:r w:rsidR="0084796F" w:rsidRPr="00B6593A">
        <w:rPr>
          <w:rFonts w:ascii="Book Antiqua" w:hAnsi="Book Antiqua"/>
        </w:rPr>
        <w:t>αραμονή Χριστουγέννων,</w:t>
      </w:r>
      <w:r w:rsidR="0016257E" w:rsidRPr="00B6593A">
        <w:rPr>
          <w:rFonts w:ascii="Book Antiqua" w:hAnsi="Book Antiqua"/>
        </w:rPr>
        <w:t xml:space="preserve"> πριν στεγνώσει το μελάνι της Προσωρινής Διαταγής της Προέδρου του Δ’ Τμήματος</w:t>
      </w:r>
      <w:r w:rsidR="009C4A88" w:rsidRPr="00B6593A">
        <w:rPr>
          <w:rFonts w:ascii="Book Antiqua" w:hAnsi="Book Antiqua"/>
        </w:rPr>
        <w:t xml:space="preserve"> και </w:t>
      </w:r>
      <w:r w:rsidR="00BB1485" w:rsidRPr="00B6593A">
        <w:rPr>
          <w:rFonts w:ascii="Book Antiqua" w:hAnsi="Book Antiqua"/>
        </w:rPr>
        <w:t>αφότου</w:t>
      </w:r>
      <w:r w:rsidR="009C4A88" w:rsidRPr="00B6593A">
        <w:rPr>
          <w:rFonts w:ascii="Book Antiqua" w:hAnsi="Book Antiqua"/>
        </w:rPr>
        <w:t xml:space="preserve"> είχαν ήδη προσκομισθεί στο Συμβούλιο της Επικρατείας οι Εκθέσεις </w:t>
      </w:r>
      <w:r w:rsidR="00AB7BA4" w:rsidRPr="00B6593A">
        <w:rPr>
          <w:rFonts w:ascii="Book Antiqua" w:hAnsi="Book Antiqua"/>
        </w:rPr>
        <w:t>Επιδόσεως για την Αίτηση Ακυρώσεω</w:t>
      </w:r>
      <w:r w:rsidR="009C4A88" w:rsidRPr="00B6593A">
        <w:rPr>
          <w:rFonts w:ascii="Book Antiqua" w:hAnsi="Book Antiqua"/>
        </w:rPr>
        <w:t>ς, την Αίτηση Αναστολής και την Προσωρινή Διαταγή</w:t>
      </w:r>
      <w:r w:rsidR="0016257E" w:rsidRPr="00B6593A">
        <w:rPr>
          <w:rFonts w:ascii="Book Antiqua" w:hAnsi="Book Antiqua"/>
        </w:rPr>
        <w:t>,</w:t>
      </w:r>
      <w:r w:rsidR="00BB1485" w:rsidRPr="00B6593A">
        <w:rPr>
          <w:rFonts w:ascii="Book Antiqua" w:hAnsi="Book Antiqua"/>
        </w:rPr>
        <w:t xml:space="preserve"> </w:t>
      </w:r>
      <w:r w:rsidR="0084796F" w:rsidRPr="00B6593A">
        <w:rPr>
          <w:rFonts w:ascii="Book Antiqua" w:hAnsi="Book Antiqua"/>
          <w:b/>
        </w:rPr>
        <w:t xml:space="preserve">η </w:t>
      </w:r>
      <w:r w:rsidR="00565B71" w:rsidRPr="00B6593A">
        <w:rPr>
          <w:rFonts w:ascii="Book Antiqua" w:hAnsi="Book Antiqua"/>
          <w:b/>
        </w:rPr>
        <w:t>πρώτη εναγόμενη</w:t>
      </w:r>
      <w:r w:rsidR="0084796F" w:rsidRPr="00B6593A">
        <w:rPr>
          <w:rFonts w:ascii="Book Antiqua" w:hAnsi="Book Antiqua"/>
          <w:b/>
        </w:rPr>
        <w:t xml:space="preserve">τότε Πρόεδρος του Συμβουλίου της Επικρατείας, </w:t>
      </w:r>
      <w:r w:rsidR="004865A5" w:rsidRPr="00B6593A">
        <w:rPr>
          <w:rFonts w:ascii="Book Antiqua" w:hAnsi="Book Antiqua"/>
          <w:b/>
        </w:rPr>
        <w:t xml:space="preserve">παρενέβη στην υπόθεση, </w:t>
      </w:r>
      <w:r w:rsidR="0084796F" w:rsidRPr="00B6593A">
        <w:rPr>
          <w:rFonts w:ascii="Book Antiqua" w:hAnsi="Book Antiqua"/>
          <w:b/>
        </w:rPr>
        <w:t>με πράξη της μετά το πέρας ωραρίου, διέγραψε την υπόθεση από το πινάκιο</w:t>
      </w:r>
      <w:r w:rsidR="00675A8B" w:rsidRPr="00B6593A">
        <w:rPr>
          <w:rFonts w:ascii="Book Antiqua" w:hAnsi="Book Antiqua"/>
          <w:b/>
        </w:rPr>
        <w:t xml:space="preserve"> της 24/3/2020</w:t>
      </w:r>
      <w:r w:rsidR="0084796F" w:rsidRPr="00B6593A">
        <w:rPr>
          <w:rFonts w:ascii="Book Antiqua" w:hAnsi="Book Antiqua"/>
          <w:b/>
        </w:rPr>
        <w:t xml:space="preserve">, την αφαίρεσε από τα χέρια της Προέδρου του Δ’ Τμήματος και </w:t>
      </w:r>
      <w:r w:rsidR="00565B71" w:rsidRPr="00B6593A">
        <w:rPr>
          <w:rFonts w:ascii="Book Antiqua" w:hAnsi="Book Antiqua"/>
          <w:b/>
        </w:rPr>
        <w:t xml:space="preserve">από το Αρμόδιο </w:t>
      </w:r>
      <w:r w:rsidRPr="00B6593A">
        <w:rPr>
          <w:rFonts w:ascii="Book Antiqua" w:hAnsi="Book Antiqua"/>
          <w:b/>
        </w:rPr>
        <w:t xml:space="preserve">και επιληφθέν </w:t>
      </w:r>
      <w:r w:rsidR="00565B71" w:rsidRPr="00B6593A">
        <w:rPr>
          <w:rFonts w:ascii="Book Antiqua" w:hAnsi="Book Antiqua"/>
          <w:b/>
        </w:rPr>
        <w:t xml:space="preserve">Δ’ Τμήμα του Συμβουλίου της Επικρατείας και </w:t>
      </w:r>
      <w:r w:rsidR="0084796F" w:rsidRPr="00B6593A">
        <w:rPr>
          <w:rFonts w:ascii="Book Antiqua" w:hAnsi="Book Antiqua"/>
          <w:b/>
        </w:rPr>
        <w:t xml:space="preserve">την προγραμμάτισε προς εκδίκαση ενώπιον </w:t>
      </w:r>
      <w:r w:rsidR="00675A8B" w:rsidRPr="00B6593A">
        <w:rPr>
          <w:rFonts w:ascii="Book Antiqua" w:hAnsi="Book Antiqua"/>
          <w:b/>
        </w:rPr>
        <w:t>της λεγόμενης</w:t>
      </w:r>
      <w:r w:rsidR="0084796F" w:rsidRPr="00B6593A">
        <w:rPr>
          <w:rFonts w:ascii="Book Antiqua" w:hAnsi="Book Antiqua"/>
          <w:b/>
        </w:rPr>
        <w:t xml:space="preserve"> Μείζονος Ολομέλειας του</w:t>
      </w:r>
      <w:r w:rsidR="0016257E" w:rsidRPr="00B6593A">
        <w:rPr>
          <w:rFonts w:ascii="Book Antiqua" w:hAnsi="Book Antiqua"/>
          <w:b/>
        </w:rPr>
        <w:t xml:space="preserve"> Συμβουλίου της Επικρατείας για την δικάσιμο της</w:t>
      </w:r>
      <w:r w:rsidR="0084796F" w:rsidRPr="00B6593A">
        <w:rPr>
          <w:rFonts w:ascii="Book Antiqua" w:hAnsi="Book Antiqua"/>
          <w:b/>
        </w:rPr>
        <w:t xml:space="preserve"> 10/1/2020, </w:t>
      </w:r>
      <w:r w:rsidR="00675A8B" w:rsidRPr="00B6593A">
        <w:rPr>
          <w:rFonts w:ascii="Book Antiqua" w:hAnsi="Book Antiqua"/>
          <w:b/>
        </w:rPr>
        <w:t>συντέμνοντας όλες τις προβλεπόμενες προθεσμίες (περί διαβίβασης φακέλου, περί γνώσης του φακέλου, περί προσθέτων λόγων κλ</w:t>
      </w:r>
      <w:r w:rsidR="00175776" w:rsidRPr="00B6593A">
        <w:rPr>
          <w:rFonts w:ascii="Book Antiqua" w:hAnsi="Book Antiqua"/>
          <w:b/>
        </w:rPr>
        <w:t>.</w:t>
      </w:r>
      <w:r w:rsidR="00675A8B" w:rsidRPr="00B6593A">
        <w:rPr>
          <w:rFonts w:ascii="Book Antiqua" w:hAnsi="Book Antiqua"/>
          <w:b/>
        </w:rPr>
        <w:t>π</w:t>
      </w:r>
      <w:r w:rsidR="00175776" w:rsidRPr="00B6593A">
        <w:rPr>
          <w:rFonts w:ascii="Book Antiqua" w:hAnsi="Book Antiqua"/>
          <w:b/>
        </w:rPr>
        <w:t>.</w:t>
      </w:r>
      <w:r w:rsidR="00675A8B" w:rsidRPr="00B6593A">
        <w:rPr>
          <w:rFonts w:ascii="Book Antiqua" w:hAnsi="Book Antiqua"/>
          <w:b/>
        </w:rPr>
        <w:t>)</w:t>
      </w:r>
      <w:r w:rsidR="004865A5" w:rsidRPr="00B6593A">
        <w:rPr>
          <w:rFonts w:ascii="Book Antiqua" w:hAnsi="Book Antiqua"/>
          <w:b/>
        </w:rPr>
        <w:t>.</w:t>
      </w:r>
    </w:p>
    <w:p w:rsidR="0016257E" w:rsidRPr="00B6593A" w:rsidRDefault="0016257E" w:rsidP="00B6593A">
      <w:pPr>
        <w:jc w:val="both"/>
        <w:rPr>
          <w:rFonts w:ascii="Book Antiqua" w:hAnsi="Book Antiqua"/>
        </w:rPr>
      </w:pPr>
    </w:p>
    <w:p w:rsidR="00363CA3" w:rsidRPr="00B6593A" w:rsidRDefault="004865A5" w:rsidP="00B6593A">
      <w:pPr>
        <w:jc w:val="both"/>
        <w:rPr>
          <w:rFonts w:ascii="Book Antiqua" w:hAnsi="Book Antiqua"/>
        </w:rPr>
      </w:pPr>
      <w:r w:rsidRPr="00B6593A">
        <w:rPr>
          <w:rFonts w:ascii="Book Antiqua" w:hAnsi="Book Antiqua"/>
        </w:rPr>
        <w:t xml:space="preserve">Με πρωτοφανή άρνηση άσκησης των βασικών δικαιωμάτων μου ως εκζητουμένου και αιτούντος δικαστική προστασία, η πρώτη εναγόμενη επέμεινε </w:t>
      </w:r>
      <w:r w:rsidR="0084796F" w:rsidRPr="00B6593A">
        <w:rPr>
          <w:rFonts w:ascii="Book Antiqua" w:hAnsi="Book Antiqua"/>
        </w:rPr>
        <w:t xml:space="preserve">να </w:t>
      </w:r>
      <w:r w:rsidRPr="00B6593A">
        <w:rPr>
          <w:rFonts w:ascii="Book Antiqua" w:hAnsi="Book Antiqua"/>
        </w:rPr>
        <w:t xml:space="preserve">εκδικάσει </w:t>
      </w:r>
      <w:r w:rsidR="0084796F" w:rsidRPr="00B6593A">
        <w:rPr>
          <w:rFonts w:ascii="Book Antiqua" w:hAnsi="Book Antiqua"/>
        </w:rPr>
        <w:t xml:space="preserve">η ίδια </w:t>
      </w:r>
      <w:r w:rsidRPr="00B6593A">
        <w:rPr>
          <w:rFonts w:ascii="Book Antiqua" w:hAnsi="Book Antiqua"/>
        </w:rPr>
        <w:t xml:space="preserve">την υπόθεση, με προφανή σκοπό </w:t>
      </w:r>
      <w:r w:rsidR="0084796F" w:rsidRPr="00B6593A">
        <w:rPr>
          <w:rFonts w:ascii="Book Antiqua" w:hAnsi="Book Antiqua"/>
        </w:rPr>
        <w:t>να</w:t>
      </w:r>
      <w:r w:rsidRPr="00B6593A">
        <w:rPr>
          <w:rFonts w:ascii="Book Antiqua" w:hAnsi="Book Antiqua"/>
        </w:rPr>
        <w:t xml:space="preserve"> την διεκπεραιώσει εις βάρος μου, στερώντας μου </w:t>
      </w:r>
      <w:r w:rsidR="00363CA3" w:rsidRPr="00B6593A">
        <w:rPr>
          <w:rFonts w:ascii="Book Antiqua" w:hAnsi="Book Antiqua"/>
        </w:rPr>
        <w:t>την δυνατότητα να εκθέσω σε συνθήκες δίκαιης δίκης και νηφάλιας διεξαγωγής της εκδίκασης, τους λόγους για τους οποίους έπρεπε να τύχω δικαστικής προστασίας και θα έπρεπε να ακυρωθεί η εναντίον μου α</w:t>
      </w:r>
      <w:r w:rsidR="0016257E" w:rsidRPr="00B6593A">
        <w:rPr>
          <w:rFonts w:ascii="Book Antiqua" w:hAnsi="Book Antiqua"/>
        </w:rPr>
        <w:t>πόφαση του Υπουργού Δικαιοσύνης, η οποία είναι και απόφαση που θίγει τον πυρήνα των Συνταγματικών Εγγυήσεων και του Κράτους Δικαίου στην Ελλάδα, αφού με αυτήν μου επιβάλλεται πολυετής ποινή καθείρξεως, χωρίς δίκη, από ένα όργανο της Εκτελεστικής Εξουσίας και, ειδικότερα, από τον Υπουργό Δικαιοσύνης.</w:t>
      </w:r>
    </w:p>
    <w:p w:rsidR="00363CA3" w:rsidRPr="00B6593A" w:rsidRDefault="00363CA3" w:rsidP="00B6593A">
      <w:pPr>
        <w:jc w:val="both"/>
        <w:rPr>
          <w:rFonts w:ascii="Book Antiqua" w:hAnsi="Book Antiqua"/>
          <w:color w:val="FF0000"/>
        </w:rPr>
      </w:pPr>
    </w:p>
    <w:p w:rsidR="00363CA3" w:rsidRPr="00B6593A" w:rsidRDefault="00363CA3" w:rsidP="00B6593A">
      <w:pPr>
        <w:jc w:val="both"/>
        <w:rPr>
          <w:rFonts w:ascii="Book Antiqua" w:hAnsi="Book Antiqua"/>
          <w:color w:val="000000" w:themeColor="text1"/>
        </w:rPr>
      </w:pPr>
      <w:r w:rsidRPr="00B6593A">
        <w:rPr>
          <w:rFonts w:ascii="Book Antiqua" w:hAnsi="Book Antiqua"/>
          <w:color w:val="000000" w:themeColor="text1"/>
        </w:rPr>
        <w:t>Η πράξη της πρώτης εναγόμενης για ορισμό νέας δικασίμου επιδόθηκε στο γραφείο της πληρεξουσίας μου πολύ μετά το πέρας του ωραρίου της Παραμονής Χριστουγέννων και έχει, επί λέξει, ως εξής:</w:t>
      </w:r>
    </w:p>
    <w:p w:rsidR="00363CA3" w:rsidRPr="00B6593A" w:rsidRDefault="00363CA3" w:rsidP="00B6593A">
      <w:pPr>
        <w:jc w:val="both"/>
        <w:rPr>
          <w:rFonts w:ascii="Book Antiqua" w:hAnsi="Book Antiqua"/>
          <w:color w:val="FF0000"/>
        </w:rPr>
      </w:pPr>
    </w:p>
    <w:p w:rsidR="009C4A88" w:rsidRPr="00B6593A" w:rsidRDefault="009C4A88" w:rsidP="00B6593A">
      <w:pPr>
        <w:pStyle w:val="a6"/>
        <w:rPr>
          <w:b/>
          <w:bCs/>
          <w:sz w:val="24"/>
          <w:szCs w:val="24"/>
        </w:rPr>
      </w:pPr>
      <w:r w:rsidRPr="00B6593A">
        <w:rPr>
          <w:b/>
          <w:bCs/>
          <w:sz w:val="24"/>
          <w:szCs w:val="24"/>
        </w:rPr>
        <w:t>ΕΛΛΗΝΙΚΉ ΔΗΜΟΚΡΑΤΊΑ</w:t>
      </w:r>
    </w:p>
    <w:p w:rsidR="009C4A88" w:rsidRPr="00B6593A" w:rsidRDefault="009C4A88" w:rsidP="00B6593A">
      <w:pPr>
        <w:pStyle w:val="a6"/>
        <w:rPr>
          <w:b/>
          <w:bCs/>
          <w:sz w:val="24"/>
          <w:szCs w:val="24"/>
        </w:rPr>
      </w:pPr>
      <w:r w:rsidRPr="00B6593A">
        <w:rPr>
          <w:b/>
          <w:bCs/>
          <w:sz w:val="24"/>
          <w:szCs w:val="24"/>
        </w:rPr>
        <w:t xml:space="preserve">ΣΥΜΒΟΎΛΙΟ ΤΗΣ ΕΠΙΚΡΑΤΕΊΑΣ                           </w:t>
      </w:r>
    </w:p>
    <w:p w:rsidR="009C4A88" w:rsidRPr="00B6593A" w:rsidRDefault="009C4A88" w:rsidP="00B6593A">
      <w:pPr>
        <w:pStyle w:val="a6"/>
        <w:rPr>
          <w:b/>
          <w:bCs/>
          <w:sz w:val="24"/>
          <w:szCs w:val="24"/>
        </w:rPr>
      </w:pPr>
      <w:r w:rsidRPr="00B6593A">
        <w:rPr>
          <w:b/>
          <w:bCs/>
          <w:sz w:val="24"/>
          <w:szCs w:val="24"/>
        </w:rPr>
        <w:t>ΠΑΝΕΠΙΣΤΗΜΊΟΥ 47 - 49</w:t>
      </w:r>
    </w:p>
    <w:p w:rsidR="009C4A88" w:rsidRPr="00B6593A" w:rsidRDefault="009C4A88" w:rsidP="00B6593A">
      <w:pPr>
        <w:pStyle w:val="a6"/>
        <w:rPr>
          <w:sz w:val="24"/>
          <w:szCs w:val="24"/>
        </w:rPr>
      </w:pPr>
      <w:r w:rsidRPr="00B6593A">
        <w:rPr>
          <w:sz w:val="24"/>
          <w:szCs w:val="24"/>
        </w:rPr>
        <w:t>ΑΘΉΝΑ 105 - 64</w:t>
      </w:r>
    </w:p>
    <w:p w:rsidR="009C4A88" w:rsidRPr="00B6593A" w:rsidRDefault="009C4A88" w:rsidP="00B6593A">
      <w:pPr>
        <w:pStyle w:val="a6"/>
        <w:rPr>
          <w:b/>
          <w:bCs/>
          <w:sz w:val="24"/>
          <w:szCs w:val="24"/>
        </w:rPr>
      </w:pPr>
      <w:r w:rsidRPr="00B6593A">
        <w:rPr>
          <w:b/>
          <w:bCs/>
          <w:sz w:val="24"/>
          <w:szCs w:val="24"/>
        </w:rPr>
        <w:t>ΟΛΟΜΈΛΕΙΑ</w:t>
      </w:r>
    </w:p>
    <w:p w:rsidR="009C4A88" w:rsidRPr="00B6593A" w:rsidRDefault="009C4A88" w:rsidP="00B6593A">
      <w:pPr>
        <w:pStyle w:val="a6"/>
        <w:rPr>
          <w:b/>
          <w:bCs/>
          <w:sz w:val="24"/>
          <w:szCs w:val="24"/>
        </w:rPr>
      </w:pPr>
      <w:r w:rsidRPr="00B6593A">
        <w:rPr>
          <w:b/>
          <w:bCs/>
          <w:sz w:val="24"/>
          <w:szCs w:val="24"/>
        </w:rPr>
        <w:t>——————————</w:t>
      </w:r>
    </w:p>
    <w:p w:rsidR="009C4A88" w:rsidRPr="00B6593A" w:rsidRDefault="009C4A88" w:rsidP="00B6593A">
      <w:pPr>
        <w:pStyle w:val="a6"/>
        <w:rPr>
          <w:b/>
          <w:bCs/>
          <w:sz w:val="24"/>
          <w:szCs w:val="24"/>
        </w:rPr>
      </w:pPr>
    </w:p>
    <w:p w:rsidR="009C4A88" w:rsidRPr="00B6593A" w:rsidRDefault="009C4A88" w:rsidP="00B6593A">
      <w:pPr>
        <w:pStyle w:val="a6"/>
        <w:rPr>
          <w:b/>
          <w:bCs/>
          <w:sz w:val="24"/>
          <w:szCs w:val="24"/>
          <w:u w:val="single"/>
        </w:rPr>
      </w:pPr>
      <w:r w:rsidRPr="00B6593A">
        <w:rPr>
          <w:b/>
          <w:bCs/>
          <w:sz w:val="24"/>
          <w:szCs w:val="24"/>
          <w:u w:val="single"/>
        </w:rPr>
        <w:t>Αριθ. καταθέσεως:</w:t>
      </w:r>
      <w:r w:rsidRPr="00B6593A">
        <w:rPr>
          <w:b/>
          <w:bCs/>
          <w:sz w:val="24"/>
          <w:szCs w:val="24"/>
        </w:rPr>
        <w:t xml:space="preserve"> Ε 3503/2019  </w:t>
      </w:r>
      <w:r w:rsidRPr="00B6593A">
        <w:rPr>
          <w:b/>
          <w:bCs/>
          <w:sz w:val="24"/>
          <w:szCs w:val="24"/>
          <w:u w:val="single"/>
        </w:rPr>
        <w:t>Βοηθός Εισηγητής: κ. Γεωργία Σκιαδά</w:t>
      </w:r>
    </w:p>
    <w:p w:rsidR="009C4A88" w:rsidRPr="00B6593A" w:rsidRDefault="009C4A88" w:rsidP="00B6593A">
      <w:pPr>
        <w:pStyle w:val="a6"/>
        <w:rPr>
          <w:b/>
          <w:bCs/>
          <w:sz w:val="24"/>
          <w:szCs w:val="24"/>
          <w:u w:val="single"/>
        </w:rPr>
      </w:pPr>
    </w:p>
    <w:p w:rsidR="009C4A88" w:rsidRPr="00B6593A" w:rsidRDefault="009C4A88" w:rsidP="00B6593A">
      <w:pPr>
        <w:pStyle w:val="a6"/>
        <w:rPr>
          <w:b/>
          <w:bCs/>
          <w:sz w:val="24"/>
          <w:szCs w:val="24"/>
          <w:u w:val="single"/>
        </w:rPr>
      </w:pPr>
    </w:p>
    <w:p w:rsidR="009C4A88" w:rsidRPr="00B6593A" w:rsidRDefault="009C4A88" w:rsidP="00B6593A">
      <w:pPr>
        <w:pStyle w:val="a6"/>
        <w:jc w:val="center"/>
        <w:rPr>
          <w:b/>
          <w:bCs/>
          <w:sz w:val="24"/>
          <w:szCs w:val="24"/>
        </w:rPr>
      </w:pPr>
      <w:r w:rsidRPr="00B6593A">
        <w:rPr>
          <w:b/>
          <w:bCs/>
          <w:sz w:val="24"/>
          <w:szCs w:val="24"/>
        </w:rPr>
        <w:t>Η Πρόεδρος</w:t>
      </w:r>
    </w:p>
    <w:p w:rsidR="009C4A88" w:rsidRPr="00B6593A" w:rsidRDefault="009C4A88" w:rsidP="00B6593A">
      <w:pPr>
        <w:pStyle w:val="a6"/>
        <w:jc w:val="center"/>
        <w:rPr>
          <w:b/>
          <w:bCs/>
          <w:sz w:val="24"/>
          <w:szCs w:val="24"/>
        </w:rPr>
      </w:pPr>
      <w:r w:rsidRPr="00B6593A">
        <w:rPr>
          <w:b/>
          <w:bCs/>
          <w:sz w:val="24"/>
          <w:szCs w:val="24"/>
        </w:rPr>
        <w:t>του Συμβουλίου της Επικρατείας</w:t>
      </w:r>
    </w:p>
    <w:p w:rsidR="009C4A88" w:rsidRPr="00B6593A" w:rsidRDefault="009C4A88" w:rsidP="00B6593A">
      <w:pPr>
        <w:pStyle w:val="a6"/>
        <w:jc w:val="center"/>
        <w:rPr>
          <w:b/>
          <w:bCs/>
          <w:sz w:val="24"/>
          <w:szCs w:val="24"/>
        </w:rPr>
      </w:pPr>
    </w:p>
    <w:p w:rsidR="009C4A88" w:rsidRPr="00B6593A" w:rsidRDefault="009C4A88" w:rsidP="00B6593A">
      <w:pPr>
        <w:pStyle w:val="a6"/>
        <w:jc w:val="both"/>
        <w:rPr>
          <w:b/>
          <w:bCs/>
          <w:sz w:val="24"/>
          <w:szCs w:val="24"/>
        </w:rPr>
      </w:pPr>
      <w:r w:rsidRPr="00B6593A">
        <w:rPr>
          <w:sz w:val="24"/>
          <w:szCs w:val="24"/>
        </w:rPr>
        <w:tab/>
        <w:t xml:space="preserve">Ορίζει, σύμφωνα με τα άρθρα 14 παρ. 2, 20 και 21 του Π.Δ. 18/1989 υπό τον τίτλο “Κωδικοποίηση διατάξεων νόμων για το Συμβούλιο της </w:t>
      </w:r>
      <w:r w:rsidRPr="00B6593A">
        <w:rPr>
          <w:sz w:val="24"/>
          <w:szCs w:val="24"/>
        </w:rPr>
        <w:lastRenderedPageBreak/>
        <w:t xml:space="preserve">Επικρατείας” (ΦΕΚ 8 Α’), δικάσιμο μετά τη διαγραφή από το πινάκιο του Δ’ Τμήματος του Συμβουλίου της Επικρατείας και τη δικάσιμο της 24/3/2020, για να συζητηθεί στην Ολομέλεια, με μείζονα σύνθεση, λόγω της όλως εξαιρετικής σπουδαιότητάς της, η αίτηση του ΒΙΝΝΙΚ ΑΛΕΞΑΝΤΕΡ που έχει ήδη κοινοποιηθεί, την </w:t>
      </w:r>
      <w:r w:rsidRPr="00B6593A">
        <w:rPr>
          <w:b/>
          <w:bCs/>
          <w:sz w:val="24"/>
          <w:szCs w:val="24"/>
        </w:rPr>
        <w:t>10η Ιανουαρίου 2020, ημέρα Παρασκευή και ώρα 9.30 π.μ. με εισηγητή τον Σύμβουλο κ. Διομήδη Κυριλλόπουλο.</w:t>
      </w:r>
    </w:p>
    <w:p w:rsidR="009C4A88" w:rsidRPr="00B6593A" w:rsidRDefault="009C4A88" w:rsidP="00B6593A">
      <w:pPr>
        <w:pStyle w:val="a6"/>
        <w:jc w:val="both"/>
        <w:rPr>
          <w:sz w:val="24"/>
          <w:szCs w:val="24"/>
        </w:rPr>
      </w:pPr>
      <w:r w:rsidRPr="00B6593A">
        <w:rPr>
          <w:b/>
          <w:bCs/>
          <w:sz w:val="24"/>
          <w:szCs w:val="24"/>
        </w:rPr>
        <w:tab/>
      </w:r>
      <w:r w:rsidRPr="00B6593A">
        <w:rPr>
          <w:sz w:val="24"/>
          <w:szCs w:val="24"/>
        </w:rPr>
        <w:t xml:space="preserve">Παραγγέλλει να ανακοινωθεί στον εισηγητή η δικογραφία και να κοινοποιηθεί η πράξη αυτή </w:t>
      </w:r>
      <w:r w:rsidRPr="00B6593A">
        <w:rPr>
          <w:b/>
          <w:bCs/>
          <w:sz w:val="24"/>
          <w:szCs w:val="24"/>
        </w:rPr>
        <w:t>δέκα (10) τουλάχιστον ημέρες πριν από τη δικάσιμο</w:t>
      </w:r>
      <w:r w:rsidRPr="00B6593A">
        <w:rPr>
          <w:sz w:val="24"/>
          <w:szCs w:val="24"/>
        </w:rPr>
        <w:t xml:space="preserve">, </w:t>
      </w:r>
      <w:r w:rsidRPr="00B6593A">
        <w:rPr>
          <w:sz w:val="24"/>
          <w:szCs w:val="24"/>
          <w:u w:val="single"/>
        </w:rPr>
        <w:t>κατόπιν συντμήσεως της προθεσμίας του άρθρου 21 παρ. 1 του Π.Δ. 18/1989</w:t>
      </w:r>
      <w:r w:rsidRPr="00B6593A">
        <w:rPr>
          <w:sz w:val="24"/>
          <w:szCs w:val="24"/>
        </w:rPr>
        <w:t xml:space="preserve"> στους:</w:t>
      </w:r>
      <w:r w:rsidRPr="00B6593A">
        <w:rPr>
          <w:b/>
          <w:bCs/>
          <w:sz w:val="24"/>
          <w:szCs w:val="24"/>
        </w:rPr>
        <w:t xml:space="preserve">1. ΥΠ. ΔΙΚΑΙΟΣΎΝΗΣ  και 2. ΖΩΉ ΚΩΝΣΤΑΝΤΟΠΟΎΛΟΥ </w:t>
      </w:r>
      <w:r w:rsidRPr="00B6593A">
        <w:rPr>
          <w:sz w:val="24"/>
          <w:szCs w:val="24"/>
        </w:rPr>
        <w:t>δικηγόρο Αθηνών, ως πληρεξουσία του αιτούντος.</w:t>
      </w:r>
    </w:p>
    <w:p w:rsidR="009C4A88" w:rsidRPr="00B6593A" w:rsidRDefault="009C4A88" w:rsidP="00B6593A">
      <w:pPr>
        <w:pStyle w:val="a6"/>
        <w:jc w:val="both"/>
        <w:rPr>
          <w:sz w:val="24"/>
          <w:szCs w:val="24"/>
        </w:rPr>
      </w:pPr>
    </w:p>
    <w:p w:rsidR="009C4A88" w:rsidRPr="00B6593A" w:rsidRDefault="009C4A88" w:rsidP="00B6593A">
      <w:pPr>
        <w:pStyle w:val="a6"/>
        <w:jc w:val="center"/>
        <w:rPr>
          <w:b/>
          <w:sz w:val="24"/>
          <w:szCs w:val="24"/>
        </w:rPr>
      </w:pPr>
      <w:r w:rsidRPr="00B6593A">
        <w:rPr>
          <w:b/>
          <w:sz w:val="24"/>
          <w:szCs w:val="24"/>
        </w:rPr>
        <w:t>Αθήνα, 24/12/2019</w:t>
      </w:r>
    </w:p>
    <w:p w:rsidR="009C4A88" w:rsidRPr="00B6593A" w:rsidRDefault="009C4A88" w:rsidP="00B6593A">
      <w:pPr>
        <w:pStyle w:val="a6"/>
        <w:jc w:val="center"/>
        <w:rPr>
          <w:b/>
          <w:sz w:val="24"/>
          <w:szCs w:val="24"/>
        </w:rPr>
      </w:pPr>
      <w:r w:rsidRPr="00B6593A">
        <w:rPr>
          <w:b/>
          <w:sz w:val="24"/>
          <w:szCs w:val="24"/>
        </w:rPr>
        <w:t>Η Πρόεδρος                                                 Η Γραμματέας</w:t>
      </w:r>
    </w:p>
    <w:p w:rsidR="009C4A88" w:rsidRPr="00B6593A" w:rsidRDefault="009C4A88" w:rsidP="00B6593A">
      <w:pPr>
        <w:pStyle w:val="a6"/>
        <w:jc w:val="center"/>
        <w:rPr>
          <w:b/>
          <w:sz w:val="24"/>
          <w:szCs w:val="24"/>
        </w:rPr>
      </w:pPr>
    </w:p>
    <w:p w:rsidR="009C4A88" w:rsidRPr="00B6593A" w:rsidRDefault="009C4A88" w:rsidP="00B6593A">
      <w:pPr>
        <w:pStyle w:val="a6"/>
        <w:jc w:val="center"/>
        <w:rPr>
          <w:b/>
          <w:sz w:val="24"/>
          <w:szCs w:val="24"/>
        </w:rPr>
      </w:pPr>
      <w:r w:rsidRPr="00B6593A">
        <w:rPr>
          <w:b/>
          <w:sz w:val="24"/>
          <w:szCs w:val="24"/>
        </w:rPr>
        <w:t>Αικατερίνη Σακελλαροπούλου.                    Ελένη Γκίκα</w:t>
      </w:r>
    </w:p>
    <w:p w:rsidR="009C4A88" w:rsidRPr="00B6593A" w:rsidRDefault="009C4A88" w:rsidP="00B6593A">
      <w:pPr>
        <w:jc w:val="both"/>
        <w:rPr>
          <w:rFonts w:ascii="Book Antiqua" w:hAnsi="Book Antiqua"/>
          <w:color w:val="FF0000"/>
        </w:rPr>
      </w:pPr>
    </w:p>
    <w:p w:rsidR="009C4A88" w:rsidRPr="00B6593A" w:rsidRDefault="009C4A88" w:rsidP="00B6593A">
      <w:pPr>
        <w:jc w:val="both"/>
        <w:rPr>
          <w:rFonts w:ascii="Book Antiqua" w:hAnsi="Book Antiqua"/>
        </w:rPr>
      </w:pPr>
    </w:p>
    <w:p w:rsidR="009C4A88" w:rsidRPr="00B6593A" w:rsidRDefault="00363CA3" w:rsidP="00B6593A">
      <w:pPr>
        <w:jc w:val="both"/>
        <w:rPr>
          <w:rFonts w:ascii="Book Antiqua" w:hAnsi="Book Antiqua"/>
        </w:rPr>
      </w:pPr>
      <w:r w:rsidRPr="00B6593A">
        <w:rPr>
          <w:rFonts w:ascii="Book Antiqua" w:hAnsi="Book Antiqua"/>
        </w:rPr>
        <w:t>Αμέσως μετά την επίδοση</w:t>
      </w:r>
      <w:r w:rsidR="00DC5158" w:rsidRPr="00B6593A">
        <w:rPr>
          <w:rFonts w:ascii="Book Antiqua" w:hAnsi="Book Antiqua"/>
        </w:rPr>
        <w:t xml:space="preserve"> της πράξης της πρώτης εναγόμενης, τότε Προέδρου του Συμβουλίου της Επικρατείας, που προέβη σε αυτήν την πρωτοφανή στα χρονικά του Συμβουλίου της Επικρατείας κίνηση</w:t>
      </w:r>
      <w:r w:rsidRPr="00B6593A">
        <w:rPr>
          <w:rFonts w:ascii="Book Antiqua" w:hAnsi="Book Antiqua"/>
        </w:rPr>
        <w:t xml:space="preserve">, η </w:t>
      </w:r>
      <w:r w:rsidR="00DC5158" w:rsidRPr="00B6593A">
        <w:rPr>
          <w:rFonts w:ascii="Book Antiqua" w:hAnsi="Book Antiqua"/>
        </w:rPr>
        <w:t>πληρεξούσια δικηγόρος μου προχώρησε</w:t>
      </w:r>
      <w:r w:rsidRPr="00B6593A">
        <w:rPr>
          <w:rFonts w:ascii="Book Antiqua" w:hAnsi="Book Antiqua"/>
        </w:rPr>
        <w:t xml:space="preserve"> σε νέα δημόσια δήλωση, συνδέοντας ευθέως την παρέμβαση της πρώτης εναγομένης με το ενδεχόμενο πρότασης του ονόματός της για την Προεδρία της Δημοκρατίας</w:t>
      </w:r>
      <w:r w:rsidR="00DC5158" w:rsidRPr="00B6593A">
        <w:rPr>
          <w:rFonts w:ascii="Book Antiqua" w:hAnsi="Book Antiqua"/>
        </w:rPr>
        <w:t>, και αποδίδοντας ευθέως σκοπιμότητα στην</w:t>
      </w:r>
      <w:r w:rsidR="009C4A88" w:rsidRPr="00B6593A">
        <w:rPr>
          <w:rFonts w:ascii="Book Antiqua" w:hAnsi="Book Antiqua"/>
        </w:rPr>
        <w:t xml:space="preserve"> πρώτη εναγόμενη για την πράξη αυτή</w:t>
      </w:r>
      <w:r w:rsidRPr="00B6593A">
        <w:rPr>
          <w:rFonts w:ascii="Book Antiqua" w:hAnsi="Book Antiqua"/>
        </w:rPr>
        <w:t>.</w:t>
      </w:r>
    </w:p>
    <w:p w:rsidR="009C4A88" w:rsidRPr="00B6593A" w:rsidRDefault="009C4A88" w:rsidP="00B6593A">
      <w:pPr>
        <w:jc w:val="both"/>
        <w:rPr>
          <w:rFonts w:ascii="Book Antiqua" w:hAnsi="Book Antiqua"/>
        </w:rPr>
      </w:pPr>
    </w:p>
    <w:p w:rsidR="00363CA3" w:rsidRPr="00B6593A" w:rsidRDefault="0017062E" w:rsidP="00B6593A">
      <w:pPr>
        <w:jc w:val="both"/>
        <w:rPr>
          <w:rFonts w:ascii="Book Antiqua" w:hAnsi="Book Antiqua"/>
        </w:rPr>
      </w:pPr>
      <w:r w:rsidRPr="00B6593A">
        <w:rPr>
          <w:rFonts w:ascii="Book Antiqua" w:hAnsi="Book Antiqua"/>
        </w:rPr>
        <w:t>Η έκδοσή μου, εκείνη τη στιγμή επιδιωκόταν τόσο από τις Η.Π.Α., όσο και από τη Γαλλία, ο δε Πρωθυπουργός της Ελλάδας κ. Κυριάκος Μητσοτάκης είχε προγραμματισμένες για τον Ιανουάριο 2020 επισκέψεις σε αμφότερα τα κράτη αυτά και συναντήσεις με τους</w:t>
      </w:r>
      <w:r w:rsidR="00DC5158" w:rsidRPr="00B6593A">
        <w:rPr>
          <w:rFonts w:ascii="Book Antiqua" w:hAnsi="Book Antiqua"/>
        </w:rPr>
        <w:t xml:space="preserve"> Προέδρους</w:t>
      </w:r>
      <w:r w:rsidRPr="00B6593A">
        <w:rPr>
          <w:rFonts w:ascii="Book Antiqua" w:hAnsi="Book Antiqua"/>
        </w:rPr>
        <w:t xml:space="preserve"> τους</w:t>
      </w:r>
      <w:r w:rsidR="00DC5158" w:rsidRPr="00B6593A">
        <w:rPr>
          <w:rFonts w:ascii="Book Antiqua" w:hAnsi="Book Antiqua"/>
        </w:rPr>
        <w:t>, κκ. Τράμπ και Μακρόν,</w:t>
      </w:r>
      <w:r w:rsidRPr="00B6593A">
        <w:rPr>
          <w:rFonts w:ascii="Book Antiqua" w:hAnsi="Book Antiqua"/>
        </w:rPr>
        <w:t xml:space="preserve"> και, προδήλως, η αναστολή </w:t>
      </w:r>
      <w:r w:rsidR="00DC5158" w:rsidRPr="00B6593A">
        <w:rPr>
          <w:rFonts w:ascii="Book Antiqua" w:hAnsi="Book Antiqua"/>
        </w:rPr>
        <w:t>εκτελέσεως</w:t>
      </w:r>
      <w:r w:rsidRPr="00B6593A">
        <w:rPr>
          <w:rFonts w:ascii="Book Antiqua" w:hAnsi="Book Antiqua"/>
        </w:rPr>
        <w:t xml:space="preserve"> της</w:t>
      </w:r>
      <w:r w:rsidR="00DC5158" w:rsidRPr="00B6593A">
        <w:rPr>
          <w:rFonts w:ascii="Book Antiqua" w:hAnsi="Book Antiqua"/>
        </w:rPr>
        <w:t xml:space="preserve"> εκδόσεώ</w:t>
      </w:r>
      <w:r w:rsidRPr="00B6593A">
        <w:rPr>
          <w:rFonts w:ascii="Book Antiqua" w:hAnsi="Book Antiqua"/>
        </w:rPr>
        <w:t xml:space="preserve">ς μου, που είχε χορηγηθεί με δικαστική απόφαση ανεξάρτητης δικαστή δεν συμβάδιζε με τις πρωθυπουργικές </w:t>
      </w:r>
      <w:r w:rsidR="009C4A88" w:rsidRPr="00B6593A">
        <w:rPr>
          <w:rFonts w:ascii="Book Antiqua" w:hAnsi="Book Antiqua"/>
        </w:rPr>
        <w:t xml:space="preserve">και κυβερνητικές </w:t>
      </w:r>
      <w:r w:rsidRPr="00B6593A">
        <w:rPr>
          <w:rFonts w:ascii="Book Antiqua" w:hAnsi="Book Antiqua"/>
        </w:rPr>
        <w:t>επιδιώξεις.</w:t>
      </w:r>
    </w:p>
    <w:p w:rsidR="00363CA3" w:rsidRPr="00B6593A" w:rsidRDefault="00363CA3" w:rsidP="00B6593A">
      <w:pPr>
        <w:jc w:val="both"/>
        <w:rPr>
          <w:rFonts w:ascii="Book Antiqua" w:hAnsi="Book Antiqua"/>
        </w:rPr>
      </w:pPr>
    </w:p>
    <w:p w:rsidR="00363CA3" w:rsidRPr="00B6593A" w:rsidRDefault="00DC5158" w:rsidP="00B6593A">
      <w:pPr>
        <w:jc w:val="both"/>
        <w:rPr>
          <w:rFonts w:ascii="Book Antiqua" w:hAnsi="Book Antiqua"/>
        </w:rPr>
      </w:pPr>
      <w:r w:rsidRPr="00B6593A">
        <w:rPr>
          <w:rFonts w:ascii="Book Antiqua" w:hAnsi="Book Antiqua"/>
        </w:rPr>
        <w:t>Η δήλωση της πληρεξουσίας μου, αμέσως μετά την επίδοση της πράξης της πρώτης εναγομένης ήταν η</w:t>
      </w:r>
      <w:r w:rsidR="00363CA3" w:rsidRPr="00B6593A">
        <w:rPr>
          <w:rFonts w:ascii="Book Antiqua" w:hAnsi="Book Antiqua"/>
        </w:rPr>
        <w:t xml:space="preserve"> εξής:</w:t>
      </w:r>
    </w:p>
    <w:p w:rsidR="00363CA3" w:rsidRPr="00B6593A" w:rsidRDefault="00363CA3" w:rsidP="00B6593A">
      <w:pPr>
        <w:jc w:val="both"/>
        <w:rPr>
          <w:rFonts w:ascii="Book Antiqua" w:hAnsi="Book Antiqua"/>
        </w:rPr>
      </w:pPr>
    </w:p>
    <w:p w:rsidR="00363CA3" w:rsidRPr="00B6593A" w:rsidRDefault="002B7673" w:rsidP="00B6593A">
      <w:pPr>
        <w:pStyle w:val="a6"/>
        <w:jc w:val="both"/>
        <w:rPr>
          <w:rStyle w:val="Hyperlink0"/>
          <w:b/>
          <w:bCs/>
          <w:i/>
          <w:sz w:val="24"/>
          <w:szCs w:val="24"/>
        </w:rPr>
      </w:pPr>
      <w:r w:rsidRPr="00B6593A">
        <w:rPr>
          <w:rStyle w:val="Hyperlink0"/>
          <w:i/>
          <w:sz w:val="24"/>
          <w:szCs w:val="24"/>
        </w:rPr>
        <w:t>«</w:t>
      </w:r>
      <w:hyperlink r:id="rId9" w:history="1">
        <w:r w:rsidR="00363CA3" w:rsidRPr="00B6593A">
          <w:rPr>
            <w:rStyle w:val="Hyperlink0"/>
            <w:b/>
            <w:bCs/>
            <w:i/>
            <w:sz w:val="24"/>
            <w:szCs w:val="24"/>
          </w:rPr>
          <w:t xml:space="preserve">Ζωή Κωνσταντοπούλου </w:t>
        </w:r>
        <w:r w:rsidR="00363CA3" w:rsidRPr="00B6593A">
          <w:rPr>
            <w:rStyle w:val="Hyperlink0"/>
            <w:b/>
            <w:bCs/>
            <w:i/>
            <w:sz w:val="24"/>
            <w:szCs w:val="24"/>
            <w:lang w:val="pt-PT"/>
          </w:rPr>
          <w:t>- Zoe Konstantopoulou</w:t>
        </w:r>
      </w:hyperlink>
    </w:p>
    <w:p w:rsidR="00363CA3" w:rsidRPr="00B6593A" w:rsidRDefault="003F0F45" w:rsidP="00B6593A">
      <w:pPr>
        <w:pStyle w:val="a6"/>
        <w:jc w:val="both"/>
        <w:rPr>
          <w:rStyle w:val="Hyperlink0"/>
          <w:i/>
          <w:sz w:val="24"/>
          <w:szCs w:val="24"/>
        </w:rPr>
      </w:pPr>
      <w:hyperlink r:id="rId10" w:history="1">
        <w:r w:rsidR="00363CA3" w:rsidRPr="00B6593A">
          <w:rPr>
            <w:rStyle w:val="Hyperlink0"/>
            <w:i/>
            <w:sz w:val="24"/>
            <w:szCs w:val="24"/>
          </w:rPr>
          <w:t>24 Δεκεμβρίου 2019</w:t>
        </w:r>
      </w:hyperlink>
    </w:p>
    <w:p w:rsidR="00363CA3" w:rsidRPr="00B6593A" w:rsidRDefault="00363CA3" w:rsidP="00B6593A">
      <w:pPr>
        <w:pStyle w:val="a7"/>
        <w:spacing w:before="0"/>
        <w:rPr>
          <w:rStyle w:val="Hyperlink0"/>
          <w:rFonts w:ascii="Times Roman" w:eastAsia="Times Roman" w:hAnsi="Times Roman" w:cs="Times Roman"/>
          <w:i/>
          <w:sz w:val="24"/>
          <w:szCs w:val="24"/>
        </w:rPr>
      </w:pPr>
      <w:r w:rsidRPr="00B6593A">
        <w:rPr>
          <w:rStyle w:val="Hyperlink0"/>
          <w:rFonts w:ascii="Times Roman" w:hAnsi="Times Roman"/>
          <w:i/>
          <w:sz w:val="24"/>
          <w:szCs w:val="24"/>
        </w:rPr>
        <w:t> </w:t>
      </w:r>
    </w:p>
    <w:p w:rsidR="00363CA3" w:rsidRPr="00B6593A" w:rsidRDefault="00363CA3" w:rsidP="00B6593A">
      <w:pPr>
        <w:pStyle w:val="a6"/>
        <w:jc w:val="both"/>
        <w:rPr>
          <w:rStyle w:val="Hyperlink0"/>
          <w:b/>
          <w:i/>
          <w:sz w:val="24"/>
          <w:szCs w:val="24"/>
        </w:rPr>
      </w:pPr>
      <w:r w:rsidRPr="00B6593A">
        <w:rPr>
          <w:rStyle w:val="Hyperlink0"/>
          <w:b/>
          <w:i/>
          <w:sz w:val="24"/>
          <w:szCs w:val="24"/>
        </w:rPr>
        <w:t>Χθες δήλωσα ότι ο Αλεξάντερ Βίννικ έχει απέναντί του «μηχανισμούς που αναμένεται τώρα να κινητοποιηθούν υπόγεια και φανερά για να ανατρέψουν τη δικαστική απόφαση» αναστολής εκτέλεσης της έκδοσής του.</w:t>
      </w:r>
    </w:p>
    <w:p w:rsidR="00363CA3" w:rsidRPr="00B6593A" w:rsidRDefault="00363CA3" w:rsidP="00B6593A">
      <w:pPr>
        <w:pStyle w:val="a6"/>
        <w:jc w:val="both"/>
        <w:rPr>
          <w:rStyle w:val="Hyperlink0"/>
          <w:b/>
          <w:i/>
          <w:sz w:val="24"/>
          <w:szCs w:val="24"/>
        </w:rPr>
      </w:pPr>
      <w:r w:rsidRPr="00B6593A">
        <w:rPr>
          <w:rStyle w:val="Hyperlink0"/>
          <w:b/>
          <w:i/>
          <w:sz w:val="24"/>
          <w:szCs w:val="24"/>
        </w:rPr>
        <w:t xml:space="preserve">Δεν πρόλαβε να στεγνώσει το μελάνι στην προσωρινή διαταγή αναστολής της έκδοσης και ένα «αόρατο-ορατό» χέρι αφαίρεσε την υπόθεση από το αρμόδιο Δ´ Τμήμα του Συμβουλίου της Επικρατείας, διέγραψε την υπόθεση από το πινάκιο της ορισθείσας δικασίμου της 24/3/2020 και την προσδιόρισε </w:t>
      </w:r>
      <w:r w:rsidRPr="00B6593A">
        <w:rPr>
          <w:rStyle w:val="Hyperlink0"/>
          <w:b/>
          <w:i/>
          <w:sz w:val="24"/>
          <w:szCs w:val="24"/>
        </w:rPr>
        <w:lastRenderedPageBreak/>
        <w:t>εσπευσμένα ενώπιον της Ολομέλειας του Συμβουλίου της Επικρατείας για τις 10 Ιανουαρίου 2020, συντέμνοντας τις προθεσμίες και αλλάζοντας τον Εισηγητή της υποθέσεως, που είχε ήδη ορισθεί.</w:t>
      </w:r>
    </w:p>
    <w:p w:rsidR="00363CA3" w:rsidRPr="00B6593A" w:rsidRDefault="00363CA3" w:rsidP="00B6593A">
      <w:pPr>
        <w:pStyle w:val="a6"/>
        <w:jc w:val="both"/>
        <w:rPr>
          <w:rStyle w:val="Hyperlink0"/>
          <w:i/>
          <w:sz w:val="24"/>
          <w:szCs w:val="24"/>
        </w:rPr>
      </w:pPr>
      <w:r w:rsidRPr="00B6593A">
        <w:rPr>
          <w:rStyle w:val="Hyperlink0"/>
          <w:i/>
          <w:sz w:val="24"/>
          <w:szCs w:val="24"/>
        </w:rPr>
        <w:t xml:space="preserve">Το </w:t>
      </w:r>
      <w:r w:rsidRPr="00B6593A">
        <w:rPr>
          <w:rStyle w:val="Hyperlink0"/>
          <w:b/>
          <w:i/>
          <w:sz w:val="24"/>
          <w:szCs w:val="24"/>
        </w:rPr>
        <w:t>«αόρατο-ορατό» χέρι ανήκει στην Πρόεδρο του Συμβουλίου της Επικρατείας Αικατερίνη Σακελλαροπούλου,</w:t>
      </w:r>
      <w:r w:rsidRPr="00B6593A">
        <w:rPr>
          <w:rStyle w:val="Hyperlink0"/>
          <w:i/>
          <w:sz w:val="24"/>
          <w:szCs w:val="24"/>
        </w:rPr>
        <w:t xml:space="preserve"> που σήμερα, παραμονή Χριστουγέννων, απασχολήθηκε με αυτό.</w:t>
      </w:r>
    </w:p>
    <w:p w:rsidR="00363CA3" w:rsidRPr="00B6593A" w:rsidRDefault="00363CA3" w:rsidP="00B6593A">
      <w:pPr>
        <w:pStyle w:val="a6"/>
        <w:jc w:val="both"/>
        <w:rPr>
          <w:rStyle w:val="Hyperlink0"/>
          <w:b/>
          <w:i/>
          <w:sz w:val="24"/>
          <w:szCs w:val="24"/>
        </w:rPr>
      </w:pPr>
      <w:r w:rsidRPr="00B6593A">
        <w:rPr>
          <w:rStyle w:val="Hyperlink0"/>
          <w:b/>
          <w:i/>
          <w:sz w:val="24"/>
          <w:szCs w:val="24"/>
        </w:rPr>
        <w:t>Υπενθυμίζω ότι 7/1/2020 ο Πρωθυπουργός επισκέπτεται τον Λευκό Οίκο.</w:t>
      </w:r>
    </w:p>
    <w:p w:rsidR="00363CA3" w:rsidRPr="00B6593A" w:rsidRDefault="00363CA3" w:rsidP="00B6593A">
      <w:pPr>
        <w:pStyle w:val="a6"/>
        <w:jc w:val="both"/>
        <w:rPr>
          <w:rStyle w:val="Hyperlink0"/>
          <w:b/>
          <w:i/>
          <w:sz w:val="24"/>
          <w:szCs w:val="24"/>
        </w:rPr>
      </w:pPr>
      <w:r w:rsidRPr="00B6593A">
        <w:rPr>
          <w:rStyle w:val="Hyperlink0"/>
          <w:b/>
          <w:i/>
          <w:sz w:val="24"/>
          <w:szCs w:val="24"/>
        </w:rPr>
        <w:t>Και ότι το όνομα της κας Σακελλαροπούλου ακούγεται μεταξύ των πιθανών προτεινομένων για την Προεδρία της Δημοκρατίας.</w:t>
      </w:r>
    </w:p>
    <w:p w:rsidR="00363CA3" w:rsidRPr="00B6593A" w:rsidRDefault="00363CA3" w:rsidP="00B6593A">
      <w:pPr>
        <w:pStyle w:val="a6"/>
        <w:jc w:val="both"/>
        <w:rPr>
          <w:rStyle w:val="Hyperlink0"/>
          <w:i/>
          <w:sz w:val="24"/>
          <w:szCs w:val="24"/>
        </w:rPr>
      </w:pPr>
      <w:r w:rsidRPr="00B6593A">
        <w:rPr>
          <w:rStyle w:val="Hyperlink0"/>
          <w:i/>
          <w:sz w:val="24"/>
          <w:szCs w:val="24"/>
        </w:rPr>
        <w:t xml:space="preserve">Ο αγώνας του Αλεξάντερ για το δίκαιο και το δίκιο συνεχίζεται. Είναι ένας άνισος αγώνας, που θα δώσουμε με όλες μας τις δυνάμεις, για να τον κερδίσουμε. </w:t>
      </w:r>
    </w:p>
    <w:p w:rsidR="00363CA3" w:rsidRPr="00B6593A" w:rsidRDefault="00363CA3" w:rsidP="00B6593A">
      <w:pPr>
        <w:pStyle w:val="a6"/>
        <w:jc w:val="both"/>
        <w:rPr>
          <w:rStyle w:val="Hyperlink0"/>
          <w:b/>
          <w:i/>
          <w:sz w:val="24"/>
          <w:szCs w:val="24"/>
        </w:rPr>
      </w:pPr>
      <w:r w:rsidRPr="00B6593A">
        <w:rPr>
          <w:rStyle w:val="Hyperlink0"/>
          <w:b/>
          <w:i/>
          <w:sz w:val="24"/>
          <w:szCs w:val="24"/>
        </w:rPr>
        <w:t>Υπερασπιζόμαστε όχι μόνο τον Αλεξάντερ, αλλά και την ανεξαρτησία της χώρας μας και την ανεξαρτησία της Δικαιοσύνης.</w:t>
      </w:r>
    </w:p>
    <w:p w:rsidR="00363CA3" w:rsidRPr="00B6593A" w:rsidRDefault="00363CA3" w:rsidP="00B6593A">
      <w:pPr>
        <w:pStyle w:val="a6"/>
        <w:jc w:val="both"/>
        <w:rPr>
          <w:rStyle w:val="Hyperlink0"/>
          <w:i/>
          <w:sz w:val="24"/>
          <w:szCs w:val="24"/>
        </w:rPr>
      </w:pPr>
    </w:p>
    <w:p w:rsidR="00363CA3" w:rsidRPr="00B6593A" w:rsidRDefault="00363CA3" w:rsidP="00B6593A">
      <w:pPr>
        <w:pStyle w:val="a6"/>
        <w:jc w:val="both"/>
        <w:rPr>
          <w:rStyle w:val="Hyperlink0"/>
          <w:i/>
          <w:sz w:val="24"/>
          <w:szCs w:val="24"/>
        </w:rPr>
      </w:pPr>
      <w:r w:rsidRPr="00B6593A">
        <w:rPr>
          <w:rStyle w:val="Hyperlink0"/>
          <w:i/>
          <w:sz w:val="24"/>
          <w:szCs w:val="24"/>
        </w:rPr>
        <w:t>Ζωή Κωνσταντοπούλου</w:t>
      </w:r>
    </w:p>
    <w:p w:rsidR="00363CA3" w:rsidRPr="00B6593A" w:rsidRDefault="00363CA3" w:rsidP="00B6593A">
      <w:pPr>
        <w:pStyle w:val="a6"/>
        <w:jc w:val="both"/>
        <w:rPr>
          <w:rStyle w:val="Hyperlink0"/>
          <w:i/>
          <w:sz w:val="24"/>
          <w:szCs w:val="24"/>
        </w:rPr>
      </w:pPr>
      <w:r w:rsidRPr="00B6593A">
        <w:rPr>
          <w:rStyle w:val="Hyperlink0"/>
          <w:i/>
          <w:sz w:val="24"/>
          <w:szCs w:val="24"/>
        </w:rPr>
        <w:t>Συνήγορος υπεράσπισης του Αλεξάντερ Βίννικ</w:t>
      </w:r>
      <w:r w:rsidR="00AB7BA4" w:rsidRPr="00B6593A">
        <w:rPr>
          <w:rStyle w:val="Hyperlink0"/>
          <w:i/>
          <w:sz w:val="24"/>
          <w:szCs w:val="24"/>
        </w:rPr>
        <w:t>»</w:t>
      </w:r>
    </w:p>
    <w:p w:rsidR="00AB7BA4" w:rsidRPr="00B6593A" w:rsidRDefault="00AB7BA4" w:rsidP="00B6593A">
      <w:pPr>
        <w:pStyle w:val="a6"/>
        <w:jc w:val="both"/>
        <w:rPr>
          <w:rStyle w:val="Hyperlink0"/>
          <w:sz w:val="24"/>
          <w:szCs w:val="24"/>
        </w:rPr>
      </w:pPr>
    </w:p>
    <w:p w:rsidR="00363CA3" w:rsidRPr="00B6593A" w:rsidRDefault="009C4A88" w:rsidP="00B6593A">
      <w:pPr>
        <w:jc w:val="both"/>
        <w:rPr>
          <w:rFonts w:ascii="Book Antiqua" w:hAnsi="Book Antiqua"/>
        </w:rPr>
      </w:pPr>
      <w:r w:rsidRPr="00B6593A">
        <w:rPr>
          <w:rFonts w:ascii="Book Antiqua" w:hAnsi="Book Antiqua"/>
        </w:rPr>
        <w:t>Παρά την ευθεία αιτίαση ως προς τα κίνητρα και τη φύση της παρέμβασης της πρώτης εναγομένης, εκείνη ουδέν απήντησε ούτε διέψευσε. Αντιθέτως, με τις πράξεις και παραλείψεις της που ακολούθησαν, επιβεβαίωσε πλήρως την αιτίαση.</w:t>
      </w:r>
    </w:p>
    <w:p w:rsidR="009C4A88" w:rsidRPr="00B6593A" w:rsidRDefault="009C4A88" w:rsidP="00B6593A">
      <w:pPr>
        <w:jc w:val="both"/>
        <w:rPr>
          <w:rFonts w:ascii="Book Antiqua" w:hAnsi="Book Antiqua"/>
        </w:rPr>
      </w:pPr>
    </w:p>
    <w:p w:rsidR="002B7673" w:rsidRPr="00B6593A" w:rsidRDefault="002B7673" w:rsidP="00B6593A">
      <w:pPr>
        <w:jc w:val="both"/>
        <w:rPr>
          <w:rFonts w:ascii="Book Antiqua" w:hAnsi="Book Antiqua"/>
        </w:rPr>
      </w:pPr>
    </w:p>
    <w:p w:rsidR="00AB7BA4" w:rsidRPr="00B6593A" w:rsidRDefault="002B7673" w:rsidP="00B6593A">
      <w:pPr>
        <w:jc w:val="both"/>
        <w:rPr>
          <w:rFonts w:ascii="Book Antiqua" w:hAnsi="Book Antiqua"/>
          <w:b/>
        </w:rPr>
      </w:pPr>
      <w:r w:rsidRPr="00B6593A">
        <w:rPr>
          <w:rFonts w:ascii="Book Antiqua" w:hAnsi="Book Antiqua"/>
          <w:b/>
        </w:rPr>
        <w:t>ΣΤ. ΟΙ ΠΡΑΞΕΙΣ ΚΑΙ ΠΑΡΑΛΕΙΨΕΙΣ ΤΗΣ ΠΡΩΤΗΣ ΕΝΑΓΟΜΕΝΗΣ ΜΕ ΣΚΟΠΟ ΤΗΝ ΠΑΡΑΒΙΑΣΗ ΤΩΝ ΔΙΚΑΙΩΜΑΤΩΝ ΜΟΥ ΚΑΙ ΤΗΝ ΕΙΣ ΒΑΡΟΣ ΜΟΥ ΔΙΕΚΠΕΡΑΙΩΣΗ ΤΗΣ ΥΠΟΘΕΣΗΣ ΜΟΥ, ΜΕ ΑΡΣΗ ΤΗΣ ΔΙΚΑΣΤΙΚΗΣ ΠΡΟΣΤΑΣΙΑΣ</w:t>
      </w:r>
    </w:p>
    <w:p w:rsidR="002B7673" w:rsidRPr="00B6593A" w:rsidRDefault="002B7673" w:rsidP="00B6593A">
      <w:pPr>
        <w:jc w:val="both"/>
        <w:rPr>
          <w:rFonts w:ascii="Book Antiqua" w:hAnsi="Book Antiqua"/>
        </w:rPr>
      </w:pPr>
    </w:p>
    <w:p w:rsidR="00DE7F84" w:rsidRPr="00B6593A" w:rsidRDefault="00DE7F84" w:rsidP="00B6593A">
      <w:pPr>
        <w:jc w:val="both"/>
        <w:rPr>
          <w:rFonts w:ascii="Book Antiqua" w:hAnsi="Book Antiqua"/>
        </w:rPr>
      </w:pPr>
      <w:r w:rsidRPr="00B6593A">
        <w:rPr>
          <w:rFonts w:ascii="Book Antiqua" w:hAnsi="Book Antiqua"/>
        </w:rPr>
        <w:t>Από την ανωτέρω πράξη της πρώτης εναγομένης</w:t>
      </w:r>
      <w:r w:rsidR="009C4A88" w:rsidRPr="00B6593A">
        <w:rPr>
          <w:rFonts w:ascii="Book Antiqua" w:hAnsi="Book Antiqua"/>
        </w:rPr>
        <w:t xml:space="preserve"> της 24/12/2019</w:t>
      </w:r>
      <w:r w:rsidRPr="00B6593A">
        <w:rPr>
          <w:rFonts w:ascii="Book Antiqua" w:hAnsi="Book Antiqua"/>
        </w:rPr>
        <w:t xml:space="preserve"> μέχρι την προσδιορισθείσα δικάσιμο </w:t>
      </w:r>
      <w:r w:rsidR="009C4A88" w:rsidRPr="00B6593A">
        <w:rPr>
          <w:rFonts w:ascii="Book Antiqua" w:hAnsi="Book Antiqua"/>
        </w:rPr>
        <w:t xml:space="preserve">της 10/1/2020 </w:t>
      </w:r>
      <w:r w:rsidRPr="00B6593A">
        <w:rPr>
          <w:rFonts w:ascii="Book Antiqua" w:hAnsi="Book Antiqua"/>
        </w:rPr>
        <w:t>μεσολαβούσαν</w:t>
      </w:r>
      <w:r w:rsidR="00363CA3" w:rsidRPr="00B6593A">
        <w:rPr>
          <w:rFonts w:ascii="Book Antiqua" w:hAnsi="Book Antiqua"/>
        </w:rPr>
        <w:t xml:space="preserve"> μόλις 8 εργάσιμες ημέρες</w:t>
      </w:r>
      <w:r w:rsidRPr="00B6593A">
        <w:rPr>
          <w:rFonts w:ascii="Book Antiqua" w:hAnsi="Book Antiqua"/>
        </w:rPr>
        <w:t>, εν μέσω των διακοπών Χριστουγέννων-Πρωτοχρονιάς. Ειδικότερα, η επίδοση της πράξης έγινε μετά το κλείσιμο της Γραμματείας του Συμβουλίου της Επικρατείας την Τρίτη 24/12/2019 Παραμονή Χριστουγέννων και οι ημέρες που υπολείπονταν μέχρι τη δικάσιμο ήταν οι εξής:</w:t>
      </w:r>
    </w:p>
    <w:p w:rsidR="00DE7F84" w:rsidRPr="00B6593A" w:rsidRDefault="00DE7F84" w:rsidP="00B6593A">
      <w:pPr>
        <w:jc w:val="both"/>
        <w:rPr>
          <w:rFonts w:ascii="Book Antiqua" w:hAnsi="Book Antiqua"/>
        </w:rPr>
      </w:pPr>
    </w:p>
    <w:p w:rsidR="00DE7F84"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ΤΕΤΑΡΤΗ</w:t>
      </w:r>
      <w:r w:rsidR="00DE7F84" w:rsidRPr="00B6593A">
        <w:rPr>
          <w:rFonts w:ascii="Book Antiqua" w:hAnsi="Book Antiqua"/>
          <w:b/>
          <w:u w:val="single"/>
        </w:rPr>
        <w:t xml:space="preserve"> 25/12/2019</w:t>
      </w:r>
      <w:r w:rsidRPr="00B6593A">
        <w:rPr>
          <w:rFonts w:ascii="Book Antiqua" w:hAnsi="Book Antiqua"/>
          <w:b/>
          <w:u w:val="single"/>
        </w:rPr>
        <w:t>- ΧΡΙΣΤΟΥΓΕΝΝΑ</w:t>
      </w:r>
      <w:r w:rsidR="00DE7F84" w:rsidRPr="00B6593A">
        <w:rPr>
          <w:rFonts w:ascii="Book Antiqua" w:hAnsi="Book Antiqua"/>
          <w:b/>
        </w:rPr>
        <w:t>: Αργία</w:t>
      </w:r>
    </w:p>
    <w:p w:rsidR="00DE7F84"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ΠΕΜΠΤΗ</w:t>
      </w:r>
      <w:r w:rsidR="00DE7F84" w:rsidRPr="00B6593A">
        <w:rPr>
          <w:rFonts w:ascii="Book Antiqua" w:hAnsi="Book Antiqua"/>
          <w:b/>
          <w:u w:val="single"/>
        </w:rPr>
        <w:t xml:space="preserve"> 26/12/2019</w:t>
      </w:r>
      <w:r w:rsidRPr="00B6593A">
        <w:rPr>
          <w:rFonts w:ascii="Book Antiqua" w:hAnsi="Book Antiqua"/>
          <w:b/>
          <w:u w:val="single"/>
        </w:rPr>
        <w:t xml:space="preserve"> ΔΕΥΤΕΡΗ ΜΕΡΑ ΧΡΙΣΤΟΥΓΕΝΝΩΝ:</w:t>
      </w:r>
      <w:r w:rsidR="00DE7F84" w:rsidRPr="00B6593A">
        <w:rPr>
          <w:rFonts w:ascii="Book Antiqua" w:hAnsi="Book Antiqua"/>
          <w:b/>
        </w:rPr>
        <w:t xml:space="preserve"> Αργία</w:t>
      </w:r>
    </w:p>
    <w:p w:rsidR="00DE7F84"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ΠΑΡΑΣΚΕΥΗ</w:t>
      </w:r>
      <w:r w:rsidR="00DE7F84" w:rsidRPr="00B6593A">
        <w:rPr>
          <w:rFonts w:ascii="Book Antiqua" w:hAnsi="Book Antiqua"/>
          <w:b/>
          <w:u w:val="single"/>
        </w:rPr>
        <w:t xml:space="preserve"> 27/12/2019</w:t>
      </w:r>
      <w:r w:rsidRPr="00B6593A">
        <w:rPr>
          <w:rFonts w:ascii="Book Antiqua" w:hAnsi="Book Antiqua"/>
          <w:b/>
        </w:rPr>
        <w:t>:</w:t>
      </w:r>
      <w:r w:rsidR="00BB1485" w:rsidRPr="00B6593A">
        <w:rPr>
          <w:rFonts w:ascii="Book Antiqua" w:hAnsi="Book Antiqua"/>
          <w:b/>
        </w:rPr>
        <w:t xml:space="preserve"> </w:t>
      </w:r>
      <w:r w:rsidR="00557740" w:rsidRPr="00B6593A">
        <w:rPr>
          <w:rFonts w:ascii="Book Antiqua" w:hAnsi="Book Antiqua"/>
          <w:b/>
        </w:rPr>
        <w:t xml:space="preserve">Πρώτη </w:t>
      </w:r>
      <w:r w:rsidR="00DE7F84" w:rsidRPr="00B6593A">
        <w:rPr>
          <w:rFonts w:ascii="Book Antiqua" w:hAnsi="Book Antiqua"/>
          <w:b/>
        </w:rPr>
        <w:t>Εργάσιμη για την Γραμματεία</w:t>
      </w:r>
      <w:r w:rsidR="00557740" w:rsidRPr="00B6593A">
        <w:rPr>
          <w:rFonts w:ascii="Book Antiqua" w:hAnsi="Book Antiqua"/>
          <w:b/>
        </w:rPr>
        <w:t>. Κατέθεσα, εσπευσμένα, προσθέτους λόγους ακύρωσης, μολονότι δεν μεσολαβούσαν καν 15 ημέρες από τη δικάσιμο, γεγονός που καταστρατηγούσε το σχετικό δικαίωμά μου.</w:t>
      </w:r>
    </w:p>
    <w:p w:rsidR="00DE7F84" w:rsidRPr="00B6593A" w:rsidRDefault="00AB7BA4" w:rsidP="00B6593A">
      <w:pPr>
        <w:pStyle w:val="a5"/>
        <w:numPr>
          <w:ilvl w:val="0"/>
          <w:numId w:val="14"/>
        </w:numPr>
        <w:jc w:val="both"/>
        <w:rPr>
          <w:rFonts w:ascii="Book Antiqua" w:hAnsi="Book Antiqua"/>
          <w:b/>
          <w:u w:val="single"/>
        </w:rPr>
      </w:pPr>
      <w:r w:rsidRPr="00B6593A">
        <w:rPr>
          <w:rFonts w:ascii="Book Antiqua" w:hAnsi="Book Antiqua"/>
          <w:b/>
          <w:u w:val="single"/>
        </w:rPr>
        <w:t>ΣΑΒΒΑΤΟ</w:t>
      </w:r>
      <w:r w:rsidR="00DE7F84" w:rsidRPr="00B6593A">
        <w:rPr>
          <w:rFonts w:ascii="Book Antiqua" w:hAnsi="Book Antiqua"/>
          <w:b/>
          <w:u w:val="single"/>
        </w:rPr>
        <w:t xml:space="preserve"> 28/12/2019</w:t>
      </w:r>
      <w:r w:rsidRPr="00B6593A">
        <w:rPr>
          <w:rFonts w:ascii="Book Antiqua" w:hAnsi="Book Antiqua"/>
          <w:b/>
        </w:rPr>
        <w:t>:</w:t>
      </w:r>
      <w:r w:rsidR="00DE7F84" w:rsidRPr="00B6593A">
        <w:rPr>
          <w:rFonts w:ascii="Book Antiqua" w:hAnsi="Book Antiqua"/>
          <w:b/>
        </w:rPr>
        <w:t xml:space="preserve"> Αργία</w:t>
      </w:r>
    </w:p>
    <w:p w:rsidR="00DE7F84" w:rsidRPr="00B6593A" w:rsidRDefault="00AB7BA4" w:rsidP="00B6593A">
      <w:pPr>
        <w:pStyle w:val="a5"/>
        <w:numPr>
          <w:ilvl w:val="0"/>
          <w:numId w:val="14"/>
        </w:numPr>
        <w:jc w:val="both"/>
        <w:rPr>
          <w:rFonts w:ascii="Book Antiqua" w:hAnsi="Book Antiqua"/>
          <w:b/>
          <w:u w:val="single"/>
        </w:rPr>
      </w:pPr>
      <w:r w:rsidRPr="00B6593A">
        <w:rPr>
          <w:rFonts w:ascii="Book Antiqua" w:hAnsi="Book Antiqua"/>
          <w:b/>
          <w:u w:val="single"/>
        </w:rPr>
        <w:t>ΚΥΡΙΑΚΗ</w:t>
      </w:r>
      <w:r w:rsidR="00DE7F84" w:rsidRPr="00B6593A">
        <w:rPr>
          <w:rFonts w:ascii="Book Antiqua" w:hAnsi="Book Antiqua"/>
          <w:b/>
          <w:u w:val="single"/>
        </w:rPr>
        <w:t xml:space="preserve"> 29/12/2019</w:t>
      </w:r>
      <w:r w:rsidRPr="00B6593A">
        <w:rPr>
          <w:rFonts w:ascii="Book Antiqua" w:hAnsi="Book Antiqua"/>
          <w:b/>
        </w:rPr>
        <w:t>:</w:t>
      </w:r>
      <w:r w:rsidR="00DE7F84" w:rsidRPr="00B6593A">
        <w:rPr>
          <w:rFonts w:ascii="Book Antiqua" w:hAnsi="Book Antiqua"/>
          <w:b/>
        </w:rPr>
        <w:t xml:space="preserve"> Αργία</w:t>
      </w:r>
    </w:p>
    <w:p w:rsidR="00DE7F84" w:rsidRPr="00B6593A" w:rsidRDefault="00AB7BA4" w:rsidP="00B6593A">
      <w:pPr>
        <w:pStyle w:val="a5"/>
        <w:numPr>
          <w:ilvl w:val="0"/>
          <w:numId w:val="14"/>
        </w:numPr>
        <w:jc w:val="both"/>
        <w:rPr>
          <w:rFonts w:ascii="Book Antiqua" w:hAnsi="Book Antiqua"/>
        </w:rPr>
      </w:pPr>
      <w:r w:rsidRPr="00B6593A">
        <w:rPr>
          <w:rFonts w:ascii="Book Antiqua" w:hAnsi="Book Antiqua"/>
          <w:b/>
          <w:u w:val="single"/>
        </w:rPr>
        <w:t>ΔΕΥΤΕΡΑ</w:t>
      </w:r>
      <w:r w:rsidR="00DE7F84" w:rsidRPr="00B6593A">
        <w:rPr>
          <w:rFonts w:ascii="Book Antiqua" w:hAnsi="Book Antiqua"/>
          <w:b/>
          <w:u w:val="single"/>
        </w:rPr>
        <w:t xml:space="preserve"> 30/12/2019</w:t>
      </w:r>
      <w:r w:rsidRPr="00B6593A">
        <w:rPr>
          <w:rFonts w:ascii="Book Antiqua" w:hAnsi="Book Antiqua"/>
          <w:b/>
          <w:u w:val="single"/>
        </w:rPr>
        <w:t>:</w:t>
      </w:r>
      <w:r w:rsidR="00DE7F84" w:rsidRPr="00B6593A">
        <w:rPr>
          <w:rFonts w:ascii="Book Antiqua" w:hAnsi="Book Antiqua"/>
        </w:rPr>
        <w:t xml:space="preserve"> Εργάσιμη για την Γραμματεία</w:t>
      </w:r>
      <w:r w:rsidR="00557740" w:rsidRPr="00B6593A">
        <w:rPr>
          <w:rFonts w:ascii="Book Antiqua" w:hAnsi="Book Antiqua"/>
        </w:rPr>
        <w:t>. Κατά την ημερομηνία</w:t>
      </w:r>
      <w:r w:rsidR="009C4A88" w:rsidRPr="00B6593A">
        <w:rPr>
          <w:rFonts w:ascii="Book Antiqua" w:hAnsi="Book Antiqua"/>
        </w:rPr>
        <w:t xml:space="preserve"> αυτή φέρε</w:t>
      </w:r>
      <w:r w:rsidR="005D7CA8" w:rsidRPr="00B6593A">
        <w:rPr>
          <w:rFonts w:ascii="Book Antiqua" w:hAnsi="Book Antiqua"/>
        </w:rPr>
        <w:t>ται ότι διαβιβάσθηκαν οι απόψεις της Διοίκησης, οι οποίες όμως μέχρι το πέρας ωραρίου δεν ήταν διαθέσιμες για αντίγραφα</w:t>
      </w:r>
      <w:r w:rsidR="009C4A88" w:rsidRPr="00B6593A">
        <w:rPr>
          <w:rFonts w:ascii="Book Antiqua" w:hAnsi="Book Antiqua"/>
        </w:rPr>
        <w:t xml:space="preserve"> προς την πληρεξουσία μου</w:t>
      </w:r>
    </w:p>
    <w:p w:rsidR="00DE7F84" w:rsidRPr="00B6593A" w:rsidRDefault="00AB7BA4" w:rsidP="00B6593A">
      <w:pPr>
        <w:pStyle w:val="a5"/>
        <w:numPr>
          <w:ilvl w:val="0"/>
          <w:numId w:val="14"/>
        </w:numPr>
        <w:jc w:val="both"/>
        <w:rPr>
          <w:rFonts w:ascii="Book Antiqua" w:hAnsi="Book Antiqua"/>
        </w:rPr>
      </w:pPr>
      <w:r w:rsidRPr="00B6593A">
        <w:rPr>
          <w:rFonts w:ascii="Book Antiqua" w:hAnsi="Book Antiqua"/>
          <w:b/>
          <w:u w:val="single"/>
        </w:rPr>
        <w:lastRenderedPageBreak/>
        <w:t>ΤΡΙΤΗ</w:t>
      </w:r>
      <w:r w:rsidR="00DE7F84" w:rsidRPr="00B6593A">
        <w:rPr>
          <w:rFonts w:ascii="Book Antiqua" w:hAnsi="Book Antiqua"/>
          <w:b/>
          <w:u w:val="single"/>
        </w:rPr>
        <w:t xml:space="preserve"> 31/12/2019 </w:t>
      </w:r>
      <w:r w:rsidRPr="00B6593A">
        <w:rPr>
          <w:rFonts w:ascii="Book Antiqua" w:hAnsi="Book Antiqua"/>
          <w:b/>
          <w:u w:val="single"/>
        </w:rPr>
        <w:t>ΠΑΡΑΜΟΝΗ</w:t>
      </w:r>
      <w:r w:rsidR="007B7CF8" w:rsidRPr="00B6593A">
        <w:rPr>
          <w:rFonts w:ascii="Book Antiqua" w:hAnsi="Book Antiqua"/>
          <w:b/>
          <w:u w:val="single"/>
        </w:rPr>
        <w:t xml:space="preserve"> Π</w:t>
      </w:r>
      <w:r w:rsidRPr="00B6593A">
        <w:rPr>
          <w:rFonts w:ascii="Book Antiqua" w:hAnsi="Book Antiqua"/>
          <w:b/>
          <w:u w:val="single"/>
        </w:rPr>
        <w:t>ΡΩΤΟΧΡΟΝΙΑΣ</w:t>
      </w:r>
      <w:r w:rsidR="00BB1485" w:rsidRPr="00B6593A">
        <w:rPr>
          <w:rFonts w:ascii="Book Antiqua" w:hAnsi="Book Antiqua"/>
          <w:b/>
        </w:rPr>
        <w:t xml:space="preserve">: </w:t>
      </w:r>
      <w:r w:rsidR="00DE7F84" w:rsidRPr="00B6593A">
        <w:rPr>
          <w:rFonts w:ascii="Book Antiqua" w:hAnsi="Book Antiqua"/>
          <w:b/>
        </w:rPr>
        <w:t>Ημιαργία</w:t>
      </w:r>
      <w:r w:rsidR="00DE7F84" w:rsidRPr="00B6593A">
        <w:rPr>
          <w:rFonts w:ascii="Book Antiqua" w:hAnsi="Book Antiqua"/>
        </w:rPr>
        <w:t xml:space="preserve">- δόθηκαν </w:t>
      </w:r>
      <w:r w:rsidR="005D7CA8" w:rsidRPr="00B6593A">
        <w:rPr>
          <w:rFonts w:ascii="Book Antiqua" w:hAnsi="Book Antiqua"/>
        </w:rPr>
        <w:t xml:space="preserve">στην πληρεξουσία μου </w:t>
      </w:r>
      <w:r w:rsidR="00DE7F84" w:rsidRPr="00B6593A">
        <w:rPr>
          <w:rFonts w:ascii="Book Antiqua" w:hAnsi="Book Antiqua"/>
        </w:rPr>
        <w:t>μόνον οι απόψεις της Διοίκησης, που φέρονταν διαβιβασθείσες την προηγουμένη, πλην όμως δεν ήταν διαθέσιμες</w:t>
      </w:r>
      <w:r w:rsidR="005D7CA8" w:rsidRPr="00B6593A">
        <w:rPr>
          <w:rFonts w:ascii="Book Antiqua" w:hAnsi="Book Antiqua"/>
        </w:rPr>
        <w:t>. Δεν χορηγήθηκαν αντίγραφα του υπολοίπου φακέλου</w:t>
      </w:r>
      <w:r w:rsidR="00B30874" w:rsidRPr="00B6593A">
        <w:rPr>
          <w:rFonts w:ascii="Book Antiqua" w:hAnsi="Book Antiqua"/>
        </w:rPr>
        <w:t>. Αφέθηκε στο θάλαμο νοσηλείας μου νέα Υπουργική Απόφαση περί Εκδόσεώς μου, τιτλοφορούμενη ως «Ορθή Επανάληψη»</w:t>
      </w:r>
    </w:p>
    <w:p w:rsidR="00DE7F84"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ΤΕΤΑΡΤΗ</w:t>
      </w:r>
      <w:r w:rsidR="00DE7F84" w:rsidRPr="00B6593A">
        <w:rPr>
          <w:rFonts w:ascii="Book Antiqua" w:hAnsi="Book Antiqua"/>
          <w:b/>
          <w:u w:val="single"/>
        </w:rPr>
        <w:t xml:space="preserve"> 1/1/2020</w:t>
      </w:r>
      <w:r w:rsidRPr="00B6593A">
        <w:rPr>
          <w:rFonts w:ascii="Book Antiqua" w:hAnsi="Book Antiqua"/>
          <w:b/>
          <w:u w:val="single"/>
        </w:rPr>
        <w:t xml:space="preserve"> ΠΡΩΤΟΧΡΟΝΙΑ</w:t>
      </w:r>
      <w:r w:rsidRPr="00B6593A">
        <w:rPr>
          <w:rFonts w:ascii="Book Antiqua" w:hAnsi="Book Antiqua"/>
          <w:b/>
        </w:rPr>
        <w:t>:</w:t>
      </w:r>
      <w:r w:rsidR="00DE7F84" w:rsidRPr="00B6593A">
        <w:rPr>
          <w:rFonts w:ascii="Book Antiqua" w:hAnsi="Book Antiqua"/>
          <w:b/>
        </w:rPr>
        <w:t xml:space="preserve"> Αργία</w:t>
      </w:r>
    </w:p>
    <w:p w:rsidR="00DE7F84" w:rsidRPr="00B6593A" w:rsidRDefault="00AB7BA4" w:rsidP="00B6593A">
      <w:pPr>
        <w:pStyle w:val="a5"/>
        <w:numPr>
          <w:ilvl w:val="0"/>
          <w:numId w:val="14"/>
        </w:numPr>
        <w:jc w:val="both"/>
        <w:rPr>
          <w:rFonts w:ascii="Book Antiqua" w:hAnsi="Book Antiqua"/>
        </w:rPr>
      </w:pPr>
      <w:r w:rsidRPr="00B6593A">
        <w:rPr>
          <w:rFonts w:ascii="Book Antiqua" w:hAnsi="Book Antiqua"/>
          <w:b/>
          <w:u w:val="single"/>
        </w:rPr>
        <w:t>ΠΕΜΠΤΗ</w:t>
      </w:r>
      <w:r w:rsidR="00DE7F84" w:rsidRPr="00B6593A">
        <w:rPr>
          <w:rFonts w:ascii="Book Antiqua" w:hAnsi="Book Antiqua"/>
          <w:b/>
          <w:u w:val="single"/>
        </w:rPr>
        <w:t xml:space="preserve"> 2/1/2020</w:t>
      </w:r>
      <w:r w:rsidRPr="00B6593A">
        <w:rPr>
          <w:rFonts w:ascii="Book Antiqua" w:hAnsi="Book Antiqua"/>
          <w:b/>
        </w:rPr>
        <w:t>:</w:t>
      </w:r>
      <w:r w:rsidR="00DE7F84" w:rsidRPr="00B6593A">
        <w:rPr>
          <w:rFonts w:ascii="Book Antiqua" w:hAnsi="Book Antiqua"/>
          <w:b/>
        </w:rPr>
        <w:t xml:space="preserve"> Εργάσιμη</w:t>
      </w:r>
      <w:r w:rsidR="00DE7F84" w:rsidRPr="00B6593A">
        <w:rPr>
          <w:rFonts w:ascii="Book Antiqua" w:hAnsi="Book Antiqua"/>
        </w:rPr>
        <w:t>-</w:t>
      </w:r>
      <w:r w:rsidR="00C533D1" w:rsidRPr="00B6593A">
        <w:rPr>
          <w:rFonts w:ascii="Book Antiqua" w:hAnsi="Book Antiqua"/>
        </w:rPr>
        <w:t xml:space="preserve"> δεν ήταν στο γραφείο του ούτε ο Εισηγητής ούτε η βοηθός Εισηγήτρια</w:t>
      </w:r>
      <w:r w:rsidR="005D7CA8" w:rsidRPr="00B6593A">
        <w:rPr>
          <w:rFonts w:ascii="Book Antiqua" w:hAnsi="Book Antiqua"/>
        </w:rPr>
        <w:t xml:space="preserve"> και απέβη άκαρπη η απόπειρα λήψης αντιγράφων των εγγράφων του φακέλου</w:t>
      </w:r>
      <w:r w:rsidR="009C4A88" w:rsidRPr="00B6593A">
        <w:rPr>
          <w:rFonts w:ascii="Book Antiqua" w:hAnsi="Book Antiqua"/>
        </w:rPr>
        <w:t xml:space="preserve"> που συνόδευαν της απόψεις της Διοίκησης.</w:t>
      </w:r>
    </w:p>
    <w:p w:rsidR="00C533D1" w:rsidRPr="00B6593A" w:rsidRDefault="00AB7BA4" w:rsidP="00B6593A">
      <w:pPr>
        <w:pStyle w:val="a5"/>
        <w:numPr>
          <w:ilvl w:val="0"/>
          <w:numId w:val="14"/>
        </w:numPr>
        <w:jc w:val="both"/>
        <w:rPr>
          <w:rFonts w:ascii="Book Antiqua" w:hAnsi="Book Antiqua"/>
        </w:rPr>
      </w:pPr>
      <w:r w:rsidRPr="00B6593A">
        <w:rPr>
          <w:rFonts w:ascii="Book Antiqua" w:hAnsi="Book Antiqua"/>
          <w:b/>
          <w:u w:val="single"/>
        </w:rPr>
        <w:t>ΠΑΡΑΣΚΕΥΗ</w:t>
      </w:r>
      <w:r w:rsidR="00C533D1" w:rsidRPr="00B6593A">
        <w:rPr>
          <w:rFonts w:ascii="Book Antiqua" w:hAnsi="Book Antiqua"/>
          <w:b/>
          <w:u w:val="single"/>
        </w:rPr>
        <w:t xml:space="preserve"> 3/1/2020</w:t>
      </w:r>
      <w:r w:rsidRPr="00B6593A">
        <w:rPr>
          <w:rFonts w:ascii="Book Antiqua" w:hAnsi="Book Antiqua"/>
          <w:b/>
          <w:u w:val="single"/>
        </w:rPr>
        <w:t>:</w:t>
      </w:r>
      <w:r w:rsidR="00C533D1" w:rsidRPr="00B6593A">
        <w:rPr>
          <w:rFonts w:ascii="Book Antiqua" w:hAnsi="Book Antiqua"/>
          <w:b/>
        </w:rPr>
        <w:t xml:space="preserve"> Εργάσιμη</w:t>
      </w:r>
      <w:r w:rsidR="00C533D1" w:rsidRPr="00B6593A">
        <w:rPr>
          <w:rFonts w:ascii="Book Antiqua" w:hAnsi="Book Antiqua"/>
        </w:rPr>
        <w:t>- κατατέθηκε και διαβιβάσθηκε στα χέρια της βοηθού Εισηγήτριας</w:t>
      </w:r>
      <w:r w:rsidR="005D7CA8" w:rsidRPr="00B6593A">
        <w:rPr>
          <w:rFonts w:ascii="Book Antiqua" w:hAnsi="Book Antiqua"/>
        </w:rPr>
        <w:t xml:space="preserve"> η από 2/1/2020</w:t>
      </w:r>
      <w:r w:rsidR="00C533D1" w:rsidRPr="00B6593A">
        <w:rPr>
          <w:rFonts w:ascii="Book Antiqua" w:hAnsi="Book Antiqua"/>
        </w:rPr>
        <w:t xml:space="preserve"> αίτηση για την λήψη αντιγράφων του φακέλου της υπόθεσης</w:t>
      </w:r>
      <w:r w:rsidR="005D7CA8" w:rsidRPr="00B6593A">
        <w:rPr>
          <w:rFonts w:ascii="Book Antiqua" w:hAnsi="Book Antiqua"/>
        </w:rPr>
        <w:t>. Λίγο πριν το πέρας ωραρίου γνωστοποιήθηκε</w:t>
      </w:r>
      <w:r w:rsidR="00557740" w:rsidRPr="00B6593A">
        <w:rPr>
          <w:rFonts w:ascii="Book Antiqua" w:hAnsi="Book Antiqua"/>
        </w:rPr>
        <w:t xml:space="preserve"> στον συνεργάτη της πληρεξουσίας μου</w:t>
      </w:r>
      <w:r w:rsidR="005D7CA8" w:rsidRPr="00B6593A">
        <w:rPr>
          <w:rFonts w:ascii="Book Antiqua" w:hAnsi="Book Antiqua"/>
        </w:rPr>
        <w:t xml:space="preserve"> η απόρριψη της αιτήσεως εκ μέρους της πρώτης εναγομένης</w:t>
      </w:r>
      <w:r w:rsidR="00557740" w:rsidRPr="00B6593A">
        <w:rPr>
          <w:rFonts w:ascii="Book Antiqua" w:hAnsi="Book Antiqua"/>
        </w:rPr>
        <w:t>, τότε Προέδρου του Συμβουλίου της Επικρατείας</w:t>
      </w:r>
      <w:r w:rsidR="005D7CA8" w:rsidRPr="00B6593A">
        <w:rPr>
          <w:rFonts w:ascii="Book Antiqua" w:hAnsi="Book Antiqua"/>
        </w:rPr>
        <w:t xml:space="preserve">. Κατατέθηκε δεύτερη, η από 3/1/2020, αίτηση για την λήψη αντιγράφων της δικογραφίας, με επισήμανση ότι η μη χορήγησή τους, θα ματαίωνε τη δυνατότητα μελέτης τους, και ορθής προετοιμασίας της εκπροσώπησής μουαφού μεσολαβούσαν 3 μη εργάσιμες ημέρες, κατά τις οποίες θα στερούμην την </w:t>
      </w:r>
      <w:r w:rsidR="000304F8" w:rsidRPr="00B6593A">
        <w:rPr>
          <w:rFonts w:ascii="Book Antiqua" w:hAnsi="Book Antiqua"/>
        </w:rPr>
        <w:t>δυνατότητα να μελετηθούν, έστω από τους πληρεξουσίους μου, τα έγγραφα του φακέλου. Η αίτηση αυτή παρέμεινε αναπάντητη και στερήθηκα την πρόσβαση στα έγγραφα του φακέλου και για τις επόμενες ημέρες</w:t>
      </w:r>
    </w:p>
    <w:p w:rsidR="00DE7F84"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ΣΑΒΒΑΤΟ</w:t>
      </w:r>
      <w:r w:rsidR="007B5F60" w:rsidRPr="00B6593A">
        <w:rPr>
          <w:rFonts w:ascii="Book Antiqua" w:hAnsi="Book Antiqua"/>
          <w:b/>
          <w:u w:val="single"/>
        </w:rPr>
        <w:t xml:space="preserve"> 4/1/2020</w:t>
      </w:r>
      <w:r w:rsidRPr="00B6593A">
        <w:rPr>
          <w:rFonts w:ascii="Book Antiqua" w:hAnsi="Book Antiqua"/>
          <w:b/>
          <w:u w:val="single"/>
        </w:rPr>
        <w:t>:</w:t>
      </w:r>
      <w:r w:rsidR="007B5F60" w:rsidRPr="00B6593A">
        <w:rPr>
          <w:rFonts w:ascii="Book Antiqua" w:hAnsi="Book Antiqua"/>
          <w:b/>
        </w:rPr>
        <w:t xml:space="preserve"> Αργία</w:t>
      </w:r>
    </w:p>
    <w:p w:rsidR="007B5F60"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ΚΥΡΙΑΚΗ</w:t>
      </w:r>
      <w:r w:rsidR="007B5F60" w:rsidRPr="00B6593A">
        <w:rPr>
          <w:rFonts w:ascii="Book Antiqua" w:hAnsi="Book Antiqua"/>
          <w:b/>
          <w:u w:val="single"/>
        </w:rPr>
        <w:t xml:space="preserve"> 5/1/2020</w:t>
      </w:r>
      <w:r w:rsidRPr="00B6593A">
        <w:rPr>
          <w:rFonts w:ascii="Book Antiqua" w:hAnsi="Book Antiqua"/>
          <w:b/>
          <w:u w:val="single"/>
        </w:rPr>
        <w:t>:</w:t>
      </w:r>
      <w:r w:rsidR="007B5F60" w:rsidRPr="00B6593A">
        <w:rPr>
          <w:rFonts w:ascii="Book Antiqua" w:hAnsi="Book Antiqua"/>
          <w:b/>
        </w:rPr>
        <w:t xml:space="preserve"> Αργία</w:t>
      </w:r>
    </w:p>
    <w:p w:rsidR="007B5F60"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ΔΕΥΤΕΡΑ</w:t>
      </w:r>
      <w:r w:rsidR="007B5F60" w:rsidRPr="00B6593A">
        <w:rPr>
          <w:rFonts w:ascii="Book Antiqua" w:hAnsi="Book Antiqua"/>
          <w:b/>
          <w:u w:val="single"/>
        </w:rPr>
        <w:t xml:space="preserve"> 6/1/2020</w:t>
      </w:r>
      <w:r w:rsidRPr="00B6593A">
        <w:rPr>
          <w:rFonts w:ascii="Book Antiqua" w:hAnsi="Book Antiqua"/>
          <w:b/>
          <w:u w:val="single"/>
        </w:rPr>
        <w:t xml:space="preserve"> ΤΩΝ ΘΕΟΦΑΝΙΩΝ:</w:t>
      </w:r>
      <w:r w:rsidR="007B5F60" w:rsidRPr="00B6593A">
        <w:rPr>
          <w:rFonts w:ascii="Book Antiqua" w:hAnsi="Book Antiqua"/>
          <w:b/>
        </w:rPr>
        <w:t xml:space="preserve"> Αργία</w:t>
      </w:r>
    </w:p>
    <w:p w:rsidR="007B5F60"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 xml:space="preserve">ΤΡΙΤΗ </w:t>
      </w:r>
      <w:r w:rsidR="007B5F60" w:rsidRPr="00B6593A">
        <w:rPr>
          <w:rFonts w:ascii="Book Antiqua" w:hAnsi="Book Antiqua"/>
          <w:b/>
          <w:u w:val="single"/>
        </w:rPr>
        <w:t>7/1/2020</w:t>
      </w:r>
      <w:r w:rsidRPr="00B6593A">
        <w:rPr>
          <w:rFonts w:ascii="Book Antiqua" w:hAnsi="Book Antiqua"/>
          <w:b/>
        </w:rPr>
        <w:t>:</w:t>
      </w:r>
      <w:r w:rsidR="007B5F60" w:rsidRPr="00B6593A">
        <w:rPr>
          <w:rFonts w:ascii="Book Antiqua" w:hAnsi="Book Antiqua"/>
          <w:b/>
        </w:rPr>
        <w:t xml:space="preserve"> Εργάσιμη. Γνωστοποιήθηκε η απόρριψη εκ μέρους της πρώτης εναγομένης και της δεύτερης αίτησής μου για αντίγραφα της δικογραφίας. Η πληρεξούσια δικηγόρος μου αναγκάσθηκε να παραμείνει στο γραφείο της βοηθού Εισηγητή μέχρι τις 5 το απόγευμα, προκειμένου να αντιγράψει χειρόγραφα τα έγγραφα του φακέλου, χάνοντας πολύτιμο χρόνο, από τον ελάχιστο χρόνο που είχε απομείνει μέχρι την δικάσιμο. Κατέθεσε νέα, τρίτη αίτηση για χορήγηση αντιγράφων του φακέλου</w:t>
      </w:r>
    </w:p>
    <w:p w:rsidR="007B5F60"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ΤΕΤΑΡΤΗ</w:t>
      </w:r>
      <w:r w:rsidR="007B5F60" w:rsidRPr="00B6593A">
        <w:rPr>
          <w:rFonts w:ascii="Book Antiqua" w:hAnsi="Book Antiqua"/>
          <w:b/>
          <w:u w:val="single"/>
        </w:rPr>
        <w:t xml:space="preserve"> 8/1/2020</w:t>
      </w:r>
      <w:r w:rsidRPr="00B6593A">
        <w:rPr>
          <w:rFonts w:ascii="Book Antiqua" w:hAnsi="Book Antiqua"/>
          <w:b/>
        </w:rPr>
        <w:t>: Εργάσιμη</w:t>
      </w:r>
      <w:r w:rsidR="007B5F60" w:rsidRPr="00B6593A">
        <w:rPr>
          <w:rFonts w:ascii="Book Antiqua" w:hAnsi="Book Antiqua"/>
          <w:b/>
        </w:rPr>
        <w:t xml:space="preserve"> Μετά από μετάβαση της πληρεξουσίας μου στο γραφείο της πρώτης εναγομένης χορηγήθηκαν τελικά, μετά το πέρας </w:t>
      </w:r>
      <w:r w:rsidR="009C4A88" w:rsidRPr="00B6593A">
        <w:rPr>
          <w:rFonts w:ascii="Book Antiqua" w:hAnsi="Book Antiqua"/>
          <w:b/>
        </w:rPr>
        <w:t>του ωραρί</w:t>
      </w:r>
      <w:r w:rsidR="007B5F60" w:rsidRPr="00B6593A">
        <w:rPr>
          <w:rFonts w:ascii="Book Antiqua" w:hAnsi="Book Antiqua"/>
          <w:b/>
        </w:rPr>
        <w:t>ου, ορισμένα από τα έγγραφα του φακέλου, ενώ δεν χορηγήθηκαν άλλα.</w:t>
      </w:r>
    </w:p>
    <w:p w:rsidR="00657C7B" w:rsidRPr="00B6593A" w:rsidRDefault="00AB7BA4" w:rsidP="00B6593A">
      <w:pPr>
        <w:pStyle w:val="a5"/>
        <w:numPr>
          <w:ilvl w:val="0"/>
          <w:numId w:val="14"/>
        </w:numPr>
        <w:jc w:val="both"/>
        <w:rPr>
          <w:rFonts w:ascii="Book Antiqua" w:hAnsi="Book Antiqua"/>
          <w:b/>
        </w:rPr>
      </w:pPr>
      <w:r w:rsidRPr="00B6593A">
        <w:rPr>
          <w:rFonts w:ascii="Book Antiqua" w:hAnsi="Book Antiqua"/>
          <w:b/>
          <w:u w:val="single"/>
        </w:rPr>
        <w:t>ΠΕΜΠΤΗ</w:t>
      </w:r>
      <w:r w:rsidR="00657C7B" w:rsidRPr="00B6593A">
        <w:rPr>
          <w:rFonts w:ascii="Book Antiqua" w:hAnsi="Book Antiqua"/>
          <w:b/>
          <w:u w:val="single"/>
        </w:rPr>
        <w:t xml:space="preserve"> 9/1/2020</w:t>
      </w:r>
      <w:r w:rsidRPr="00B6593A">
        <w:rPr>
          <w:rFonts w:ascii="Book Antiqua" w:hAnsi="Book Antiqua"/>
          <w:b/>
          <w:u w:val="single"/>
        </w:rPr>
        <w:t>:</w:t>
      </w:r>
      <w:r w:rsidR="00657C7B" w:rsidRPr="00B6593A">
        <w:rPr>
          <w:rFonts w:ascii="Book Antiqua" w:hAnsi="Book Antiqua"/>
          <w:b/>
        </w:rPr>
        <w:t xml:space="preserve"> Εργάσιμη. Κατατέθηκε αίτηση γνωστοποίησης της σύνθεσης της Μείζονος Ολομέλειας, απευθυνόμενο στην πρώτη εναγόμενη. Απερρίφθη προφορικώς από την πρώτη εναγόμενη.</w:t>
      </w:r>
      <w:r w:rsidR="00557740" w:rsidRPr="00B6593A">
        <w:rPr>
          <w:rFonts w:ascii="Book Antiqua" w:hAnsi="Book Antiqua"/>
          <w:b/>
        </w:rPr>
        <w:t xml:space="preserve"> Κατατέθηκε δεύτερη αίτησή μου περί Ακυρώσεως της νέας Υπουργικής Αποφάσεως περί εκδόσεώς μου, που αφέθηκε στο κελί μου την</w:t>
      </w:r>
      <w:r w:rsidR="002B57E1" w:rsidRPr="00B6593A">
        <w:rPr>
          <w:rFonts w:ascii="Book Antiqua" w:hAnsi="Book Antiqua"/>
          <w:b/>
        </w:rPr>
        <w:t xml:space="preserve"> 31/12/2019. Αυτήν την αίτηση, η πρώτη εναγόμενη την πήρε στα χέρια της</w:t>
      </w:r>
      <w:r w:rsidR="002B7673" w:rsidRPr="00B6593A">
        <w:rPr>
          <w:rFonts w:ascii="Book Antiqua" w:hAnsi="Book Antiqua"/>
          <w:b/>
        </w:rPr>
        <w:t xml:space="preserve"> αυθημερόν, την 9/1/2020</w:t>
      </w:r>
      <w:r w:rsidR="002B57E1" w:rsidRPr="00B6593A">
        <w:rPr>
          <w:rFonts w:ascii="Book Antiqua" w:hAnsi="Book Antiqua"/>
          <w:b/>
        </w:rPr>
        <w:t xml:space="preserve">, αλλά παρέλειψε να την προσδιορίσει, τόσο στη διάρκεια αυτής της ημέρας όσο και μέχρι </w:t>
      </w:r>
      <w:r w:rsidR="002B57E1" w:rsidRPr="00B6593A">
        <w:rPr>
          <w:rFonts w:ascii="Book Antiqua" w:hAnsi="Book Antiqua"/>
          <w:b/>
        </w:rPr>
        <w:lastRenderedPageBreak/>
        <w:t>την ημέρα αποχώρησής της από το Συμβούλιο της Επικρατείας. Η παράλειψη αυτή συνέχεται ευθέως με την σ</w:t>
      </w:r>
      <w:r w:rsidR="002B7673" w:rsidRPr="00B6593A">
        <w:rPr>
          <w:rFonts w:ascii="Book Antiqua" w:hAnsi="Book Antiqua"/>
          <w:b/>
        </w:rPr>
        <w:t>κοπιμότητα ταχείας διεκπεραιώσεως</w:t>
      </w:r>
      <w:r w:rsidR="002B57E1" w:rsidRPr="00B6593A">
        <w:rPr>
          <w:rFonts w:ascii="Book Antiqua" w:hAnsi="Book Antiqua"/>
          <w:b/>
        </w:rPr>
        <w:t xml:space="preserve"> εις βάρος μου της ανοιγείσας δίκης, χωρίς καν να υπάρξει σφαιρική, αντικειμενική και αμερόληπτη δικαστική εξέταση της υποθέσεώς μου,</w:t>
      </w:r>
      <w:r w:rsidR="00BB1485" w:rsidRPr="00B6593A">
        <w:rPr>
          <w:rFonts w:ascii="Book Antiqua" w:hAnsi="Book Antiqua"/>
          <w:b/>
        </w:rPr>
        <w:t xml:space="preserve"> κατά τους κανόνες της συνάφειας και της συνεκδικάσεως,</w:t>
      </w:r>
      <w:r w:rsidR="002B57E1" w:rsidRPr="00B6593A">
        <w:rPr>
          <w:rFonts w:ascii="Book Antiqua" w:hAnsi="Book Antiqua"/>
          <w:b/>
        </w:rPr>
        <w:t xml:space="preserve"> αλλά μόνον άρση της παρασχεθείσας προσωρινής δικαστικής προστασίας εντός των επιθυμητών για την Κυβέρνηση χρονικών πλαισίων</w:t>
      </w:r>
      <w:r w:rsidR="00BB1485" w:rsidRPr="00B6593A">
        <w:rPr>
          <w:rFonts w:ascii="Book Antiqua" w:hAnsi="Book Antiqua"/>
          <w:b/>
        </w:rPr>
        <w:t>, ήτοι πάση θυσία μέχρι την 24/1/2020</w:t>
      </w:r>
      <w:r w:rsidR="002B57E1" w:rsidRPr="00B6593A">
        <w:rPr>
          <w:rFonts w:ascii="Book Antiqua" w:hAnsi="Book Antiqua"/>
          <w:b/>
        </w:rPr>
        <w:t>.</w:t>
      </w:r>
    </w:p>
    <w:p w:rsidR="00657C7B" w:rsidRPr="00B6593A" w:rsidRDefault="00657C7B" w:rsidP="00B6593A">
      <w:pPr>
        <w:jc w:val="both"/>
        <w:rPr>
          <w:rFonts w:ascii="Book Antiqua" w:hAnsi="Book Antiqua"/>
          <w:b/>
        </w:rPr>
      </w:pPr>
    </w:p>
    <w:p w:rsidR="00451795" w:rsidRPr="00B6593A" w:rsidRDefault="00657C7B" w:rsidP="00B6593A">
      <w:pPr>
        <w:jc w:val="both"/>
        <w:rPr>
          <w:rFonts w:ascii="Book Antiqua" w:hAnsi="Book Antiqua"/>
        </w:rPr>
      </w:pPr>
      <w:r w:rsidRPr="00B6593A">
        <w:rPr>
          <w:rFonts w:ascii="Book Antiqua" w:hAnsi="Book Antiqua"/>
        </w:rPr>
        <w:t>Όπως προκύπτει από το ανωτέρω ιστορικό, η πρώτη εναγόμενη</w:t>
      </w:r>
      <w:r w:rsidR="00BB1485" w:rsidRPr="00B6593A">
        <w:rPr>
          <w:rFonts w:ascii="Book Antiqua" w:hAnsi="Book Antiqua"/>
        </w:rPr>
        <w:t xml:space="preserve"> </w:t>
      </w:r>
      <w:r w:rsidRPr="00B6593A">
        <w:rPr>
          <w:rFonts w:ascii="Book Antiqua" w:hAnsi="Book Antiqua"/>
        </w:rPr>
        <w:t xml:space="preserve">Πρόεδρος του Συμβουλίου της Επικρατείας, δια συνεχών απορρίψεων των </w:t>
      </w:r>
      <w:r w:rsidR="00437224" w:rsidRPr="00B6593A">
        <w:rPr>
          <w:rFonts w:ascii="Book Antiqua" w:hAnsi="Book Antiqua"/>
        </w:rPr>
        <w:t>αιτιολογημένων αιτημάτων μου περί λήψεως</w:t>
      </w:r>
      <w:r w:rsidRPr="00B6593A">
        <w:rPr>
          <w:rFonts w:ascii="Book Antiqua" w:hAnsi="Book Antiqua"/>
        </w:rPr>
        <w:t xml:space="preserve"> αντιγράφων του φακέλου της</w:t>
      </w:r>
      <w:r w:rsidR="00437224" w:rsidRPr="00B6593A">
        <w:rPr>
          <w:rFonts w:ascii="Book Antiqua" w:hAnsi="Book Antiqua"/>
        </w:rPr>
        <w:t xml:space="preserve"> δικογραφίας,</w:t>
      </w:r>
      <w:r w:rsidR="00BB1485" w:rsidRPr="00B6593A">
        <w:rPr>
          <w:rFonts w:ascii="Book Antiqua" w:hAnsi="Book Antiqua"/>
        </w:rPr>
        <w:t xml:space="preserve"> </w:t>
      </w:r>
      <w:r w:rsidR="00437224" w:rsidRPr="00B6593A">
        <w:rPr>
          <w:rFonts w:ascii="Book Antiqua" w:hAnsi="Book Antiqua"/>
        </w:rPr>
        <w:t>ροκάνισε ηθελημένα και σκόπιμα</w:t>
      </w:r>
      <w:r w:rsidR="0084796F" w:rsidRPr="00B6593A">
        <w:rPr>
          <w:rFonts w:ascii="Book Antiqua" w:hAnsi="Book Antiqua"/>
        </w:rPr>
        <w:t xml:space="preserve"> τον ελάχιστο χρόνο που μεσολαβούσε μεταξύ του προσδιορισμού της δικασίμου και της ίδιας της δικασίμου (8 εργάσιμες ημέρες</w:t>
      </w:r>
      <w:r w:rsidR="00675A8B" w:rsidRPr="00B6593A">
        <w:rPr>
          <w:rFonts w:ascii="Book Antiqua" w:hAnsi="Book Antiqua"/>
        </w:rPr>
        <w:t>, εν μέσω δικαστικών διακοπών Χριστουγέννων-Πρωτοχρονιάς</w:t>
      </w:r>
      <w:r w:rsidR="00BB1485" w:rsidRPr="00B6593A">
        <w:rPr>
          <w:rFonts w:ascii="Book Antiqua" w:hAnsi="Book Antiqua"/>
        </w:rPr>
        <w:t>, κατά τις οποίες και το Συμβούλιο της Επικρατείας υπολειτουργούσε</w:t>
      </w:r>
      <w:r w:rsidR="00A22370" w:rsidRPr="00B6593A">
        <w:rPr>
          <w:rFonts w:ascii="Book Antiqua" w:hAnsi="Book Antiqua"/>
        </w:rPr>
        <w:t>)</w:t>
      </w:r>
      <w:r w:rsidR="0084796F" w:rsidRPr="00B6593A">
        <w:rPr>
          <w:rFonts w:ascii="Book Antiqua" w:hAnsi="Book Antiqua"/>
        </w:rPr>
        <w:t>, κατά τις οποίες απερρίφθησαν 3 φορές τα αιτήματα της πληρεξουσίας μου για λήψη αντιγράφων του φακέλου, αλλά και κάθε άλλο αίτημα που υπέβαλε</w:t>
      </w:r>
      <w:r w:rsidR="00DC66F1" w:rsidRPr="00B6593A">
        <w:rPr>
          <w:rFonts w:ascii="Book Antiqua" w:hAnsi="Book Antiqua"/>
        </w:rPr>
        <w:t xml:space="preserve">, μεταξύ των οποίων τα αιτήματα γνωστοποίησης της </w:t>
      </w:r>
      <w:r w:rsidR="0003302B" w:rsidRPr="00B6593A">
        <w:rPr>
          <w:rFonts w:ascii="Book Antiqua" w:hAnsi="Book Antiqua"/>
        </w:rPr>
        <w:t xml:space="preserve">συνθέσεως </w:t>
      </w:r>
      <w:r w:rsidR="00DC66F1" w:rsidRPr="00B6593A">
        <w:rPr>
          <w:rFonts w:ascii="Book Antiqua" w:hAnsi="Book Antiqua"/>
        </w:rPr>
        <w:t>του Δικαστηρίου</w:t>
      </w:r>
      <w:r w:rsidRPr="00B6593A">
        <w:rPr>
          <w:rFonts w:ascii="Book Antiqua" w:hAnsi="Book Antiqua"/>
        </w:rPr>
        <w:t>, παρενέβαλε σοβαρά προσκόμματα στην προετοιμασία της υπόθεσής μου, χωρίς νόμιμο λόγο.</w:t>
      </w:r>
    </w:p>
    <w:p w:rsidR="00437224" w:rsidRPr="00B6593A" w:rsidRDefault="00437224" w:rsidP="00B6593A">
      <w:pPr>
        <w:jc w:val="both"/>
        <w:rPr>
          <w:rFonts w:ascii="Book Antiqua" w:hAnsi="Book Antiqua"/>
        </w:rPr>
      </w:pPr>
    </w:p>
    <w:p w:rsidR="00451795" w:rsidRPr="00B6593A" w:rsidRDefault="00437224" w:rsidP="00B6593A">
      <w:pPr>
        <w:jc w:val="both"/>
        <w:rPr>
          <w:rFonts w:ascii="Book Antiqua" w:hAnsi="Book Antiqua"/>
        </w:rPr>
      </w:pPr>
      <w:r w:rsidRPr="00B6593A">
        <w:rPr>
          <w:rFonts w:ascii="Book Antiqua" w:hAnsi="Book Antiqua"/>
        </w:rPr>
        <w:t xml:space="preserve">Έτσι, επιπλέον </w:t>
      </w:r>
      <w:r w:rsidR="00451795" w:rsidRPr="00B6593A">
        <w:rPr>
          <w:rFonts w:ascii="Book Antiqua" w:hAnsi="Book Antiqua"/>
        </w:rPr>
        <w:t xml:space="preserve">της </w:t>
      </w:r>
      <w:r w:rsidRPr="00B6593A">
        <w:rPr>
          <w:rFonts w:ascii="Book Antiqua" w:hAnsi="Book Antiqua"/>
        </w:rPr>
        <w:t xml:space="preserve">όλως </w:t>
      </w:r>
      <w:r w:rsidR="00675A8B" w:rsidRPr="00B6593A">
        <w:rPr>
          <w:rFonts w:ascii="Book Antiqua" w:hAnsi="Book Antiqua"/>
        </w:rPr>
        <w:t>αιφνιδιαστικής αλλαγής δικασίμου και συνθέσεως και της εσπευσμένης συζητήσεως</w:t>
      </w:r>
      <w:r w:rsidR="00451795" w:rsidRPr="00B6593A">
        <w:rPr>
          <w:rFonts w:ascii="Book Antiqua" w:hAnsi="Book Antiqua"/>
        </w:rPr>
        <w:t xml:space="preserve"> της </w:t>
      </w:r>
      <w:r w:rsidR="0003302B" w:rsidRPr="00B6593A">
        <w:rPr>
          <w:rFonts w:ascii="Book Antiqua" w:hAnsi="Book Antiqua"/>
        </w:rPr>
        <w:t xml:space="preserve">υποθέσεώς μου, η πρώτη </w:t>
      </w:r>
      <w:r w:rsidR="00675A8B" w:rsidRPr="00B6593A">
        <w:rPr>
          <w:rFonts w:ascii="Book Antiqua" w:hAnsi="Book Antiqua"/>
        </w:rPr>
        <w:t xml:space="preserve">εναγόμενη </w:t>
      </w:r>
      <w:r w:rsidRPr="00B6593A">
        <w:rPr>
          <w:rFonts w:ascii="Book Antiqua" w:hAnsi="Book Antiqua"/>
        </w:rPr>
        <w:t xml:space="preserve">απέρριψε </w:t>
      </w:r>
      <w:r w:rsidR="00675A8B" w:rsidRPr="00B6593A">
        <w:rPr>
          <w:rFonts w:ascii="Book Antiqua" w:hAnsi="Book Antiqua"/>
        </w:rPr>
        <w:t>ένα προς ένα</w:t>
      </w:r>
      <w:r w:rsidR="0003302B" w:rsidRPr="00B6593A">
        <w:rPr>
          <w:rFonts w:ascii="Book Antiqua" w:hAnsi="Book Antiqua"/>
        </w:rPr>
        <w:t xml:space="preserve"> τα αιτήματά μου</w:t>
      </w:r>
      <w:r w:rsidR="00675A8B" w:rsidRPr="00B6593A">
        <w:rPr>
          <w:rFonts w:ascii="Book Antiqua" w:hAnsi="Book Antiqua"/>
        </w:rPr>
        <w:t>, που συνέχονταν με την έγκαιρη προετοιμασία της εκπροσωπήσεώς μου</w:t>
      </w:r>
      <w:r w:rsidR="0003302B" w:rsidRPr="00B6593A">
        <w:rPr>
          <w:rFonts w:ascii="Book Antiqua" w:hAnsi="Book Antiqua"/>
        </w:rPr>
        <w:t>, περί λήψεως αντιγ</w:t>
      </w:r>
      <w:r w:rsidR="00675A8B" w:rsidRPr="00B6593A">
        <w:rPr>
          <w:rFonts w:ascii="Book Antiqua" w:hAnsi="Book Antiqua"/>
        </w:rPr>
        <w:t>ράφων των εγγράφων της Διοικήσεως</w:t>
      </w:r>
      <w:r w:rsidR="0003302B" w:rsidRPr="00B6593A">
        <w:rPr>
          <w:rFonts w:ascii="Book Antiqua" w:hAnsi="Book Antiqua"/>
        </w:rPr>
        <w:t xml:space="preserve">, περί </w:t>
      </w:r>
      <w:r w:rsidR="00675A8B" w:rsidRPr="00B6593A">
        <w:rPr>
          <w:rFonts w:ascii="Book Antiqua" w:hAnsi="Book Antiqua"/>
        </w:rPr>
        <w:t xml:space="preserve">γνωστοποιήσεως </w:t>
      </w:r>
      <w:r w:rsidR="0003302B" w:rsidRPr="00B6593A">
        <w:rPr>
          <w:rFonts w:ascii="Book Antiqua" w:hAnsi="Book Antiqua"/>
        </w:rPr>
        <w:t>της συνθέσεως του Δικαστηρίου</w:t>
      </w:r>
      <w:r w:rsidR="009C34BD" w:rsidRPr="00B6593A">
        <w:rPr>
          <w:rFonts w:ascii="Book Antiqua" w:hAnsi="Book Antiqua"/>
        </w:rPr>
        <w:t xml:space="preserve"> κ.λπ.</w:t>
      </w:r>
    </w:p>
    <w:p w:rsidR="009C34BD" w:rsidRPr="00B6593A" w:rsidRDefault="009C34BD" w:rsidP="00B6593A">
      <w:pPr>
        <w:jc w:val="both"/>
        <w:rPr>
          <w:rFonts w:ascii="Book Antiqua" w:hAnsi="Book Antiqua"/>
        </w:rPr>
      </w:pPr>
    </w:p>
    <w:p w:rsidR="009C34BD" w:rsidRPr="00B6593A" w:rsidRDefault="00437224" w:rsidP="00B6593A">
      <w:pPr>
        <w:jc w:val="both"/>
        <w:rPr>
          <w:rFonts w:ascii="Book Antiqua" w:hAnsi="Book Antiqua"/>
        </w:rPr>
      </w:pPr>
      <w:r w:rsidRPr="00B6593A">
        <w:rPr>
          <w:rFonts w:ascii="Book Antiqua" w:hAnsi="Book Antiqua"/>
        </w:rPr>
        <w:t>Πλέον σ</w:t>
      </w:r>
      <w:r w:rsidR="009C34BD" w:rsidRPr="00B6593A">
        <w:rPr>
          <w:rFonts w:ascii="Book Antiqua" w:hAnsi="Book Antiqua"/>
        </w:rPr>
        <w:t>υγκεκριμένα:</w:t>
      </w:r>
    </w:p>
    <w:p w:rsidR="00AB7BA4" w:rsidRPr="00B6593A" w:rsidRDefault="00AB7BA4" w:rsidP="00B6593A">
      <w:pPr>
        <w:jc w:val="both"/>
        <w:rPr>
          <w:rFonts w:ascii="Book Antiqua" w:hAnsi="Book Antiqua"/>
        </w:rPr>
      </w:pPr>
    </w:p>
    <w:p w:rsidR="00437224" w:rsidRPr="00B6593A" w:rsidRDefault="009C34BD" w:rsidP="00B6593A">
      <w:pPr>
        <w:pStyle w:val="a5"/>
        <w:numPr>
          <w:ilvl w:val="0"/>
          <w:numId w:val="10"/>
        </w:numPr>
        <w:jc w:val="both"/>
        <w:rPr>
          <w:rFonts w:ascii="Book Antiqua" w:hAnsi="Book Antiqua"/>
        </w:rPr>
      </w:pPr>
      <w:r w:rsidRPr="00B6593A">
        <w:rPr>
          <w:rFonts w:ascii="Book Antiqua" w:hAnsi="Book Antiqua"/>
        </w:rPr>
        <w:t xml:space="preserve">Την 3/1/2020 η πρώτη εναγόμενη απέρριψε την </w:t>
      </w:r>
      <w:r w:rsidRPr="00B6593A">
        <w:rPr>
          <w:rFonts w:ascii="Book Antiqua" w:hAnsi="Book Antiqua"/>
          <w:bCs/>
        </w:rPr>
        <w:t>από 2/1/2020 με αρ. πρωτ. Π 14/3-1-2020</w:t>
      </w:r>
      <w:r w:rsidR="00675A8B" w:rsidRPr="00B6593A">
        <w:rPr>
          <w:rFonts w:ascii="Book Antiqua" w:hAnsi="Book Antiqua"/>
          <w:bCs/>
        </w:rPr>
        <w:t xml:space="preserve"> αίτησή μου, περί λήψεω</w:t>
      </w:r>
      <w:r w:rsidRPr="00B6593A">
        <w:rPr>
          <w:rFonts w:ascii="Book Antiqua" w:hAnsi="Book Antiqua"/>
          <w:bCs/>
        </w:rPr>
        <w:t>ς</w:t>
      </w:r>
      <w:r w:rsidR="00675A8B" w:rsidRPr="00B6593A">
        <w:rPr>
          <w:rFonts w:ascii="Book Antiqua" w:hAnsi="Book Antiqua"/>
          <w:bCs/>
        </w:rPr>
        <w:t xml:space="preserve"> αντιγράφων</w:t>
      </w:r>
      <w:r w:rsidRPr="00B6593A">
        <w:rPr>
          <w:rFonts w:ascii="Book Antiqua" w:hAnsi="Book Antiqua"/>
          <w:bCs/>
        </w:rPr>
        <w:t xml:space="preserve"> των σχετικών εγγράφων που απέστειλε η Διοίκηση με τις υπ’ αρ. πρωτ. ΕΠ 5104/30-12-2019 Απόψεις της, επί της ανωτέρω Αιτήσεως</w:t>
      </w:r>
      <w:r w:rsidR="00675A8B" w:rsidRPr="00B6593A">
        <w:rPr>
          <w:rFonts w:ascii="Book Antiqua" w:hAnsi="Book Antiqua"/>
          <w:bCs/>
        </w:rPr>
        <w:t xml:space="preserve"> Ακυρώσεως, με την εξής ιδιόχειρ</w:t>
      </w:r>
      <w:r w:rsidRPr="00B6593A">
        <w:rPr>
          <w:rFonts w:ascii="Book Antiqua" w:hAnsi="Book Antiqua"/>
          <w:bCs/>
        </w:rPr>
        <w:t xml:space="preserve">η αιτιολογία, που έθεσε επί του σώματος της αιτήσεως: </w:t>
      </w:r>
    </w:p>
    <w:p w:rsidR="00437224" w:rsidRPr="00B6593A" w:rsidRDefault="009C34BD" w:rsidP="00B6593A">
      <w:pPr>
        <w:pStyle w:val="a5"/>
        <w:jc w:val="both"/>
        <w:rPr>
          <w:rFonts w:ascii="Book Antiqua" w:hAnsi="Book Antiqua"/>
          <w:bCs/>
        </w:rPr>
      </w:pPr>
      <w:r w:rsidRPr="00B6593A">
        <w:rPr>
          <w:rFonts w:ascii="Book Antiqua" w:hAnsi="Book Antiqua"/>
          <w:b/>
          <w:bCs/>
          <w:i/>
        </w:rPr>
        <w:t>«Έχει ήδη χορηγηθεί αντίγραφο των απόψεων της Διοίκησης. Τα λοιπά στοιχεία του φακέλου είναι στη διάθεση του πληρεξουσίου δικηγόρου για μελέτη στο γραφείο του βοηθού Εισηγητή. Χορήγηση αντιγράφων είναι δυνατή κατά το άρ. 18 του Κανονισμού του Δικαστηρίου εφόσον προσδιορίζονται συγκεκριμένα και οι λόγοι για τους οποίους είναι αναγκαία. 3/1/2020 Υπογραφή»</w:t>
      </w:r>
    </w:p>
    <w:p w:rsidR="009C34BD" w:rsidRPr="00B6593A" w:rsidRDefault="00437224" w:rsidP="00B6593A">
      <w:pPr>
        <w:pStyle w:val="a5"/>
        <w:jc w:val="both"/>
        <w:rPr>
          <w:rFonts w:ascii="Book Antiqua" w:hAnsi="Book Antiqua"/>
          <w:bCs/>
        </w:rPr>
      </w:pPr>
      <w:r w:rsidRPr="00B6593A">
        <w:rPr>
          <w:rFonts w:ascii="Book Antiqua" w:hAnsi="Book Antiqua"/>
          <w:bCs/>
        </w:rPr>
        <w:t>Τα ανωτέρω ήταν ψευδή</w:t>
      </w:r>
      <w:r w:rsidR="009C34BD" w:rsidRPr="00B6593A">
        <w:rPr>
          <w:rFonts w:ascii="Book Antiqua" w:hAnsi="Book Antiqua"/>
          <w:bCs/>
        </w:rPr>
        <w:t xml:space="preserve">, καθώς η σχετική απόρριψη έγινε </w:t>
      </w:r>
      <w:r w:rsidR="00675A8B" w:rsidRPr="00B6593A">
        <w:rPr>
          <w:rFonts w:ascii="Book Antiqua" w:hAnsi="Book Antiqua"/>
          <w:bCs/>
        </w:rPr>
        <w:t>γνωστή ελάχιστη ώρα προ της λήξεω</w:t>
      </w:r>
      <w:r w:rsidR="009C34BD" w:rsidRPr="00B6593A">
        <w:rPr>
          <w:rFonts w:ascii="Book Antiqua" w:hAnsi="Book Antiqua"/>
          <w:bCs/>
        </w:rPr>
        <w:t xml:space="preserve">ς του ωραρίου την Παρασκευή 3/1/2020, </w:t>
      </w:r>
      <w:r w:rsidR="009C34BD" w:rsidRPr="00B6593A">
        <w:rPr>
          <w:rFonts w:ascii="Book Antiqua" w:hAnsi="Book Antiqua"/>
          <w:bCs/>
        </w:rPr>
        <w:lastRenderedPageBreak/>
        <w:t>ενώ την Πέμπτη 2/1/2020 ο φάκελος δεν ήταν διαθέσιμος προς μελέτη, καθώς</w:t>
      </w:r>
      <w:r w:rsidRPr="00B6593A">
        <w:rPr>
          <w:rFonts w:ascii="Book Antiqua" w:hAnsi="Book Antiqua"/>
          <w:bCs/>
        </w:rPr>
        <w:t xml:space="preserve"> τόσο ο Εισηγητής όσο και η βοηθός Εισηγήτρια απουσίαζαν</w:t>
      </w:r>
      <w:r w:rsidR="009C34BD" w:rsidRPr="00B6593A">
        <w:rPr>
          <w:rFonts w:ascii="Book Antiqua" w:hAnsi="Book Antiqua"/>
          <w:bCs/>
        </w:rPr>
        <w:t>.</w:t>
      </w:r>
    </w:p>
    <w:p w:rsidR="00437224" w:rsidRPr="00B6593A" w:rsidRDefault="00437224" w:rsidP="00B6593A">
      <w:pPr>
        <w:pStyle w:val="a5"/>
        <w:jc w:val="both"/>
        <w:rPr>
          <w:rFonts w:ascii="Book Antiqua" w:hAnsi="Book Antiqua"/>
        </w:rPr>
      </w:pPr>
    </w:p>
    <w:p w:rsidR="00437224" w:rsidRPr="00B6593A" w:rsidRDefault="009C34BD" w:rsidP="00B6593A">
      <w:pPr>
        <w:pStyle w:val="a5"/>
        <w:numPr>
          <w:ilvl w:val="0"/>
          <w:numId w:val="10"/>
        </w:numPr>
        <w:jc w:val="both"/>
        <w:rPr>
          <w:rFonts w:ascii="Book Antiqua" w:hAnsi="Book Antiqua"/>
        </w:rPr>
      </w:pPr>
      <w:r w:rsidRPr="00B6593A">
        <w:rPr>
          <w:rFonts w:ascii="Book Antiqua" w:hAnsi="Book Antiqua"/>
          <w:bCs/>
        </w:rPr>
        <w:t>Την 7/1/2020 απέρριψε την από 3/1/2020 με αρ. πρωτ. Π 21/3-1-20</w:t>
      </w:r>
      <w:r w:rsidR="00675A8B" w:rsidRPr="00B6593A">
        <w:rPr>
          <w:rFonts w:ascii="Book Antiqua" w:hAnsi="Book Antiqua"/>
          <w:bCs/>
        </w:rPr>
        <w:t>20 δεύτερη αίτησή μου, περί λήψεω</w:t>
      </w:r>
      <w:r w:rsidRPr="00B6593A">
        <w:rPr>
          <w:rFonts w:ascii="Book Antiqua" w:hAnsi="Book Antiqua"/>
          <w:bCs/>
        </w:rPr>
        <w:t>ς</w:t>
      </w:r>
      <w:r w:rsidR="00675A8B" w:rsidRPr="00B6593A">
        <w:rPr>
          <w:rFonts w:ascii="Book Antiqua" w:hAnsi="Book Antiqua"/>
          <w:bCs/>
        </w:rPr>
        <w:t xml:space="preserve"> αντιγράφων</w:t>
      </w:r>
      <w:r w:rsidRPr="00B6593A">
        <w:rPr>
          <w:rFonts w:ascii="Book Antiqua" w:hAnsi="Book Antiqua"/>
          <w:bCs/>
        </w:rPr>
        <w:t xml:space="preserve"> των σχετικών εγγράφων που απέστειλε η Διοίκηση με τις υπ’ αρ. πρωτ. ΕΠ 5104/30-12-2019 Απόψεις της, επί της ανωτέρω Αιτήσε</w:t>
      </w:r>
      <w:r w:rsidR="00675A8B" w:rsidRPr="00B6593A">
        <w:rPr>
          <w:rFonts w:ascii="Book Antiqua" w:hAnsi="Book Antiqua"/>
          <w:bCs/>
        </w:rPr>
        <w:t>ως Ακυρώσεως, με την εξής ιδιόχειρ</w:t>
      </w:r>
      <w:r w:rsidRPr="00B6593A">
        <w:rPr>
          <w:rFonts w:ascii="Book Antiqua" w:hAnsi="Book Antiqua"/>
          <w:bCs/>
        </w:rPr>
        <w:t xml:space="preserve">η αιτιολογία: </w:t>
      </w:r>
    </w:p>
    <w:p w:rsidR="00437224" w:rsidRPr="00B6593A" w:rsidRDefault="009C34BD" w:rsidP="00B6593A">
      <w:pPr>
        <w:pStyle w:val="a5"/>
        <w:jc w:val="both"/>
        <w:rPr>
          <w:rFonts w:ascii="Book Antiqua" w:hAnsi="Book Antiqua"/>
          <w:bCs/>
        </w:rPr>
      </w:pPr>
      <w:r w:rsidRPr="00B6593A">
        <w:rPr>
          <w:rFonts w:ascii="Book Antiqua" w:hAnsi="Book Antiqua"/>
          <w:b/>
          <w:bCs/>
          <w:i/>
        </w:rPr>
        <w:t>«Το αίτημα έχει ήδη απαντηθεί στην από 3.1.2020 πράξη μου. Δεν εμποδίζεται η ακώλυτη πρόσβαση στα στοιχεία του φακέλου, δεδομένου ότι αυτά βρίσκονται στη διάθεση του πληρεξουσίου δικηγόρου για μελέτη, όπως ήδη έγινε. Κατά τα λοιπά παραπέμπω στο άρ. 18 του ισχύοντος Κανονισμού του Δικαστηρίου. 7/1/2020 Υπογραφή»</w:t>
      </w:r>
      <w:r w:rsidRPr="00B6593A">
        <w:rPr>
          <w:rFonts w:ascii="Book Antiqua" w:hAnsi="Book Antiqua"/>
          <w:b/>
          <w:bCs/>
        </w:rPr>
        <w:t>.</w:t>
      </w:r>
    </w:p>
    <w:p w:rsidR="009C34BD" w:rsidRPr="00B6593A" w:rsidRDefault="00437224" w:rsidP="00B6593A">
      <w:pPr>
        <w:pStyle w:val="a5"/>
        <w:jc w:val="both"/>
        <w:rPr>
          <w:rFonts w:ascii="Book Antiqua" w:hAnsi="Book Antiqua"/>
        </w:rPr>
      </w:pPr>
      <w:r w:rsidRPr="00B6593A">
        <w:rPr>
          <w:rFonts w:ascii="Book Antiqua" w:hAnsi="Book Antiqua"/>
          <w:bCs/>
        </w:rPr>
        <w:t>Τα</w:t>
      </w:r>
      <w:r w:rsidR="009C34BD" w:rsidRPr="00B6593A">
        <w:rPr>
          <w:rFonts w:ascii="Book Antiqua" w:hAnsi="Book Antiqua"/>
          <w:bCs/>
        </w:rPr>
        <w:t xml:space="preserve"> ανωτέρω </w:t>
      </w:r>
      <w:r w:rsidRPr="00B6593A">
        <w:rPr>
          <w:rFonts w:ascii="Book Antiqua" w:hAnsi="Book Antiqua"/>
          <w:bCs/>
        </w:rPr>
        <w:t>ήταν ψευδή</w:t>
      </w:r>
      <w:r w:rsidR="009C34BD" w:rsidRPr="00B6593A">
        <w:rPr>
          <w:rFonts w:ascii="Book Antiqua" w:hAnsi="Book Antiqua"/>
          <w:bCs/>
        </w:rPr>
        <w:t>, αφού, αντιθέτως εμποδίσθηκε η ακώλυτη πρόσβαση στα έγγραφα εκ μέρους της πληρεξουσίας δικηγόρου μου, η οποία στερήθηκε τη δυνατότητα να τα μελετήσει μέχρι και τις 8/1/2020</w:t>
      </w:r>
      <w:r w:rsidRPr="00B6593A">
        <w:rPr>
          <w:rFonts w:ascii="Book Antiqua" w:hAnsi="Book Antiqua"/>
          <w:bCs/>
        </w:rPr>
        <w:t>, δηλαδή την προπαραμονή της δικασίμου, μετά το πέρας του ωραρίου, οπότε της χορηγήθηκαν αντίγραφα μερικών μόνον εκ των εγγράφων</w:t>
      </w:r>
      <w:r w:rsidR="009C34BD" w:rsidRPr="00B6593A">
        <w:rPr>
          <w:rFonts w:ascii="Book Antiqua" w:hAnsi="Book Antiqua"/>
          <w:bCs/>
        </w:rPr>
        <w:t>. Όσο για εμένα, όπως αναλυτικώ</w:t>
      </w:r>
      <w:r w:rsidRPr="00B6593A">
        <w:rPr>
          <w:rFonts w:ascii="Book Antiqua" w:hAnsi="Book Antiqua"/>
          <w:bCs/>
        </w:rPr>
        <w:t>ς εξέθετα</w:t>
      </w:r>
      <w:r w:rsidR="009C34BD" w:rsidRPr="00B6593A">
        <w:rPr>
          <w:rFonts w:ascii="Book Antiqua" w:hAnsi="Book Antiqua"/>
          <w:bCs/>
        </w:rPr>
        <w:t xml:space="preserve"> στις έγγραφες αιτήσεις μου, δεν έλαβα ποτέ γνώση κανενός εγγράφου, αφού ήμουν κρατούμενος, νοσηλευόμενος και δεν γνωρίζω την ελληνική</w:t>
      </w:r>
      <w:r w:rsidR="00675A8B" w:rsidRPr="00B6593A">
        <w:rPr>
          <w:rFonts w:ascii="Book Antiqua" w:hAnsi="Book Antiqua"/>
          <w:bCs/>
        </w:rPr>
        <w:t>,</w:t>
      </w:r>
      <w:r w:rsidR="009C34BD" w:rsidRPr="00B6593A">
        <w:rPr>
          <w:rFonts w:ascii="Book Antiqua" w:hAnsi="Book Antiqua"/>
          <w:bCs/>
        </w:rPr>
        <w:t xml:space="preserve"> και</w:t>
      </w:r>
      <w:r w:rsidR="00675A8B" w:rsidRPr="00B6593A">
        <w:rPr>
          <w:rFonts w:ascii="Book Antiqua" w:hAnsi="Book Antiqua"/>
          <w:bCs/>
        </w:rPr>
        <w:t>,</w:t>
      </w:r>
      <w:r w:rsidR="009C34BD" w:rsidRPr="00B6593A">
        <w:rPr>
          <w:rFonts w:ascii="Book Antiqua" w:hAnsi="Book Antiqua"/>
          <w:bCs/>
        </w:rPr>
        <w:t xml:space="preserve"> για να πληροφορηθώ το περιεχόμενο των εγγράφων δεν μπορούσα να μεταβώ στο Δικαστήριο, ενώ για να αντιληφθώ το περιεχόμενό τους ήταν απαραί</w:t>
      </w:r>
      <w:r w:rsidR="00675A8B" w:rsidRPr="00B6593A">
        <w:rPr>
          <w:rFonts w:ascii="Book Antiqua" w:hAnsi="Book Antiqua"/>
          <w:bCs/>
        </w:rPr>
        <w:t>τητη η χορήγηση αντιγράφων,</w:t>
      </w:r>
      <w:r w:rsidR="009C34BD" w:rsidRPr="00B6593A">
        <w:rPr>
          <w:rFonts w:ascii="Book Antiqua" w:hAnsi="Book Antiqua"/>
          <w:bCs/>
        </w:rPr>
        <w:t xml:space="preserve"> ώστε να γίνει έστω και με </w:t>
      </w:r>
      <w:r w:rsidR="00675A8B" w:rsidRPr="00B6593A">
        <w:rPr>
          <w:rFonts w:ascii="Book Antiqua" w:hAnsi="Book Antiqua"/>
          <w:bCs/>
        </w:rPr>
        <w:t>δική μου μέριμνα και δαπάνη</w:t>
      </w:r>
      <w:r w:rsidR="009C34BD" w:rsidRPr="00B6593A">
        <w:rPr>
          <w:rFonts w:ascii="Book Antiqua" w:hAnsi="Book Antiqua"/>
          <w:bCs/>
        </w:rPr>
        <w:t xml:space="preserve"> προφορική διερμηνεία</w:t>
      </w:r>
      <w:r w:rsidR="00675A8B" w:rsidRPr="00B6593A">
        <w:rPr>
          <w:rFonts w:ascii="Book Antiqua" w:hAnsi="Book Antiqua"/>
          <w:bCs/>
        </w:rPr>
        <w:t xml:space="preserve"> ή μετάφρασή</w:t>
      </w:r>
      <w:r w:rsidR="009C34BD" w:rsidRPr="00B6593A">
        <w:rPr>
          <w:rFonts w:ascii="Book Antiqua" w:hAnsi="Book Antiqua"/>
          <w:bCs/>
        </w:rPr>
        <w:t xml:space="preserve"> τους. Ομοίως είναι ψευδής η αναφορά «όπως ήδη έγινε», αφού ουδεμία μελέτη των εγγράφων είχε γίνει από την πληρεξουσία μου</w:t>
      </w:r>
      <w:r w:rsidR="0011356B" w:rsidRPr="00B6593A">
        <w:rPr>
          <w:rFonts w:ascii="Book Antiqua" w:hAnsi="Book Antiqua"/>
          <w:bCs/>
        </w:rPr>
        <w:t xml:space="preserve"> μέχρι και τις 3μμ της 7/1/2020, οπότε αναγκάσθηκε να μεταβεί η ίδια στο γραφείο της βοηθού Εισηγήτριας και να αντιγράφει με το χέρι τα έγγραφα του φακέλου των οποίων δεν δίνονταν αντίγραφα, σε χρόνο ο οποίος δεν εξαρκούσε φυσικά για την με αυτόν τον τρόπο αντιγραφή των εγγράφων.</w:t>
      </w:r>
    </w:p>
    <w:p w:rsidR="0011356B" w:rsidRPr="00B6593A" w:rsidRDefault="0011356B" w:rsidP="00B6593A">
      <w:pPr>
        <w:pStyle w:val="a5"/>
        <w:jc w:val="both"/>
        <w:rPr>
          <w:rFonts w:ascii="Book Antiqua" w:hAnsi="Book Antiqua"/>
        </w:rPr>
      </w:pPr>
    </w:p>
    <w:p w:rsidR="009C34BD" w:rsidRPr="00B6593A" w:rsidRDefault="009C34BD" w:rsidP="00B6593A">
      <w:pPr>
        <w:pStyle w:val="a5"/>
        <w:numPr>
          <w:ilvl w:val="0"/>
          <w:numId w:val="10"/>
        </w:numPr>
        <w:jc w:val="both"/>
        <w:rPr>
          <w:rFonts w:ascii="Book Antiqua" w:hAnsi="Book Antiqua"/>
        </w:rPr>
      </w:pPr>
      <w:r w:rsidRPr="00B6593A">
        <w:rPr>
          <w:rFonts w:ascii="Book Antiqua" w:hAnsi="Book Antiqua"/>
          <w:bCs/>
        </w:rPr>
        <w:t>Την 8/1/2020 απέρριψε εν μέρει την από 7/1/2020 υπ’ αρ. πρωτ. Π 55/7-1-2020</w:t>
      </w:r>
      <w:r w:rsidR="00675A8B" w:rsidRPr="00B6593A">
        <w:rPr>
          <w:rFonts w:ascii="Book Antiqua" w:hAnsi="Book Antiqua"/>
          <w:bCs/>
        </w:rPr>
        <w:t xml:space="preserve"> τρίτη κατά σειρά</w:t>
      </w:r>
      <w:r w:rsidRPr="00B6593A">
        <w:rPr>
          <w:rFonts w:ascii="Book Antiqua" w:hAnsi="Book Antiqua"/>
          <w:bCs/>
        </w:rPr>
        <w:t xml:space="preserve"> αίτησή μου</w:t>
      </w:r>
      <w:r w:rsidR="00675A8B" w:rsidRPr="00B6593A">
        <w:rPr>
          <w:rFonts w:ascii="Book Antiqua" w:hAnsi="Book Antiqua"/>
          <w:bCs/>
        </w:rPr>
        <w:t>,</w:t>
      </w:r>
      <w:r w:rsidRPr="00B6593A">
        <w:rPr>
          <w:rFonts w:ascii="Book Antiqua" w:hAnsi="Book Antiqua"/>
          <w:bCs/>
        </w:rPr>
        <w:t xml:space="preserve"> χωρίς έγγραφη απάντηση και χωρίς αιτιολογία, δεχόμενη τη χορήγηση μέρους μόνον των εγγράφων του φακέλου και απαγορεύοντας την χορήγηση αντιγράφων κρίσιμων εγγράφων.</w:t>
      </w:r>
    </w:p>
    <w:p w:rsidR="009C34BD" w:rsidRPr="00B6593A" w:rsidRDefault="009C34BD" w:rsidP="00B6593A">
      <w:pPr>
        <w:pStyle w:val="a5"/>
        <w:numPr>
          <w:ilvl w:val="0"/>
          <w:numId w:val="10"/>
        </w:numPr>
        <w:jc w:val="both"/>
        <w:rPr>
          <w:rFonts w:ascii="Book Antiqua" w:hAnsi="Book Antiqua"/>
          <w:b/>
        </w:rPr>
      </w:pPr>
      <w:r w:rsidRPr="00B6593A">
        <w:rPr>
          <w:rFonts w:ascii="Book Antiqua" w:hAnsi="Book Antiqua"/>
          <w:bCs/>
        </w:rPr>
        <w:t xml:space="preserve">Την 9/1/2020 αρνήθηκε να μού γνωστοποιήσει, δια της πληρεξουσίας δικηγόρου μου, τη σύνθεση της </w:t>
      </w:r>
      <w:r w:rsidRPr="00B6593A">
        <w:rPr>
          <w:rFonts w:ascii="Book Antiqua" w:hAnsi="Book Antiqua"/>
        </w:rPr>
        <w:t>Μείζονος Ολομέλειας</w:t>
      </w:r>
      <w:r w:rsidRPr="00B6593A">
        <w:rPr>
          <w:rFonts w:ascii="Book Antiqua" w:hAnsi="Book Antiqua"/>
          <w:bCs/>
        </w:rPr>
        <w:t xml:space="preserve"> του Συμβουλίου της Επικρατείας της 10/1/2020, παρά την υποβληθείσα </w:t>
      </w:r>
      <w:r w:rsidRPr="00B6593A">
        <w:rPr>
          <w:rFonts w:ascii="Book Antiqua" w:hAnsi="Book Antiqua"/>
        </w:rPr>
        <w:t xml:space="preserve">υπ’ αρ. πρωτ. Π 848/8-1-2020 σχετική αίτησή μου, υπ’ όψιν της ιδίας, </w:t>
      </w:r>
      <w:r w:rsidRPr="00B6593A">
        <w:rPr>
          <w:rFonts w:ascii="Book Antiqua" w:hAnsi="Book Antiqua"/>
          <w:bCs/>
        </w:rPr>
        <w:t>χωρίς έγγραφη απάντηση και χωρίς αιτιολογία, ενώ κατά την ανωτέρω ημερομηνία της 9/1/2020 δήλωσε προς την πληρεξούσια δικηγόρο μου κα Ζωή Κωνσταντοπούλου ότι</w:t>
      </w:r>
      <w:r w:rsidRPr="00B6593A">
        <w:rPr>
          <w:rFonts w:ascii="Book Antiqua" w:hAnsi="Book Antiqua"/>
          <w:b/>
          <w:bCs/>
          <w:i/>
        </w:rPr>
        <w:t xml:space="preserve">«ο λόγος που προσδιόρισε την αίτηση </w:t>
      </w:r>
      <w:r w:rsidRPr="00B6593A">
        <w:rPr>
          <w:rFonts w:ascii="Book Antiqua" w:hAnsi="Book Antiqua"/>
          <w:b/>
          <w:bCs/>
          <w:i/>
        </w:rPr>
        <w:lastRenderedPageBreak/>
        <w:t xml:space="preserve">ακύρωσης εσπευσμένα είναι ότι το Δημόσιο ισχυρίζεται ότι στις 25/1/2020 λήγει ο χρόνος κράτησης», </w:t>
      </w:r>
      <w:r w:rsidRPr="00B6593A">
        <w:rPr>
          <w:rFonts w:ascii="Book Antiqua" w:hAnsi="Book Antiqua"/>
          <w:b/>
          <w:bCs/>
        </w:rPr>
        <w:t>παραδοχή με βάση την οποία προκύπτει αφ’ ενός ότι είχε προκαταλάβει την απόφαση επί της υποθέσεως, αφ’ ετέρου ότι δέχθηκε ως συνταγματική την καθ’ υπέρβαση του 18μήνου και του άρθρου 6 παρ. 4 του Συντάγματος, προφυλάκισή μου.</w:t>
      </w:r>
    </w:p>
    <w:p w:rsidR="0011356B" w:rsidRPr="00B6593A" w:rsidRDefault="0011356B" w:rsidP="00B6593A">
      <w:pPr>
        <w:pStyle w:val="a5"/>
        <w:jc w:val="both"/>
        <w:rPr>
          <w:rFonts w:ascii="Book Antiqua" w:hAnsi="Book Antiqua"/>
        </w:rPr>
      </w:pPr>
    </w:p>
    <w:p w:rsidR="009C34BD" w:rsidRPr="00B6593A" w:rsidRDefault="009C34BD" w:rsidP="00B6593A">
      <w:pPr>
        <w:pStyle w:val="a5"/>
        <w:numPr>
          <w:ilvl w:val="0"/>
          <w:numId w:val="10"/>
        </w:numPr>
        <w:jc w:val="both"/>
        <w:rPr>
          <w:rFonts w:ascii="Book Antiqua" w:hAnsi="Book Antiqua"/>
        </w:rPr>
      </w:pPr>
      <w:r w:rsidRPr="00B6593A">
        <w:rPr>
          <w:rFonts w:ascii="Book Antiqua" w:hAnsi="Book Antiqua"/>
        </w:rPr>
        <w:t>Την 9/1/2020 υπέβαλα την υπ’ αρ. πρωτ. Π111/9-1-2020 τέταρτη</w:t>
      </w:r>
      <w:r w:rsidR="00675A8B" w:rsidRPr="00B6593A">
        <w:rPr>
          <w:rFonts w:ascii="Book Antiqua" w:hAnsi="Book Antiqua"/>
        </w:rPr>
        <w:t xml:space="preserve"> κατά σειρά αίτησή μου περί</w:t>
      </w:r>
      <w:r w:rsidR="0011356B" w:rsidRPr="00B6593A">
        <w:rPr>
          <w:rFonts w:ascii="Book Antiqua" w:hAnsi="Book Antiqua"/>
        </w:rPr>
        <w:t xml:space="preserve"> λήψεω</w:t>
      </w:r>
      <w:r w:rsidRPr="00B6593A">
        <w:rPr>
          <w:rFonts w:ascii="Book Antiqua" w:hAnsi="Book Antiqua"/>
        </w:rPr>
        <w:t>ς αντιγράφων των ε</w:t>
      </w:r>
      <w:r w:rsidR="00675A8B" w:rsidRPr="00B6593A">
        <w:rPr>
          <w:rFonts w:ascii="Book Antiqua" w:hAnsi="Book Antiqua"/>
        </w:rPr>
        <w:t>γγράφων του φακέλου της Διοικήσεω</w:t>
      </w:r>
      <w:r w:rsidRPr="00B6593A">
        <w:rPr>
          <w:rFonts w:ascii="Book Antiqua" w:hAnsi="Book Antiqua"/>
        </w:rPr>
        <w:t>ς, που παρέμεινε αναπάντητη και απερρίφθη σιωπηρώς από την πρώτη εναγόμενη.</w:t>
      </w:r>
    </w:p>
    <w:p w:rsidR="0011356B" w:rsidRPr="00B6593A" w:rsidRDefault="0011356B" w:rsidP="00B6593A">
      <w:pPr>
        <w:pStyle w:val="a5"/>
        <w:rPr>
          <w:rFonts w:ascii="Book Antiqua" w:hAnsi="Book Antiqua"/>
        </w:rPr>
      </w:pPr>
    </w:p>
    <w:p w:rsidR="0011356B" w:rsidRPr="00B6593A" w:rsidRDefault="0011356B" w:rsidP="00B6593A">
      <w:pPr>
        <w:pStyle w:val="a5"/>
        <w:rPr>
          <w:rFonts w:ascii="Book Antiqua" w:hAnsi="Book Antiqua"/>
        </w:rPr>
      </w:pPr>
    </w:p>
    <w:p w:rsidR="0011356B" w:rsidRPr="00B6593A" w:rsidRDefault="0011356B" w:rsidP="00B6593A">
      <w:pPr>
        <w:pStyle w:val="a5"/>
        <w:jc w:val="both"/>
        <w:rPr>
          <w:rFonts w:ascii="Book Antiqua" w:hAnsi="Book Antiqua"/>
        </w:rPr>
      </w:pPr>
      <w:r w:rsidRPr="00B6593A">
        <w:rPr>
          <w:rFonts w:ascii="Book Antiqua" w:hAnsi="Book Antiqua"/>
        </w:rPr>
        <w:t>Όταν, 5 μήνες αργότερα, εκδικάσθηκε η</w:t>
      </w:r>
      <w:r w:rsidR="002B57E1" w:rsidRPr="00B6593A">
        <w:rPr>
          <w:rFonts w:ascii="Book Antiqua" w:hAnsi="Book Antiqua"/>
        </w:rPr>
        <w:t xml:space="preserve"> δεύτερη (ασκηθείσα την 9/1/2020) αίτησή μου περί ακυρώσεω</w:t>
      </w:r>
      <w:r w:rsidRPr="00B6593A">
        <w:rPr>
          <w:rFonts w:ascii="Book Antiqua" w:hAnsi="Book Antiqua"/>
        </w:rPr>
        <w:t>ς της μεταγενέστερης αποφάσεως του Υπουργού Δικαιοσύνης περί Εκδόσεώς μου, κατατέθηκαν εκ νέου αιτήματα των πληρεξουσίων μου για λήψη αντιγράφων του φακέλου και για γνωστοποίηση της</w:t>
      </w:r>
      <w:r w:rsidR="002B57E1" w:rsidRPr="00B6593A">
        <w:rPr>
          <w:rFonts w:ascii="Book Antiqua" w:hAnsi="Book Antiqua"/>
        </w:rPr>
        <w:t xml:space="preserve"> συνθέσεω</w:t>
      </w:r>
      <w:r w:rsidRPr="00B6593A">
        <w:rPr>
          <w:rFonts w:ascii="Book Antiqua" w:hAnsi="Book Antiqua"/>
        </w:rPr>
        <w:t>ς του Δικαστηρίου, τα οποία αμφότερα ικανοποιήθηκαν από τον νέο τότε Πρόεδρο του Συμβουλίου της Επικρατείας, δεύτερο εναγόμενο, Αθανάσιο Ράντο. Η χορήγηση αυτή των εγγράφων που πεισματικά δεν χορηγούσε η πρώτη εναγόμενη 5 μήνες νωρίτερα, καταταλαιπωρώντας τους νομικούς μου παραστάτες και αχρηστεύοντας τον ελάχιστο χρόνο προετοιμασίας που η ίδια προσδιόρισε, αποδεικνύει περίτρανα αφ’ ενός ότι δεν συνέτρεχε κανένας νόμιμος λόγος</w:t>
      </w:r>
      <w:r w:rsidR="002B57E1" w:rsidRPr="00B6593A">
        <w:rPr>
          <w:rFonts w:ascii="Book Antiqua" w:hAnsi="Book Antiqua"/>
        </w:rPr>
        <w:t xml:space="preserve"> αρνήσεως χορηγήσεως </w:t>
      </w:r>
      <w:r w:rsidRPr="00B6593A">
        <w:rPr>
          <w:rFonts w:ascii="Book Antiqua" w:hAnsi="Book Antiqua"/>
        </w:rPr>
        <w:t>των ανωτέρω εγγράφων και πληροφοριών, αφ’ ετέρου ότι η πρώτη εναγόμενη κινήθηκε από ακραία μεροληψία εναντίον μου.</w:t>
      </w:r>
    </w:p>
    <w:p w:rsidR="00AB7BA4" w:rsidRPr="00B6593A" w:rsidRDefault="00AB7BA4" w:rsidP="00B6593A">
      <w:pPr>
        <w:pStyle w:val="a5"/>
        <w:jc w:val="both"/>
        <w:rPr>
          <w:rFonts w:ascii="Book Antiqua" w:hAnsi="Book Antiqua"/>
        </w:rPr>
      </w:pPr>
    </w:p>
    <w:p w:rsidR="0011356B" w:rsidRPr="00B6593A" w:rsidRDefault="00F52F6E" w:rsidP="00B6593A">
      <w:pPr>
        <w:pStyle w:val="a5"/>
        <w:jc w:val="both"/>
        <w:rPr>
          <w:rFonts w:ascii="Book Antiqua" w:hAnsi="Book Antiqua"/>
        </w:rPr>
      </w:pPr>
      <w:r w:rsidRPr="00B6593A">
        <w:rPr>
          <w:rFonts w:ascii="Book Antiqua" w:hAnsi="Book Antiqua"/>
        </w:rPr>
        <w:t>Την 9/1/2020 η πληρεξούσια δικηγόρος μου έκανε την ακόλουθη δημόσια δήλωση και καταγγελία, στην οποία συνοψίζονται και καταγράφονται όλες οι υπαίτιες πράξεις και παραλείψεις της πρώτης εναγομένης από τις 24/12/2019 μέχρι την παραμονή της δικασίμου:</w:t>
      </w:r>
    </w:p>
    <w:p w:rsidR="00F52F6E" w:rsidRPr="00B6593A" w:rsidRDefault="00F52F6E" w:rsidP="00B6593A">
      <w:pPr>
        <w:pStyle w:val="a5"/>
        <w:jc w:val="both"/>
        <w:rPr>
          <w:rFonts w:ascii="Book Antiqua" w:hAnsi="Book Antiqua"/>
        </w:rPr>
      </w:pPr>
    </w:p>
    <w:p w:rsidR="002A6C9F" w:rsidRPr="00B6593A" w:rsidRDefault="002B7673" w:rsidP="00B6593A">
      <w:pPr>
        <w:rPr>
          <w:b/>
          <w:i/>
        </w:rPr>
      </w:pPr>
      <w:r w:rsidRPr="00B6593A">
        <w:rPr>
          <w:b/>
          <w:i/>
        </w:rPr>
        <w:t>«</w:t>
      </w:r>
      <w:hyperlink r:id="rId11" w:history="1">
        <w:r w:rsidR="002A6C9F" w:rsidRPr="00B6593A">
          <w:rPr>
            <w:rStyle w:val="-"/>
            <w:b/>
            <w:bCs/>
            <w:i/>
          </w:rPr>
          <w:t>Ζωή Κωνσταντοπούλου - ZoeKonstantopoulou</w:t>
        </w:r>
      </w:hyperlink>
    </w:p>
    <w:p w:rsidR="002A6C9F" w:rsidRPr="00B6593A" w:rsidRDefault="002A6C9F" w:rsidP="00B6593A">
      <w:pPr>
        <w:rPr>
          <w:b/>
          <w:i/>
        </w:rPr>
      </w:pPr>
    </w:p>
    <w:p w:rsidR="002A6C9F" w:rsidRPr="00B6593A" w:rsidRDefault="002A6C9F" w:rsidP="00B6593A">
      <w:pPr>
        <w:rPr>
          <w:b/>
          <w:i/>
        </w:rPr>
      </w:pPr>
      <w:r w:rsidRPr="00B6593A">
        <w:rPr>
          <w:b/>
          <w:i/>
        </w:rPr>
        <w:t>ΔΗΛΩΣΗ-ΚΑΤΑΓΓΕΛΙΑ</w:t>
      </w:r>
    </w:p>
    <w:p w:rsidR="002A6C9F" w:rsidRPr="00B6593A" w:rsidRDefault="002A6C9F" w:rsidP="00B6593A">
      <w:pPr>
        <w:jc w:val="both"/>
        <w:rPr>
          <w:b/>
          <w:i/>
        </w:rPr>
      </w:pPr>
    </w:p>
    <w:p w:rsidR="002A6C9F" w:rsidRPr="00B6593A" w:rsidRDefault="002A6C9F" w:rsidP="00B6593A">
      <w:pPr>
        <w:jc w:val="both"/>
        <w:rPr>
          <w:b/>
          <w:i/>
        </w:rPr>
      </w:pPr>
      <w:r w:rsidRPr="00B6593A">
        <w:rPr>
          <w:b/>
          <w:i/>
        </w:rPr>
        <w:t>9 Ιανουαρίου 2020, 6:38 μμ.</w:t>
      </w:r>
    </w:p>
    <w:p w:rsidR="002A6C9F" w:rsidRPr="00B6593A" w:rsidRDefault="002A6C9F" w:rsidP="00B6593A">
      <w:pPr>
        <w:jc w:val="both"/>
        <w:rPr>
          <w:b/>
          <w:i/>
        </w:rPr>
      </w:pPr>
    </w:p>
    <w:p w:rsidR="002A6C9F" w:rsidRPr="00B6593A" w:rsidRDefault="002A6C9F" w:rsidP="00B6593A">
      <w:pPr>
        <w:jc w:val="both"/>
        <w:rPr>
          <w:b/>
          <w:i/>
        </w:rPr>
      </w:pPr>
      <w:r w:rsidRPr="00B6593A">
        <w:rPr>
          <w:b/>
          <w:i/>
        </w:rPr>
        <w:t>Αύριο 10/1/2020 στις 9.30 έχει προσδιορισθεί στην Ολομέλεια του Συμβουλίου της Επικρατείας η Αίτηση Ακύρωσης του Αλεξάντερ Βίννικ κατά της εξοντωτικής απόφασης του Υπουργού Δικαιοσύνης για την έκδοσή του στη Γαλλία, τις ΗΠΑ και τη Ρωσία, διαδοχικά, με ενδιάμεσες επαναμεταγωγές στην Ελλάδα και με διάταξη περί κράτησής του επ’ αόριστον.</w:t>
      </w:r>
    </w:p>
    <w:p w:rsidR="002A6C9F" w:rsidRPr="00B6593A" w:rsidRDefault="002A6C9F" w:rsidP="00B6593A">
      <w:pPr>
        <w:jc w:val="both"/>
        <w:rPr>
          <w:b/>
          <w:i/>
        </w:rPr>
      </w:pPr>
    </w:p>
    <w:p w:rsidR="002A6C9F" w:rsidRPr="00B6593A" w:rsidRDefault="002A6C9F" w:rsidP="00B6593A">
      <w:pPr>
        <w:jc w:val="both"/>
        <w:rPr>
          <w:b/>
          <w:i/>
        </w:rPr>
      </w:pPr>
      <w:r w:rsidRPr="00B6593A">
        <w:rPr>
          <w:b/>
          <w:i/>
        </w:rPr>
        <w:t xml:space="preserve">Η αρχική δικάσιμος ενώπιον του Δ’ Τμήματος του Συμβουλίου της Επικρατείας είχε ορισθεί στις 24/3/2020 και η επίσπευση, αφαίρεση από το αρμόδιο τμήμα, διαγραφή από το πινάκιο και αντικατάσταση του ορισθέντος Εισηγητή έγινε από </w:t>
      </w:r>
      <w:r w:rsidRPr="00B6593A">
        <w:rPr>
          <w:b/>
          <w:i/>
        </w:rPr>
        <w:lastRenderedPageBreak/>
        <w:t>την Πρόεδρο του Συμβουλίου της Επικρατείας Αικατερίνη Σακελλαροπούλου, άρον-άρον την Παραμονή Χριστουγέννων.</w:t>
      </w:r>
    </w:p>
    <w:p w:rsidR="002A6C9F" w:rsidRPr="00B6593A" w:rsidRDefault="002A6C9F" w:rsidP="00B6593A">
      <w:pPr>
        <w:jc w:val="both"/>
        <w:rPr>
          <w:b/>
          <w:i/>
        </w:rPr>
      </w:pPr>
    </w:p>
    <w:p w:rsidR="002A6C9F" w:rsidRPr="00B6593A" w:rsidRDefault="002A6C9F" w:rsidP="00B6593A">
      <w:pPr>
        <w:jc w:val="both"/>
        <w:rPr>
          <w:b/>
          <w:i/>
        </w:rPr>
      </w:pPr>
      <w:r w:rsidRPr="00B6593A">
        <w:rPr>
          <w:b/>
          <w:i/>
        </w:rPr>
        <w:t>Ο Αλεξάντερ, που είναι παράνομα προφυλακισμένος επί 30 μήνες, καθ΄υπέρβαση του Συνταγματικού Ορίου του 18μηνου, βρίσκεται ξανά σε απεργία πείνας από τις 20 Δεκεμβρίου 2019, με σοβαρό κίνδυνο της ζωής του, ενώ από τις υπηρεσίες του Υπουργείου Προστασίας του Πολίτη εφαρμόζονται πρακτικές ψυχολογικής και φυσικής εξόντωσής του: από 1/1/2020 απαγορεύθηκε κάθε προαυλισμός του (παρά τις αντίθετες οδηγίες των ιατρών) και σήμερα για αρκετή ώρα παρεμποδίσθηκε ακόμη και η εξέτασή του από τους αρμόδιους ιατρούς.</w:t>
      </w:r>
    </w:p>
    <w:p w:rsidR="002A6C9F" w:rsidRPr="00B6593A" w:rsidRDefault="002A6C9F" w:rsidP="00B6593A">
      <w:pPr>
        <w:jc w:val="both"/>
        <w:rPr>
          <w:b/>
          <w:i/>
        </w:rPr>
      </w:pPr>
    </w:p>
    <w:p w:rsidR="002A6C9F" w:rsidRPr="00B6593A" w:rsidRDefault="002A6C9F" w:rsidP="00B6593A">
      <w:pPr>
        <w:jc w:val="both"/>
        <w:rPr>
          <w:b/>
          <w:i/>
        </w:rPr>
      </w:pPr>
      <w:r w:rsidRPr="00B6593A">
        <w:rPr>
          <w:b/>
          <w:i/>
        </w:rPr>
        <w:t>Μέχρι σήμερα, παραμονή της δικασίμου, ως πληρεξούσια δικηγόρος του Αλεξάντερ Βίννικ δεν έχω λάβει αντίγραφα του φακέλου της υπόθεσης που έστειλε η Διοίκηση πριν λίγες μόλις μέρες. Μετά από 3 έγγραφες αιτήσεις μου και 2 διαδοχικές αρνήσεις της Προέδρου του Συμβουλίου της Επικρατείας, έλαβα χθες αργά το μεσημέρι, μέρος μόνο του φακέλου, ενώ η 4η αίτησή μου για τα υπόλοιπα έγγραφα απαντήθηκε προφορικά από την Πρόεδρο του Συμβουλίου της Επικρατείας κα Σακελλαροπούλου, η οποία μου δήλωσε ότι «Δεν θα μου τα χορηγήσει, διότι κρίνει ότι δεν σχετίζονται με την υπόθεση και δεν θα μου δώσει έγγραφη απάντηση».</w:t>
      </w:r>
    </w:p>
    <w:p w:rsidR="002A6C9F" w:rsidRPr="00B6593A" w:rsidRDefault="002A6C9F" w:rsidP="00B6593A">
      <w:pPr>
        <w:jc w:val="both"/>
        <w:rPr>
          <w:b/>
          <w:i/>
        </w:rPr>
      </w:pPr>
    </w:p>
    <w:p w:rsidR="002A6C9F" w:rsidRPr="00B6593A" w:rsidRDefault="002A6C9F" w:rsidP="00B6593A">
      <w:pPr>
        <w:jc w:val="both"/>
        <w:rPr>
          <w:b/>
          <w:i/>
        </w:rPr>
      </w:pPr>
      <w:r w:rsidRPr="00B6593A">
        <w:rPr>
          <w:b/>
          <w:i/>
        </w:rPr>
        <w:t>Δηλαδή, εν έτει 2020, ένας άνθρωπος που κινδυνεύει να πεθάνει ή να εξοντωθεί, για να παραδοθεί παράνομα σε χώρες με τις οποίες δεν τον συνδέει απολύτως τίποτε και δεν έχει πατήσει το πόδι του στο έδαφός τους, αντιμετωπίζει την άρνηση να έχει γνώση και πρόσβαση στα έγγραφα που η Διοίκηση απέστειλε στο Δικαστήριο ως στοιχεία του φακέλου του. Κάτι αντίστοιχο προέβλεπε το διαβόητο PATRIOT ACT του Bush και η νομοθεσία για το Γκουαντανάμο. Εκεί, βέβαια, το Ανώτατο Δικαστήριο των ΗΠΑ είχε το σθένος και την ανεξαρτησία να ακυρώσει τις σχετικές προβλέψεις, παρότι ο Μπους εξακολουθούσε να είναι Πρόεδρος της χώρας...</w:t>
      </w:r>
    </w:p>
    <w:p w:rsidR="002A6C9F" w:rsidRPr="00B6593A" w:rsidRDefault="002A6C9F" w:rsidP="00B6593A">
      <w:pPr>
        <w:jc w:val="both"/>
        <w:rPr>
          <w:b/>
          <w:i/>
        </w:rPr>
      </w:pPr>
    </w:p>
    <w:p w:rsidR="002A6C9F" w:rsidRPr="00B6593A" w:rsidRDefault="002A6C9F" w:rsidP="00B6593A">
      <w:pPr>
        <w:jc w:val="both"/>
        <w:rPr>
          <w:b/>
          <w:i/>
        </w:rPr>
      </w:pPr>
      <w:r w:rsidRPr="00B6593A">
        <w:rPr>
          <w:b/>
          <w:i/>
        </w:rPr>
        <w:t>Όμως οι προκλήσεις δεν τελειώνουν εκεί. Μετά την πρωτοφανή ενέργεια της Προέδρου του Συμβουλίου της Επικρατείας να αφαιρέσει την υπόθεση από το αρμόδιο Τμήμα και τον ορισθέντα Εισηγητή, ο Αλεξάντερ υπέβαλε αίτηση να πληροφορηθεί ποια σύνθεση δικαστών θα κρίνει την υπόθεσή του αύριο. Ποιοι θα είναι οι δικαστές που θα συγκροτήσουν την αυριανή «Μείζονα Ολομέλεια»</w:t>
      </w:r>
    </w:p>
    <w:p w:rsidR="002A6C9F" w:rsidRPr="00B6593A" w:rsidRDefault="002A6C9F" w:rsidP="00B6593A">
      <w:pPr>
        <w:jc w:val="both"/>
        <w:rPr>
          <w:b/>
          <w:i/>
        </w:rPr>
      </w:pPr>
      <w:r w:rsidRPr="00B6593A">
        <w:rPr>
          <w:b/>
          <w:i/>
        </w:rPr>
        <w:t>Η αίτηση παρέμεινε αναπάντητη μέχρι το πέρας του ωραρίου σήμερα. Η Γραμματεία της Ολομέλειας με ενημέρωσε ότι την χειρίζεται προσωπικά η Πρόεδρος του Δικαστηρίου, η οποία δεν έχει απαντήσει. Στις 3 μμ πια ζήτησα να δω την Πρόεδρο του Δικαστηρίου για να ενημερωθώ ποια θα είναι η αυριανή σύνθεση του Δικαστηρίου. Που κάθε άνθρωπος που δικάζεται δικαιούται να γνωρίζει και που αποτελεί στοιχείο της δίκαιης δίκης και του δικαιώματος στο φυσικό δικαστή, αλλά και δημόσια πληροφορία και όχι εμπιστευτική ενημέρωση.</w:t>
      </w:r>
    </w:p>
    <w:p w:rsidR="002A6C9F" w:rsidRPr="00B6593A" w:rsidRDefault="002A6C9F" w:rsidP="00B6593A">
      <w:pPr>
        <w:jc w:val="both"/>
        <w:rPr>
          <w:b/>
          <w:i/>
        </w:rPr>
      </w:pPr>
    </w:p>
    <w:p w:rsidR="002A6C9F" w:rsidRPr="00B6593A" w:rsidRDefault="002A6C9F" w:rsidP="00B6593A">
      <w:pPr>
        <w:jc w:val="both"/>
        <w:rPr>
          <w:b/>
          <w:i/>
        </w:rPr>
      </w:pPr>
      <w:r w:rsidRPr="00B6593A">
        <w:rPr>
          <w:b/>
          <w:i/>
        </w:rPr>
        <w:t xml:space="preserve">Η απάντηση της Προέδρου του Συμβουλίου της Επικρατείας ήταν: «Οι πίνακες των συνθέσεων είναι εσωτερικά έγγραφα του Δικαστηρίου. Δεν θα σας τους δώσω και δεν μπορώ να ξέρω ποια θα είναι η σύνθεση αύριο, θα τη δείτε εκ των υστέρων». Μπροστά μου, η Γραμματέας της Ολομέλειας απάντησε σε άγνωστη δικαστή, που τηλεφώνησε, ότι «δεν υπάρχει πρόβλημα να απουσιάσει αύριο» και ότι «έχουν κληθεί 5 αναπληρωματικοί», άγνωστο ποιοι και πώς επελέγησαν, χωρίς </w:t>
      </w:r>
      <w:r w:rsidRPr="00B6593A">
        <w:rPr>
          <w:b/>
          <w:i/>
        </w:rPr>
        <w:lastRenderedPageBreak/>
        <w:t>καμμία από τις διαδικασίες αυτές να είναι καταγεγραμμένη και δημόσια και χωρίς κανείς να μπορεί να ελέγξει πώς τελικά, πότε και από ποιον έχει ορισθεί η αυριανή σύνθεση της λεγόμενης «Μείζονος Ολομέλειας».</w:t>
      </w:r>
    </w:p>
    <w:p w:rsidR="002A6C9F" w:rsidRPr="00B6593A" w:rsidRDefault="002A6C9F" w:rsidP="00B6593A">
      <w:pPr>
        <w:jc w:val="both"/>
        <w:rPr>
          <w:b/>
          <w:i/>
        </w:rPr>
      </w:pPr>
    </w:p>
    <w:p w:rsidR="002A6C9F" w:rsidRPr="00B6593A" w:rsidRDefault="002A6C9F" w:rsidP="00B6593A">
      <w:pPr>
        <w:jc w:val="both"/>
        <w:rPr>
          <w:b/>
          <w:i/>
        </w:rPr>
      </w:pPr>
      <w:r w:rsidRPr="00B6593A">
        <w:rPr>
          <w:b/>
          <w:i/>
        </w:rPr>
        <w:t>Η διαδικασία που έχει επινοηθεί για τον Αλεξάντερ Βίννικ από την Πρόεδρο του Συμβουλίου της Επικρατείας δεν έχει καμμία σχέση με την διαδικασία που τηρείται σε κάθε άλλη υπόθεση του Συμβουλίου της Επικρατείας. Είναι διαδικασία που θυμίζει Έκτακτη Στρατιωτική Επιτροπή.</w:t>
      </w:r>
    </w:p>
    <w:p w:rsidR="002A6C9F" w:rsidRPr="00B6593A" w:rsidRDefault="002A6C9F" w:rsidP="00B6593A">
      <w:pPr>
        <w:jc w:val="both"/>
        <w:rPr>
          <w:b/>
          <w:i/>
        </w:rPr>
      </w:pPr>
    </w:p>
    <w:p w:rsidR="002A6C9F" w:rsidRPr="00B6593A" w:rsidRDefault="002A6C9F" w:rsidP="00B6593A">
      <w:pPr>
        <w:jc w:val="both"/>
        <w:rPr>
          <w:b/>
          <w:i/>
        </w:rPr>
      </w:pPr>
      <w:r w:rsidRPr="00B6593A">
        <w:rPr>
          <w:b/>
          <w:i/>
        </w:rPr>
        <w:t>Το να παραδοθεί ο Αλεξάντερ Βίννικ στις ΗΠΑ που πριν λίγες ημέρες διέπραξαν διεθνή εγκλήματα και ανακοίνωσαν την προμελέτη νέων, για να ικανοποιηθεί ο Πρωθυπουργός αποτελεί πράξη ντροπής για τη χώρα. Όσο για την έκδοσή του στη Γαλλία, δυνάμει Ευρωπαϊκού Εντάλματος Σύλληψης που ήδη έχει προ πολλού λήξει η ισχύς του (εδώ και 16 μήνες), αποτελεί γεγονός εξευτελιστικό για το κράτος δικαίου.</w:t>
      </w:r>
    </w:p>
    <w:p w:rsidR="002A6C9F" w:rsidRPr="00B6593A" w:rsidRDefault="002A6C9F" w:rsidP="00B6593A">
      <w:pPr>
        <w:jc w:val="both"/>
        <w:rPr>
          <w:b/>
          <w:i/>
        </w:rPr>
      </w:pPr>
    </w:p>
    <w:p w:rsidR="002A6C9F" w:rsidRPr="00B6593A" w:rsidRDefault="002A6C9F" w:rsidP="00B6593A">
      <w:pPr>
        <w:jc w:val="both"/>
        <w:rPr>
          <w:b/>
          <w:i/>
        </w:rPr>
      </w:pPr>
      <w:r w:rsidRPr="00B6593A">
        <w:rPr>
          <w:b/>
          <w:i/>
        </w:rPr>
        <w:t>Ως δικηγόρος του Αλεξάντερ Βίννικ επιμένω ότι ο Αλεξάντερ, όπως και κάθε άνθρωπος, έχει δικαίωμα σε δίκαιη δίκη. Έχει δικαίωμα η υπόθεσή του να κριθεί δικαστικά, με ελεύθερη δικαστική συνείδηση και όχι παραδικαστικά, σε τηλεφωνήματα μεταξύ δικαστικών και υπουργικών γραφείων.</w:t>
      </w:r>
    </w:p>
    <w:p w:rsidR="002A6C9F" w:rsidRPr="00B6593A" w:rsidRDefault="002A6C9F" w:rsidP="00B6593A">
      <w:pPr>
        <w:jc w:val="both"/>
        <w:rPr>
          <w:b/>
          <w:i/>
        </w:rPr>
      </w:pPr>
    </w:p>
    <w:p w:rsidR="002A6C9F" w:rsidRPr="00B6593A" w:rsidRDefault="002A6C9F" w:rsidP="00B6593A">
      <w:pPr>
        <w:jc w:val="both"/>
        <w:rPr>
          <w:b/>
          <w:i/>
        </w:rPr>
      </w:pPr>
      <w:r w:rsidRPr="00B6593A">
        <w:rPr>
          <w:b/>
          <w:i/>
        </w:rPr>
        <w:t>Αύριο δεν κρίνεται μόνον ο υπόθεση του Αλεξάντερ Βίννικ. Κρίνεται και το εάν, στις συνθήκες προτεκτοράτου που έχει περιέλθει η χώρα, υπάρχουν δικαστές που αντιστέκονται στις παρεμβάσεις, πολιτικές και διεθνείς, και κρίνουν κατά συνείδηση.</w:t>
      </w:r>
    </w:p>
    <w:p w:rsidR="002A6C9F" w:rsidRPr="00B6593A" w:rsidRDefault="002A6C9F" w:rsidP="00B6593A">
      <w:pPr>
        <w:jc w:val="both"/>
        <w:rPr>
          <w:b/>
          <w:i/>
        </w:rPr>
      </w:pPr>
    </w:p>
    <w:p w:rsidR="002A6C9F" w:rsidRPr="00B6593A" w:rsidRDefault="002A6C9F" w:rsidP="00B6593A">
      <w:pPr>
        <w:jc w:val="both"/>
        <w:rPr>
          <w:b/>
          <w:i/>
        </w:rPr>
      </w:pPr>
      <w:r w:rsidRPr="00B6593A">
        <w:rPr>
          <w:b/>
          <w:i/>
        </w:rPr>
        <w:t>Ζωή Κωνσταντοπούλου»</w:t>
      </w:r>
    </w:p>
    <w:p w:rsidR="002A6C9F" w:rsidRPr="00B6593A" w:rsidRDefault="002A6C9F" w:rsidP="00B6593A">
      <w:pPr>
        <w:jc w:val="both"/>
      </w:pPr>
    </w:p>
    <w:p w:rsidR="002A6C9F" w:rsidRPr="00B6593A" w:rsidRDefault="002A6C9F" w:rsidP="00B6593A">
      <w:pPr>
        <w:jc w:val="both"/>
        <w:rPr>
          <w:rFonts w:ascii="Book Antiqua" w:hAnsi="Book Antiqua"/>
        </w:rPr>
      </w:pPr>
      <w:r w:rsidRPr="00B6593A">
        <w:rPr>
          <w:rFonts w:ascii="Book Antiqua" w:hAnsi="Book Antiqua"/>
        </w:rPr>
        <w:t>Και η ανωτέρω καταγγελία παρέμεινε αναπάντητη εκ μέρους της πρώτης εναγομένης, Προέδρου του Συμβουλίου της Επικρατείας.</w:t>
      </w:r>
    </w:p>
    <w:p w:rsidR="002A6C9F" w:rsidRPr="00B6593A" w:rsidRDefault="002A6C9F" w:rsidP="00B6593A">
      <w:pPr>
        <w:pStyle w:val="a5"/>
        <w:jc w:val="both"/>
        <w:rPr>
          <w:rFonts w:ascii="Book Antiqua" w:hAnsi="Book Antiqua"/>
        </w:rPr>
      </w:pPr>
    </w:p>
    <w:p w:rsidR="0011356B" w:rsidRPr="00B6593A" w:rsidRDefault="002A6C9F" w:rsidP="00B6593A">
      <w:pPr>
        <w:jc w:val="both"/>
        <w:rPr>
          <w:rFonts w:ascii="Book Antiqua" w:hAnsi="Book Antiqua"/>
          <w:color w:val="FF0000"/>
        </w:rPr>
      </w:pPr>
      <w:r w:rsidRPr="00B6593A">
        <w:rPr>
          <w:rFonts w:ascii="Book Antiqua" w:hAnsi="Book Antiqua"/>
        </w:rPr>
        <w:t>Η δε</w:t>
      </w:r>
      <w:r w:rsidR="0011356B" w:rsidRPr="00B6593A">
        <w:rPr>
          <w:rFonts w:ascii="Book Antiqua" w:hAnsi="Book Antiqua"/>
        </w:rPr>
        <w:t>ανωτέρω τακτική της απορρίψεως αιτημάτων και της δημιουργίας προσκομμάτων στην εκπροσώπησή μου ακολουθήθηκε, όπως θα εκθέσω κατωτέρω, και μετά την δικάσιμο της 10/1/2020</w:t>
      </w:r>
      <w:r w:rsidR="002B57E1" w:rsidRPr="00B6593A">
        <w:rPr>
          <w:rFonts w:ascii="Book Antiqua" w:hAnsi="Book Antiqua"/>
        </w:rPr>
        <w:t>.</w:t>
      </w:r>
    </w:p>
    <w:p w:rsidR="002B7673" w:rsidRPr="00B6593A" w:rsidRDefault="002B7673" w:rsidP="00B6593A">
      <w:pPr>
        <w:jc w:val="both"/>
        <w:rPr>
          <w:rFonts w:ascii="Book Antiqua" w:hAnsi="Book Antiqua"/>
        </w:rPr>
      </w:pPr>
    </w:p>
    <w:p w:rsidR="002B7673" w:rsidRPr="00B6593A" w:rsidRDefault="002B7673" w:rsidP="00B6593A">
      <w:pPr>
        <w:jc w:val="both"/>
        <w:rPr>
          <w:rFonts w:ascii="Book Antiqua" w:hAnsi="Book Antiqua"/>
          <w:b/>
        </w:rPr>
      </w:pPr>
      <w:r w:rsidRPr="00B6593A">
        <w:rPr>
          <w:rFonts w:ascii="Book Antiqua" w:hAnsi="Book Antiqua"/>
          <w:b/>
        </w:rPr>
        <w:t>Ζ. Η ΕΙΣΑΓΩΓΗ ΤΗΣ ΥΠΟΘΕΣΗΣ ΜΟΥ ΠΡΟΣ ΕΚΔΙΚΑΣΗ ΚΑΤΑ ΤΗ ΔΙΚΑΣΙΜΟ ΤΗΣ 10/1/2020</w:t>
      </w:r>
    </w:p>
    <w:p w:rsidR="002B7673" w:rsidRPr="00B6593A" w:rsidRDefault="002B7673" w:rsidP="00B6593A">
      <w:pPr>
        <w:jc w:val="both"/>
        <w:rPr>
          <w:rFonts w:ascii="Book Antiqua" w:hAnsi="Book Antiqua"/>
        </w:rPr>
      </w:pPr>
    </w:p>
    <w:p w:rsidR="00AF7978" w:rsidRPr="00B6593A" w:rsidRDefault="00306F4E" w:rsidP="00B6593A">
      <w:pPr>
        <w:jc w:val="both"/>
        <w:rPr>
          <w:rFonts w:ascii="Book Antiqua" w:hAnsi="Book Antiqua"/>
        </w:rPr>
      </w:pPr>
      <w:r w:rsidRPr="00B6593A">
        <w:rPr>
          <w:rFonts w:ascii="Book Antiqua" w:hAnsi="Book Antiqua"/>
        </w:rPr>
        <w:t>Η</w:t>
      </w:r>
      <w:r w:rsidR="002B57E1" w:rsidRPr="00B6593A">
        <w:rPr>
          <w:rFonts w:ascii="Book Antiqua" w:hAnsi="Book Antiqua"/>
        </w:rPr>
        <w:t xml:space="preserve"> υπόθεσή μου εισήχθη</w:t>
      </w:r>
      <w:r w:rsidR="00580A65" w:rsidRPr="00B6593A">
        <w:rPr>
          <w:rFonts w:ascii="Book Antiqua" w:hAnsi="Book Antiqua"/>
        </w:rPr>
        <w:t xml:space="preserve"> ενώπιον της Μείζονος Ολομέλειας του Συμβουλίου της Επικρατείας κατά την δικάσιμο της 10/1/2020, με την συμμετοχή όλων των εναγομένων Δικαστ</w:t>
      </w:r>
      <w:r w:rsidR="00AF7978" w:rsidRPr="00B6593A">
        <w:rPr>
          <w:rFonts w:ascii="Book Antiqua" w:hAnsi="Book Antiqua"/>
        </w:rPr>
        <w:t xml:space="preserve">ών στην σύνθεση του Δικαστηρίου. Από το πινάκιο της ημέρας εκείνης ήταν η μοναδική πρωτοείσακτη υπόθεση. Οι υπόλοιπες υποθέσεις είχαν είτε αναβληθεί </w:t>
      </w:r>
      <w:r w:rsidR="002B57E1" w:rsidRPr="00B6593A">
        <w:rPr>
          <w:rFonts w:ascii="Book Antiqua" w:hAnsi="Book Antiqua"/>
        </w:rPr>
        <w:t xml:space="preserve">ήδη 1 ή 2 </w:t>
      </w:r>
      <w:r w:rsidR="00AF7978" w:rsidRPr="00B6593A">
        <w:rPr>
          <w:rFonts w:ascii="Book Antiqua" w:hAnsi="Book Antiqua"/>
        </w:rPr>
        <w:t>φορές είτε είχαν παραπεμφθεί στην Ολομέλεια από κάποιο Τμήμα. Ήταν όλες υποθέσεις ε</w:t>
      </w:r>
      <w:r w:rsidR="00557740" w:rsidRPr="00B6593A">
        <w:rPr>
          <w:rFonts w:ascii="Book Antiqua" w:hAnsi="Book Antiqua"/>
        </w:rPr>
        <w:t>τών, για τις οποίες οι ενδιαφερόμενοι και αιτούντες είχαν άπλετο χρόνο στο παρελθόν να εκθέσουν τις απόψεις τους. Ήμουν ο μόνος αιτών ενώπιον της Ολομέλειας</w:t>
      </w:r>
      <w:r w:rsidR="002B57E1" w:rsidRPr="00B6593A">
        <w:rPr>
          <w:rFonts w:ascii="Book Antiqua" w:hAnsi="Book Antiqua"/>
        </w:rPr>
        <w:t>,</w:t>
      </w:r>
      <w:r w:rsidR="00BB1485" w:rsidRPr="00B6593A">
        <w:rPr>
          <w:rFonts w:ascii="Book Antiqua" w:hAnsi="Book Antiqua"/>
        </w:rPr>
        <w:t xml:space="preserve"> </w:t>
      </w:r>
      <w:r w:rsidR="002B57E1" w:rsidRPr="00B6593A">
        <w:rPr>
          <w:rFonts w:ascii="Book Antiqua" w:hAnsi="Book Antiqua"/>
        </w:rPr>
        <w:t>που δεν μου δόθηκε ούτε ο ελάχιστος</w:t>
      </w:r>
      <w:r w:rsidR="00557740" w:rsidRPr="00B6593A">
        <w:rPr>
          <w:rFonts w:ascii="Book Antiqua" w:hAnsi="Book Antiqua"/>
        </w:rPr>
        <w:t xml:space="preserve"> χρόνος του ενός μηνός προ της δικασίμου για την μελέτη του φακέλου της υπόθεσης, δεν μου δόθηκε ούτε ο χρόνος των 15 </w:t>
      </w:r>
      <w:r w:rsidR="00557740" w:rsidRPr="00B6593A">
        <w:rPr>
          <w:rFonts w:ascii="Book Antiqua" w:hAnsi="Book Antiqua"/>
        </w:rPr>
        <w:lastRenderedPageBreak/>
        <w:t>ημερών προ της δικασίμου για την κοινοποίηση προσθέτων λόγων, αφού, μετά τον εσπευσμένο προσδιορισμό δεν υπήρχαν καν 15 ημέρες μεταξύ προσδιορισμού και δικασίμου. Ήμουν ο μόνος αιτών που η υπόθεσή του προσδιορίσθηκε πριν καν να συμπληρωθούν οι 60 ημέρες από την έκδοση της προσβαλλόμενης απόφασης, ώστε να έχει εκπνεύσει σε πρώτο στάδιο η προθεσμία προσβολής της.</w:t>
      </w:r>
    </w:p>
    <w:p w:rsidR="00AF7978" w:rsidRPr="00B6593A" w:rsidRDefault="00AF7978" w:rsidP="00B6593A">
      <w:pPr>
        <w:jc w:val="both"/>
        <w:rPr>
          <w:rFonts w:ascii="Book Antiqua" w:hAnsi="Book Antiqua"/>
        </w:rPr>
      </w:pPr>
    </w:p>
    <w:p w:rsidR="00445A38" w:rsidRPr="00B6593A" w:rsidRDefault="002B57E1" w:rsidP="00B6593A">
      <w:pPr>
        <w:jc w:val="both"/>
        <w:rPr>
          <w:rFonts w:ascii="Book Antiqua" w:hAnsi="Book Antiqua"/>
        </w:rPr>
      </w:pPr>
      <w:r w:rsidRPr="00B6593A">
        <w:rPr>
          <w:rFonts w:ascii="Book Antiqua" w:hAnsi="Book Antiqua"/>
          <w:color w:val="000000" w:themeColor="text1"/>
        </w:rPr>
        <w:t>Ενώπιον του Δικαστηρίου αυτού</w:t>
      </w:r>
      <w:r w:rsidR="000B078B" w:rsidRPr="00B6593A">
        <w:rPr>
          <w:rFonts w:ascii="Book Antiqua" w:hAnsi="Book Antiqua"/>
          <w:color w:val="000000" w:themeColor="text1"/>
        </w:rPr>
        <w:t xml:space="preserve"> και στην προσπάθεια να τύχω στοιχειώδους δικαστικής ακροάσεως,</w:t>
      </w:r>
      <w:r w:rsidRPr="00B6593A">
        <w:rPr>
          <w:rFonts w:ascii="Book Antiqua" w:hAnsi="Book Antiqua"/>
          <w:color w:val="000000" w:themeColor="text1"/>
        </w:rPr>
        <w:t xml:space="preserve"> κατέθεσα εμπεριστατωμένο αίτημα αναβολής, </w:t>
      </w:r>
      <w:r w:rsidR="000B078B" w:rsidRPr="00B6593A">
        <w:rPr>
          <w:rFonts w:ascii="Book Antiqua" w:hAnsi="Book Antiqua"/>
          <w:color w:val="000000" w:themeColor="text1"/>
        </w:rPr>
        <w:t>για πλείστους λόγους, συμπεριλαμβανομένου του αιτήματος συνεκδικάσεως</w:t>
      </w:r>
      <w:r w:rsidRPr="00B6593A">
        <w:rPr>
          <w:rFonts w:ascii="Book Antiqua" w:hAnsi="Book Antiqua"/>
        </w:rPr>
        <w:t xml:space="preserve"> της εξεταζ</w:t>
      </w:r>
      <w:r w:rsidR="000D6DD2" w:rsidRPr="00B6593A">
        <w:rPr>
          <w:rFonts w:ascii="Book Antiqua" w:hAnsi="Book Antiqua"/>
        </w:rPr>
        <w:t xml:space="preserve">όμενης τότε υπ’ αρ. 3503/2019 Αιτήσεως Ακυρώσεως, με την απολύτως συναφή από 9/1/2020 </w:t>
      </w:r>
      <w:r w:rsidR="00B30874" w:rsidRPr="00B6593A">
        <w:rPr>
          <w:rFonts w:ascii="Book Antiqua" w:hAnsi="Book Antiqua"/>
        </w:rPr>
        <w:t>υπ’ αρ. 99/2020 Αίτησή μου για την Α</w:t>
      </w:r>
      <w:r w:rsidR="000D6DD2" w:rsidRPr="00B6593A">
        <w:rPr>
          <w:rFonts w:ascii="Book Antiqua" w:hAnsi="Book Antiqua"/>
        </w:rPr>
        <w:t xml:space="preserve">κύρωση της φερομένης ως «ΟΡΘΗΣ ΕΠΑΝΑΛΗΨΗΣ (ως προς την τελευταία παράγραφο της απόφασης)» της από 19/12/2019 υπ’ αρ. πρωτ. 92735 οικ. ΦΕΑ 1793 &amp; 1795 Αποφάσεως του Υπουργού Δικαιοσύνης περί έκδοσής μου στην Γαλλία, εν συνεχεία στις ΗΠΑ και εν συνεχεία στην Ρωσία, η οποία αφέθηκε εντός φακέλου στο θάλαμο νοσηλείας μου την 31/12/2019, χωρίς μετάφραση και με την ένδειξη «ΟΡΘΗ ΕΠΑΝΑΛΗΨΗ (ως προς την τελευταία παράγραφο της απόφασης) Αριθ. Πρωτ.: 92735 οικ. ΦΕΑ 1793 και 1795 της 19-12-2019 της Απόφασης κου Υπουργού Δικαιοσύνης, ΠΡΟΣ (επ.) </w:t>
      </w:r>
      <w:r w:rsidR="000D6DD2" w:rsidRPr="00B6593A">
        <w:rPr>
          <w:rFonts w:ascii="Book Antiqua" w:hAnsi="Book Antiqua"/>
          <w:lang w:val="en-US"/>
        </w:rPr>
        <w:t>VINNIK</w:t>
      </w:r>
      <w:r w:rsidR="000D6DD2" w:rsidRPr="00B6593A">
        <w:rPr>
          <w:rFonts w:ascii="Book Antiqua" w:hAnsi="Book Antiqua"/>
        </w:rPr>
        <w:t xml:space="preserve"> (ον.) </w:t>
      </w:r>
      <w:r w:rsidR="000D6DD2" w:rsidRPr="00B6593A">
        <w:rPr>
          <w:rFonts w:ascii="Book Antiqua" w:hAnsi="Book Antiqua"/>
          <w:lang w:val="en-US"/>
        </w:rPr>
        <w:t>ALEXANDER</w:t>
      </w:r>
      <w:r w:rsidR="000D6DD2" w:rsidRPr="00B6593A">
        <w:rPr>
          <w:rFonts w:ascii="Book Antiqua" w:hAnsi="Book Antiqua"/>
        </w:rPr>
        <w:t>»</w:t>
      </w:r>
      <w:r w:rsidR="00FA7A8E" w:rsidRPr="00B6593A">
        <w:rPr>
          <w:rFonts w:ascii="Book Antiqua" w:hAnsi="Book Antiqua"/>
        </w:rPr>
        <w:t xml:space="preserve">. </w:t>
      </w:r>
    </w:p>
    <w:p w:rsidR="00445A38" w:rsidRPr="00B6593A" w:rsidRDefault="00445A38" w:rsidP="00B6593A">
      <w:pPr>
        <w:jc w:val="both"/>
        <w:rPr>
          <w:rFonts w:ascii="Book Antiqua" w:hAnsi="Book Antiqua"/>
        </w:rPr>
      </w:pPr>
    </w:p>
    <w:p w:rsidR="000B078B" w:rsidRPr="00B6593A" w:rsidRDefault="000B078B" w:rsidP="00B6593A">
      <w:pPr>
        <w:jc w:val="both"/>
        <w:rPr>
          <w:rFonts w:ascii="Book Antiqua" w:hAnsi="Book Antiqua"/>
        </w:rPr>
      </w:pPr>
      <w:r w:rsidRPr="00B6593A">
        <w:rPr>
          <w:rFonts w:ascii="Book Antiqua" w:hAnsi="Book Antiqua"/>
        </w:rPr>
        <w:t>Το αίτημα αναβολής που κατέθεσα, είχε, επί λέξει, ως εξής:</w:t>
      </w:r>
    </w:p>
    <w:p w:rsidR="000B078B" w:rsidRPr="00B6593A" w:rsidRDefault="000B078B" w:rsidP="00B6593A">
      <w:pPr>
        <w:jc w:val="both"/>
        <w:rPr>
          <w:rFonts w:ascii="Book Antiqua" w:hAnsi="Book Antiqua"/>
        </w:rPr>
      </w:pPr>
    </w:p>
    <w:p w:rsidR="000B078B" w:rsidRPr="00B6593A" w:rsidRDefault="000B078B" w:rsidP="00B6593A">
      <w:pPr>
        <w:jc w:val="center"/>
        <w:rPr>
          <w:rFonts w:ascii="Book Antiqua" w:hAnsi="Book Antiqua"/>
          <w:b/>
          <w:i/>
        </w:rPr>
      </w:pPr>
      <w:r w:rsidRPr="00B6593A">
        <w:rPr>
          <w:rFonts w:ascii="Book Antiqua" w:hAnsi="Book Antiqua"/>
          <w:b/>
          <w:i/>
        </w:rPr>
        <w:t>ΠΡΟΣ ΤΟ ΣΥΜΒΟΥΛΙΟ ΤΗΣ ΕΠΙΚΡΑΤΕΙΑΣ</w:t>
      </w:r>
    </w:p>
    <w:p w:rsidR="000B078B" w:rsidRPr="00B6593A" w:rsidRDefault="000B078B" w:rsidP="00B6593A">
      <w:pPr>
        <w:jc w:val="center"/>
        <w:rPr>
          <w:rFonts w:ascii="Book Antiqua" w:hAnsi="Book Antiqua"/>
          <w:b/>
          <w:i/>
        </w:rPr>
      </w:pPr>
      <w:r w:rsidRPr="00B6593A">
        <w:rPr>
          <w:rFonts w:ascii="Book Antiqua" w:hAnsi="Book Antiqua"/>
          <w:b/>
          <w:i/>
        </w:rPr>
        <w:t>(ΜΕΙΖΟΝΑ ΟΛΟΜΕΛΕΙΑ)</w:t>
      </w:r>
    </w:p>
    <w:p w:rsidR="000B078B" w:rsidRPr="00B6593A" w:rsidRDefault="000B078B" w:rsidP="00B6593A">
      <w:pPr>
        <w:jc w:val="center"/>
        <w:rPr>
          <w:rFonts w:ascii="Book Antiqua" w:hAnsi="Book Antiqua"/>
          <w:i/>
        </w:rPr>
      </w:pPr>
      <w:r w:rsidRPr="00B6593A">
        <w:rPr>
          <w:rFonts w:ascii="Book Antiqua" w:hAnsi="Book Antiqua"/>
          <w:b/>
          <w:i/>
        </w:rPr>
        <w:t>ΑΙΤΗΣΗ ΑΝΑΒΟΛΗΣ</w:t>
      </w:r>
    </w:p>
    <w:p w:rsidR="000B078B" w:rsidRPr="00B6593A" w:rsidRDefault="000B078B" w:rsidP="00B6593A">
      <w:pPr>
        <w:jc w:val="center"/>
        <w:rPr>
          <w:rFonts w:ascii="Book Antiqua" w:hAnsi="Book Antiqua"/>
          <w:i/>
        </w:rPr>
      </w:pPr>
    </w:p>
    <w:p w:rsidR="000B078B" w:rsidRPr="00B6593A" w:rsidRDefault="000B078B" w:rsidP="00B6593A">
      <w:pPr>
        <w:jc w:val="both"/>
        <w:rPr>
          <w:rFonts w:ascii="Book Antiqua" w:hAnsi="Book Antiqua"/>
          <w:b/>
          <w:i/>
        </w:rPr>
      </w:pPr>
      <w:r w:rsidRPr="00B6593A">
        <w:rPr>
          <w:rFonts w:ascii="Book Antiqua" w:hAnsi="Book Antiqua"/>
          <w:i/>
        </w:rPr>
        <w:t xml:space="preserve">Του </w:t>
      </w:r>
      <w:r w:rsidRPr="00B6593A">
        <w:rPr>
          <w:rFonts w:ascii="Book Antiqua" w:hAnsi="Book Antiqua"/>
          <w:b/>
          <w:i/>
        </w:rPr>
        <w:t>Αλεξάντερ Βίννικ</w:t>
      </w:r>
      <w:r w:rsidRPr="00B6593A">
        <w:rPr>
          <w:rFonts w:ascii="Book Antiqua" w:hAnsi="Book Antiqua"/>
          <w:i/>
        </w:rPr>
        <w:t xml:space="preserve"> του Βλαντιμίρ, προσωρινώς κρατουμένου από 25/7/2017, νοσηλευόμενου υπό κράτηση από 21/12/2018 (Τζάνειο) και ήδη στο Πανεπιστημιακό Γενικό Νοσοκομείο «ΑΤΤΙΚΟΝ» από 28/02/2019, λόγω απεργίας πείνας και </w:t>
      </w:r>
      <w:r w:rsidRPr="00B6593A">
        <w:rPr>
          <w:rFonts w:ascii="Book Antiqua" w:hAnsi="Book Antiqua"/>
          <w:b/>
          <w:i/>
        </w:rPr>
        <w:t>ήδη απεργού πείνας για δεύτερη φορά</w:t>
      </w:r>
    </w:p>
    <w:p w:rsidR="000B078B" w:rsidRPr="00B6593A" w:rsidRDefault="000B078B" w:rsidP="00B6593A">
      <w:pPr>
        <w:jc w:val="both"/>
        <w:rPr>
          <w:rFonts w:ascii="Book Antiqua" w:hAnsi="Book Antiqua"/>
          <w:i/>
        </w:rPr>
      </w:pPr>
      <w:r w:rsidRPr="00B6593A">
        <w:rPr>
          <w:rFonts w:ascii="Book Antiqua" w:hAnsi="Book Antiqua"/>
          <w:i/>
        </w:rPr>
        <w:t>-----------------------------------------------------------------------------------------------</w:t>
      </w:r>
    </w:p>
    <w:p w:rsidR="000B078B" w:rsidRPr="00B6593A" w:rsidRDefault="000B078B" w:rsidP="00B6593A">
      <w:pPr>
        <w:jc w:val="both"/>
        <w:rPr>
          <w:rFonts w:ascii="Book Antiqua" w:hAnsi="Book Antiqua"/>
          <w:i/>
        </w:rPr>
      </w:pPr>
      <w:r w:rsidRPr="00B6593A">
        <w:rPr>
          <w:rFonts w:ascii="Book Antiqua" w:hAnsi="Book Antiqua"/>
          <w:i/>
        </w:rPr>
        <w:t>Αξιότιμε/η κύριε/α Πρόεδρε, κύριοι/ες Σύμβουλοι,</w:t>
      </w:r>
    </w:p>
    <w:p w:rsidR="000B078B" w:rsidRPr="00B6593A" w:rsidRDefault="000B078B" w:rsidP="00B6593A">
      <w:pPr>
        <w:jc w:val="both"/>
        <w:rPr>
          <w:rFonts w:ascii="Book Antiqua" w:hAnsi="Book Antiqua"/>
          <w:i/>
        </w:rPr>
      </w:pPr>
    </w:p>
    <w:p w:rsidR="000B078B" w:rsidRPr="00B6593A" w:rsidRDefault="000B078B" w:rsidP="00B6593A">
      <w:pPr>
        <w:jc w:val="both"/>
        <w:rPr>
          <w:rFonts w:ascii="Book Antiqua" w:hAnsi="Book Antiqua"/>
          <w:i/>
        </w:rPr>
      </w:pPr>
      <w:r w:rsidRPr="00B6593A">
        <w:rPr>
          <w:rFonts w:ascii="Book Antiqua" w:hAnsi="Book Antiqua"/>
          <w:i/>
        </w:rPr>
        <w:t xml:space="preserve">Με την παρούσα ζητώ την αναβολή συζήτησης της από 20/12/2019 με Αριθμό Κατάθεσης 3503/20-12-2019 </w:t>
      </w:r>
      <w:r w:rsidRPr="00B6593A">
        <w:rPr>
          <w:rFonts w:ascii="Book Antiqua" w:hAnsi="Book Antiqua" w:cs="Courier New"/>
          <w:i/>
        </w:rPr>
        <w:t>Αίτησης Ακύρωσής μου</w:t>
      </w:r>
      <w:r w:rsidRPr="00B6593A">
        <w:rPr>
          <w:rFonts w:ascii="Book Antiqua" w:hAnsi="Book Antiqua"/>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έκδοσης μου στην Γαλλία, εν συνεχεία στις ΗΠΑ και εν συνεχεία στην Ρωσία, η οποία δεν μού έχει ακόμη επιδοθεί νομίμως και, β) κάθε άλλης συναφούς πράξης ή/και παράλειψης της Διοίκησης, η οποία έχει προσδιορισθεί ενώπιον του Δικαστηρίου σας κατά την δικάσιμο της 10/1/2020 με αρ. πινακίου 10, για τους εξής νόμιμους και βάσιμους λόγους:</w:t>
      </w:r>
    </w:p>
    <w:p w:rsidR="000B078B" w:rsidRPr="00B6593A" w:rsidRDefault="000B078B" w:rsidP="00B6593A">
      <w:pPr>
        <w:jc w:val="both"/>
        <w:rPr>
          <w:rFonts w:ascii="Book Antiqua" w:hAnsi="Book Antiqua"/>
          <w:i/>
        </w:rPr>
      </w:pPr>
      <w:r w:rsidRPr="00B6593A">
        <w:rPr>
          <w:rFonts w:ascii="Book Antiqua" w:hAnsi="Book Antiqua"/>
          <w:i/>
        </w:rPr>
        <w:t xml:space="preserve">- προκειμένου να λάβω γνώση, του συνόλου των περιεχομένων στον φάκελο της υπόθεσής μου εγγράφων, που απέστειλε η Διοίκηση, </w:t>
      </w:r>
      <w:r w:rsidRPr="00B6593A">
        <w:rPr>
          <w:rFonts w:ascii="Book Antiqua" w:hAnsi="Book Antiqua"/>
          <w:bCs/>
          <w:i/>
        </w:rPr>
        <w:t>με τις υπ’ αρ. πρωτ. ΕΠ 5104/30-12-2019 Απόψεις της, επί της ως άνω Αίτησης Ακύρωσης, σύμφωνα και με την υπ’ αρ. πρωτ. Π 111/9-1-2020 τέταρτη (4</w:t>
      </w:r>
      <w:r w:rsidRPr="00B6593A">
        <w:rPr>
          <w:rFonts w:ascii="Book Antiqua" w:hAnsi="Book Antiqua"/>
          <w:bCs/>
          <w:i/>
          <w:vertAlign w:val="superscript"/>
        </w:rPr>
        <w:t>η</w:t>
      </w:r>
      <w:r w:rsidRPr="00B6593A">
        <w:rPr>
          <w:rFonts w:ascii="Book Antiqua" w:hAnsi="Book Antiqua"/>
          <w:bCs/>
          <w:i/>
        </w:rPr>
        <w:t xml:space="preserve">) σχετική αίτησή μου που έχει υποβληθεί, </w:t>
      </w:r>
      <w:r w:rsidRPr="00B6593A">
        <w:rPr>
          <w:rFonts w:ascii="Book Antiqua" w:hAnsi="Book Antiqua"/>
          <w:i/>
        </w:rPr>
        <w:lastRenderedPageBreak/>
        <w:t>απευθυνόμενη προς την Ολομέλεια του Συμβουλίου της Επικρατείας, καθώς μου έχει χορηγηθεί μέρος μόνο των εγγράφων, την 8/1/2020 και ώρα 15:08μμ., και κατόπιν της υποβολής των από 2/1/2020 με αρ. πρωτ. Π 14/3-1-2020, από 3/1/2020 με αρ. πρωτ. Π 21/3-1-2020 και από 7/1/2020 με αρ. πρωτ. Π 55/7-1-2020 αιτήσεών μου, απευθυνομένων προς την Ολομέλεια του Συμβουλίου της Επικρατείας.</w:t>
      </w:r>
    </w:p>
    <w:p w:rsidR="000B078B" w:rsidRPr="00B6593A" w:rsidRDefault="000B078B" w:rsidP="00B6593A">
      <w:pPr>
        <w:jc w:val="both"/>
        <w:rPr>
          <w:rFonts w:ascii="Book Antiqua" w:hAnsi="Book Antiqua"/>
          <w:i/>
        </w:rPr>
      </w:pPr>
      <w:r w:rsidRPr="00B6593A">
        <w:rPr>
          <w:rFonts w:ascii="Book Antiqua" w:hAnsi="Book Antiqua"/>
          <w:i/>
        </w:rPr>
        <w:t>- προκειμένου να υπάρξει ικανός χρόνος προετοιμασίας της εκπροσώπησής μου, καθώς η ενώπιόν σας υπόθεση εισάγεται με Πράξη ορισμού δικασίμου, που εκδόθηκε την 24/12/2019, καθώς η Πρόεδρος του Συμβουλίου της Επικρατείας, Αικατερίνη Σακελλαροπούλου, αφαίρεσε την υπόθεση από το επιληφθέν και αρμόδιο Δ’ Τμήμα του Συμβουλίου της Επικρατείας, διέγραψε την υπόθεση από το πινάκιο της ορισθείσας δικασίμου της 24/3/2020 οπότε αυτή είχε προσδιορισθεί ενώπιον του αρμοδίου και επιληφθέντος Δ’ Τμήματος του Συμβουλίου της Επικρατείας και την προσδιόρισε εσπευσμένα ενώπιον του Δικαστηρίου σας για την σημερινή δικάσιμο, συντέμνοντας τις προθεσμίες και αλλάζοντας τον Εισηγητή της υποθέσεως, που είχε ήδη ορισθεί.</w:t>
      </w:r>
    </w:p>
    <w:p w:rsidR="000B078B" w:rsidRPr="00B6593A" w:rsidRDefault="000B078B" w:rsidP="00B6593A">
      <w:pPr>
        <w:jc w:val="both"/>
        <w:rPr>
          <w:rFonts w:ascii="Book Antiqua" w:hAnsi="Book Antiqua" w:cs="Courier New"/>
          <w:i/>
        </w:rPr>
      </w:pPr>
      <w:r w:rsidRPr="00B6593A">
        <w:rPr>
          <w:rFonts w:ascii="Book Antiqua" w:hAnsi="Book Antiqua"/>
          <w:i/>
        </w:rPr>
        <w:t xml:space="preserve">- προκειμένου να συνεκδικασθεί η ενώπιόν σας Αίτηση Ακύρωσης </w:t>
      </w:r>
      <w:r w:rsidRPr="00B6593A">
        <w:rPr>
          <w:rFonts w:ascii="Book Antiqua" w:hAnsi="Book Antiqua" w:cs="Courier New"/>
          <w:i/>
        </w:rPr>
        <w:t xml:space="preserve">με την από 9/1/2020 με Αριθμό Κατάθεσης 99/9-1-2020 Αίτησης Ακύρωσής μου κατά της φερομένης ως «ΟΡΘΗΣ ΕΠΑΝΑΛΗΨΗΣ (ως προς την τελευταία παράγραφο της απόφασης)» της από 19/12/2019 υπ’ αρ. πρωτ. 92735 οικ. ΦΕΑ 1793 &amp; 1795 Αποφάσεως του Υπουργού Δικαιοσύνης περί έκδοσής μου στην Γαλλία, εν συνεχεία στις ΗΠΑ και εν συνεχεία στην Ρωσία, η οποία αφέθηκε στο θάλαμο νοσηλείας μου την 31/12/2019, χωρίς μετάφραση και εντός φακέλου με την ένδειξη «ΟΡΘΗ ΕΠΑΝΑΛΗΨΗ (ως προς την τελευταία παράγραφο της απόφασης) Αριθ. Πρωτ.: 92735 οικ. ΦΕΑ 1793 και 1795 της 19-12-2019 της Απόφασης κου Υπουργού Δικαιοσύνης, ΠΡΟΣ (επ.) </w:t>
      </w:r>
      <w:r w:rsidRPr="00B6593A">
        <w:rPr>
          <w:rFonts w:ascii="Book Antiqua" w:hAnsi="Book Antiqua" w:cs="Courier New"/>
          <w:i/>
          <w:lang w:val="en-US"/>
        </w:rPr>
        <w:t>VINNIK</w:t>
      </w:r>
      <w:r w:rsidRPr="00B6593A">
        <w:rPr>
          <w:rFonts w:ascii="Book Antiqua" w:hAnsi="Book Antiqua" w:cs="Courier New"/>
          <w:i/>
        </w:rPr>
        <w:t xml:space="preserve"> (ον.) </w:t>
      </w:r>
      <w:r w:rsidRPr="00B6593A">
        <w:rPr>
          <w:rFonts w:ascii="Book Antiqua" w:hAnsi="Book Antiqua" w:cs="Courier New"/>
          <w:i/>
          <w:lang w:val="en-US"/>
        </w:rPr>
        <w:t>ALEXANDER</w:t>
      </w:r>
      <w:r w:rsidRPr="00B6593A">
        <w:rPr>
          <w:rFonts w:ascii="Book Antiqua" w:hAnsi="Book Antiqua" w:cs="Courier New"/>
          <w:i/>
        </w:rPr>
        <w:t>».</w:t>
      </w:r>
    </w:p>
    <w:p w:rsidR="000B078B" w:rsidRPr="00B6593A" w:rsidRDefault="000B078B" w:rsidP="00B6593A">
      <w:pPr>
        <w:jc w:val="both"/>
        <w:rPr>
          <w:rFonts w:ascii="Book Antiqua" w:hAnsi="Book Antiqua"/>
          <w:bCs/>
          <w:i/>
        </w:rPr>
      </w:pPr>
      <w:r w:rsidRPr="00B6593A">
        <w:rPr>
          <w:rFonts w:ascii="Book Antiqua" w:hAnsi="Book Antiqua" w:cs="Courier New"/>
          <w:i/>
        </w:rPr>
        <w:t xml:space="preserve">- </w:t>
      </w:r>
      <w:r w:rsidRPr="00B6593A">
        <w:rPr>
          <w:rFonts w:ascii="Book Antiqua" w:hAnsi="Book Antiqua"/>
          <w:bCs/>
          <w:i/>
        </w:rPr>
        <w:t>περαιτέρω, στον φάκελο της υπόθεσής τον οποίο απέστειλε ο καθ’ ου η Αίτηση Ακύρωσης Υπουργός Δικαιοσύνης προς το Δικαστήριό σας, δεν περιέχονται πλείστα έγγραφα της υπόθεσής μου, συμπεριλαμβανομένων όλων των εγγράφων διαβημάτων μου προς τον Υπουργό Δικαιοσύνης, ούτε των αιτήσεών μου προς τον Υπουργό Δικαιοσύνης, οι οποίες έχουν κατατεθεί και πρωτοκολληθεί και κάθε σχετικού με αυτές εγγράφου, που έχει επίσης κατατεθεί ή που έχει προκύψει κατά τον χειρισμό τους. Δεν περιέχονται ούτε τα κατατεθέντα την πληρεξούσια δικηγόρο μου έγγραφά μου ούτε και η εντελώς πρόσφατη (από 20/12/2019) αίτηση ανάκλησης της προσβαλλομένης Υπουργικής αποφάσεως.</w:t>
      </w:r>
    </w:p>
    <w:p w:rsidR="000B078B" w:rsidRPr="00B6593A" w:rsidRDefault="000B078B" w:rsidP="00B6593A">
      <w:pPr>
        <w:jc w:val="both"/>
        <w:rPr>
          <w:rFonts w:ascii="Book Antiqua" w:hAnsi="Book Antiqua"/>
          <w:bCs/>
          <w:i/>
        </w:rPr>
      </w:pPr>
      <w:r w:rsidRPr="00B6593A">
        <w:rPr>
          <w:rFonts w:ascii="Book Antiqua" w:hAnsi="Book Antiqua"/>
          <w:bCs/>
          <w:i/>
        </w:rPr>
        <w:t>- επίσης, από την ιστοσελίδα του Διοικητικού Εφετείου Θεσσαλονίκης προκύπτει ότι ο καθ’ ου η Αίτηση Ακύρωσης Υπουργός Δικαιοσύνης έχει αποστείλει έγγραφο, στις 16/12/2019 στο Διοικητικό Εφετείο Θεσσαλονίκης για την υπόθεσή μου και, ειδικότερα, «Αίτηση Χορήγησης Βεβαίωσης περί Ασκήσεως ή μη Ενδίκου Μέσου». Ούτε όμως το σχετικό έγγραφο ούτε και η τυχόν απάντηση που έλαβε ο καθ’ ου η Αίτηση Ακύρωσης Υπουργός Δικαιοσύνης περιέχονται στον φάκελο που απέστειλε η Διοίκηση, με αποτέλεσμα η σχετική κρίσιμη αλληλογραφία να έχει εξαιρεθεί του φακέλου της υπόθεσης που εκδικάζεται ενώπιόν σας.</w:t>
      </w:r>
    </w:p>
    <w:p w:rsidR="000B078B" w:rsidRPr="00B6593A" w:rsidRDefault="000B078B" w:rsidP="00B6593A">
      <w:pPr>
        <w:jc w:val="both"/>
        <w:rPr>
          <w:rFonts w:ascii="Book Antiqua" w:hAnsi="Book Antiqua"/>
          <w:bCs/>
          <w:i/>
        </w:rPr>
      </w:pPr>
    </w:p>
    <w:p w:rsidR="000B078B" w:rsidRPr="00B6593A" w:rsidRDefault="000B078B"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ΓΙΑ ΤΟΥΣ ΛΟΓΟΥΣ ΑΥΤΟΥΣ</w:t>
      </w:r>
    </w:p>
    <w:p w:rsidR="000B078B" w:rsidRPr="00B6593A" w:rsidRDefault="000B078B"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Και με ρητή επιφύλαξη παντός δικαιώματός μου</w:t>
      </w:r>
    </w:p>
    <w:p w:rsidR="000B078B" w:rsidRPr="00B6593A" w:rsidRDefault="000B078B"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lastRenderedPageBreak/>
        <w:t>ΖΗΤΩ</w:t>
      </w:r>
    </w:p>
    <w:p w:rsidR="000B078B" w:rsidRPr="00B6593A" w:rsidRDefault="000B078B" w:rsidP="00B6593A">
      <w:pPr>
        <w:jc w:val="both"/>
        <w:rPr>
          <w:rFonts w:ascii="Book Antiqua" w:hAnsi="Book Antiqua"/>
          <w:b/>
          <w:i/>
        </w:rPr>
      </w:pPr>
      <w:r w:rsidRPr="00B6593A">
        <w:rPr>
          <w:rFonts w:ascii="Book Antiqua" w:hAnsi="Book Antiqua"/>
          <w:b/>
          <w:i/>
        </w:rPr>
        <w:t xml:space="preserve">Την αναβολή συζήτησης της ενώπιόν σας της από 20/12/2019 με Αριθμό Κατάθεσης 3503/20-12-2019 </w:t>
      </w:r>
      <w:r w:rsidRPr="00B6593A">
        <w:rPr>
          <w:rFonts w:ascii="Book Antiqua" w:hAnsi="Book Antiqua" w:cs="Courier New"/>
          <w:b/>
          <w:i/>
        </w:rPr>
        <w:t>Αίτησης Ακύρωσής μου</w:t>
      </w:r>
      <w:r w:rsidRPr="00B6593A">
        <w:rPr>
          <w:rFonts w:ascii="Book Antiqua" w:hAnsi="Book Antiqua"/>
          <w:b/>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έκδοσής μου στην Γαλλία, εν συνεχεία στις ΗΠΑ και εν συνεχεία στην Ρωσία, η οποία δεν μού έχει ακόμη επιδοθεί νομίμως και, β) κάθε άλλης συναφούς πράξης ή/και παράλειψης της Διοίκησης.</w:t>
      </w:r>
    </w:p>
    <w:p w:rsidR="000B078B" w:rsidRPr="00B6593A" w:rsidRDefault="000B078B" w:rsidP="00B6593A">
      <w:pPr>
        <w:jc w:val="both"/>
        <w:rPr>
          <w:rFonts w:ascii="Book Antiqua" w:hAnsi="Book Antiqua"/>
          <w:b/>
          <w:i/>
        </w:rPr>
      </w:pPr>
    </w:p>
    <w:p w:rsidR="000B078B" w:rsidRPr="00B6593A" w:rsidRDefault="000B078B" w:rsidP="00B6593A">
      <w:pPr>
        <w:jc w:val="center"/>
        <w:rPr>
          <w:rFonts w:ascii="Book Antiqua" w:hAnsi="Book Antiqua"/>
          <w:b/>
          <w:i/>
        </w:rPr>
      </w:pPr>
      <w:r w:rsidRPr="00B6593A">
        <w:rPr>
          <w:rFonts w:ascii="Book Antiqua" w:hAnsi="Book Antiqua"/>
          <w:b/>
          <w:i/>
        </w:rPr>
        <w:t>Αθήνα, 10/1/2020</w:t>
      </w:r>
    </w:p>
    <w:p w:rsidR="000B078B" w:rsidRPr="00B6593A" w:rsidRDefault="000B078B" w:rsidP="00B6593A">
      <w:pPr>
        <w:jc w:val="center"/>
        <w:rPr>
          <w:rFonts w:ascii="Book Antiqua" w:hAnsi="Book Antiqua"/>
          <w:b/>
          <w:i/>
        </w:rPr>
      </w:pPr>
      <w:r w:rsidRPr="00B6593A">
        <w:rPr>
          <w:rFonts w:ascii="Book Antiqua" w:hAnsi="Book Antiqua"/>
          <w:b/>
          <w:i/>
        </w:rPr>
        <w:t>Οι πληρεξούσιοι δικηγόροι</w:t>
      </w:r>
    </w:p>
    <w:p w:rsidR="000B078B" w:rsidRPr="00B6593A" w:rsidRDefault="000B078B" w:rsidP="00B6593A">
      <w:pPr>
        <w:jc w:val="center"/>
        <w:rPr>
          <w:rFonts w:ascii="Book Antiqua" w:hAnsi="Book Antiqua"/>
          <w:b/>
          <w:i/>
        </w:rPr>
      </w:pPr>
      <w:r w:rsidRPr="00B6593A">
        <w:rPr>
          <w:rFonts w:ascii="Book Antiqua" w:hAnsi="Book Antiqua"/>
          <w:b/>
          <w:i/>
        </w:rPr>
        <w:t>(ειδικώς εξουσιοδοτηθέντες, δυνάμει του υπ’ αρ. 7.386/9-1-2020 Ειδικού Συμβολαιογραφικού Πληρεξουσίου)</w:t>
      </w:r>
    </w:p>
    <w:p w:rsidR="000B078B" w:rsidRPr="00B6593A" w:rsidRDefault="000B078B" w:rsidP="00B6593A">
      <w:pPr>
        <w:jc w:val="both"/>
        <w:rPr>
          <w:rFonts w:ascii="Book Antiqua" w:hAnsi="Book Antiqua"/>
        </w:rPr>
      </w:pPr>
    </w:p>
    <w:p w:rsidR="00B30874" w:rsidRPr="00B6593A" w:rsidRDefault="00B30874" w:rsidP="00B6593A">
      <w:pPr>
        <w:jc w:val="both"/>
        <w:rPr>
          <w:rFonts w:ascii="Book Antiqua" w:hAnsi="Book Antiqua"/>
        </w:rPr>
      </w:pPr>
    </w:p>
    <w:p w:rsidR="00B30874" w:rsidRPr="00B6593A" w:rsidRDefault="00B30874" w:rsidP="00B6593A">
      <w:pPr>
        <w:jc w:val="both"/>
        <w:rPr>
          <w:rFonts w:ascii="Book Antiqua" w:hAnsi="Book Antiqua"/>
        </w:rPr>
      </w:pPr>
      <w:r w:rsidRPr="00B6593A">
        <w:rPr>
          <w:rFonts w:ascii="Book Antiqua" w:hAnsi="Book Antiqua"/>
        </w:rPr>
        <w:t xml:space="preserve">Σημειωτέον ότι, κατά την προεκφώνηση των υποθέσεων, δόθηκε σε άλλους αιτούντες προθεσμία για την κατάθεση υπομνήματος μέχρι την 24/1/2020. Όταν η πληρεξουσία μου μεγαλοφώνως επανέλαβε την ημερομηνία στο ακροατήριο, η πρώτη εναγόμενη </w:t>
      </w:r>
      <w:r w:rsidR="002B7673" w:rsidRPr="00B6593A">
        <w:rPr>
          <w:rFonts w:ascii="Book Antiqua" w:hAnsi="Book Antiqua"/>
        </w:rPr>
        <w:t xml:space="preserve">της </w:t>
      </w:r>
      <w:r w:rsidRPr="00B6593A">
        <w:rPr>
          <w:rFonts w:ascii="Book Antiqua" w:hAnsi="Book Antiqua"/>
        </w:rPr>
        <w:t>απάντησε, επίσης στο ακροατήριο</w:t>
      </w:r>
      <w:r w:rsidR="002B7673" w:rsidRPr="00B6593A">
        <w:rPr>
          <w:rFonts w:ascii="Book Antiqua" w:hAnsi="Book Antiqua"/>
        </w:rPr>
        <w:t>,</w:t>
      </w:r>
      <w:r w:rsidRPr="00B6593A">
        <w:rPr>
          <w:rFonts w:ascii="Book Antiqua" w:hAnsi="Book Antiqua"/>
        </w:rPr>
        <w:t xml:space="preserve"> ότι</w:t>
      </w:r>
      <w:r w:rsidR="002B7673" w:rsidRPr="00B6593A">
        <w:rPr>
          <w:rFonts w:ascii="Book Antiqua" w:hAnsi="Book Antiqua"/>
        </w:rPr>
        <w:t xml:space="preserve"> η προθεσμία αυτή δεν ίσχυε για όλους, εννοώντας προφανώς ότι</w:t>
      </w:r>
      <w:r w:rsidRPr="00B6593A">
        <w:rPr>
          <w:rFonts w:ascii="Book Antiqua" w:hAnsi="Book Antiqua"/>
        </w:rPr>
        <w:t xml:space="preserve"> σε εμένα </w:t>
      </w:r>
      <w:r w:rsidR="002B7673" w:rsidRPr="00B6593A">
        <w:rPr>
          <w:rFonts w:ascii="Book Antiqua" w:hAnsi="Book Antiqua"/>
        </w:rPr>
        <w:t xml:space="preserve">δεν θα δινόταν αυτή η προθεσμία και </w:t>
      </w:r>
      <w:r w:rsidRPr="00B6593A">
        <w:rPr>
          <w:rFonts w:ascii="Book Antiqua" w:hAnsi="Book Antiqua"/>
        </w:rPr>
        <w:t xml:space="preserve"> προκαταλαμβάνοντας για άλλη μια φορά την έκβαση της</w:t>
      </w:r>
      <w:r w:rsidR="002B7673" w:rsidRPr="00B6593A">
        <w:rPr>
          <w:rFonts w:ascii="Book Antiqua" w:hAnsi="Book Antiqua"/>
        </w:rPr>
        <w:t xml:space="preserve"> εκδικάσεως</w:t>
      </w:r>
      <w:r w:rsidRPr="00B6593A">
        <w:rPr>
          <w:rFonts w:ascii="Book Antiqua" w:hAnsi="Book Antiqua"/>
        </w:rPr>
        <w:t xml:space="preserve"> και αποκαλύπτοντας την σκοπιμότητα και την μεροληψία που κινούσαν κάθε δήθεν διαδικαστική και δικαστική ενέργεια.</w:t>
      </w:r>
    </w:p>
    <w:p w:rsidR="00897490" w:rsidRPr="00B6593A" w:rsidRDefault="00897490" w:rsidP="00B6593A">
      <w:pPr>
        <w:jc w:val="both"/>
        <w:rPr>
          <w:rFonts w:ascii="Book Antiqua" w:hAnsi="Book Antiqua"/>
        </w:rPr>
      </w:pPr>
    </w:p>
    <w:p w:rsidR="00445A38" w:rsidRPr="00B6593A" w:rsidRDefault="00445A38" w:rsidP="00B6593A">
      <w:pPr>
        <w:jc w:val="both"/>
        <w:rPr>
          <w:rFonts w:ascii="Book Antiqua" w:hAnsi="Book Antiqua"/>
          <w:color w:val="000000" w:themeColor="text1"/>
        </w:rPr>
      </w:pPr>
      <w:r w:rsidRPr="00B6593A">
        <w:rPr>
          <w:rFonts w:ascii="Book Antiqua" w:hAnsi="Book Antiqua"/>
        </w:rPr>
        <w:t xml:space="preserve">Όλα τα ανωτέρω </w:t>
      </w:r>
      <w:r w:rsidRPr="00B6593A">
        <w:rPr>
          <w:rFonts w:ascii="Book Antiqua" w:hAnsi="Book Antiqua"/>
          <w:color w:val="000000" w:themeColor="text1"/>
        </w:rPr>
        <w:t>δημοσιοποιήθηκαν εκείνη τη στιγμή από την πληρεξούσια δικηγόρο μου, με την εξής δημόσια ανάρτησή της:</w:t>
      </w:r>
    </w:p>
    <w:p w:rsidR="00445A38" w:rsidRPr="00B6593A" w:rsidRDefault="00445A38" w:rsidP="00B6593A">
      <w:pPr>
        <w:jc w:val="both"/>
        <w:rPr>
          <w:rFonts w:ascii="Book Antiqua" w:hAnsi="Book Antiqua"/>
          <w:color w:val="FF0000"/>
        </w:rPr>
      </w:pPr>
    </w:p>
    <w:p w:rsidR="00445A38" w:rsidRPr="00B6593A" w:rsidRDefault="003F0F45" w:rsidP="00B6593A">
      <w:pPr>
        <w:rPr>
          <w:rFonts w:ascii="Book Antiqua" w:hAnsi="Book Antiqua"/>
          <w:b/>
          <w:i/>
        </w:rPr>
      </w:pPr>
      <w:hyperlink r:id="rId12" w:history="1">
        <w:r w:rsidR="00445A38" w:rsidRPr="00B6593A">
          <w:rPr>
            <w:rStyle w:val="-"/>
            <w:rFonts w:ascii="Book Antiqua" w:hAnsi="Book Antiqua"/>
            <w:b/>
            <w:bCs/>
            <w:i/>
          </w:rPr>
          <w:t>Ζωή Κωνσταντοπούλου - ZoeKonstantopoulou</w:t>
        </w:r>
      </w:hyperlink>
      <w:r w:rsidR="00445A38" w:rsidRPr="00B6593A">
        <w:rPr>
          <w:rFonts w:ascii="Book Antiqua" w:hAnsi="Book Antiqua"/>
          <w:b/>
          <w:i/>
        </w:rPr>
        <w:tab/>
      </w:r>
    </w:p>
    <w:p w:rsidR="00445A38" w:rsidRPr="00B6593A" w:rsidRDefault="00445A38" w:rsidP="00B6593A">
      <w:pPr>
        <w:jc w:val="both"/>
        <w:rPr>
          <w:rFonts w:ascii="Book Antiqua" w:hAnsi="Book Antiqua"/>
          <w:b/>
          <w:i/>
        </w:rPr>
      </w:pPr>
      <w:r w:rsidRPr="00B6593A">
        <w:rPr>
          <w:rFonts w:ascii="Book Antiqua" w:hAnsi="Book Antiqua"/>
          <w:b/>
          <w:i/>
        </w:rPr>
        <w:t>10 Ιανουαρίου 2020, 12:38 μμ.</w:t>
      </w:r>
      <w:r w:rsidRPr="00B6593A">
        <w:rPr>
          <w:rFonts w:ascii="Book Antiqua" w:hAnsi="Book Antiqua"/>
          <w:b/>
          <w:i/>
        </w:rPr>
        <w:tab/>
      </w:r>
    </w:p>
    <w:p w:rsidR="00445A38" w:rsidRPr="00B6593A" w:rsidRDefault="00445A38" w:rsidP="00B6593A">
      <w:pPr>
        <w:jc w:val="both"/>
        <w:rPr>
          <w:rFonts w:ascii="Book Antiqua" w:hAnsi="Book Antiqua"/>
          <w:b/>
          <w:i/>
        </w:rPr>
      </w:pPr>
      <w:r w:rsidRPr="00B6593A">
        <w:rPr>
          <w:rFonts w:ascii="Book Antiqua" w:hAnsi="Book Antiqua"/>
          <w:b/>
          <w:i/>
        </w:rPr>
        <w:t>Το αίτημα αναβολής του Αλεξάντερ Βίννικ απορρίφθηκε ομοφώνως από το Συμβούλιο της Επικρατείας, με σύνθεση που έχει φτιαχτεί με άγνωστη διαδικασία από την Πρόεδρο του Συμβουλίου της Επικρατείας Αικατερίνη Σακελλαροπούλου, που αφαίρεσε την υπόθεση από το αρμόδιο Δ´ Τμήμα.</w:t>
      </w:r>
    </w:p>
    <w:p w:rsidR="00445A38" w:rsidRPr="00B6593A" w:rsidRDefault="00445A38" w:rsidP="00B6593A">
      <w:pPr>
        <w:jc w:val="both"/>
        <w:rPr>
          <w:rFonts w:ascii="Book Antiqua" w:hAnsi="Book Antiqua"/>
          <w:b/>
          <w:i/>
        </w:rPr>
      </w:pPr>
      <w:r w:rsidRPr="00B6593A">
        <w:rPr>
          <w:rFonts w:ascii="Book Antiqua" w:hAnsi="Book Antiqua"/>
          <w:b/>
          <w:i/>
        </w:rPr>
        <w:t>Η σημερινή Πρόεδρος του ΣτΕ κα Σακελλαροπούλου ήταν μεταξύ των δικαστών του Ειδικού Δικαστηρίου που έκριναν ότι ο πρώην Υπουργός Οικονομικών Γιώργος Παπακωνσταντίνου τέλεσε...πλημμέλημα στην υπόθεση της λίστας Λαγκάρντ και του έδωσαν την ποινή-χάδι της φυλάκισης ενός έτους με αναστολή, αναγνωρίζοντάς του και το ελαφρυντικό του προτέρου εντίμου βίου.</w:t>
      </w:r>
    </w:p>
    <w:p w:rsidR="00445A38" w:rsidRPr="00B6593A" w:rsidRDefault="00445A38" w:rsidP="00B6593A">
      <w:pPr>
        <w:jc w:val="both"/>
        <w:rPr>
          <w:rFonts w:ascii="Book Antiqua" w:hAnsi="Book Antiqua"/>
          <w:b/>
          <w:i/>
        </w:rPr>
      </w:pPr>
      <w:r w:rsidRPr="00B6593A">
        <w:rPr>
          <w:rFonts w:ascii="Book Antiqua" w:hAnsi="Book Antiqua"/>
          <w:b/>
          <w:i/>
        </w:rPr>
        <w:t>Ο Αλεξάντερ Βίννικ δεν έχει τις ιδιότητες του Γιώργου Παπακωνσταντίνου, δεν κατέστρεψε τη χώρα, δεν υπέγραψε Μνημόνια, δεν κρατούσε στην τσέπη του, όπως κι ο Βενιζέλος, τη λίστα Λαγκάρντ, δεν έχει υψηλή προστασία από κυβερνητικά κόμματα ούτε έχει σχέσεις με τις ΗΠΑ και την Πρεσβεία τους στην Αθήνα.</w:t>
      </w:r>
    </w:p>
    <w:p w:rsidR="00445A38" w:rsidRPr="00B6593A" w:rsidRDefault="00445A38" w:rsidP="00B6593A">
      <w:pPr>
        <w:jc w:val="both"/>
        <w:rPr>
          <w:rFonts w:ascii="Book Antiqua" w:hAnsi="Book Antiqua"/>
          <w:b/>
          <w:i/>
        </w:rPr>
      </w:pPr>
      <w:r w:rsidRPr="00B6593A">
        <w:rPr>
          <w:rFonts w:ascii="Book Antiqua" w:hAnsi="Book Antiqua"/>
          <w:b/>
          <w:i/>
        </w:rPr>
        <w:t xml:space="preserve">Η τήρηση των δικαιωμάτων του δεν μπορεί να έχει θετικά αποτελέσματα προαγωγής δικαστών σε θέσεις Προέδρου ή Αντιπροέδρου Ανωτάτου </w:t>
      </w:r>
      <w:r w:rsidRPr="00B6593A">
        <w:rPr>
          <w:rFonts w:ascii="Book Antiqua" w:hAnsi="Book Antiqua"/>
          <w:b/>
          <w:i/>
        </w:rPr>
        <w:lastRenderedPageBreak/>
        <w:t>Δικαστηρίου ούτε σε πολιτειακή ή κυβερνητική θέση. Σήμερα που διακινούνται τα ονόματα της Προέδρου του ΣτΕ και του Ε.Βενιζέλου ως πιθανών επόμενων Προέδρων της Δημοκρατίας, ο Αλεξάντερ Βίννικ δεν έχει και πολλές πιθανότητες να τον ακούσει κανείς...</w:t>
      </w:r>
    </w:p>
    <w:p w:rsidR="00445A38" w:rsidRPr="00B6593A" w:rsidRDefault="00445A38" w:rsidP="00B6593A">
      <w:pPr>
        <w:jc w:val="both"/>
        <w:rPr>
          <w:rFonts w:ascii="Book Antiqua" w:hAnsi="Book Antiqua"/>
          <w:b/>
          <w:i/>
        </w:rPr>
      </w:pPr>
      <w:r w:rsidRPr="00B6593A">
        <w:rPr>
          <w:rFonts w:ascii="Book Antiqua" w:hAnsi="Book Antiqua"/>
          <w:b/>
          <w:i/>
        </w:rPr>
        <w:t>Για τον σεβασμό των δικαιωμάτων του δεν πιέζει κανείς εκτός από τον ίδιο, με όποια δύναμη του έχει απομείνει, στην 22η ημέρα της τρίτης απεργίας πείνας, ενώ συμπληρώνει 30 μήνες προφυλάκισης, παρά το Σύνταγμα.</w:t>
      </w:r>
    </w:p>
    <w:p w:rsidR="00445A38" w:rsidRPr="00B6593A" w:rsidRDefault="00445A38" w:rsidP="00B6593A">
      <w:pPr>
        <w:jc w:val="both"/>
        <w:rPr>
          <w:rFonts w:ascii="Book Antiqua" w:hAnsi="Book Antiqua"/>
          <w:b/>
          <w:i/>
        </w:rPr>
      </w:pPr>
      <w:r w:rsidRPr="00B6593A">
        <w:rPr>
          <w:rFonts w:ascii="Book Antiqua" w:hAnsi="Book Antiqua"/>
          <w:b/>
          <w:i/>
        </w:rPr>
        <w:t>Ο Αλεξάντερ δεν κατηγορείται για κανένα αδίκημα στην Ελλάδα και για κανένα βίαιο αδίκημα σε άλλη χώρα, για κανένα αδίκημα με οποιοδήποτε θύμα. Δεν υπάρχει εναντίον του ούτε μήνυση. Το πραγματικό του «έγκλημα» είναι η τεχνογνωσία του στην τεχνολογία blockchain, των ψηφιακών νομισμάτων και του Bitcoin, που μπορεί να απελευθερώσει οικονομικά τους ανθρώπους από Τράπεζες και Κυβερνήσεις.</w:t>
      </w:r>
    </w:p>
    <w:p w:rsidR="00445A38" w:rsidRPr="00B6593A" w:rsidRDefault="00445A38" w:rsidP="00B6593A">
      <w:pPr>
        <w:jc w:val="both"/>
        <w:rPr>
          <w:rFonts w:ascii="Book Antiqua" w:hAnsi="Book Antiqua"/>
          <w:b/>
          <w:i/>
        </w:rPr>
      </w:pPr>
      <w:r w:rsidRPr="00B6593A">
        <w:rPr>
          <w:rFonts w:ascii="Book Antiqua" w:hAnsi="Book Antiqua"/>
          <w:b/>
          <w:i/>
        </w:rPr>
        <w:t>Κι όμως, κρατείται 30 μήνες, προφυλακισμένος χωρίς δίκη και χωρίς ποινή, όταν το 18μηνο ίσχυσε ακόμη και για δολοφόνους όπως ο Κορκονέας και ο Ρουπακιάς, που αποφυλακίσθηκαν προσωρινά αφού δεν είχαν καταδικασθεί πριν το πέρας του Συνταγματικού ορίου. Ο σεβασμός των δικαιωμάτων κάθε ανθρώπου προσδιορίζει την ποιότητα της δημοκρατίας και του κράτους δικαίου. Δεν είναι προνόμιο ούτε χάρη.</w:t>
      </w:r>
    </w:p>
    <w:p w:rsidR="00445A38" w:rsidRPr="00B6593A" w:rsidRDefault="00445A38" w:rsidP="00B6593A">
      <w:pPr>
        <w:jc w:val="both"/>
        <w:rPr>
          <w:rFonts w:ascii="Book Antiqua" w:hAnsi="Book Antiqua"/>
          <w:b/>
          <w:i/>
        </w:rPr>
      </w:pPr>
      <w:r w:rsidRPr="00B6593A">
        <w:rPr>
          <w:rFonts w:ascii="Book Antiqua" w:hAnsi="Book Antiqua"/>
          <w:b/>
          <w:i/>
        </w:rPr>
        <w:t>Το Συμβούλιο της Επικρατείας σήμερα αποφάσισε ότι:</w:t>
      </w:r>
    </w:p>
    <w:p w:rsidR="00445A38" w:rsidRPr="00B6593A" w:rsidRDefault="00445A38" w:rsidP="00B6593A">
      <w:pPr>
        <w:jc w:val="both"/>
        <w:rPr>
          <w:rFonts w:ascii="Book Antiqua" w:hAnsi="Book Antiqua"/>
          <w:b/>
          <w:i/>
        </w:rPr>
      </w:pPr>
      <w:r w:rsidRPr="00B6593A">
        <w:rPr>
          <w:rFonts w:ascii="Book Antiqua" w:hAnsi="Book Antiqua"/>
          <w:b/>
          <w:i/>
        </w:rPr>
        <w:t>1. Ο Αλεξάντερ δεν έχει δικαίωμα να έχει γνώση της εναντίον του απόφασης έκδοσης, ούτε να του επιδοθεί εγκύρως. Αντιθέτως η Πρόεδρος του Δ´ Τμήματος του ΣτΕ, από την οποία αφαιρέθηκε η υπόθεση, όπως και συνολικά αφαιρέθηκε από το Δ´ Τμήμα, είχε κρίνει ότι πρέπει το Δημόσιο να προσκομίσει αποδείξεις έγκυρης επίδοσης της απόφασης</w:t>
      </w:r>
    </w:p>
    <w:p w:rsidR="00445A38" w:rsidRPr="00B6593A" w:rsidRDefault="00445A38" w:rsidP="00B6593A">
      <w:pPr>
        <w:jc w:val="both"/>
        <w:rPr>
          <w:rFonts w:ascii="Book Antiqua" w:hAnsi="Book Antiqua"/>
          <w:b/>
          <w:i/>
        </w:rPr>
      </w:pPr>
      <w:r w:rsidRPr="00B6593A">
        <w:rPr>
          <w:rFonts w:ascii="Book Antiqua" w:hAnsi="Book Antiqua"/>
          <w:b/>
          <w:i/>
        </w:rPr>
        <w:t>2. Ο Αλεξάντερ δεν έχει δικαίωμα να λάβει γνώση του φακέλου της Διοίκησης, μολονότι ζητά να λάβει αντίγραφα για να αντικρούσει τους ισχυρισμούς του Υπουργού και περιορισμένα αντίγραφα χορηγήθηκαν μόλις πριν 1,5 μέρα, μετά από 3 αιτήσεις, ενώ μέρος των εγγράφων δεν χορηγήθηκε και μέρος των εγγράφων δεν έχει καν σταλεί!</w:t>
      </w:r>
    </w:p>
    <w:p w:rsidR="00445A38" w:rsidRPr="00B6593A" w:rsidRDefault="00445A38" w:rsidP="00B6593A">
      <w:pPr>
        <w:jc w:val="both"/>
        <w:rPr>
          <w:rFonts w:ascii="Book Antiqua" w:hAnsi="Book Antiqua"/>
          <w:b/>
          <w:i/>
        </w:rPr>
      </w:pPr>
      <w:r w:rsidRPr="00B6593A">
        <w:rPr>
          <w:rFonts w:ascii="Book Antiqua" w:hAnsi="Book Antiqua"/>
          <w:b/>
          <w:i/>
        </w:rPr>
        <w:t>3. Το Δημόσιο δεν έχει υποχρέωση να προσκομίσει ολόκληρο το φάκελο της υπόθεσης και δικαιούται να αποκρύπτει σημαντικά έγγραφα που αποδείχθηκε ότι υπάρχουν, αλλά δεν προσκομίσθηκαν</w:t>
      </w:r>
    </w:p>
    <w:p w:rsidR="00445A38" w:rsidRPr="00B6593A" w:rsidRDefault="00445A38" w:rsidP="00B6593A">
      <w:pPr>
        <w:jc w:val="both"/>
        <w:rPr>
          <w:rFonts w:ascii="Book Antiqua" w:hAnsi="Book Antiqua"/>
          <w:b/>
          <w:i/>
        </w:rPr>
      </w:pPr>
      <w:r w:rsidRPr="00B6593A">
        <w:rPr>
          <w:rFonts w:ascii="Book Antiqua" w:hAnsi="Book Antiqua"/>
          <w:b/>
          <w:i/>
        </w:rPr>
        <w:t>4. Ο Αλεξάντερ δεν έχει δικαίωμα να χρησιμοποιήσει τις 60 ημέρες που έχει κάθε διάδικος για να προσβάλει μια πράξη της Διοίκησης, ούτε έχει δικαίωμα αναβολής για να προετοιμασθεί, μολονότι ΟΛΕΣ οι υποθέσεις που εισάγονται σήμερα στο Συμβούλιο της Επικρατείας εκτός από του Αλεξάντερ εκκρεμούν από ετών και η συντριπτική πλειοψηφία τους έχει αναβληθεί μία ή 2 ή και περισσότερες φορές και μάλιστα έχουν αναβληθεί και από το ίδιο το Δικαστήριο, όπως παγίως γίνεται στο ΣτΕ, όπου οι υποθέσεις ανθρώπων που ΔΕΝ ζητούν αναβολή αλλά ζητούν να δικαστούν σέρνονται επί χρόνια-κάποιες επί δεκαετίες.</w:t>
      </w:r>
    </w:p>
    <w:p w:rsidR="00445A38" w:rsidRPr="00B6593A" w:rsidRDefault="00445A38" w:rsidP="00B6593A">
      <w:pPr>
        <w:jc w:val="both"/>
        <w:rPr>
          <w:rFonts w:ascii="Book Antiqua" w:hAnsi="Book Antiqua"/>
          <w:b/>
          <w:i/>
        </w:rPr>
      </w:pPr>
      <w:r w:rsidRPr="00B6593A">
        <w:rPr>
          <w:rFonts w:ascii="Book Antiqua" w:hAnsi="Book Antiqua"/>
          <w:b/>
          <w:i/>
        </w:rPr>
        <w:t>5. Ο Αλεξάντερ δεν έχει δικαίωμα να έχει τις οριζόμενες στο Νόμο 30 ημέρες για να μελετήσει το φάκελο της Διοίκησης, όπως ισχύει σε ΟΛΕΣ τις Διοικητικές υποθέσεις.</w:t>
      </w:r>
    </w:p>
    <w:p w:rsidR="00445A38" w:rsidRPr="00B6593A" w:rsidRDefault="00445A38" w:rsidP="00B6593A">
      <w:pPr>
        <w:jc w:val="both"/>
        <w:rPr>
          <w:rFonts w:ascii="Book Antiqua" w:hAnsi="Book Antiqua"/>
          <w:b/>
          <w:i/>
        </w:rPr>
      </w:pPr>
      <w:r w:rsidRPr="00B6593A">
        <w:rPr>
          <w:rFonts w:ascii="Book Antiqua" w:hAnsi="Book Antiqua"/>
          <w:b/>
          <w:i/>
        </w:rPr>
        <w:t>6. Ο Αλεξάντερ δεν έχει δικαίωμα, 15 ημέρες πριν τη δικάσιμο να υποβάλει πρόσθετους λόγους ακύρωσης, αφού η δικάσιμος προσδιορίσθηκε σε λιγότερες από 15 ημέρες</w:t>
      </w:r>
    </w:p>
    <w:p w:rsidR="00445A38" w:rsidRPr="00B6593A" w:rsidRDefault="00445A38" w:rsidP="00B6593A">
      <w:pPr>
        <w:jc w:val="both"/>
        <w:rPr>
          <w:rFonts w:ascii="Book Antiqua" w:hAnsi="Book Antiqua"/>
          <w:b/>
          <w:i/>
        </w:rPr>
      </w:pPr>
      <w:r w:rsidRPr="00B6593A">
        <w:rPr>
          <w:rFonts w:ascii="Book Antiqua" w:hAnsi="Book Antiqua"/>
          <w:b/>
          <w:i/>
        </w:rPr>
        <w:lastRenderedPageBreak/>
        <w:t>7. Ο Αλεξάντερ δεν έχει δικαίωμα να έχει δεύτερο δικηγόρο σε μια υπόθεση που, λόγω της σημασίας της υποτίθεται ότι παραπέμφθηκε για να κριθεί από 25 Δικαστές, διαφορετικούς από τους 7 του αρχικώς επιληφθέντος Τμήματος και απορρίφθηκε το αίτημα αναβολής λόγω προβλήματος υγείας του δεύτερου πληρεξουσίου δικηγόρου</w:t>
      </w:r>
    </w:p>
    <w:p w:rsidR="00445A38" w:rsidRPr="00B6593A" w:rsidRDefault="00445A38" w:rsidP="00B6593A">
      <w:pPr>
        <w:jc w:val="both"/>
        <w:rPr>
          <w:rFonts w:ascii="Book Antiqua" w:hAnsi="Book Antiqua"/>
          <w:b/>
          <w:i/>
        </w:rPr>
      </w:pPr>
      <w:r w:rsidRPr="00B6593A">
        <w:rPr>
          <w:rFonts w:ascii="Book Antiqua" w:hAnsi="Book Antiqua"/>
          <w:b/>
          <w:i/>
        </w:rPr>
        <w:t>8. Ο Αλεξάντερ δεν έχει δικαίωμα να συνεκδικασθεί η υπόθεσή του με την απολύτως συναφή δεύτερη αίτηση ακύρωσης πού άσκησε χθες κατά δεύτερης απόφασης έκδοσης που εκδόθηκε στις 27/12/2019 και του εστάλη αμετάφραστη στις 31/12/2019</w:t>
      </w:r>
    </w:p>
    <w:p w:rsidR="00445A38" w:rsidRPr="00B6593A" w:rsidRDefault="00445A38" w:rsidP="00B6593A">
      <w:pPr>
        <w:jc w:val="both"/>
        <w:rPr>
          <w:rFonts w:ascii="Book Antiqua" w:hAnsi="Book Antiqua"/>
          <w:b/>
          <w:i/>
        </w:rPr>
      </w:pPr>
      <w:r w:rsidRPr="00B6593A">
        <w:rPr>
          <w:rFonts w:ascii="Book Antiqua" w:hAnsi="Book Antiqua"/>
          <w:b/>
          <w:i/>
        </w:rPr>
        <w:t>9. Ο Αλεξάντερ δεν θα έχει ούτε το δικαίωμα της αναγκαίας προθεσμίας για να καταθέσει υπόμνημα. Ενώ δόθηκε προθεσμία σε άλλη υπόθεση για τις 24/1/2020 η Πρόεδρος του Δικαστηρίου μου δήλωσε, πριν καν ξεκινήσει η υπόθεση, ότι «δεν θα ισχύσει για όλους» αυτή η προθεσμία. Δεν είχα αμφιβολία ότι, εάν μπορούσε, θα μας έθετε προθεσμία για...χθες.</w:t>
      </w:r>
    </w:p>
    <w:p w:rsidR="00445A38" w:rsidRPr="00B6593A" w:rsidRDefault="00445A38" w:rsidP="00B6593A">
      <w:pPr>
        <w:jc w:val="both"/>
        <w:rPr>
          <w:rFonts w:ascii="Book Antiqua" w:hAnsi="Book Antiqua"/>
          <w:b/>
          <w:i/>
        </w:rPr>
      </w:pPr>
      <w:r w:rsidRPr="00B6593A">
        <w:rPr>
          <w:rFonts w:ascii="Book Antiqua" w:hAnsi="Book Antiqua"/>
          <w:b/>
          <w:i/>
        </w:rPr>
        <w:t>10. Ο Αλεξάντερ δεν έχει δικαίωμα ούτε σήμερα να γνωρίζει τη σύνθεση του Δικαστηρίου, ακόμη και μετά την έκδοση ομόφωνης απόφασης που απορρίπτει το αίτημά του για αναβολή. Υπέβαλα σχετικό αίτημα γνωστοποίησης της σύνθεσης στο ακροατήριο, το οποίο απορρίφθηκε και αυτό, όπως και το προχθεσινό γραπτό αίτημά μου. Μεταξύ των προσώπων που συμμετέχουν στη σύνθεση σήμερα βλέπω και πρόσωπα που γνωρίζω ότι είχαν προηγουμένως σύνδεση με πολιτικές λειτουργίες και τα έχω δει στη Βουλή. Αλλά η Πρόεδρος δεν γνωστοποιεί τα ονόματά τους. Ούτε και απαντά για το εάν υπήρξαν αναπληρώσεις δικαστών και με ποια διαδικασία.</w:t>
      </w:r>
    </w:p>
    <w:p w:rsidR="00445A38" w:rsidRPr="00B6593A" w:rsidRDefault="00445A38" w:rsidP="00B6593A">
      <w:pPr>
        <w:jc w:val="both"/>
        <w:rPr>
          <w:rFonts w:ascii="Book Antiqua" w:hAnsi="Book Antiqua"/>
          <w:b/>
          <w:i/>
        </w:rPr>
      </w:pPr>
      <w:r w:rsidRPr="00B6593A">
        <w:rPr>
          <w:rFonts w:ascii="Book Antiqua" w:hAnsi="Book Antiqua"/>
          <w:b/>
          <w:i/>
        </w:rPr>
        <w:t>Θεωρώ ότι σήμερα γράφεται μια μαύρη σελίδα στη δικαστική ιστορία και στην ιστορία του ΣτΕ. Υπάρχουν και άλλες. Όπως η απόφαση ότι τα Μνημόνια είναι Συνταγματικά. Ο τότε Πρόεδρος του ΣτΕ Παναγιώτης Πικραμμένος είχε κάνει εξομολογητικές δηλώσεις αυτοκριτικής εκ των υστέρων. Έγινε πάντως Υπηρεσιακός Πρωθυπουργός και σήμερα Αντιπρόεδρος της Κυβέρνησης Μητσοτάκη.</w:t>
      </w:r>
    </w:p>
    <w:p w:rsidR="00445A38" w:rsidRPr="00B6593A" w:rsidRDefault="00445A38" w:rsidP="00B6593A">
      <w:pPr>
        <w:jc w:val="both"/>
        <w:rPr>
          <w:rFonts w:ascii="Book Antiqua" w:hAnsi="Book Antiqua"/>
          <w:b/>
          <w:i/>
        </w:rPr>
      </w:pPr>
      <w:r w:rsidRPr="00B6593A">
        <w:rPr>
          <w:rFonts w:ascii="Book Antiqua" w:hAnsi="Book Antiqua"/>
          <w:b/>
          <w:i/>
        </w:rPr>
        <w:t>Εγώ θα υπερασπιστώ το Σύνταγμα και τα δικαιώματα του Αλεξάντερ Βίννικ μέχρι τέλους, όπως επιβάλλει η συνείδησή μου και το καθήκον μου. Γιατί αν καταργηθούν τα δικαιώματα ενός ανθρώπου, καταργούνται τα δικαιώματα όλων των ανθρώπων.</w:t>
      </w:r>
    </w:p>
    <w:p w:rsidR="00445A38" w:rsidRPr="00B6593A" w:rsidRDefault="00445A38" w:rsidP="00B6593A">
      <w:pPr>
        <w:jc w:val="both"/>
        <w:rPr>
          <w:rFonts w:ascii="Book Antiqua" w:hAnsi="Book Antiqua"/>
          <w:b/>
          <w:i/>
        </w:rPr>
      </w:pPr>
      <w:r w:rsidRPr="00B6593A">
        <w:rPr>
          <w:rFonts w:ascii="Book Antiqua" w:hAnsi="Book Antiqua"/>
          <w:b/>
          <w:i/>
        </w:rPr>
        <w:t>Απευθύνομαι σε όλους τους πολίτες που ζητούν Δικαιοσύνη και σε όλους τους δικηγόρους και τους δικαστές που έχουν συνείδηση, να αντιδράσουν επιτέλους στην εξανδραποδισμένη δικαστική λειτουργία.</w:t>
      </w:r>
    </w:p>
    <w:p w:rsidR="00445A38" w:rsidRPr="00B6593A" w:rsidRDefault="00445A38" w:rsidP="00B6593A">
      <w:pPr>
        <w:jc w:val="both"/>
        <w:rPr>
          <w:rFonts w:ascii="Book Antiqua" w:hAnsi="Book Antiqua"/>
          <w:b/>
          <w:i/>
        </w:rPr>
      </w:pPr>
      <w:r w:rsidRPr="00B6593A">
        <w:rPr>
          <w:rFonts w:ascii="Book Antiqua" w:hAnsi="Book Antiqua"/>
          <w:b/>
          <w:i/>
        </w:rPr>
        <w:t>Αναμένουμε για την εκδίκαση της υπόθεσης εντός κάποιας ώρας και θα θέσουμε ξανά όλα τα θέματα!</w:t>
      </w:r>
    </w:p>
    <w:p w:rsidR="00445A38" w:rsidRPr="00B6593A" w:rsidRDefault="00445A38" w:rsidP="00B6593A">
      <w:pPr>
        <w:jc w:val="both"/>
        <w:rPr>
          <w:rFonts w:ascii="Book Antiqua" w:hAnsi="Book Antiqua"/>
          <w:b/>
          <w:i/>
        </w:rPr>
      </w:pPr>
      <w:r w:rsidRPr="00B6593A">
        <w:rPr>
          <w:rFonts w:ascii="Book Antiqua" w:hAnsi="Book Antiqua"/>
          <w:b/>
          <w:i/>
        </w:rPr>
        <w:t>Αθήνα, 10/1/2020</w:t>
      </w:r>
    </w:p>
    <w:p w:rsidR="00445A38" w:rsidRPr="00B6593A" w:rsidRDefault="00445A38" w:rsidP="00B6593A">
      <w:pPr>
        <w:jc w:val="both"/>
        <w:rPr>
          <w:rFonts w:ascii="Book Antiqua" w:hAnsi="Book Antiqua"/>
          <w:b/>
          <w:i/>
        </w:rPr>
      </w:pPr>
      <w:r w:rsidRPr="00B6593A">
        <w:rPr>
          <w:rFonts w:ascii="Book Antiqua" w:hAnsi="Book Antiqua"/>
          <w:b/>
          <w:i/>
        </w:rPr>
        <w:t>Ζωή Κωνσταντοπούλου</w:t>
      </w:r>
    </w:p>
    <w:p w:rsidR="00445A38" w:rsidRPr="00B6593A" w:rsidRDefault="00445A38" w:rsidP="00B6593A">
      <w:pPr>
        <w:jc w:val="both"/>
        <w:rPr>
          <w:rFonts w:ascii="Book Antiqua" w:hAnsi="Book Antiqua"/>
          <w:b/>
          <w:i/>
        </w:rPr>
      </w:pPr>
      <w:r w:rsidRPr="00B6593A">
        <w:rPr>
          <w:rFonts w:ascii="Book Antiqua" w:hAnsi="Book Antiqua"/>
          <w:b/>
          <w:i/>
        </w:rPr>
        <w:t>Συνήγορος του Αλεξάντερ Βίννικ.»</w:t>
      </w:r>
    </w:p>
    <w:p w:rsidR="00445A38" w:rsidRPr="00B6593A" w:rsidRDefault="00445A38" w:rsidP="00B6593A">
      <w:pPr>
        <w:jc w:val="both"/>
        <w:rPr>
          <w:rFonts w:ascii="Book Antiqua" w:hAnsi="Book Antiqua"/>
        </w:rPr>
      </w:pPr>
    </w:p>
    <w:p w:rsidR="00445A38" w:rsidRPr="00B6593A" w:rsidRDefault="00445A38" w:rsidP="00B6593A">
      <w:pPr>
        <w:jc w:val="both"/>
        <w:rPr>
          <w:rFonts w:ascii="Book Antiqua" w:hAnsi="Book Antiqua"/>
        </w:rPr>
      </w:pPr>
      <w:r w:rsidRPr="00B6593A">
        <w:rPr>
          <w:rFonts w:ascii="Book Antiqua" w:hAnsi="Book Antiqua"/>
        </w:rPr>
        <w:t>Ακολούθησε εκφώνηση των υποθέσεων κατά τη σειρά του πινακίου.</w:t>
      </w:r>
    </w:p>
    <w:p w:rsidR="0002148B" w:rsidRPr="00B6593A" w:rsidRDefault="0002148B" w:rsidP="00B6593A">
      <w:pPr>
        <w:jc w:val="both"/>
        <w:rPr>
          <w:rFonts w:ascii="Book Antiqua" w:hAnsi="Book Antiqua"/>
        </w:rPr>
      </w:pPr>
    </w:p>
    <w:p w:rsidR="0002148B" w:rsidRPr="00B6593A" w:rsidRDefault="0002148B" w:rsidP="00B6593A">
      <w:pPr>
        <w:jc w:val="both"/>
        <w:rPr>
          <w:rFonts w:ascii="Book Antiqua" w:hAnsi="Book Antiqua"/>
        </w:rPr>
      </w:pPr>
      <w:r w:rsidRPr="00B6593A">
        <w:rPr>
          <w:rFonts w:ascii="Book Antiqua" w:hAnsi="Book Antiqua"/>
        </w:rPr>
        <w:t xml:space="preserve">Κατά τη διάρκεια της </w:t>
      </w:r>
      <w:r w:rsidR="005A14AE" w:rsidRPr="00B6593A">
        <w:rPr>
          <w:rFonts w:ascii="Book Antiqua" w:hAnsi="Book Antiqua"/>
        </w:rPr>
        <w:t xml:space="preserve">αναμονής, η πληρεξουσία </w:t>
      </w:r>
      <w:r w:rsidR="002B7673" w:rsidRPr="00B6593A">
        <w:rPr>
          <w:rFonts w:ascii="Book Antiqua" w:hAnsi="Book Antiqua"/>
        </w:rPr>
        <w:t xml:space="preserve">δικηγόρος </w:t>
      </w:r>
      <w:r w:rsidR="005A14AE" w:rsidRPr="00B6593A">
        <w:rPr>
          <w:rFonts w:ascii="Book Antiqua" w:hAnsi="Book Antiqua"/>
        </w:rPr>
        <w:t>μου, η οποία είχε προηγουμένως δηλώσει ότι υπάρχουν πρόσωπα στη σύνθεση που είχαν προηγουμένως πολιτική λειτουργία και τα είχε δει στη Βουλή, κατάφερε να πληροφορηθεί το ονοματεπώνυμο του 4</w:t>
      </w:r>
      <w:r w:rsidR="005A14AE" w:rsidRPr="00B6593A">
        <w:rPr>
          <w:rFonts w:ascii="Book Antiqua" w:hAnsi="Book Antiqua"/>
          <w:vertAlign w:val="superscript"/>
        </w:rPr>
        <w:t>ου</w:t>
      </w:r>
      <w:r w:rsidR="005A14AE" w:rsidRPr="00B6593A">
        <w:rPr>
          <w:rFonts w:ascii="Book Antiqua" w:hAnsi="Book Antiqua"/>
        </w:rPr>
        <w:t xml:space="preserve"> εναγομένου Συμβούλου Βασιλείου </w:t>
      </w:r>
      <w:r w:rsidR="005A14AE" w:rsidRPr="00B6593A">
        <w:rPr>
          <w:rFonts w:ascii="Book Antiqua" w:hAnsi="Book Antiqua"/>
        </w:rPr>
        <w:lastRenderedPageBreak/>
        <w:t>Ανδρουλάκη και να διασταυρώσει ότι είχε πράγματι διατελέσει σύμβουλος του Υπουργού Δικαιοσύνης από το έτος 2013 (Κυβέρνηση Ν.Δ.-Σαμαρά).</w:t>
      </w:r>
    </w:p>
    <w:p w:rsidR="005A14AE" w:rsidRPr="00B6593A" w:rsidRDefault="005A14AE" w:rsidP="00B6593A">
      <w:pPr>
        <w:jc w:val="both"/>
        <w:rPr>
          <w:rFonts w:ascii="Book Antiqua" w:hAnsi="Book Antiqua"/>
        </w:rPr>
      </w:pPr>
    </w:p>
    <w:p w:rsidR="005A14AE" w:rsidRPr="00B6593A" w:rsidRDefault="005A14AE" w:rsidP="00B6593A">
      <w:pPr>
        <w:jc w:val="both"/>
        <w:rPr>
          <w:rFonts w:ascii="Book Antiqua" w:hAnsi="Book Antiqua"/>
        </w:rPr>
      </w:pPr>
      <w:r w:rsidRPr="00B6593A">
        <w:rPr>
          <w:rFonts w:ascii="Book Antiqua" w:hAnsi="Book Antiqua"/>
        </w:rPr>
        <w:t>Προέβη τότε στην εξής δημόσια καταγγελία, την οποία συνόδευσε με φωτογραφίες του 4</w:t>
      </w:r>
      <w:r w:rsidRPr="00B6593A">
        <w:rPr>
          <w:rFonts w:ascii="Book Antiqua" w:hAnsi="Book Antiqua"/>
          <w:vertAlign w:val="superscript"/>
        </w:rPr>
        <w:t>ου</w:t>
      </w:r>
      <w:r w:rsidRPr="00B6593A">
        <w:rPr>
          <w:rFonts w:ascii="Book Antiqua" w:hAnsi="Book Antiqua"/>
        </w:rPr>
        <w:t xml:space="preserve"> εναγομένου:</w:t>
      </w:r>
    </w:p>
    <w:p w:rsidR="005A14AE" w:rsidRPr="00B6593A" w:rsidRDefault="005A14AE" w:rsidP="00B6593A">
      <w:pPr>
        <w:jc w:val="both"/>
        <w:rPr>
          <w:rFonts w:ascii="Book Antiqua" w:hAnsi="Book Antiqua"/>
        </w:rPr>
      </w:pPr>
    </w:p>
    <w:p w:rsidR="005A14AE" w:rsidRPr="00B6593A" w:rsidRDefault="005A14AE" w:rsidP="00B6593A">
      <w:pPr>
        <w:rPr>
          <w:rFonts w:ascii="Book Antiqua" w:hAnsi="Book Antiqua"/>
          <w:b/>
          <w:i/>
        </w:rPr>
      </w:pPr>
      <w:r w:rsidRPr="00B6593A">
        <w:rPr>
          <w:rFonts w:ascii="Book Antiqua" w:hAnsi="Book Antiqua"/>
          <w:b/>
          <w:i/>
        </w:rPr>
        <w:t>«</w:t>
      </w:r>
      <w:hyperlink r:id="rId13" w:history="1">
        <w:r w:rsidRPr="00B6593A">
          <w:rPr>
            <w:rStyle w:val="-"/>
            <w:rFonts w:ascii="Book Antiqua" w:hAnsi="Book Antiqua"/>
            <w:b/>
            <w:bCs/>
            <w:i/>
          </w:rPr>
          <w:t>Ζωή Κωνσταντοπούλου - ZoeKonstantopoulou</w:t>
        </w:r>
      </w:hyperlink>
    </w:p>
    <w:p w:rsidR="005A14AE" w:rsidRPr="00B6593A" w:rsidRDefault="005A14AE" w:rsidP="00B6593A">
      <w:pPr>
        <w:jc w:val="both"/>
        <w:rPr>
          <w:rFonts w:ascii="Book Antiqua" w:hAnsi="Book Antiqua"/>
          <w:b/>
          <w:i/>
        </w:rPr>
      </w:pPr>
      <w:r w:rsidRPr="00B6593A">
        <w:rPr>
          <w:rFonts w:ascii="Book Antiqua" w:hAnsi="Book Antiqua"/>
          <w:b/>
          <w:i/>
        </w:rPr>
        <w:t>10 Ιανουαρίου 2020, 2:13 μμ.</w:t>
      </w:r>
      <w:r w:rsidRPr="00B6593A">
        <w:rPr>
          <w:rFonts w:ascii="Book Antiqua" w:hAnsi="Book Antiqua"/>
          <w:b/>
          <w:i/>
        </w:rPr>
        <w:tab/>
      </w:r>
    </w:p>
    <w:p w:rsidR="005A14AE" w:rsidRPr="00B6593A" w:rsidRDefault="005A14AE" w:rsidP="00B6593A">
      <w:pPr>
        <w:jc w:val="both"/>
        <w:rPr>
          <w:rFonts w:ascii="Book Antiqua" w:hAnsi="Book Antiqua"/>
          <w:b/>
          <w:i/>
        </w:rPr>
      </w:pPr>
      <w:r w:rsidRPr="00B6593A">
        <w:rPr>
          <w:rFonts w:ascii="Book Antiqua" w:hAnsi="Book Antiqua"/>
          <w:b/>
          <w:i/>
        </w:rPr>
        <w:t>Όπως έγραψα στην προηγούμενη ανάρτησή μου, η σύνθεση του Δικαστηρίου για σήμερα δεν μας γνωστοποιείται.</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Όμως δεν ξεχνάω πρόσωπα.</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Είδα απέναντί μου ως δικαστή έναν άνθρωπο που τον θυμάμαι να συνοδεύει τον τότε Υπουργό Δικαιοσύνης Χαράλαμπο Αθανασίου επί Κυβέρνησης Σαμαρά, σε όλες τις συζητήσεις νομοσχεδίων στη Βουλή, να κάθεται δίπλα του ή πίσω του, δίνοντας την εντύπωση ότι είναι άμεσος συνεργάτης του.</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Μόλις πληροφορήθηκα ότι ονομάζεται Βασίλειος Ανδρουλάκης και από τον Ιανουάριο 2013 υπήρξε αποσπασμένος στη Ειδική Νομική Υπηρεσία του Υπουργείου Δικαιοσύνης, που είναι ο αντίδικος του Αλεξάντερ Βίννικ στην υπόθεσή μας.</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Μπορεί ο κ. Βασίλειος Ανδρουλάκης να μετέχει ως δικαστής στη σύνθεση που θα δικάσει την αίτηση του Αλεξάντερ κατά του Υπουργού Δικαιοσύνης; Μπορεί να αποφασίζει επί αιτημάτων του κ.Βίννικ κατά του Υπουργείου Δικαιοσύνης;</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Μπορεί να δέχεται να λειτουργήσει ως αμερόληπτος δικαστής σε υπόθεση του Υπουργείου του οποίου ήταν αποσπασμένος σύμβουλος, σε κυβέρνηση του ίδιου κόμματος που κυβερνά, της ΝΔ; Σε μια υπόθεση με τα δεδομένα πολιτικά χαρακτηριστικά;</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Απευθύνω το ερώτημα δημόσια και αναμένω απαντήσεις από όλους.</w:t>
      </w:r>
    </w:p>
    <w:p w:rsidR="005A14AE" w:rsidRPr="00B6593A" w:rsidRDefault="005A14AE" w:rsidP="00B6593A">
      <w:pPr>
        <w:jc w:val="both"/>
        <w:rPr>
          <w:rFonts w:ascii="Book Antiqua" w:hAnsi="Book Antiqua"/>
          <w:b/>
          <w:i/>
        </w:rPr>
      </w:pPr>
    </w:p>
    <w:p w:rsidR="005A14AE" w:rsidRPr="00B6593A" w:rsidRDefault="005A14AE" w:rsidP="00B6593A">
      <w:pPr>
        <w:jc w:val="both"/>
        <w:rPr>
          <w:rFonts w:ascii="Book Antiqua" w:hAnsi="Book Antiqua"/>
          <w:b/>
          <w:i/>
        </w:rPr>
      </w:pPr>
      <w:r w:rsidRPr="00B6593A">
        <w:rPr>
          <w:rFonts w:ascii="Book Antiqua" w:hAnsi="Book Antiqua"/>
          <w:b/>
          <w:i/>
        </w:rPr>
        <w:t>Και από τον Αντιπρόεδρο του ΣτΕ κο Ράντο, που παρενέβη αντί της Προέδρου του ΣτΕ προηγουμένως, ασκώντας οιονεί καθήκοντα Προέδρου.»</w:t>
      </w:r>
    </w:p>
    <w:p w:rsidR="005A14AE" w:rsidRPr="00B6593A" w:rsidRDefault="005A14AE" w:rsidP="00B6593A">
      <w:pPr>
        <w:jc w:val="both"/>
        <w:rPr>
          <w:rFonts w:ascii="Book Antiqua" w:hAnsi="Book Antiqua"/>
        </w:rPr>
      </w:pPr>
    </w:p>
    <w:p w:rsidR="00B30874" w:rsidRPr="00B6593A" w:rsidRDefault="00B30874" w:rsidP="00B6593A">
      <w:pPr>
        <w:jc w:val="both"/>
        <w:rPr>
          <w:rFonts w:ascii="Book Antiqua" w:hAnsi="Book Antiqua"/>
        </w:rPr>
      </w:pPr>
    </w:p>
    <w:p w:rsidR="005A14AE" w:rsidRPr="00B6593A" w:rsidRDefault="005A14AE" w:rsidP="00B6593A">
      <w:pPr>
        <w:jc w:val="both"/>
        <w:rPr>
          <w:rFonts w:ascii="Book Antiqua" w:hAnsi="Book Antiqua"/>
        </w:rPr>
      </w:pPr>
      <w:r w:rsidRPr="00B6593A">
        <w:rPr>
          <w:rFonts w:ascii="Book Antiqua" w:hAnsi="Book Antiqua"/>
        </w:rPr>
        <w:t>Μέχρι τις 4.15 περίπου το απόγευμα, η υπόθεσή μου δεν είχε εκφωνηθεί και, μάλιστα, δεν είχαν εκφωνηθεί και οι περισσότερες υποθέσεις του πινακίου, όπως πιστοποιείται από την ανάρτηση της πληρεξουσίας μου:</w:t>
      </w:r>
    </w:p>
    <w:p w:rsidR="005A14AE" w:rsidRPr="00B6593A" w:rsidRDefault="005A14AE" w:rsidP="00B6593A">
      <w:pPr>
        <w:jc w:val="both"/>
        <w:rPr>
          <w:rFonts w:ascii="Book Antiqua" w:hAnsi="Book Antiqua"/>
        </w:rPr>
      </w:pPr>
    </w:p>
    <w:p w:rsidR="005A14AE" w:rsidRPr="00B6593A" w:rsidRDefault="000B078B" w:rsidP="00B6593A">
      <w:pPr>
        <w:rPr>
          <w:rFonts w:ascii="Book Antiqua" w:hAnsi="Book Antiqua"/>
          <w:b/>
          <w:i/>
        </w:rPr>
      </w:pPr>
      <w:r w:rsidRPr="00B6593A">
        <w:rPr>
          <w:rFonts w:ascii="Book Antiqua" w:hAnsi="Book Antiqua"/>
          <w:b/>
          <w:i/>
        </w:rPr>
        <w:t>«</w:t>
      </w:r>
      <w:hyperlink r:id="rId14" w:history="1">
        <w:r w:rsidR="005A14AE" w:rsidRPr="00B6593A">
          <w:rPr>
            <w:rStyle w:val="-"/>
            <w:rFonts w:ascii="Book Antiqua" w:hAnsi="Book Antiqua"/>
            <w:b/>
            <w:bCs/>
            <w:i/>
          </w:rPr>
          <w:t>Ζωή Κωνσταντοπούλου - ZoeKonstantopoulou</w:t>
        </w:r>
      </w:hyperlink>
    </w:p>
    <w:p w:rsidR="005A14AE" w:rsidRPr="00B6593A" w:rsidRDefault="005A14AE" w:rsidP="00B6593A">
      <w:pPr>
        <w:jc w:val="both"/>
        <w:rPr>
          <w:rFonts w:ascii="Book Antiqua" w:hAnsi="Book Antiqua"/>
          <w:b/>
          <w:i/>
        </w:rPr>
      </w:pPr>
      <w:r w:rsidRPr="00B6593A">
        <w:rPr>
          <w:rFonts w:ascii="Book Antiqua" w:hAnsi="Book Antiqua"/>
          <w:b/>
          <w:i/>
        </w:rPr>
        <w:t>10 Ιανουαρίου 2020, 4:13 μ.μ.</w:t>
      </w:r>
      <w:r w:rsidRPr="00B6593A">
        <w:rPr>
          <w:rFonts w:ascii="Book Antiqua" w:hAnsi="Book Antiqua"/>
          <w:b/>
          <w:i/>
        </w:rPr>
        <w:tab/>
      </w:r>
    </w:p>
    <w:p w:rsidR="005A14AE" w:rsidRPr="00B6593A" w:rsidRDefault="005A14AE" w:rsidP="00B6593A">
      <w:pPr>
        <w:jc w:val="both"/>
        <w:rPr>
          <w:rFonts w:ascii="Book Antiqua" w:hAnsi="Book Antiqua"/>
          <w:b/>
          <w:i/>
        </w:rPr>
      </w:pPr>
      <w:r w:rsidRPr="00B6593A">
        <w:rPr>
          <w:rFonts w:ascii="Book Antiqua" w:hAnsi="Book Antiqua"/>
          <w:b/>
          <w:i/>
        </w:rPr>
        <w:lastRenderedPageBreak/>
        <w:t>Η υπόθεση του Αλεξάντερ Βίννικ δεν έχει ακόμη ξεκινήσει, μολονότι από τις 10.30 το πρωί απερρίφθη το αίτημα αναβολής.</w:t>
      </w:r>
    </w:p>
    <w:p w:rsidR="005A14AE" w:rsidRPr="00B6593A" w:rsidRDefault="005A14AE" w:rsidP="00B6593A">
      <w:pPr>
        <w:jc w:val="both"/>
        <w:rPr>
          <w:rFonts w:ascii="Book Antiqua" w:hAnsi="Book Antiqua"/>
          <w:b/>
          <w:i/>
        </w:rPr>
      </w:pPr>
      <w:r w:rsidRPr="00B6593A">
        <w:rPr>
          <w:rFonts w:ascii="Book Antiqua" w:hAnsi="Book Antiqua"/>
          <w:b/>
          <w:i/>
        </w:rPr>
        <w:t>Κανονικά το ωράριο Δικαστηρίων λήγει στις 3μμ το αργότατο. Και των δικηγόρων επίσης.</w:t>
      </w:r>
    </w:p>
    <w:p w:rsidR="005A14AE" w:rsidRPr="00B6593A" w:rsidRDefault="005A14AE" w:rsidP="00B6593A">
      <w:pPr>
        <w:jc w:val="both"/>
        <w:rPr>
          <w:rFonts w:ascii="Book Antiqua" w:hAnsi="Book Antiqua"/>
          <w:b/>
          <w:i/>
        </w:rPr>
      </w:pPr>
      <w:r w:rsidRPr="00B6593A">
        <w:rPr>
          <w:rFonts w:ascii="Book Antiqua" w:hAnsi="Book Antiqua"/>
          <w:b/>
          <w:i/>
        </w:rPr>
        <w:t>Οι δικαστές της επιλεγμένης και φτιαγμένης από την Πρόεδρο Σύνθεσης φαίνονται αποφασισμένοι να δικάσουν και νύχτα ακόμη για να μην αναβάλουν την υπόθεση.</w:t>
      </w:r>
    </w:p>
    <w:p w:rsidR="005A14AE" w:rsidRPr="00B6593A" w:rsidRDefault="005A14AE" w:rsidP="00B6593A">
      <w:pPr>
        <w:jc w:val="both"/>
        <w:rPr>
          <w:rFonts w:ascii="Book Antiqua" w:hAnsi="Book Antiqua"/>
          <w:b/>
          <w:i/>
        </w:rPr>
      </w:pPr>
      <w:r w:rsidRPr="00B6593A">
        <w:rPr>
          <w:rFonts w:ascii="Book Antiqua" w:hAnsi="Book Antiqua"/>
          <w:b/>
          <w:i/>
        </w:rPr>
        <w:t>Γιατί εδώ δεν ισχύει το δίκαιο, αλλά το δίκαιο του ισχυρού. Η ΕΡΤ βρίσκεται εδώ με κάμερα αλλά δεν καλύπτει την υπόθεση.</w:t>
      </w:r>
    </w:p>
    <w:p w:rsidR="005A14AE" w:rsidRPr="00B6593A" w:rsidRDefault="005A14AE" w:rsidP="00B6593A">
      <w:pPr>
        <w:jc w:val="both"/>
        <w:rPr>
          <w:rFonts w:ascii="Book Antiqua" w:hAnsi="Book Antiqua"/>
          <w:b/>
          <w:i/>
        </w:rPr>
      </w:pPr>
      <w:r w:rsidRPr="00B6593A">
        <w:rPr>
          <w:rFonts w:ascii="Book Antiqua" w:hAnsi="Book Antiqua"/>
          <w:b/>
          <w:i/>
        </w:rPr>
        <w:t>Θα συνεχίσω να ενημερώνω από εδώ, όποιον ενδιαφέρεται</w:t>
      </w:r>
    </w:p>
    <w:p w:rsidR="005A14AE" w:rsidRPr="00B6593A" w:rsidRDefault="005A14AE" w:rsidP="00B6593A">
      <w:pPr>
        <w:jc w:val="both"/>
        <w:rPr>
          <w:rFonts w:ascii="Book Antiqua" w:hAnsi="Book Antiqua"/>
          <w:b/>
          <w:i/>
        </w:rPr>
      </w:pPr>
      <w:r w:rsidRPr="00B6593A">
        <w:rPr>
          <w:rFonts w:ascii="Book Antiqua" w:hAnsi="Book Antiqua"/>
          <w:b/>
          <w:i/>
        </w:rPr>
        <w:t>Σε άλλες εποχές, θα είχαν ξεσηκωθεί οι δικηγορικοί σύλλογοι της χώρας.</w:t>
      </w:r>
    </w:p>
    <w:p w:rsidR="005A14AE" w:rsidRPr="00B6593A" w:rsidRDefault="005A14AE" w:rsidP="00B6593A">
      <w:pPr>
        <w:jc w:val="both"/>
        <w:rPr>
          <w:rFonts w:ascii="Book Antiqua" w:hAnsi="Book Antiqua"/>
          <w:b/>
          <w:i/>
        </w:rPr>
      </w:pPr>
      <w:r w:rsidRPr="00B6593A">
        <w:rPr>
          <w:rFonts w:ascii="Book Antiqua" w:hAnsi="Book Antiqua"/>
          <w:b/>
          <w:i/>
        </w:rPr>
        <w:t>Εδώ, ο εκ ΠΑΣΟΚ εκπορευόμενος Πρόεδρος του Δικηγορικού Συλλόγου Αθηνών Δημήτρης Βερβεσός όχι μόνον δεν έχει κάνει τίποτε επί 13 μήνες, που του έχει απευθύνει διάβημα ο απεργός πείνας Αλεξάντερ Βίννικ, αλλά προσπαθεί να φιμώσει την υπεράσπισή του με Πειθαρχικές προκαταρκτικές έρευνες.</w:t>
      </w:r>
    </w:p>
    <w:p w:rsidR="005A14AE" w:rsidRPr="00B6593A" w:rsidRDefault="005A14AE" w:rsidP="00B6593A">
      <w:pPr>
        <w:jc w:val="both"/>
        <w:rPr>
          <w:rFonts w:ascii="Book Antiqua" w:hAnsi="Book Antiqua"/>
          <w:b/>
          <w:i/>
        </w:rPr>
      </w:pPr>
      <w:r w:rsidRPr="00B6593A">
        <w:rPr>
          <w:rFonts w:ascii="Book Antiqua" w:hAnsi="Book Antiqua"/>
          <w:b/>
          <w:i/>
        </w:rPr>
        <w:t>Εγώ θα συνεχίσω να μάχομαι. Αυτό είναι το καθήκον του δικηγόρου και κάθε δημοκρατικού πολίτη, ιδίως στις ζοφερές εποχές περιστολής δικαιωμάτων και ελευθεριών.</w:t>
      </w:r>
    </w:p>
    <w:p w:rsidR="005A14AE" w:rsidRPr="00B6593A" w:rsidRDefault="005A14AE" w:rsidP="00B6593A">
      <w:pPr>
        <w:jc w:val="both"/>
        <w:rPr>
          <w:rFonts w:ascii="Book Antiqua" w:hAnsi="Book Antiqua"/>
        </w:rPr>
      </w:pPr>
      <w:r w:rsidRPr="00B6593A">
        <w:rPr>
          <w:rFonts w:ascii="Book Antiqua" w:hAnsi="Book Antiqua"/>
          <w:b/>
          <w:i/>
        </w:rPr>
        <w:t>ΖΚ»</w:t>
      </w:r>
      <w:r w:rsidRPr="00B6593A">
        <w:rPr>
          <w:b/>
          <w:i/>
        </w:rPr>
        <w:cr/>
      </w:r>
    </w:p>
    <w:p w:rsidR="000B078B" w:rsidRPr="00B6593A" w:rsidRDefault="00735687" w:rsidP="00B6593A">
      <w:pPr>
        <w:jc w:val="both"/>
        <w:rPr>
          <w:rFonts w:ascii="Book Antiqua" w:hAnsi="Book Antiqua"/>
        </w:rPr>
      </w:pPr>
      <w:r w:rsidRPr="00B6593A">
        <w:rPr>
          <w:rFonts w:ascii="Book Antiqua" w:hAnsi="Book Antiqua"/>
        </w:rPr>
        <w:t>Αίφνης,</w:t>
      </w:r>
      <w:r w:rsidR="002B7673" w:rsidRPr="00B6593A">
        <w:rPr>
          <w:rFonts w:ascii="Book Antiqua" w:hAnsi="Book Antiqua"/>
        </w:rPr>
        <w:t xml:space="preserve"> λίγο μετά από την ανωτέρω ανάρτηση,</w:t>
      </w:r>
      <w:r w:rsidRPr="00B6593A">
        <w:rPr>
          <w:rFonts w:ascii="Book Antiqua" w:hAnsi="Book Antiqua"/>
        </w:rPr>
        <w:t xml:space="preserve"> η πρώτη </w:t>
      </w:r>
      <w:r w:rsidR="002B7673" w:rsidRPr="00B6593A">
        <w:rPr>
          <w:rFonts w:ascii="Book Antiqua" w:hAnsi="Book Antiqua"/>
        </w:rPr>
        <w:t>εναγόμενη ανακοίνωσε ότι θα εκδικασθ</w:t>
      </w:r>
      <w:r w:rsidRPr="00B6593A">
        <w:rPr>
          <w:rFonts w:ascii="Book Antiqua" w:hAnsi="Book Antiqua"/>
        </w:rPr>
        <w:t>εί κατά προτεραιότη</w:t>
      </w:r>
      <w:r w:rsidR="002B7673" w:rsidRPr="00B6593A">
        <w:rPr>
          <w:rFonts w:ascii="Book Antiqua" w:hAnsi="Book Antiqua"/>
        </w:rPr>
        <w:t>τα η δική μου υπόθεση, προτάσσ</w:t>
      </w:r>
      <w:r w:rsidRPr="00B6593A">
        <w:rPr>
          <w:rFonts w:ascii="Book Antiqua" w:hAnsi="Book Antiqua"/>
        </w:rPr>
        <w:t xml:space="preserve">οντάς την </w:t>
      </w:r>
      <w:r w:rsidR="00FA153E" w:rsidRPr="00B6593A">
        <w:rPr>
          <w:rFonts w:ascii="Book Antiqua" w:hAnsi="Book Antiqua"/>
        </w:rPr>
        <w:t xml:space="preserve">ενώ δεν είχαν ακόμη ακουστεί υποθέσεις που προηγούνταν στο πινάκιο. Η πληρεξουσία μου διαμαρτυρήθηκε και ζήτησε να εκφωνηθεί </w:t>
      </w:r>
      <w:r w:rsidR="002B7673" w:rsidRPr="00B6593A">
        <w:rPr>
          <w:rFonts w:ascii="Book Antiqua" w:hAnsi="Book Antiqua"/>
        </w:rPr>
        <w:t xml:space="preserve">η υπόθεσή μου </w:t>
      </w:r>
      <w:r w:rsidR="00FA153E" w:rsidRPr="00B6593A">
        <w:rPr>
          <w:rFonts w:ascii="Book Antiqua" w:hAnsi="Book Antiqua"/>
        </w:rPr>
        <w:t>στη σειρά της</w:t>
      </w:r>
      <w:r w:rsidR="002B7673" w:rsidRPr="00B6593A">
        <w:rPr>
          <w:rFonts w:ascii="Book Antiqua" w:hAnsi="Book Antiqua"/>
        </w:rPr>
        <w:t>, αίτημα που απορρίφθηκε.</w:t>
      </w:r>
    </w:p>
    <w:p w:rsidR="000B078B" w:rsidRPr="00B6593A" w:rsidRDefault="000B078B" w:rsidP="00B6593A">
      <w:pPr>
        <w:jc w:val="both"/>
        <w:rPr>
          <w:rFonts w:ascii="Book Antiqua" w:hAnsi="Book Antiqua"/>
        </w:rPr>
      </w:pPr>
    </w:p>
    <w:p w:rsidR="000B078B" w:rsidRPr="00B6593A" w:rsidRDefault="000B078B" w:rsidP="00B6593A">
      <w:pPr>
        <w:jc w:val="both"/>
        <w:rPr>
          <w:rFonts w:ascii="Book Antiqua" w:hAnsi="Book Antiqua"/>
        </w:rPr>
      </w:pPr>
      <w:r w:rsidRPr="00B6593A">
        <w:rPr>
          <w:rFonts w:ascii="Book Antiqua" w:hAnsi="Book Antiqua"/>
        </w:rPr>
        <w:t>Υπέβαλε τότε δεύτερο αίτημα αναβολής, άλλως διακοπής εκδικάσεως της υποθέσεως, στο οποίο καταγράφεται και το προφορικώς διατυπωθέν το πρωί της ιδίας αίτημα αναβολής, λόγω αιφνίδιας ασθένειας του διορισθέντος από εμένα την προηγουμένη της δικασίμου με ειδικό πληρεξούσιο, δεύτερου πληρεξουσίου δικηγόρου μου κου Νίκου Κωνσταντόπουλου, αλλά και η ανάγκη διεξαγωγής της διαδικασίας σε συνθήκες νηφαλιότητας, οι οποίες εξέλιπαν παντελώς.</w:t>
      </w:r>
    </w:p>
    <w:p w:rsidR="000B078B" w:rsidRPr="00B6593A" w:rsidRDefault="000B078B" w:rsidP="00B6593A">
      <w:pPr>
        <w:jc w:val="both"/>
        <w:rPr>
          <w:rFonts w:ascii="Book Antiqua" w:hAnsi="Book Antiqua"/>
        </w:rPr>
      </w:pPr>
    </w:p>
    <w:p w:rsidR="000B078B" w:rsidRPr="00B6593A" w:rsidRDefault="000B078B" w:rsidP="00B6593A">
      <w:pPr>
        <w:jc w:val="both"/>
        <w:rPr>
          <w:rFonts w:ascii="Book Antiqua" w:hAnsi="Book Antiqua"/>
        </w:rPr>
      </w:pPr>
      <w:r w:rsidRPr="00B6593A">
        <w:rPr>
          <w:rFonts w:ascii="Book Antiqua" w:hAnsi="Book Antiqua"/>
        </w:rPr>
        <w:t>Το δεύτερο αυτό αίτημα έχει, επί λέξει, ως εξής:</w:t>
      </w:r>
    </w:p>
    <w:p w:rsidR="000B078B" w:rsidRPr="00B6593A" w:rsidRDefault="000B078B" w:rsidP="00B6593A">
      <w:pPr>
        <w:jc w:val="both"/>
        <w:rPr>
          <w:rFonts w:ascii="Book Antiqua" w:hAnsi="Book Antiqua"/>
        </w:rPr>
      </w:pPr>
    </w:p>
    <w:p w:rsidR="000B078B" w:rsidRPr="00B6593A" w:rsidRDefault="000B078B" w:rsidP="00B6593A">
      <w:pPr>
        <w:jc w:val="center"/>
        <w:rPr>
          <w:rFonts w:ascii="Book Antiqua" w:hAnsi="Book Antiqua"/>
          <w:b/>
          <w:i/>
        </w:rPr>
      </w:pPr>
      <w:r w:rsidRPr="00B6593A">
        <w:rPr>
          <w:rFonts w:ascii="Book Antiqua" w:hAnsi="Book Antiqua"/>
          <w:b/>
          <w:i/>
        </w:rPr>
        <w:t>ΠΡΟΣ ΤΟ ΣΥΜΒΟΥΛΙΟ ΤΗΣ ΕΠΙΚΡΑΤΕΙΑΣ</w:t>
      </w:r>
    </w:p>
    <w:p w:rsidR="000B078B" w:rsidRPr="00B6593A" w:rsidRDefault="000B078B" w:rsidP="00B6593A">
      <w:pPr>
        <w:jc w:val="center"/>
        <w:rPr>
          <w:rFonts w:ascii="Book Antiqua" w:hAnsi="Book Antiqua"/>
          <w:b/>
          <w:i/>
        </w:rPr>
      </w:pPr>
      <w:r w:rsidRPr="00B6593A">
        <w:rPr>
          <w:rFonts w:ascii="Book Antiqua" w:hAnsi="Book Antiqua"/>
          <w:b/>
          <w:i/>
        </w:rPr>
        <w:t>(ΜΕΙΖΟΝΑ ΟΛΟΜΕΛΕΙΑ)</w:t>
      </w:r>
    </w:p>
    <w:p w:rsidR="000B078B" w:rsidRPr="00B6593A" w:rsidRDefault="000B078B" w:rsidP="00B6593A">
      <w:pPr>
        <w:jc w:val="center"/>
        <w:rPr>
          <w:rFonts w:ascii="Book Antiqua" w:hAnsi="Book Antiqua"/>
          <w:b/>
          <w:i/>
        </w:rPr>
      </w:pPr>
      <w:r w:rsidRPr="00B6593A">
        <w:rPr>
          <w:rFonts w:ascii="Book Antiqua" w:hAnsi="Book Antiqua"/>
          <w:b/>
          <w:i/>
        </w:rPr>
        <w:t>ΑΙΤΗΣΗ ΑΝΑΒΟΛΗΣ</w:t>
      </w:r>
    </w:p>
    <w:p w:rsidR="000B078B" w:rsidRPr="00B6593A" w:rsidRDefault="000B078B" w:rsidP="00B6593A">
      <w:pPr>
        <w:jc w:val="center"/>
        <w:rPr>
          <w:rFonts w:ascii="Book Antiqua" w:hAnsi="Book Antiqua"/>
          <w:i/>
        </w:rPr>
      </w:pPr>
      <w:r w:rsidRPr="00B6593A">
        <w:rPr>
          <w:rFonts w:ascii="Book Antiqua" w:hAnsi="Book Antiqua"/>
          <w:b/>
          <w:i/>
        </w:rPr>
        <w:t>ΑΛΛΩΣ ΔΙΑΚΟΠΗΣ ΤΗΣ ΥΠΟΘΕΣΕΩΣ ΓΙΑ ΝΕΑ ΔΙΚΑΣΙΜΟ</w:t>
      </w:r>
    </w:p>
    <w:p w:rsidR="000B078B" w:rsidRPr="00B6593A" w:rsidRDefault="000B078B" w:rsidP="00B6593A">
      <w:pPr>
        <w:jc w:val="center"/>
        <w:rPr>
          <w:rFonts w:ascii="Book Antiqua" w:hAnsi="Book Antiqua"/>
          <w:i/>
        </w:rPr>
      </w:pPr>
    </w:p>
    <w:p w:rsidR="000B078B" w:rsidRPr="00B6593A" w:rsidRDefault="000B078B" w:rsidP="00B6593A">
      <w:pPr>
        <w:jc w:val="both"/>
        <w:rPr>
          <w:rFonts w:ascii="Book Antiqua" w:hAnsi="Book Antiqua"/>
          <w:b/>
          <w:i/>
        </w:rPr>
      </w:pPr>
      <w:r w:rsidRPr="00B6593A">
        <w:rPr>
          <w:rFonts w:ascii="Book Antiqua" w:hAnsi="Book Antiqua"/>
          <w:i/>
        </w:rPr>
        <w:t xml:space="preserve">Του </w:t>
      </w:r>
      <w:r w:rsidRPr="00B6593A">
        <w:rPr>
          <w:rFonts w:ascii="Book Antiqua" w:hAnsi="Book Antiqua"/>
          <w:b/>
          <w:i/>
        </w:rPr>
        <w:t>Αλεξάντερ Βίννικ</w:t>
      </w:r>
      <w:r w:rsidRPr="00B6593A">
        <w:rPr>
          <w:rFonts w:ascii="Book Antiqua" w:hAnsi="Book Antiqua"/>
          <w:i/>
        </w:rPr>
        <w:t xml:space="preserve"> του Βλαντιμίρ, προσωρινώς κρατουμένου από 25/7/2017, νοσηλευόμενου υπό κράτηση από 21/12/2018 (Τζάνειο) και ήδη στο Πανεπιστημιακό Γενικό Νοσοκομείο «ΑΤΤΙΚΟΝ» από 28/02/2019, λόγω απεργίας πείναςκαι </w:t>
      </w:r>
      <w:r w:rsidRPr="00B6593A">
        <w:rPr>
          <w:rFonts w:ascii="Book Antiqua" w:hAnsi="Book Antiqua"/>
          <w:b/>
          <w:i/>
        </w:rPr>
        <w:t>ήδη απεργού πείνας εκ νέου από 20/12/2019</w:t>
      </w:r>
    </w:p>
    <w:p w:rsidR="000B078B" w:rsidRPr="00B6593A" w:rsidRDefault="000B078B" w:rsidP="00B6593A">
      <w:pPr>
        <w:jc w:val="both"/>
        <w:rPr>
          <w:rFonts w:ascii="Book Antiqua" w:hAnsi="Book Antiqua"/>
          <w:i/>
        </w:rPr>
      </w:pPr>
      <w:r w:rsidRPr="00B6593A">
        <w:rPr>
          <w:rFonts w:ascii="Book Antiqua" w:hAnsi="Book Antiqua"/>
          <w:i/>
        </w:rPr>
        <w:t>-----------------------------------------------------------------------------------------------</w:t>
      </w:r>
    </w:p>
    <w:p w:rsidR="000B078B" w:rsidRPr="00B6593A" w:rsidRDefault="000B078B" w:rsidP="00B6593A">
      <w:pPr>
        <w:jc w:val="both"/>
        <w:rPr>
          <w:rFonts w:ascii="Book Antiqua" w:hAnsi="Book Antiqua"/>
          <w:i/>
        </w:rPr>
      </w:pPr>
      <w:r w:rsidRPr="00B6593A">
        <w:rPr>
          <w:rFonts w:ascii="Book Antiqua" w:hAnsi="Book Antiqua"/>
          <w:i/>
        </w:rPr>
        <w:lastRenderedPageBreak/>
        <w:t>Κύριε/α Πρόεδρε, κύριοι- κυρίες Σύμβουλοι,</w:t>
      </w:r>
    </w:p>
    <w:p w:rsidR="000B078B" w:rsidRPr="00B6593A" w:rsidRDefault="000B078B" w:rsidP="00B6593A">
      <w:pPr>
        <w:jc w:val="both"/>
        <w:rPr>
          <w:rFonts w:ascii="Book Antiqua" w:hAnsi="Book Antiqua"/>
          <w:i/>
        </w:rPr>
      </w:pPr>
    </w:p>
    <w:p w:rsidR="000B078B" w:rsidRPr="00B6593A" w:rsidRDefault="000B078B" w:rsidP="00B6593A">
      <w:pPr>
        <w:jc w:val="both"/>
        <w:rPr>
          <w:rFonts w:ascii="Book Antiqua" w:hAnsi="Book Antiqua"/>
          <w:i/>
        </w:rPr>
      </w:pPr>
      <w:r w:rsidRPr="00B6593A">
        <w:rPr>
          <w:rFonts w:ascii="Book Antiqua" w:hAnsi="Book Antiqua"/>
          <w:i/>
        </w:rPr>
        <w:t>Μετά την πρώτη απόφασή σας, στο στάδιο της προεκφώνησης και ώρα 10.30 π.μ., με την οποία απορρίφθηκε ομόφωνα η πρώτη αίτησή μου περί αναβολής εκδικάσεως της υποθέσεώς μου για όλους τους λόγους που αναλυτικά εξέθεσα, και αφού έχουν παρέλθει πολλές ώρες και έχει παρέλθει και το ωράριο που τηρείται από τα Δικαστήρια και τους δικηγόρους αλλά και το ωράριο των υπηρεσιών του Συμβουλίου της Επικρατείας, το ωράριο του Πρωτοκόλλου (μέχρι 2.30μμ) και το ωράριο των καταθέσεων (μέχρι 13.00) υποβάλλω την παρούσα δεύτερη αίτησή μου περί αναβολής εκδικάσεως άλλως περί διακοπής εκδικάσεως της υποθέσεώς μου για νέα δικάσιμο, για τους ακόλουθους λόγους:</w:t>
      </w:r>
    </w:p>
    <w:p w:rsidR="000B078B" w:rsidRPr="00B6593A" w:rsidRDefault="000B078B" w:rsidP="00B6593A">
      <w:pPr>
        <w:jc w:val="both"/>
        <w:rPr>
          <w:rFonts w:ascii="Book Antiqua" w:hAnsi="Book Antiqua"/>
          <w:i/>
        </w:rPr>
      </w:pPr>
      <w:r w:rsidRPr="00B6593A">
        <w:rPr>
          <w:rFonts w:ascii="Book Antiqua" w:hAnsi="Book Antiqua"/>
          <w:i/>
        </w:rPr>
        <w:t xml:space="preserve">Ειδικότερα, ζητώ την αναβολή άλλως διακοπή συζήτησης της από 20/12/2019 με Αριθμό Κατάθεσης 3503/20-12-2019 </w:t>
      </w:r>
      <w:r w:rsidRPr="00B6593A">
        <w:rPr>
          <w:rFonts w:ascii="Book Antiqua" w:hAnsi="Book Antiqua" w:cs="Courier New"/>
          <w:i/>
        </w:rPr>
        <w:t>Αίτησης Ακύρωσής μου</w:t>
      </w:r>
      <w:r w:rsidRPr="00B6593A">
        <w:rPr>
          <w:rFonts w:ascii="Book Antiqua" w:hAnsi="Book Antiqua"/>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έκδοσης μουστην Γαλλία, εν συνεχεία στις ΗΠΑ και εν συνεχεία στην Ρωσία, η οποία δεν μού έχει ακόμη επιδοθεί νομίμως και, β) κάθε άλλης συναφούς πράξης ή/και παράλειψης της Διοίκησης, η οποία έχει προσδιορισθεί ενώπιον του Δικαστηρίου σας κατά την δικάσιμο της 10/1/2020 με αρ. πινακίου 10, και των από 27/12/2019 προσθέτων λόγων για τους εξής νόμιμους και βάσιμους λόγους:</w:t>
      </w:r>
    </w:p>
    <w:p w:rsidR="000B078B" w:rsidRPr="00B6593A" w:rsidRDefault="000B078B" w:rsidP="00B6593A">
      <w:pPr>
        <w:pStyle w:val="a5"/>
        <w:numPr>
          <w:ilvl w:val="0"/>
          <w:numId w:val="13"/>
        </w:numPr>
        <w:spacing w:after="160"/>
        <w:jc w:val="both"/>
        <w:rPr>
          <w:rFonts w:ascii="Book Antiqua" w:hAnsi="Book Antiqua"/>
          <w:i/>
        </w:rPr>
      </w:pPr>
      <w:r w:rsidRPr="00B6593A">
        <w:rPr>
          <w:rFonts w:ascii="Book Antiqua" w:hAnsi="Book Antiqua"/>
          <w:i/>
        </w:rPr>
        <w:t xml:space="preserve">προκειμένου να λάβω γνώση του συνόλου των περιεχομένων στον φάκελο της υπόθεσής μου εγγράφων, που απέστειλε η Διοίκηση, </w:t>
      </w:r>
      <w:r w:rsidRPr="00B6593A">
        <w:rPr>
          <w:rFonts w:ascii="Book Antiqua" w:hAnsi="Book Antiqua"/>
          <w:bCs/>
          <w:i/>
        </w:rPr>
        <w:t>με τις υπ’ αρ. πρωτ. ΕΠ 5104/30-12-2019 Απόψεις της, επί της ως άνω Αίτησης (4</w:t>
      </w:r>
      <w:r w:rsidRPr="00B6593A">
        <w:rPr>
          <w:rFonts w:ascii="Book Antiqua" w:hAnsi="Book Antiqua"/>
          <w:bCs/>
          <w:i/>
          <w:vertAlign w:val="superscript"/>
        </w:rPr>
        <w:t>η</w:t>
      </w:r>
      <w:r w:rsidRPr="00B6593A">
        <w:rPr>
          <w:rFonts w:ascii="Book Antiqua" w:hAnsi="Book Antiqua"/>
          <w:bCs/>
          <w:i/>
        </w:rPr>
        <w:t xml:space="preserve">) σχετική αίτησή μου που έχει υποβληθεί, </w:t>
      </w:r>
      <w:r w:rsidRPr="00B6593A">
        <w:rPr>
          <w:rFonts w:ascii="Book Antiqua" w:hAnsi="Book Antiqua"/>
          <w:i/>
        </w:rPr>
        <w:t>απευθυνόμενη προς την Ολομέλεια του Συμβουλίου της Επικρατείας, καθώς μου έχει χορηγηθεί μέρος μόνο των εγγράφων, μόλις την 8/1/2020 και ώρα 15:08μμ., και κατόπιν της υποβολής της από 2/1/2020 με αρ. πρωτ. Π 14/3-1-2020 αιτήσεώς μου, που απορρίφθηκε από την Πρόεδρο το,της από 3/1/2020 με αρ. πρωτ. Π 21/3-1-2020 αιτήσεώς μου, που απορρίφθηκε, και από 7/1/2020 με αρ. πρωτ. Π 55/7-1-2020 αιτήσεώς μου, απευθυνομένων προς την Ολομέλεια του Συμβουλίου της Επικρατείας.</w:t>
      </w:r>
    </w:p>
    <w:p w:rsidR="000B078B" w:rsidRPr="00B6593A" w:rsidRDefault="000B078B" w:rsidP="00B6593A">
      <w:pPr>
        <w:pStyle w:val="a5"/>
        <w:numPr>
          <w:ilvl w:val="0"/>
          <w:numId w:val="13"/>
        </w:numPr>
        <w:spacing w:after="160"/>
        <w:jc w:val="both"/>
        <w:rPr>
          <w:rFonts w:ascii="Book Antiqua" w:hAnsi="Book Antiqua"/>
          <w:i/>
        </w:rPr>
      </w:pPr>
      <w:r w:rsidRPr="00B6593A">
        <w:rPr>
          <w:rFonts w:ascii="Book Antiqua" w:hAnsi="Book Antiqua"/>
          <w:i/>
        </w:rPr>
        <w:t>προκειμένου να υπάρξει ικανός χρόνος προετοιμασίας της εκπροσώπησής μου, καθώς η ενώπιόν σας υπόθεση εισάγεται με Πράξη ορισμού δικασίμου, που εκδόθηκε την 24/12/2019, καθώς η Πρόεδρος του Συμβουλίου της Επικρατείας, Αικατερίνη Σακελλαροπούλου, αφαίρεσε την υπόθεση από το επιληφθέν και αρμόδιο Δ’ Τμήμα του Συμβουλίου της Επικρατείας, διέγραψε την υπόθεση από το πινάκιο της ορισθείσας δικασίμου της 24/3/2020 οπότε αυτή είχε προσδιορισθεί ενώπιον του αρμοδίου και επιληφθέντος Δ’ Τμήματος του Συμβουλίου της Επικρατείας και την προσδιόρισε εσπευσμένα ενώπιον του Δικαστηρίου σας για την σημερινή δικάσιμο, συντέμνοντας τις προθεσμίες και αλλάζοντας τον Εισηγητή της υποθέσεως, που είχε ήδη ορισθεί.</w:t>
      </w:r>
    </w:p>
    <w:p w:rsidR="000B078B" w:rsidRPr="00B6593A" w:rsidRDefault="000B078B" w:rsidP="00B6593A">
      <w:pPr>
        <w:pStyle w:val="a5"/>
        <w:numPr>
          <w:ilvl w:val="0"/>
          <w:numId w:val="13"/>
        </w:numPr>
        <w:spacing w:after="160"/>
        <w:jc w:val="both"/>
        <w:rPr>
          <w:rFonts w:ascii="Book Antiqua" w:hAnsi="Book Antiqua"/>
          <w:i/>
        </w:rPr>
      </w:pPr>
      <w:r w:rsidRPr="00B6593A">
        <w:rPr>
          <w:rFonts w:ascii="Book Antiqua" w:hAnsi="Book Antiqua"/>
          <w:i/>
        </w:rPr>
        <w:t xml:space="preserve">προκειμένου να συνεκδικασθεί η ενώπιόν σας Αίτηση Ακύρωσης </w:t>
      </w:r>
      <w:r w:rsidRPr="00B6593A">
        <w:rPr>
          <w:rFonts w:ascii="Book Antiqua" w:hAnsi="Book Antiqua" w:cs="Courier New"/>
          <w:i/>
        </w:rPr>
        <w:t xml:space="preserve">με την από 9/1/2020 με Αριθμό Κατάθεσης 99/9-1-2020 Αίτησης Ακύρωσής μου κατά της φερομένης ως «ΟΡΘΗΣ ΕΠΑΝΑΛΗΨΗΣ (ως προς την τελευταία παράγραφο της απόφασης)» της από 19/12/2019 υπ’ αρ. πρωτ. 92735 οικ. ΦΕΑ 1793 &amp; 1795 Αποφάσεως του Υπουργού Δικαιοσύνης περί έκδοσής μουστην Γαλλία, εν συνεχεία στις ΗΠΑ και εν συνεχεία στην Ρωσία, η οποία αφέθηκε στο θάλαμο νοσηλείας μουτην 31/12/2019, χωρίς μετάφραση και εντός φακέλου με την ένδειξη «ΟΡΘΗ ΕΠΑΝΑΛΗΨΗ (ως προς την </w:t>
      </w:r>
      <w:r w:rsidRPr="00B6593A">
        <w:rPr>
          <w:rFonts w:ascii="Book Antiqua" w:hAnsi="Book Antiqua" w:cs="Courier New"/>
          <w:i/>
        </w:rPr>
        <w:lastRenderedPageBreak/>
        <w:t xml:space="preserve">τελευταία παράγραφο της απόφασης) Αριθ. Πρωτ.: 92735 οικ. ΦΕΑ 1793 και 1795 της 19-12-2019 της Απόφασης κου Υπουργού Δικαιοσύνης, ΠΡΟΣ (επ.) </w:t>
      </w:r>
      <w:r w:rsidRPr="00B6593A">
        <w:rPr>
          <w:rFonts w:ascii="Book Antiqua" w:hAnsi="Book Antiqua" w:cs="Courier New"/>
          <w:i/>
          <w:lang w:val="en-US"/>
        </w:rPr>
        <w:t>VINNIK</w:t>
      </w:r>
      <w:r w:rsidRPr="00B6593A">
        <w:rPr>
          <w:rFonts w:ascii="Book Antiqua" w:hAnsi="Book Antiqua" w:cs="Courier New"/>
          <w:i/>
        </w:rPr>
        <w:t xml:space="preserve"> (ον.) </w:t>
      </w:r>
      <w:r w:rsidRPr="00B6593A">
        <w:rPr>
          <w:rFonts w:ascii="Book Antiqua" w:hAnsi="Book Antiqua" w:cs="Courier New"/>
          <w:i/>
          <w:lang w:val="en-US"/>
        </w:rPr>
        <w:t>ALEXANDER</w:t>
      </w:r>
      <w:r w:rsidRPr="00B6593A">
        <w:rPr>
          <w:rFonts w:ascii="Book Antiqua" w:hAnsi="Book Antiqua" w:cs="Courier New"/>
          <w:i/>
        </w:rPr>
        <w:t>».</w:t>
      </w:r>
      <w:r w:rsidRPr="00B6593A">
        <w:rPr>
          <w:rFonts w:ascii="Book Antiqua" w:hAnsi="Book Antiqua"/>
          <w:bCs/>
          <w:i/>
        </w:rPr>
        <w:t xml:space="preserve"> Περαιτέρω, στον φάκελο της υπόθεσής τον οποίο απέστειλε ο καθ’ ου η Αίτηση Ακύρωσης Υπουργός Δικαιοσύνης προς το Δικαστήριό σας, δεν περιέχονται πλείστα έγγραφα της υπόθεσής μου, συμπεριλαμβανομένων όλων των εγγράφων διαβημάτων μου προς τον Υπουργό Δικαιοσύνης, ούτε των αιτήσεών μου προς τον Υπουργό Δικαιοσύνης, οι οποίες έχουν κατατεθεί και πρωτοκολληθεί και κάθε σχετικού με αυτές εγγράφου, που έχει επίσης κατατεθεί ή που έχει προκύψει κατά τον χειρισμό τους. Δεν περιέχονται ούτε τα κατατεθέντα την πληρεξούσια δικηγόρο μου έγγραφά μου ούτε και η εντελώς πρόσφατη (από 20/12/2019) αίτηση ανάκλησης της προσβαλλομένης Υπουργικής αποφάσεως. Επίσης, από την ιστοσελίδα του Διοικητικού Εφετείου Θεσσαλονίκης προκύπτει ότι ο καθ’ ου η Αίτηση Ακύρωσης Υπουργός Δικαιοσύνηςέχει αποστείλει έγγραφο, στις 16/12/2019 στο Διοικητικό Εφετείο Θεσσαλονίκης για την υπόθεσή μου και, ειδικότερα, «Αίτηση Χορήγησης Βεβαίωσης περί Ασκήσεως ή μη Ενδίκου Μέσου». Ούτε όμως το σχετικό έγγραφο ούτε και η τυχόν απάντηση που έλαβε ο καθ’ ου η Αίτηση Ακύρωσης Υπουργός Δικαιοσύνης περιέχονται στον φάκελο που απέστειλε η Διοίκηση, με αποτέλεσμα η σχετική κρίσιμη αλληλογραφία να έχει εξαιρεθεί του φακέλου της υπόθεσης που εκδικάζεται ενώπιόν σας. Ομοίως δεν περιέχονται στο φάκελο τα έγγραφα που αποδεικνύουν αποστολή στοιχείων στον Οικονομικό Εισαγγελέα, στα οποία αναφέρεται η Διοίκηση με τις απόψεις της, χωρίς να τα προσκομίζει</w:t>
      </w:r>
    </w:p>
    <w:p w:rsidR="000B078B" w:rsidRPr="00B6593A" w:rsidRDefault="000B078B" w:rsidP="00B6593A">
      <w:pPr>
        <w:pStyle w:val="a5"/>
        <w:numPr>
          <w:ilvl w:val="0"/>
          <w:numId w:val="13"/>
        </w:numPr>
        <w:spacing w:after="160"/>
        <w:jc w:val="both"/>
        <w:rPr>
          <w:rFonts w:ascii="Book Antiqua" w:hAnsi="Book Antiqua"/>
          <w:i/>
        </w:rPr>
      </w:pPr>
      <w:r w:rsidRPr="00B6593A">
        <w:rPr>
          <w:rFonts w:ascii="Book Antiqua" w:hAnsi="Book Antiqua"/>
          <w:i/>
        </w:rPr>
        <w:t>Προκειμένου να μπορέσω να εκπροσωπηθώ και από τον δεύτερο διορισθέντα ήδη χθες πληρεξούσιο δικηγόρο μου Νίκο Κωνσταντόπουλο, ο οποίος σήμερα είναι ασθενής σε εμπύρετη κατάσταση, με υψηλό πυρετό, όπως βεβαιώθηκε ενώπιόν σας από τον παριστάμενο συνεργάτη του και από την πληρεξουσία μου</w:t>
      </w:r>
    </w:p>
    <w:p w:rsidR="000B078B" w:rsidRPr="00B6593A" w:rsidRDefault="000B078B" w:rsidP="00B6593A">
      <w:pPr>
        <w:pStyle w:val="a5"/>
        <w:numPr>
          <w:ilvl w:val="0"/>
          <w:numId w:val="13"/>
        </w:numPr>
        <w:spacing w:after="160"/>
        <w:jc w:val="both"/>
        <w:rPr>
          <w:rFonts w:ascii="Book Antiqua" w:hAnsi="Book Antiqua"/>
          <w:i/>
        </w:rPr>
      </w:pPr>
      <w:r w:rsidRPr="00B6593A">
        <w:rPr>
          <w:rFonts w:ascii="Book Antiqua" w:hAnsi="Book Antiqua"/>
          <w:i/>
        </w:rPr>
        <w:t>προκειμένου να πραγματοποιηθεί η συζήτηση σε συνθήκες νηφαλιότητας και μη κόπωσης του Δικαστηρίου και των παραγόντων της δίκης, καθότι ήδη κατά την διάρκεια της εκδίκασης της πρώτης υποθέσεως η Πρόεδρος του Δικαστηρίου δήλωσε ότι το Δικαστήριο κινδυνεύει με φυσική εξόντωση από τη διάρκεια της δίκης, δήλωση η οποία φυσικά αξιολογείται σε σχέση με την πνευματική κατάσταση των δικαστών που καλούνται να δικάσουν μετά από τόσες ώρες</w:t>
      </w:r>
    </w:p>
    <w:p w:rsidR="000B078B" w:rsidRPr="00B6593A" w:rsidRDefault="000B078B" w:rsidP="00B6593A">
      <w:pPr>
        <w:pStyle w:val="a5"/>
        <w:numPr>
          <w:ilvl w:val="0"/>
          <w:numId w:val="13"/>
        </w:numPr>
        <w:spacing w:after="160"/>
        <w:jc w:val="both"/>
        <w:rPr>
          <w:rFonts w:ascii="Book Antiqua" w:hAnsi="Book Antiqua"/>
          <w:i/>
        </w:rPr>
      </w:pPr>
      <w:r w:rsidRPr="00B6593A">
        <w:rPr>
          <w:rFonts w:ascii="Book Antiqua" w:hAnsi="Book Antiqua"/>
          <w:i/>
        </w:rPr>
        <w:t>προκειμένου να ασκηθούν τα δικαιώματά μου σε σχέση με τη σύνθεση του Δικαστηρίου, με δεδομένο ότι ήδη διαπιστώνεται ότι στη σύνθεση που αποφάσισε την απόρριψη του πρώτου αιτήματος αναβολής μετείχε πρόσωπο που όφειλε να είχε δηλώσει αποχή και, ειδικότερα, ο διατελέσας από Ιανουάριο 2013 αποσπασμένος σύμβουλος στην Ειδική Νομική Υπηρεσία του Υπουργείου Δικαιοσύνης κ. Βασίλειος Ανδρουλάκης, που δεν είναι βέβαια νοητό να μετέχει στη σύνθεση που αποφασίζει για υποθέσεις με διάδικο το Υπουργείο του οποίου υπήρξε Σύμβουλος</w:t>
      </w:r>
    </w:p>
    <w:p w:rsidR="000B078B" w:rsidRPr="00B6593A" w:rsidRDefault="000B078B"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ΓΙΑ ΤΟΥΣ ΛΟΓΟΥΣ ΑΥΤΟΥΣ</w:t>
      </w:r>
    </w:p>
    <w:p w:rsidR="000B078B" w:rsidRPr="00B6593A" w:rsidRDefault="000B078B"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Και με ρητή επιφύλαξη παντός δικαιώματός μου</w:t>
      </w:r>
    </w:p>
    <w:p w:rsidR="000B078B" w:rsidRPr="00B6593A" w:rsidRDefault="000B078B"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lastRenderedPageBreak/>
        <w:t>ΖΗΤΩ</w:t>
      </w:r>
    </w:p>
    <w:p w:rsidR="000B078B" w:rsidRPr="00B6593A" w:rsidRDefault="000B078B" w:rsidP="00B6593A">
      <w:pPr>
        <w:jc w:val="both"/>
        <w:rPr>
          <w:rFonts w:ascii="Book Antiqua" w:hAnsi="Book Antiqua"/>
          <w:b/>
          <w:i/>
        </w:rPr>
      </w:pPr>
      <w:r w:rsidRPr="00B6593A">
        <w:rPr>
          <w:rFonts w:ascii="Book Antiqua" w:hAnsi="Book Antiqua"/>
          <w:b/>
          <w:i/>
        </w:rPr>
        <w:t xml:space="preserve">Την αναβολή άλλως τη διακοπή συζήτησης της ενώπιόν σας της από 20/12/2019 με Αριθμό Κατάθεσης 3503/20-12-2019 </w:t>
      </w:r>
      <w:r w:rsidRPr="00B6593A">
        <w:rPr>
          <w:rFonts w:ascii="Book Antiqua" w:hAnsi="Book Antiqua" w:cs="Courier New"/>
          <w:b/>
          <w:i/>
        </w:rPr>
        <w:t>Αίτησης Ακύρωσής μου</w:t>
      </w:r>
      <w:r w:rsidRPr="00B6593A">
        <w:rPr>
          <w:rFonts w:ascii="Book Antiqua" w:hAnsi="Book Antiqua"/>
          <w:b/>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έκδοσής μου στην Γαλλία, εν συνεχεία στις ΗΠΑ και εν συνεχεία στην Ρωσία, η οποία δεν μού έχει ακόμη επιδοθεί νομίμως και, β) κάθε άλλης συναφούς πράξης ή/και παράλειψης της Διοίκησης.</w:t>
      </w:r>
    </w:p>
    <w:p w:rsidR="000B078B" w:rsidRPr="00B6593A" w:rsidRDefault="000B078B" w:rsidP="00B6593A">
      <w:pPr>
        <w:jc w:val="both"/>
        <w:rPr>
          <w:rFonts w:ascii="Book Antiqua" w:hAnsi="Book Antiqua"/>
          <w:b/>
          <w:i/>
        </w:rPr>
      </w:pPr>
    </w:p>
    <w:p w:rsidR="000B078B" w:rsidRPr="00B6593A" w:rsidRDefault="000B078B" w:rsidP="00B6593A">
      <w:pPr>
        <w:jc w:val="center"/>
        <w:rPr>
          <w:rFonts w:ascii="Book Antiqua" w:hAnsi="Book Antiqua"/>
          <w:b/>
          <w:i/>
        </w:rPr>
      </w:pPr>
      <w:r w:rsidRPr="00B6593A">
        <w:rPr>
          <w:rFonts w:ascii="Book Antiqua" w:hAnsi="Book Antiqua"/>
          <w:b/>
          <w:i/>
        </w:rPr>
        <w:t>Αθήνα, 10/1/2020</w:t>
      </w:r>
    </w:p>
    <w:p w:rsidR="000B078B" w:rsidRPr="00B6593A" w:rsidRDefault="000B078B" w:rsidP="00B6593A">
      <w:pPr>
        <w:jc w:val="center"/>
        <w:rPr>
          <w:rFonts w:ascii="Book Antiqua" w:hAnsi="Book Antiqua"/>
          <w:b/>
          <w:i/>
        </w:rPr>
      </w:pPr>
      <w:r w:rsidRPr="00B6593A">
        <w:rPr>
          <w:rFonts w:ascii="Book Antiqua" w:hAnsi="Book Antiqua"/>
          <w:b/>
          <w:i/>
        </w:rPr>
        <w:t>Η πληρεξούσια δικηγόρος</w:t>
      </w:r>
    </w:p>
    <w:p w:rsidR="000B078B" w:rsidRPr="00B6593A" w:rsidRDefault="000B078B" w:rsidP="00B6593A">
      <w:pPr>
        <w:jc w:val="center"/>
        <w:rPr>
          <w:rFonts w:ascii="Book Antiqua" w:hAnsi="Book Antiqua"/>
          <w:b/>
          <w:i/>
        </w:rPr>
      </w:pPr>
      <w:r w:rsidRPr="00B6593A">
        <w:rPr>
          <w:rFonts w:ascii="Book Antiqua" w:hAnsi="Book Antiqua"/>
          <w:b/>
          <w:i/>
        </w:rPr>
        <w:t>(ειδικώς εξουσιοδοτηθείσα, δυνάμει του υπ’ αρ. 7.386/9-1-2020 Ειδικού Συμβολαιογραφικού Πληρεξουσίου)»</w:t>
      </w:r>
    </w:p>
    <w:p w:rsidR="000B078B" w:rsidRPr="00B6593A" w:rsidRDefault="000B078B" w:rsidP="00B6593A">
      <w:pPr>
        <w:jc w:val="both"/>
        <w:rPr>
          <w:rFonts w:ascii="Book Antiqua" w:hAnsi="Book Antiqua"/>
        </w:rPr>
      </w:pPr>
    </w:p>
    <w:p w:rsidR="000B078B" w:rsidRPr="00B6593A" w:rsidRDefault="000B078B" w:rsidP="00B6593A">
      <w:pPr>
        <w:jc w:val="both"/>
        <w:rPr>
          <w:rFonts w:ascii="Book Antiqua" w:hAnsi="Book Antiqua"/>
        </w:rPr>
      </w:pPr>
      <w:r w:rsidRPr="00B6593A">
        <w:rPr>
          <w:rFonts w:ascii="Book Antiqua" w:hAnsi="Book Antiqua"/>
        </w:rPr>
        <w:t>Και το αίτημα αυτό της πληρεξουσίας μου απορρίφθηκε.</w:t>
      </w:r>
    </w:p>
    <w:p w:rsidR="002B7673" w:rsidRPr="00B6593A" w:rsidRDefault="002B7673" w:rsidP="00B6593A">
      <w:pPr>
        <w:jc w:val="both"/>
        <w:rPr>
          <w:rFonts w:ascii="Book Antiqua" w:hAnsi="Book Antiqua"/>
        </w:rPr>
      </w:pPr>
    </w:p>
    <w:p w:rsidR="00735687" w:rsidRPr="00B6593A" w:rsidRDefault="00FA153E" w:rsidP="00B6593A">
      <w:pPr>
        <w:jc w:val="both"/>
        <w:rPr>
          <w:rFonts w:ascii="Book Antiqua" w:hAnsi="Book Antiqua"/>
        </w:rPr>
      </w:pPr>
      <w:r w:rsidRPr="00B6593A">
        <w:rPr>
          <w:rFonts w:ascii="Book Antiqua" w:hAnsi="Book Antiqua"/>
        </w:rPr>
        <w:t>Στη συνέχεια</w:t>
      </w:r>
      <w:r w:rsidR="000B078B" w:rsidRPr="00B6593A">
        <w:rPr>
          <w:rFonts w:ascii="Book Antiqua" w:hAnsi="Book Antiqua"/>
        </w:rPr>
        <w:t>, η πληρεξουσία μου</w:t>
      </w:r>
      <w:r w:rsidRPr="00B6593A">
        <w:rPr>
          <w:rFonts w:ascii="Book Antiqua" w:hAnsi="Book Antiqua"/>
        </w:rPr>
        <w:t xml:space="preserve"> ζήτησε λίγο χρόνο για να τακτοποιήσει τα έγγραφά της, πράγμα που επίσης</w:t>
      </w:r>
      <w:r w:rsidR="005A14AE" w:rsidRPr="00B6593A">
        <w:rPr>
          <w:rFonts w:ascii="Book Antiqua" w:hAnsi="Book Antiqua"/>
        </w:rPr>
        <w:t xml:space="preserve"> απορρίφθηκε, με αποτέλεσμα να χρειαστεί να τοποθετηθεί χωρίς καν να έχει τα έγγραφά της μπροστά της.</w:t>
      </w:r>
    </w:p>
    <w:p w:rsidR="00FA153E" w:rsidRPr="00B6593A" w:rsidRDefault="00FA153E" w:rsidP="00B6593A">
      <w:pPr>
        <w:jc w:val="both"/>
        <w:rPr>
          <w:rFonts w:ascii="Book Antiqua" w:hAnsi="Book Antiqua"/>
        </w:rPr>
      </w:pPr>
    </w:p>
    <w:p w:rsidR="004F2E59" w:rsidRPr="00B6593A" w:rsidRDefault="00735687" w:rsidP="00B6593A">
      <w:pPr>
        <w:jc w:val="both"/>
        <w:rPr>
          <w:rFonts w:ascii="Book Antiqua" w:hAnsi="Book Antiqua"/>
        </w:rPr>
      </w:pPr>
      <w:r w:rsidRPr="00B6593A">
        <w:rPr>
          <w:rFonts w:ascii="Book Antiqua" w:hAnsi="Book Antiqua"/>
        </w:rPr>
        <w:t xml:space="preserve">Στη διάρκεια τοποθέτησης της πληρεξουσίας μου </w:t>
      </w:r>
      <w:r w:rsidR="005A14AE" w:rsidRPr="00B6593A">
        <w:rPr>
          <w:rFonts w:ascii="Book Antiqua" w:hAnsi="Book Antiqua"/>
        </w:rPr>
        <w:t xml:space="preserve">η ίδια κατήγγειλε </w:t>
      </w:r>
      <w:r w:rsidRPr="00B6593A">
        <w:rPr>
          <w:rFonts w:ascii="Book Antiqua" w:hAnsi="Book Antiqua"/>
        </w:rPr>
        <w:t>ότι</w:t>
      </w:r>
      <w:r w:rsidR="005A14AE" w:rsidRPr="00B6593A">
        <w:rPr>
          <w:rFonts w:ascii="Book Antiqua" w:hAnsi="Book Antiqua"/>
        </w:rPr>
        <w:t xml:space="preserve"> το</w:t>
      </w:r>
      <w:r w:rsidRPr="00B6593A">
        <w:rPr>
          <w:rFonts w:ascii="Book Antiqua" w:hAnsi="Book Antiqua"/>
        </w:rPr>
        <w:t xml:space="preserve"> μέλος της συνθέσεως Βασίλειος Ανδρουλάκης, τέ</w:t>
      </w:r>
      <w:r w:rsidR="002B7673" w:rsidRPr="00B6593A">
        <w:rPr>
          <w:rFonts w:ascii="Book Antiqua" w:hAnsi="Book Antiqua"/>
        </w:rPr>
        <w:t>ταρτος εναγόμενος είχε διατελέσει</w:t>
      </w:r>
      <w:r w:rsidRPr="00B6593A">
        <w:rPr>
          <w:rFonts w:ascii="Book Antiqua" w:hAnsi="Book Antiqua"/>
        </w:rPr>
        <w:t xml:space="preserve"> Σύμβουλος του Υπουργού Δικαιοσύνης επί Κυβερνήσεως Σαμαρά, δηλαδή Νέας Δημοκρατίας. </w:t>
      </w:r>
      <w:r w:rsidR="005A14AE" w:rsidRPr="00B6593A">
        <w:rPr>
          <w:rFonts w:ascii="Book Antiqua" w:hAnsi="Book Antiqua"/>
        </w:rPr>
        <w:t>Επίσης</w:t>
      </w:r>
      <w:r w:rsidR="002B7673" w:rsidRPr="00B6593A">
        <w:rPr>
          <w:rFonts w:ascii="Book Antiqua" w:hAnsi="Book Antiqua"/>
        </w:rPr>
        <w:t>,</w:t>
      </w:r>
      <w:r w:rsidR="005A14AE" w:rsidRPr="00B6593A">
        <w:rPr>
          <w:rFonts w:ascii="Book Antiqua" w:hAnsi="Book Antiqua"/>
        </w:rPr>
        <w:t xml:space="preserve"> η πληρεξουσία μου κατήγγειλε</w:t>
      </w:r>
      <w:r w:rsidR="002B7673" w:rsidRPr="00B6593A">
        <w:rPr>
          <w:rFonts w:ascii="Book Antiqua" w:hAnsi="Book Antiqua"/>
        </w:rPr>
        <w:t xml:space="preserve"> στο ακροατήριο</w:t>
      </w:r>
      <w:r w:rsidRPr="00B6593A">
        <w:rPr>
          <w:rFonts w:ascii="Book Antiqua" w:hAnsi="Book Antiqua"/>
        </w:rPr>
        <w:t>το γεγονός ότι η πρώτη εναγόμενη ενδεχόταν να έλκει συμφέροντα από την κατά τις επιθυμίες της Κυβέρνησης διεκπεραίωση της υποθέσεώς μου, με δεδομένο ότι το όνομά της κυκλοφορούσε μεταξύ εκείν</w:t>
      </w:r>
      <w:r w:rsidR="005A14AE" w:rsidRPr="00B6593A">
        <w:rPr>
          <w:rFonts w:ascii="Book Antiqua" w:hAnsi="Book Antiqua"/>
        </w:rPr>
        <w:t>ων που φημολογείτο ότι θα προτεί</w:t>
      </w:r>
      <w:r w:rsidRPr="00B6593A">
        <w:rPr>
          <w:rFonts w:ascii="Book Antiqua" w:hAnsi="Book Antiqua"/>
        </w:rPr>
        <w:t xml:space="preserve">νονταν για τη θέση του επόμενου Προέδρου της Δημοκρατίας. </w:t>
      </w:r>
    </w:p>
    <w:p w:rsidR="004F2E59" w:rsidRPr="00B6593A" w:rsidRDefault="004F2E59" w:rsidP="00B6593A">
      <w:pPr>
        <w:jc w:val="both"/>
        <w:rPr>
          <w:rFonts w:ascii="Book Antiqua" w:hAnsi="Book Antiqua"/>
        </w:rPr>
      </w:pPr>
    </w:p>
    <w:p w:rsidR="005A14AE" w:rsidRPr="00B6593A" w:rsidRDefault="00735687" w:rsidP="00B6593A">
      <w:pPr>
        <w:jc w:val="both"/>
        <w:rPr>
          <w:rFonts w:ascii="Book Antiqua" w:hAnsi="Book Antiqua"/>
        </w:rPr>
      </w:pPr>
      <w:r w:rsidRPr="00B6593A">
        <w:rPr>
          <w:rFonts w:ascii="Book Antiqua" w:hAnsi="Book Antiqua"/>
        </w:rPr>
        <w:t>Μετά από την διατύπωση της καταγγελίας, το Δικαστήριο αποσύρθηκε</w:t>
      </w:r>
      <w:r w:rsidR="005A14AE" w:rsidRPr="00B6593A">
        <w:rPr>
          <w:rFonts w:ascii="Book Antiqua" w:hAnsi="Book Antiqua"/>
        </w:rPr>
        <w:t xml:space="preserve">. </w:t>
      </w:r>
    </w:p>
    <w:p w:rsidR="005A14AE" w:rsidRPr="00B6593A" w:rsidRDefault="005A14AE" w:rsidP="00B6593A">
      <w:pPr>
        <w:jc w:val="both"/>
        <w:rPr>
          <w:rFonts w:ascii="Book Antiqua" w:hAnsi="Book Antiqua"/>
        </w:rPr>
      </w:pPr>
    </w:p>
    <w:p w:rsidR="00C45A3A" w:rsidRPr="00B6593A" w:rsidRDefault="005A14AE" w:rsidP="00B6593A">
      <w:pPr>
        <w:jc w:val="both"/>
        <w:rPr>
          <w:rFonts w:ascii="Book Antiqua" w:hAnsi="Book Antiqua"/>
        </w:rPr>
      </w:pPr>
      <w:r w:rsidRPr="00B6593A">
        <w:rPr>
          <w:rFonts w:ascii="Book Antiqua" w:hAnsi="Book Antiqua"/>
        </w:rPr>
        <w:t xml:space="preserve">Όσα έγιναν καταγράφονται στη σχετική ανάρτηση της πληρεξουσίας μου: </w:t>
      </w:r>
    </w:p>
    <w:p w:rsidR="00C45A3A" w:rsidRPr="00B6593A" w:rsidRDefault="00C45A3A" w:rsidP="00B6593A">
      <w:pPr>
        <w:jc w:val="both"/>
        <w:rPr>
          <w:rFonts w:ascii="Book Antiqua" w:hAnsi="Book Antiqua"/>
          <w:b/>
          <w:i/>
        </w:rPr>
      </w:pPr>
    </w:p>
    <w:p w:rsidR="00C45A3A" w:rsidRPr="00B6593A" w:rsidRDefault="00C45A3A" w:rsidP="00B6593A">
      <w:pPr>
        <w:rPr>
          <w:rFonts w:ascii="Book Antiqua" w:hAnsi="Book Antiqua"/>
          <w:b/>
          <w:i/>
        </w:rPr>
      </w:pPr>
      <w:r w:rsidRPr="00B6593A">
        <w:rPr>
          <w:rFonts w:ascii="Book Antiqua" w:hAnsi="Book Antiqua"/>
          <w:b/>
          <w:i/>
        </w:rPr>
        <w:t>«</w:t>
      </w:r>
      <w:hyperlink r:id="rId15" w:history="1">
        <w:r w:rsidRPr="00B6593A">
          <w:rPr>
            <w:rStyle w:val="-"/>
            <w:rFonts w:ascii="Book Antiqua" w:hAnsi="Book Antiqua"/>
            <w:b/>
            <w:bCs/>
            <w:i/>
          </w:rPr>
          <w:t>Ζωή Κωνσταντοπούλου - ZoeKonstantopoulou</w:t>
        </w:r>
      </w:hyperlink>
    </w:p>
    <w:p w:rsidR="00C45A3A" w:rsidRPr="00B6593A" w:rsidRDefault="00C45A3A" w:rsidP="00B6593A">
      <w:pPr>
        <w:jc w:val="both"/>
        <w:rPr>
          <w:rFonts w:ascii="Book Antiqua" w:hAnsi="Book Antiqua"/>
          <w:b/>
          <w:i/>
        </w:rPr>
      </w:pPr>
    </w:p>
    <w:p w:rsidR="00C45A3A" w:rsidRPr="00B6593A" w:rsidRDefault="00C45A3A" w:rsidP="00B6593A">
      <w:pPr>
        <w:jc w:val="both"/>
        <w:rPr>
          <w:rFonts w:ascii="Book Antiqua" w:hAnsi="Book Antiqua"/>
          <w:b/>
          <w:i/>
        </w:rPr>
      </w:pPr>
      <w:r w:rsidRPr="00B6593A">
        <w:rPr>
          <w:rFonts w:ascii="Book Antiqua" w:hAnsi="Book Antiqua"/>
          <w:b/>
          <w:i/>
        </w:rPr>
        <w:t>10 Ιανουαρίου 2020, 4:59 μμ.</w:t>
      </w:r>
    </w:p>
    <w:p w:rsidR="00C45A3A" w:rsidRPr="00B6593A" w:rsidRDefault="00C45A3A" w:rsidP="00B6593A">
      <w:pPr>
        <w:jc w:val="both"/>
        <w:rPr>
          <w:rFonts w:ascii="Book Antiqua" w:hAnsi="Book Antiqua"/>
          <w:b/>
          <w:i/>
        </w:rPr>
      </w:pPr>
    </w:p>
    <w:p w:rsidR="00C45A3A" w:rsidRPr="00B6593A" w:rsidRDefault="00C45A3A" w:rsidP="00B6593A">
      <w:pPr>
        <w:jc w:val="both"/>
        <w:rPr>
          <w:rFonts w:ascii="Book Antiqua" w:hAnsi="Book Antiqua"/>
          <w:b/>
          <w:i/>
        </w:rPr>
      </w:pPr>
      <w:r w:rsidRPr="00B6593A">
        <w:rPr>
          <w:rFonts w:ascii="Book Antiqua" w:hAnsi="Book Antiqua"/>
          <w:b/>
          <w:i/>
        </w:rPr>
        <w:t>Τώρα προσπαθούν να αλλάξουν τη σειρά συζήτησης και να προτάξουν την υπόθεση Βίννικ που έχει τον αριθμό 10 πριν τις 3, 4, 5, 6, 7, 8, 9 που προηγούνται στο πινάκιο.</w:t>
      </w:r>
    </w:p>
    <w:p w:rsidR="00C45A3A" w:rsidRPr="00B6593A" w:rsidRDefault="00C45A3A" w:rsidP="00B6593A">
      <w:pPr>
        <w:jc w:val="both"/>
        <w:rPr>
          <w:rFonts w:ascii="Book Antiqua" w:hAnsi="Book Antiqua"/>
          <w:b/>
          <w:i/>
        </w:rPr>
      </w:pPr>
    </w:p>
    <w:p w:rsidR="00C45A3A" w:rsidRPr="00B6593A" w:rsidRDefault="00C45A3A" w:rsidP="00B6593A">
      <w:pPr>
        <w:jc w:val="both"/>
        <w:rPr>
          <w:rFonts w:ascii="Book Antiqua" w:hAnsi="Book Antiqua"/>
          <w:b/>
          <w:i/>
        </w:rPr>
      </w:pPr>
      <w:r w:rsidRPr="00B6593A">
        <w:rPr>
          <w:rFonts w:ascii="Book Antiqua" w:hAnsi="Book Antiqua"/>
          <w:b/>
          <w:i/>
        </w:rPr>
        <w:t>Επικαλέσθηκαν υπηρεσιακό κώλυμα του Εισηγητή κ. Κυριλλόπουλου. Όμως ο ίδιος έχει 2 ακόμη υποθέσεις πριν από του Αλεξάντερ Βίννικ κ άλλες 3 μετά.</w:t>
      </w:r>
    </w:p>
    <w:p w:rsidR="00C45A3A" w:rsidRPr="00B6593A" w:rsidRDefault="00C45A3A" w:rsidP="00B6593A">
      <w:pPr>
        <w:jc w:val="both"/>
        <w:rPr>
          <w:rFonts w:ascii="Book Antiqua" w:hAnsi="Book Antiqua"/>
          <w:b/>
          <w:i/>
        </w:rPr>
      </w:pPr>
      <w:r w:rsidRPr="00B6593A">
        <w:rPr>
          <w:rFonts w:ascii="Book Antiqua" w:hAnsi="Book Antiqua"/>
          <w:b/>
          <w:i/>
        </w:rPr>
        <w:lastRenderedPageBreak/>
        <w:t>Αντιλέγουμε στην αλλαγή σειράς. Ζητήσαμε νέα αναβολή ή διακοπή για άλλη μέρα. Θέσαμε το θέμα του δικαστή Ανδρουλάκη, ο οποίος μου δήλωσε στο ακροατήριο ότι ήταν Σύμβουλος καί του Παρασκευόπουλου εκτός από τον Αθανασίου.»</w:t>
      </w:r>
    </w:p>
    <w:p w:rsidR="00C45A3A" w:rsidRPr="00B6593A" w:rsidRDefault="00C45A3A" w:rsidP="00B6593A">
      <w:pPr>
        <w:jc w:val="both"/>
        <w:rPr>
          <w:rFonts w:ascii="Book Antiqua" w:hAnsi="Book Antiqua"/>
        </w:rPr>
      </w:pPr>
    </w:p>
    <w:p w:rsidR="00C45A3A" w:rsidRPr="00B6593A" w:rsidRDefault="00C45A3A" w:rsidP="00B6593A">
      <w:pPr>
        <w:jc w:val="both"/>
        <w:rPr>
          <w:rFonts w:ascii="Book Antiqua" w:hAnsi="Book Antiqua"/>
        </w:rPr>
      </w:pPr>
      <w:r w:rsidRPr="00B6593A">
        <w:rPr>
          <w:rFonts w:ascii="Book Antiqua" w:hAnsi="Book Antiqua"/>
        </w:rPr>
        <w:t>Σ</w:t>
      </w:r>
      <w:r w:rsidR="00735687" w:rsidRPr="00B6593A">
        <w:rPr>
          <w:rFonts w:ascii="Book Antiqua" w:hAnsi="Book Antiqua"/>
        </w:rPr>
        <w:t>τη συνέχεια, ανακοινώθηκε στο ακροατήριο ότι είχε κατατεθεί δήλωση αποχής τόσο από την πρώτη όσο και από τον τέταρτο εναγόμενο. Το Δικαστήριο επανήλθε στην έδρα με προεδρεύοντα τον δεύτερο εναγόμενο</w:t>
      </w:r>
      <w:r w:rsidRPr="00B6593A">
        <w:rPr>
          <w:rFonts w:ascii="Book Antiqua" w:hAnsi="Book Antiqua"/>
        </w:rPr>
        <w:t>, Αντιπρόεδρο του Συμβουλίου της Επικρατείας</w:t>
      </w:r>
      <w:r w:rsidR="00735687" w:rsidRPr="00B6593A">
        <w:rPr>
          <w:rFonts w:ascii="Book Antiqua" w:hAnsi="Book Antiqua"/>
        </w:rPr>
        <w:t xml:space="preserve"> Αθανάσιο Ράντο, ο οποίος ανακοίνωσε ότι «απορρίπτονται οι αιτήσεις εξαιρέσεως της Προέδρου και του Συμβούλου». Η πληρεξουσία μου επεσήμανε ότι δεν είχαν υποβληθεί αιτήσεις εξαιρέσεως, αλλά έγινε δημόσια καταγγελία (αφού ο τύπος και η διαδικασία της αιτήσεως εξαιρέσεως είναι γνωστός και ακολουθήθηκε στη συνέχεια ως προς την πρώτη εναγόμενη</w:t>
      </w:r>
      <w:r w:rsidRPr="00B6593A">
        <w:rPr>
          <w:rFonts w:ascii="Book Antiqua" w:hAnsi="Book Antiqua"/>
        </w:rPr>
        <w:t>- χρειάζετ</w:t>
      </w:r>
      <w:r w:rsidR="000B078B" w:rsidRPr="00B6593A">
        <w:rPr>
          <w:rFonts w:ascii="Book Antiqua" w:hAnsi="Book Antiqua"/>
        </w:rPr>
        <w:t>αι πληρεξούσιο, παράβολο κλπ).</w:t>
      </w:r>
    </w:p>
    <w:p w:rsidR="000B078B" w:rsidRPr="00B6593A" w:rsidRDefault="000B078B" w:rsidP="00B6593A">
      <w:pPr>
        <w:jc w:val="both"/>
        <w:rPr>
          <w:rFonts w:ascii="Book Antiqua" w:hAnsi="Book Antiqua"/>
        </w:rPr>
      </w:pPr>
    </w:p>
    <w:p w:rsidR="00735687" w:rsidRPr="00B6593A" w:rsidRDefault="00C45A3A" w:rsidP="00B6593A">
      <w:pPr>
        <w:jc w:val="both"/>
        <w:rPr>
          <w:rFonts w:ascii="Book Antiqua" w:hAnsi="Book Antiqua"/>
        </w:rPr>
      </w:pPr>
      <w:r w:rsidRPr="00B6593A">
        <w:rPr>
          <w:rFonts w:ascii="Book Antiqua" w:hAnsi="Book Antiqua"/>
        </w:rPr>
        <w:t>Ο</w:t>
      </w:r>
      <w:r w:rsidR="00735687" w:rsidRPr="00B6593A">
        <w:rPr>
          <w:rFonts w:ascii="Book Antiqua" w:hAnsi="Book Antiqua"/>
        </w:rPr>
        <w:t xml:space="preserve"> δεύτερος εναγόμενος δήλωσε τότε ότι απορρίφθηκαν οι δηλώσεις αποχής. </w:t>
      </w:r>
    </w:p>
    <w:p w:rsidR="00735687" w:rsidRPr="00B6593A" w:rsidRDefault="00735687" w:rsidP="00B6593A">
      <w:pPr>
        <w:jc w:val="both"/>
        <w:rPr>
          <w:rFonts w:ascii="Book Antiqua" w:hAnsi="Book Antiqua"/>
        </w:rPr>
      </w:pPr>
    </w:p>
    <w:p w:rsidR="00B30874" w:rsidRPr="00B6593A" w:rsidRDefault="00735687" w:rsidP="00B6593A">
      <w:pPr>
        <w:jc w:val="both"/>
        <w:rPr>
          <w:rFonts w:ascii="Book Antiqua" w:hAnsi="Book Antiqua"/>
        </w:rPr>
      </w:pPr>
      <w:r w:rsidRPr="00B6593A">
        <w:rPr>
          <w:rFonts w:ascii="Book Antiqua" w:hAnsi="Book Antiqua"/>
        </w:rPr>
        <w:t xml:space="preserve">Στη συνέχεια, </w:t>
      </w:r>
      <w:r w:rsidR="004865A5" w:rsidRPr="00B6593A">
        <w:rPr>
          <w:rFonts w:ascii="Book Antiqua" w:hAnsi="Book Antiqua"/>
        </w:rPr>
        <w:t xml:space="preserve">υποβλήθηκε </w:t>
      </w:r>
      <w:r w:rsidR="00B30874" w:rsidRPr="00B6593A">
        <w:rPr>
          <w:rFonts w:ascii="Book Antiqua" w:hAnsi="Book Antiqua"/>
        </w:rPr>
        <w:t>εκ μέρους μου, δια της πληρεξουσίας δικηγόρου μου</w:t>
      </w:r>
      <w:r w:rsidRPr="00B6593A">
        <w:rPr>
          <w:rFonts w:ascii="Book Antiqua" w:hAnsi="Book Antiqua"/>
        </w:rPr>
        <w:t>,</w:t>
      </w:r>
      <w:r w:rsidR="00B30874" w:rsidRPr="00B6593A">
        <w:rPr>
          <w:rFonts w:ascii="Book Antiqua" w:hAnsi="Book Antiqua"/>
        </w:rPr>
        <w:t xml:space="preserve"> Αίτηση Ε</w:t>
      </w:r>
      <w:r w:rsidR="004865A5" w:rsidRPr="00B6593A">
        <w:rPr>
          <w:rFonts w:ascii="Book Antiqua" w:hAnsi="Book Antiqua"/>
        </w:rPr>
        <w:t>ξαιρέσεως της πρώτης εναγομένης και τότε Προέδρου του Σ</w:t>
      </w:r>
      <w:r w:rsidR="00B30874" w:rsidRPr="00B6593A">
        <w:rPr>
          <w:rFonts w:ascii="Book Antiqua" w:hAnsi="Book Antiqua"/>
        </w:rPr>
        <w:t xml:space="preserve">υμβουλίου της </w:t>
      </w:r>
      <w:r w:rsidR="004865A5" w:rsidRPr="00B6593A">
        <w:rPr>
          <w:rFonts w:ascii="Book Antiqua" w:hAnsi="Book Antiqua"/>
        </w:rPr>
        <w:t>Ε</w:t>
      </w:r>
      <w:r w:rsidR="00B30874" w:rsidRPr="00B6593A">
        <w:rPr>
          <w:rFonts w:ascii="Book Antiqua" w:hAnsi="Book Antiqua"/>
        </w:rPr>
        <w:t xml:space="preserve">πικρατείας </w:t>
      </w:r>
      <w:r w:rsidR="004865A5" w:rsidRPr="00B6593A">
        <w:rPr>
          <w:rFonts w:ascii="Book Antiqua" w:hAnsi="Book Antiqua"/>
        </w:rPr>
        <w:t xml:space="preserve"> Αικατερίνης Σακελλαροπούλου, δυνάμει του υπ’ αρ. 7.387/9-1-2020 Ειδικού Συμβολαιογραφικού Πληρεξουσίου της Συμβολαιο</w:t>
      </w:r>
      <w:r w:rsidR="00B30874" w:rsidRPr="00B6593A">
        <w:rPr>
          <w:rFonts w:ascii="Book Antiqua" w:hAnsi="Book Antiqua"/>
        </w:rPr>
        <w:t>γράφου Ελένης Καραγεωργοπούλου.</w:t>
      </w:r>
    </w:p>
    <w:p w:rsidR="00B30874" w:rsidRPr="00B6593A" w:rsidRDefault="00B30874" w:rsidP="00B6593A">
      <w:pPr>
        <w:jc w:val="both"/>
        <w:rPr>
          <w:rFonts w:ascii="Book Antiqua" w:hAnsi="Book Antiqua"/>
        </w:rPr>
      </w:pPr>
    </w:p>
    <w:p w:rsidR="004865A5" w:rsidRPr="00B6593A" w:rsidRDefault="004865A5" w:rsidP="00B6593A">
      <w:pPr>
        <w:jc w:val="both"/>
        <w:rPr>
          <w:rFonts w:ascii="Book Antiqua" w:hAnsi="Book Antiqua"/>
        </w:rPr>
      </w:pPr>
      <w:r w:rsidRPr="00B6593A">
        <w:rPr>
          <w:rFonts w:ascii="Book Antiqua" w:hAnsi="Book Antiqua"/>
          <w:b/>
        </w:rPr>
        <w:t>Το κείμενο της αιτήσεως εξαιρέσεως</w:t>
      </w:r>
      <w:r w:rsidR="00735687" w:rsidRPr="00B6593A">
        <w:rPr>
          <w:rFonts w:ascii="Book Antiqua" w:hAnsi="Book Antiqua"/>
          <w:b/>
        </w:rPr>
        <w:t>, στην οποία αναφέρονται όλοι οι λόγοι εξαιρέσεως, που αποτελούν ταυτόχρονα και λόγους στοιχειοθέτησης της παρούσης αγωγής κακοδικίας,</w:t>
      </w:r>
      <w:r w:rsidRPr="00B6593A">
        <w:rPr>
          <w:rFonts w:ascii="Book Antiqua" w:hAnsi="Book Antiqua"/>
        </w:rPr>
        <w:t xml:space="preserve"> έχει, επί λέξει, ως εξής:</w:t>
      </w:r>
    </w:p>
    <w:p w:rsidR="004865A5" w:rsidRPr="00B6593A" w:rsidRDefault="004865A5" w:rsidP="00B6593A">
      <w:pPr>
        <w:jc w:val="both"/>
        <w:rPr>
          <w:rFonts w:ascii="Book Antiqua" w:hAnsi="Book Antiqua"/>
        </w:rPr>
      </w:pPr>
    </w:p>
    <w:p w:rsidR="004865A5" w:rsidRPr="00B6593A" w:rsidRDefault="004865A5" w:rsidP="00B6593A">
      <w:pPr>
        <w:jc w:val="center"/>
        <w:rPr>
          <w:rFonts w:ascii="Book Antiqua" w:hAnsi="Book Antiqua"/>
          <w:b/>
          <w:i/>
        </w:rPr>
      </w:pPr>
      <w:r w:rsidRPr="00B6593A">
        <w:rPr>
          <w:rFonts w:ascii="Book Antiqua" w:hAnsi="Book Antiqua"/>
          <w:i/>
        </w:rPr>
        <w:t>«</w:t>
      </w:r>
      <w:r w:rsidRPr="00B6593A">
        <w:rPr>
          <w:rFonts w:ascii="Book Antiqua" w:hAnsi="Book Antiqua"/>
          <w:b/>
          <w:i/>
        </w:rPr>
        <w:t>ΠΡΟΣ ΤΟ ΣΥΜΒΟΥΛΙΟ ΤΗΣ ΕΠΙΚΡΑΤΕΙΑΣ</w:t>
      </w:r>
    </w:p>
    <w:p w:rsidR="004865A5" w:rsidRPr="00B6593A" w:rsidRDefault="004865A5" w:rsidP="00B6593A">
      <w:pPr>
        <w:jc w:val="center"/>
        <w:rPr>
          <w:rFonts w:ascii="Book Antiqua" w:hAnsi="Book Antiqua"/>
          <w:b/>
          <w:i/>
        </w:rPr>
      </w:pPr>
      <w:r w:rsidRPr="00B6593A">
        <w:rPr>
          <w:rFonts w:ascii="Book Antiqua" w:hAnsi="Book Antiqua"/>
          <w:b/>
          <w:i/>
        </w:rPr>
        <w:t>(ΜΕΙΖΟΝΑ ΟΛΟΜΕΛΕΙΑ)</w:t>
      </w:r>
    </w:p>
    <w:p w:rsidR="004865A5" w:rsidRPr="00B6593A" w:rsidRDefault="004865A5" w:rsidP="00B6593A">
      <w:pPr>
        <w:jc w:val="center"/>
        <w:rPr>
          <w:rFonts w:ascii="Book Antiqua" w:hAnsi="Book Antiqua"/>
          <w:b/>
          <w:i/>
        </w:rPr>
      </w:pPr>
      <w:r w:rsidRPr="00B6593A">
        <w:rPr>
          <w:rFonts w:ascii="Book Antiqua" w:hAnsi="Book Antiqua"/>
          <w:b/>
          <w:i/>
        </w:rPr>
        <w:t>ΑΙΤΗΣΗ</w:t>
      </w:r>
    </w:p>
    <w:p w:rsidR="004865A5" w:rsidRPr="00B6593A" w:rsidRDefault="004865A5" w:rsidP="00B6593A">
      <w:pPr>
        <w:jc w:val="both"/>
        <w:rPr>
          <w:rFonts w:ascii="Book Antiqua" w:hAnsi="Book Antiqua"/>
          <w:b/>
          <w:i/>
        </w:rPr>
      </w:pPr>
      <w:r w:rsidRPr="00B6593A">
        <w:rPr>
          <w:rFonts w:ascii="Book Antiqua" w:hAnsi="Book Antiqua"/>
          <w:i/>
        </w:rPr>
        <w:t xml:space="preserve">Του </w:t>
      </w:r>
      <w:r w:rsidRPr="00B6593A">
        <w:rPr>
          <w:rFonts w:ascii="Book Antiqua" w:hAnsi="Book Antiqua"/>
          <w:b/>
          <w:i/>
        </w:rPr>
        <w:t>Αλεξάντερ Βίννικ</w:t>
      </w:r>
      <w:r w:rsidRPr="00B6593A">
        <w:rPr>
          <w:rFonts w:ascii="Book Antiqua" w:hAnsi="Book Antiqua"/>
          <w:i/>
        </w:rPr>
        <w:t xml:space="preserve"> του Βλαντιμίρ, προσωρινώς κρατουμένου από 25/7/2017, νοσηλευόμενου υπό κράτηση από 21/12/2018 (Τζάνειο) και ήδη στο Πανεπιστημιακό Γενικό Νοσοκομείο «ΑΤΤΙΚΟΝ» από 28/02/2019, λόγω απεργίας πείνας και </w:t>
      </w:r>
      <w:r w:rsidRPr="00B6593A">
        <w:rPr>
          <w:rFonts w:ascii="Book Antiqua" w:hAnsi="Book Antiqua"/>
          <w:b/>
          <w:i/>
        </w:rPr>
        <w:t>ήδη απεργού πείνας εκ νέου</w:t>
      </w:r>
    </w:p>
    <w:p w:rsidR="004865A5" w:rsidRPr="00B6593A" w:rsidRDefault="004865A5" w:rsidP="00B6593A">
      <w:pPr>
        <w:jc w:val="center"/>
        <w:rPr>
          <w:rFonts w:ascii="Book Antiqua" w:hAnsi="Book Antiqua"/>
          <w:b/>
          <w:i/>
        </w:rPr>
      </w:pPr>
      <w:r w:rsidRPr="00B6593A">
        <w:rPr>
          <w:rFonts w:ascii="Book Antiqua" w:hAnsi="Book Antiqua"/>
          <w:b/>
          <w:i/>
        </w:rPr>
        <w:t xml:space="preserve">ΠΕΡΙ ΕΞΑΙΡΕΣΗΣ </w:t>
      </w:r>
    </w:p>
    <w:p w:rsidR="004865A5" w:rsidRPr="00B6593A" w:rsidRDefault="004865A5" w:rsidP="00B6593A">
      <w:pPr>
        <w:jc w:val="center"/>
        <w:rPr>
          <w:rFonts w:ascii="Book Antiqua" w:hAnsi="Book Antiqua"/>
          <w:b/>
          <w:i/>
        </w:rPr>
      </w:pPr>
      <w:r w:rsidRPr="00B6593A">
        <w:rPr>
          <w:rFonts w:ascii="Book Antiqua" w:hAnsi="Book Antiqua"/>
          <w:b/>
          <w:i/>
        </w:rPr>
        <w:t>(κατ’ άρθρο 40 Π.Δ. 18/1989 και τις διατάξεις του Κ.Πολ.Δ. και του Οργανισμού των Δικαστηρίων)</w:t>
      </w:r>
    </w:p>
    <w:p w:rsidR="004865A5" w:rsidRPr="00B6593A" w:rsidRDefault="004865A5" w:rsidP="00B6593A">
      <w:pPr>
        <w:jc w:val="both"/>
        <w:rPr>
          <w:rFonts w:ascii="Book Antiqua" w:hAnsi="Book Antiqua"/>
          <w:b/>
          <w:i/>
        </w:rPr>
      </w:pPr>
    </w:p>
    <w:p w:rsidR="004865A5" w:rsidRPr="00B6593A" w:rsidRDefault="004865A5" w:rsidP="00B6593A">
      <w:pPr>
        <w:jc w:val="both"/>
        <w:rPr>
          <w:rFonts w:ascii="Book Antiqua" w:hAnsi="Book Antiqua"/>
          <w:b/>
          <w:i/>
        </w:rPr>
      </w:pPr>
      <w:r w:rsidRPr="00B6593A">
        <w:rPr>
          <w:rFonts w:ascii="Book Antiqua" w:hAnsi="Book Antiqua"/>
          <w:b/>
          <w:i/>
        </w:rPr>
        <w:t>Της Προέδρου του Συμβουλίου της Επικρατείας, Αικατερίνης Σακελλαροπούλου</w:t>
      </w:r>
    </w:p>
    <w:p w:rsidR="004865A5" w:rsidRPr="00B6593A" w:rsidRDefault="004865A5" w:rsidP="00B6593A">
      <w:pPr>
        <w:jc w:val="both"/>
        <w:rPr>
          <w:rFonts w:ascii="Book Antiqua" w:hAnsi="Book Antiqua"/>
          <w:i/>
        </w:rPr>
      </w:pPr>
      <w:r w:rsidRPr="00B6593A">
        <w:rPr>
          <w:rFonts w:ascii="Book Antiqua" w:hAnsi="Book Antiqua"/>
          <w:i/>
        </w:rPr>
        <w:t>-----------------------------------------------------------------------------------------------</w:t>
      </w:r>
    </w:p>
    <w:p w:rsidR="004865A5" w:rsidRPr="00B6593A" w:rsidRDefault="004865A5" w:rsidP="00B6593A">
      <w:pPr>
        <w:jc w:val="both"/>
        <w:rPr>
          <w:rFonts w:ascii="Book Antiqua" w:hAnsi="Book Antiqua"/>
          <w:i/>
        </w:rPr>
      </w:pPr>
      <w:r w:rsidRPr="00B6593A">
        <w:rPr>
          <w:rFonts w:ascii="Book Antiqua" w:hAnsi="Book Antiqua"/>
          <w:i/>
        </w:rPr>
        <w:t xml:space="preserve">Κατά την δικάσιμο της 10/1/2020 εισάγεται προς συζήτηση ενώπιον της Ολομέλειας του Συμβουλίου της Επικρατείας η από 20/12/2019 με Αριθμό Κατάθεσης 3503/20-12-2019 </w:t>
      </w:r>
      <w:r w:rsidRPr="00B6593A">
        <w:rPr>
          <w:rFonts w:ascii="Book Antiqua" w:hAnsi="Book Antiqua" w:cs="Courier New"/>
          <w:i/>
        </w:rPr>
        <w:t>Αίτηση Ακύρωσής μου</w:t>
      </w:r>
      <w:r w:rsidRPr="00B6593A">
        <w:rPr>
          <w:rFonts w:ascii="Book Antiqua" w:hAnsi="Book Antiqua"/>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έκδοσής μου στην Γαλλία, εν συνεχεία στις ΗΠΑ και εν συνεχεία στην Ρωσία, η οποία δεν μού έχει ακόμη επιδοθεί νομίμως και, β) </w:t>
      </w:r>
      <w:r w:rsidRPr="00B6593A">
        <w:rPr>
          <w:rFonts w:ascii="Book Antiqua" w:hAnsi="Book Antiqua"/>
          <w:i/>
        </w:rPr>
        <w:lastRenderedPageBreak/>
        <w:t>κάθε άλλης συναφούς πράξης ή/και παράλειψης της Διοίκησης και οι πρόσθετοι λόγοι αυτής.</w:t>
      </w:r>
    </w:p>
    <w:p w:rsidR="00B30874" w:rsidRPr="00B6593A" w:rsidRDefault="00B30874" w:rsidP="00B6593A">
      <w:pPr>
        <w:jc w:val="both"/>
        <w:rPr>
          <w:rFonts w:ascii="Book Antiqua" w:hAnsi="Book Antiqua"/>
          <w:i/>
        </w:rPr>
      </w:pPr>
    </w:p>
    <w:p w:rsidR="004865A5" w:rsidRPr="00B6593A" w:rsidRDefault="004865A5" w:rsidP="00B6593A">
      <w:pPr>
        <w:jc w:val="both"/>
        <w:rPr>
          <w:rFonts w:ascii="Book Antiqua" w:hAnsi="Book Antiqua"/>
          <w:i/>
        </w:rPr>
      </w:pPr>
      <w:r w:rsidRPr="00B6593A">
        <w:rPr>
          <w:rFonts w:ascii="Book Antiqua" w:hAnsi="Book Antiqua"/>
          <w:i/>
        </w:rPr>
        <w:t>Η καθ’ ης η αίτηση εξαίρεσης επέδειξε, στα πλαίσια της προδικασίας, μεροληπτική σε βάρος μου συμπεριφορά και υφίστανται σοβαρές ενδείξεις μεροληψίας της εναντίον μου και υπέρ της Ελληνικής Κυβερνήσεως, ως εκπροσώπου του Ελληνικού Δημοσίου.</w:t>
      </w:r>
    </w:p>
    <w:p w:rsidR="004865A5" w:rsidRPr="00B6593A" w:rsidRDefault="004865A5" w:rsidP="00B6593A">
      <w:pPr>
        <w:jc w:val="both"/>
        <w:rPr>
          <w:rFonts w:ascii="Book Antiqua" w:hAnsi="Book Antiqua"/>
          <w:i/>
        </w:rPr>
      </w:pPr>
    </w:p>
    <w:p w:rsidR="004865A5" w:rsidRPr="00B6593A" w:rsidRDefault="004865A5" w:rsidP="00B6593A">
      <w:pPr>
        <w:jc w:val="both"/>
        <w:rPr>
          <w:rFonts w:ascii="Book Antiqua" w:hAnsi="Book Antiqua"/>
          <w:i/>
        </w:rPr>
      </w:pPr>
      <w:r w:rsidRPr="00B6593A">
        <w:rPr>
          <w:rFonts w:ascii="Book Antiqua" w:hAnsi="Book Antiqua"/>
          <w:i/>
        </w:rPr>
        <w:t>Ειδικότερα, οι λόγοι εξαίρεσης:</w:t>
      </w:r>
    </w:p>
    <w:p w:rsidR="004865A5" w:rsidRPr="00B6593A" w:rsidRDefault="004865A5" w:rsidP="00B6593A">
      <w:pPr>
        <w:jc w:val="both"/>
        <w:rPr>
          <w:rFonts w:ascii="Book Antiqua" w:hAnsi="Book Antiqua"/>
          <w:i/>
        </w:rPr>
      </w:pPr>
    </w:p>
    <w:p w:rsidR="004865A5" w:rsidRPr="00B6593A" w:rsidRDefault="004865A5" w:rsidP="00B6593A">
      <w:pPr>
        <w:jc w:val="both"/>
        <w:rPr>
          <w:rFonts w:ascii="Book Antiqua" w:hAnsi="Book Antiqua"/>
          <w:b/>
          <w:i/>
          <w:u w:val="single"/>
        </w:rPr>
      </w:pPr>
      <w:r w:rsidRPr="00B6593A">
        <w:rPr>
          <w:rFonts w:ascii="Book Antiqua" w:hAnsi="Book Antiqua"/>
          <w:b/>
          <w:i/>
          <w:u w:val="single"/>
        </w:rPr>
        <w:t>ΠΡΩΤΟΣ ΛΟΓΟΣ ΕΞΑΙΡΕΣΗΣ</w:t>
      </w:r>
    </w:p>
    <w:p w:rsidR="004865A5" w:rsidRPr="00B6593A" w:rsidRDefault="004865A5" w:rsidP="00B6593A">
      <w:pPr>
        <w:jc w:val="both"/>
        <w:rPr>
          <w:rFonts w:ascii="Book Antiqua" w:hAnsi="Book Antiqua"/>
          <w:i/>
        </w:rPr>
      </w:pPr>
      <w:r w:rsidRPr="00B6593A">
        <w:rPr>
          <w:rFonts w:ascii="Book Antiqua" w:hAnsi="Book Antiqua"/>
          <w:i/>
        </w:rPr>
        <w:t xml:space="preserve">Την 24/12/2019 η καθ’ ης η αίτηση εξαίρεσης παρενέβη ευθέως και ανεπιτρέπτως στην υπόθεσή μου, που αφορά την από 20/12/2019 με Αριθμό Κατάθεσης 3503/20-12-2019 </w:t>
      </w:r>
      <w:r w:rsidRPr="00B6593A">
        <w:rPr>
          <w:rFonts w:ascii="Book Antiqua" w:hAnsi="Book Antiqua" w:cs="Courier New"/>
          <w:i/>
        </w:rPr>
        <w:t>Αίτηση Ακύρωσής μου</w:t>
      </w:r>
      <w:r w:rsidRPr="00B6593A">
        <w:rPr>
          <w:rFonts w:ascii="Book Antiqua" w:hAnsi="Book Antiqua"/>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έκδοσης μου στην Γαλλία, εν συνεχεία στις ΗΠΑ και εν συνεχεία στην Ρωσία, η οποία δεν μού έχει ακόμη επιδοθεί νομίμως και, β) κάθε άλλης συναφούς πράξης ή/και παράλειψης της Διοίκησης. Ειδικότερα, η καθ’ ης η αίτηση εξαίρεσης Πρόεδρος του Συμβουλίου της Επικρατείας, Αικατερίνη Σακελλαροπούλου, αφαίρεσε αιφινιδίως την υπόθεση και το φάκελο από το επιληφθέν και αρμόδιο Δ’ Τμήμα του Συμβουλίου της Επικρατείας, διέγραψε την υπόθεση από το πινάκιο της ορισθείσας δικασίμου της 24/3/2020 οπότε αυτή είχε προσδιορισθεί ενώπιον του αρμοδίου και επιληφθέντος Δ’ Τμήματος του Συμβουλίου της Επικρατείας και την προσδιόρισε εσπευσμένα ενώπιον της Μείζονος Ολομέλειας του Συμβουλίου της Επικρατείας για τη δικάσιμο της 10 Ιανουαρίου 2020, συντέμνοντας τις προθεσμίες και αλλάζοντας τον Εισηγητή της υποθέσεως, που είχε ήδη ορισθεί, παρεμβαίνοντας ευθέως δηλαδή στο δικαίωμά μου να δικασθώ από το φυσικό μου δικαστή, δηλαδή από το επιληφθέν και αρμόδιο Δ’ Τμήμα του Συμβουλίου της Επικρατείας και, μάλιστα, μετά τον ορισμό δικασίμου και Εισηγητή από την Πρόεδρο του ανωτέρω Δ’ Τμήματος και παραβιάζοντας ομοίως το δικαίωμά μου να έχω τον απαραίτητο χρόνο για να προετοιμάσω την εκπροσώπησή μου, να μελετήσω της απόψεις της Διοίκησης και τον σχετικό φάκελο, να καταθέσω προσθέτους λόγους κ.λπ. Μάλιστα, όπως αποδεικνύεται σήμερα από τη σύνθεση του Δικαστηρίου, η παρέμβαση αυτή είχε ως αποτέλεσμα τη συγκρότηση νέας σύνθεσης χωρίς της συμμετοχή της αρχικώς επιληφθείσης Προέδρου του Δ’ Τμήματος Αντιπροέδρου του Σ</w:t>
      </w:r>
      <w:r w:rsidR="00B30874" w:rsidRPr="00B6593A">
        <w:rPr>
          <w:rFonts w:ascii="Book Antiqua" w:hAnsi="Book Antiqua"/>
          <w:i/>
        </w:rPr>
        <w:t xml:space="preserve">υμβουλίου της </w:t>
      </w:r>
      <w:r w:rsidRPr="00B6593A">
        <w:rPr>
          <w:rFonts w:ascii="Book Antiqua" w:hAnsi="Book Antiqua"/>
          <w:i/>
        </w:rPr>
        <w:t>Ε</w:t>
      </w:r>
      <w:r w:rsidR="00B30874" w:rsidRPr="00B6593A">
        <w:rPr>
          <w:rFonts w:ascii="Book Antiqua" w:hAnsi="Book Antiqua"/>
          <w:i/>
        </w:rPr>
        <w:t>πικρατείας</w:t>
      </w:r>
      <w:r w:rsidRPr="00B6593A">
        <w:rPr>
          <w:rFonts w:ascii="Book Antiqua" w:hAnsi="Book Antiqua"/>
          <w:i/>
        </w:rPr>
        <w:t>, που εξέδωσε την θετική για εμένα απόφαση Αναστολής Εκτέλεσης της προσβαλλόμενης αποφάσεως και ζήτησε από το Δημόσιο να προβεί σε νόμιμη επίδοση της προσβαλλόμενης, η οποία ακόμη δεν έχει γίνει.</w:t>
      </w:r>
    </w:p>
    <w:p w:rsidR="004865A5" w:rsidRPr="00B6593A" w:rsidRDefault="004865A5" w:rsidP="00B6593A">
      <w:pPr>
        <w:jc w:val="both"/>
        <w:rPr>
          <w:rFonts w:ascii="Book Antiqua" w:hAnsi="Book Antiqua"/>
          <w:i/>
        </w:rPr>
      </w:pPr>
    </w:p>
    <w:p w:rsidR="004865A5" w:rsidRPr="00B6593A" w:rsidRDefault="004865A5" w:rsidP="00B6593A">
      <w:pPr>
        <w:jc w:val="both"/>
        <w:rPr>
          <w:rFonts w:ascii="Book Antiqua" w:hAnsi="Book Antiqua"/>
          <w:b/>
          <w:i/>
          <w:u w:val="single"/>
        </w:rPr>
      </w:pPr>
      <w:r w:rsidRPr="00B6593A">
        <w:rPr>
          <w:rFonts w:ascii="Book Antiqua" w:hAnsi="Book Antiqua"/>
          <w:b/>
          <w:i/>
          <w:u w:val="single"/>
        </w:rPr>
        <w:t>ΔΕΥΤΕΡΟΣ ΛΟΓΟΣ ΕΞΑΙΡΕΣΗΣ</w:t>
      </w:r>
    </w:p>
    <w:p w:rsidR="004865A5" w:rsidRPr="00B6593A" w:rsidRDefault="004865A5" w:rsidP="00B6593A">
      <w:pPr>
        <w:jc w:val="both"/>
        <w:rPr>
          <w:rFonts w:ascii="Book Antiqua" w:hAnsi="Book Antiqua"/>
          <w:bCs/>
          <w:i/>
        </w:rPr>
      </w:pPr>
      <w:r w:rsidRPr="00B6593A">
        <w:rPr>
          <w:rFonts w:ascii="Book Antiqua" w:hAnsi="Book Antiqua"/>
          <w:i/>
        </w:rPr>
        <w:t xml:space="preserve">Την 3/1/2020 η καθ’ ης η αίτηση εξαίρεσης απέρριψε την </w:t>
      </w:r>
      <w:r w:rsidRPr="00B6593A">
        <w:rPr>
          <w:rFonts w:ascii="Book Antiqua" w:hAnsi="Book Antiqua"/>
          <w:bCs/>
          <w:i/>
        </w:rPr>
        <w:t xml:space="preserve">από 2/1/2020 με αρ. πρωτ. Π 14/3-1-2020 αίτησή μου, περί λήψης των σχετικών εγγράφων που απέστειλε η Διοίκηση με τις υπ’ αρ. πρωτ. ΕΠ 5104/30-12-2019 Απόψεις της, επί της ανωτέρω Αίτησης Ακύρωσης, με την εξής ιδιόγραφη αιτιολογία, που έθεσε επί του σώματος της αίτησης: «Έχει ήδη χορηγηθεί αντίγραφο των απόψεων της Διοίκησης. Τα λοιπά στοιχεία του φακέλου είναι στη διάθεση του πληρεξουσίου δικηγόρου για μελέτη στο γραφείο του βοηθού Εισηγητή. Χορήγηση αντιγράφων είναι δυνατή κατά το άρ. 18 του Κανονισμού του Δικαστηρίου εφόσον προσδιορίζονται συγκεκριμένα και οι λόγοι για τους οποίους είναι αναγκαία. 3/1/2020 Υπογραφή», πράγμα που ήταν ψευδές, καθώς η </w:t>
      </w:r>
      <w:r w:rsidRPr="00B6593A">
        <w:rPr>
          <w:rFonts w:ascii="Book Antiqua" w:hAnsi="Book Antiqua"/>
          <w:bCs/>
          <w:i/>
        </w:rPr>
        <w:lastRenderedPageBreak/>
        <w:t xml:space="preserve">σχετική απόρριψη έγινε γνωστή ελάχιστη ώρα προ της λήξης του ωραρίου την Παρασκευή 3/1/2020, ενώ την Πέμπτη 2/1/2020 ο φάκελος δεν ήταν διαθέσιμος προς μελέτη, καθώς η βοηθός Εισηγήτρια απουσίαζε. </w:t>
      </w:r>
    </w:p>
    <w:p w:rsidR="004865A5" w:rsidRPr="00B6593A" w:rsidRDefault="004865A5" w:rsidP="00B6593A">
      <w:pPr>
        <w:jc w:val="both"/>
        <w:rPr>
          <w:rFonts w:ascii="Book Antiqua" w:hAnsi="Book Antiqua"/>
          <w:b/>
          <w:bCs/>
          <w:i/>
          <w:u w:val="single"/>
        </w:rPr>
      </w:pPr>
    </w:p>
    <w:p w:rsidR="004865A5" w:rsidRPr="00B6593A" w:rsidRDefault="004865A5" w:rsidP="00B6593A">
      <w:pPr>
        <w:jc w:val="both"/>
        <w:rPr>
          <w:rFonts w:ascii="Book Antiqua" w:hAnsi="Book Antiqua"/>
          <w:b/>
          <w:bCs/>
          <w:i/>
          <w:u w:val="single"/>
        </w:rPr>
      </w:pPr>
      <w:r w:rsidRPr="00B6593A">
        <w:rPr>
          <w:rFonts w:ascii="Book Antiqua" w:hAnsi="Book Antiqua"/>
          <w:b/>
          <w:bCs/>
          <w:i/>
          <w:u w:val="single"/>
        </w:rPr>
        <w:t>ΤΡΙΤΟΣ ΛΟΓΟΣ ΕΞΑΙΡΕΣΗΣ</w:t>
      </w:r>
    </w:p>
    <w:p w:rsidR="004865A5" w:rsidRPr="00B6593A" w:rsidRDefault="004865A5" w:rsidP="00B6593A">
      <w:pPr>
        <w:jc w:val="both"/>
        <w:rPr>
          <w:rFonts w:ascii="Book Antiqua" w:hAnsi="Book Antiqua"/>
          <w:bCs/>
          <w:i/>
        </w:rPr>
      </w:pPr>
      <w:r w:rsidRPr="00B6593A">
        <w:rPr>
          <w:rFonts w:ascii="Book Antiqua" w:hAnsi="Book Antiqua"/>
          <w:bCs/>
          <w:i/>
        </w:rPr>
        <w:t>Την 7/1/2020 απέρριψε την από 3/1/2020 με αρ. πρωτ. Π 21/3-1-2020 δεύτερη αίτησή μου, περί λήψης των σχετικών εγγράφων που απέστειλε η Διοίκηση με τις υπ’ αρ. πρωτ. ΕΠ 5104/30-12-2019 Απόψεις της, επί της ανωτέρω Αίτησης Ακύρωσης, με την εξής ιδιόγραφη αιτιολογία: «Το αίτημα έχει ήδη απαντηθεί στην από 3.1.2020 πράξη μου. Δεν εμποδίζεται η ακώλυτη πρόσβαση στα στοιχεία του φακέλου, δεδομένου ότι αυτά βρίσκονται στη διάθεση του πληρεξουσίου δικηγόρου για μελέτη, όπως ήδη έγινε. Κατά τα λοιπά παραπέμπω στο άρ. 18 του ισχύοντος Κανονισμού του Δικαστηρίου. 7/1/2020 Υπογραφή». Η ανωτέρω περιγραφή ήταν ψευδής, αφού, αντιθέτως εμποδίσθηκε η ακώλυτη πρόσβαση στα έγγραφα εκ μέρους της πληρεξουσίας δικηγόρου μου, η οποία στερήθηκε τη δυνατότητα να τα μελετήσει μέχρι και τις 8/1/2020. Όσο για εμένα, όπως αναλυτικώς εκτίθεται στις έγγραφες αιτήσεις μου, δεν έχω μέχρι σήμερα γνώση κανενός εγγράφου, αφού είμαι κρατούμενος, νοσηλευόμενος και δεν γνωρίζω την ελληνική και για να πληροφορηθώ το περιεχόμενο των εγγράφων δεν μπορώ να μεταβώ στο Δικαστήριο, ενώ για να αντιληφθώ το περιεχόμενό τους είναι απαραίτητη η χορήγηση αντιγράφων αυτών ώστε να γίνει έστω και με δική μου μέριμνα και δαπάνη έστω προφορική διερμηνεία τους. Ομοίως είναι ψευδής η αναφορά «όπως ήδη έγινε», αφού ουδεμία μελέτη των εγγράφων είχε γίνει από την πληρεξουσία μου μέχρι και τις 3μμ της 7/1/2020.</w:t>
      </w:r>
    </w:p>
    <w:p w:rsidR="004865A5" w:rsidRPr="00B6593A" w:rsidRDefault="004865A5" w:rsidP="00B6593A">
      <w:pPr>
        <w:jc w:val="both"/>
        <w:rPr>
          <w:rFonts w:ascii="Book Antiqua" w:hAnsi="Book Antiqua"/>
          <w:bCs/>
          <w:i/>
        </w:rPr>
      </w:pPr>
    </w:p>
    <w:p w:rsidR="004865A5" w:rsidRPr="00B6593A" w:rsidRDefault="004865A5" w:rsidP="00B6593A">
      <w:pPr>
        <w:jc w:val="both"/>
        <w:rPr>
          <w:rFonts w:ascii="Book Antiqua" w:hAnsi="Book Antiqua"/>
          <w:b/>
          <w:bCs/>
          <w:i/>
          <w:u w:val="single"/>
        </w:rPr>
      </w:pPr>
      <w:r w:rsidRPr="00B6593A">
        <w:rPr>
          <w:rFonts w:ascii="Book Antiqua" w:hAnsi="Book Antiqua"/>
          <w:b/>
          <w:bCs/>
          <w:i/>
          <w:u w:val="single"/>
        </w:rPr>
        <w:t>ΤΕΤΑΡΤΟΣ ΛΟΓΟΣ ΕΞΑΙΡΕΣΗΣ</w:t>
      </w:r>
    </w:p>
    <w:p w:rsidR="004865A5" w:rsidRPr="00B6593A" w:rsidRDefault="004865A5" w:rsidP="00B6593A">
      <w:pPr>
        <w:jc w:val="both"/>
        <w:rPr>
          <w:rFonts w:ascii="Book Antiqua" w:hAnsi="Book Antiqua"/>
          <w:bCs/>
          <w:i/>
        </w:rPr>
      </w:pPr>
      <w:r w:rsidRPr="00B6593A">
        <w:rPr>
          <w:rFonts w:ascii="Book Antiqua" w:hAnsi="Book Antiqua"/>
          <w:bCs/>
          <w:i/>
        </w:rPr>
        <w:t>Την 8/1/2020 απέρριψε εν μέρει την από 7/1/2020 υπ’ αρ. πρωτ. Π 55/7-1-2020 αίτησή μου χωρίς έγγραφη απάντηση και χωρίς αιτιολογία, δεχόμενη τη χορήγηση μέρους μόνον των εγγράφων του φακέλου και απαγορεύοντας την χορήγηση αντιγράφων κρίσιμων εγγράφων</w:t>
      </w:r>
    </w:p>
    <w:p w:rsidR="004865A5" w:rsidRPr="00B6593A" w:rsidRDefault="004865A5" w:rsidP="00B6593A">
      <w:pPr>
        <w:jc w:val="both"/>
        <w:rPr>
          <w:rFonts w:ascii="Book Antiqua" w:hAnsi="Book Antiqua"/>
          <w:bCs/>
          <w:i/>
        </w:rPr>
      </w:pPr>
    </w:p>
    <w:p w:rsidR="004865A5" w:rsidRPr="00B6593A" w:rsidRDefault="004865A5" w:rsidP="00B6593A">
      <w:pPr>
        <w:jc w:val="both"/>
        <w:rPr>
          <w:rFonts w:ascii="Book Antiqua" w:hAnsi="Book Antiqua"/>
          <w:b/>
          <w:bCs/>
          <w:i/>
          <w:u w:val="single"/>
        </w:rPr>
      </w:pPr>
      <w:r w:rsidRPr="00B6593A">
        <w:rPr>
          <w:rFonts w:ascii="Book Antiqua" w:hAnsi="Book Antiqua"/>
          <w:b/>
          <w:bCs/>
          <w:i/>
          <w:u w:val="single"/>
        </w:rPr>
        <w:t>ΠΕΜΠΤΟΣ ΛΟΓΟΣ ΕΞΑΙΡΕΣΗΣ</w:t>
      </w:r>
    </w:p>
    <w:p w:rsidR="004865A5" w:rsidRPr="00B6593A" w:rsidRDefault="004865A5" w:rsidP="00B6593A">
      <w:pPr>
        <w:jc w:val="both"/>
        <w:rPr>
          <w:rFonts w:ascii="Book Antiqua" w:hAnsi="Book Antiqua"/>
          <w:bCs/>
          <w:i/>
        </w:rPr>
      </w:pPr>
      <w:r w:rsidRPr="00B6593A">
        <w:rPr>
          <w:rFonts w:ascii="Book Antiqua" w:hAnsi="Book Antiqua"/>
          <w:bCs/>
          <w:i/>
        </w:rPr>
        <w:t xml:space="preserve">Την 9/1/2020 αρνήθηκε να μού γνωστοποιήσει, δια της πληρεξουσίας δικηγόρου μου, τη σύνθεση της </w:t>
      </w:r>
      <w:r w:rsidRPr="00B6593A">
        <w:rPr>
          <w:rFonts w:ascii="Book Antiqua" w:hAnsi="Book Antiqua"/>
          <w:i/>
        </w:rPr>
        <w:t>Μείζονος Ολομέλειας</w:t>
      </w:r>
      <w:r w:rsidRPr="00B6593A">
        <w:rPr>
          <w:rFonts w:ascii="Book Antiqua" w:hAnsi="Book Antiqua"/>
          <w:bCs/>
          <w:i/>
        </w:rPr>
        <w:t xml:space="preserve"> του Συμβουλίου της Επικρατείας της 10/1/2020, παρά την υποβληθείσα </w:t>
      </w:r>
      <w:r w:rsidRPr="00B6593A">
        <w:rPr>
          <w:rFonts w:ascii="Book Antiqua" w:hAnsi="Book Antiqua"/>
          <w:i/>
        </w:rPr>
        <w:t xml:space="preserve">υπ’ αρ. πρωτ. Π 848/8-1-2020 σχετική αίτησή μου, υπ’ όψιν της ιδίας, </w:t>
      </w:r>
      <w:r w:rsidRPr="00B6593A">
        <w:rPr>
          <w:rFonts w:ascii="Book Antiqua" w:hAnsi="Book Antiqua"/>
          <w:bCs/>
          <w:i/>
        </w:rPr>
        <w:t>χωρίς έγγραφη απάντηση και χωρίς αιτιολογία, ενώ κατά την ανωτέρω ημερομηνία της 9/1/2020 δήλωσε προς την πληρεξούσια δικηγόρο μου κα Ζωή Κωνσταντοπούλου ότι «ο λόγος που προσδιόρισε την αίτηση ακύρωσης εσπευσμένα είναι ότι το Δημόσιο ισχυρίζεται ότι στις 25/1/2020 λήγει ο χρόνος κράτησης», παραδοχή με βάση την οποία προκύπτει αφ’ ενός ότι έχει προκαταλάβει την απόφαση επί της υποθέσεως, αφ’ ετέρου ότι δέχεται ως συνταγματική την καθ’ υπέρβαση του 18μήνου και του άρθρου 6 παρ. 4 του Συντάγματος, προφυλάκισή μου.</w:t>
      </w:r>
    </w:p>
    <w:p w:rsidR="004865A5" w:rsidRPr="00B6593A" w:rsidRDefault="004865A5" w:rsidP="00B6593A">
      <w:pPr>
        <w:jc w:val="both"/>
        <w:rPr>
          <w:rFonts w:ascii="Book Antiqua" w:hAnsi="Book Antiqua"/>
          <w:bCs/>
          <w:i/>
        </w:rPr>
      </w:pPr>
    </w:p>
    <w:p w:rsidR="004865A5" w:rsidRPr="00B6593A" w:rsidRDefault="004865A5" w:rsidP="00B6593A">
      <w:pPr>
        <w:jc w:val="both"/>
        <w:rPr>
          <w:rFonts w:ascii="Book Antiqua" w:hAnsi="Book Antiqua"/>
          <w:bCs/>
          <w:i/>
        </w:rPr>
      </w:pPr>
      <w:r w:rsidRPr="00B6593A">
        <w:rPr>
          <w:rFonts w:ascii="Book Antiqua" w:hAnsi="Book Antiqua"/>
          <w:b/>
          <w:bCs/>
          <w:i/>
          <w:u w:val="single"/>
        </w:rPr>
        <w:t>ΕΚΤΟΣ ΛΟΓΟΣ ΕΞΑΙΡΕΣΗΣ</w:t>
      </w:r>
    </w:p>
    <w:p w:rsidR="004865A5" w:rsidRPr="00B6593A" w:rsidRDefault="004865A5" w:rsidP="00B6593A">
      <w:pPr>
        <w:jc w:val="both"/>
        <w:rPr>
          <w:rFonts w:ascii="Book Antiqua" w:hAnsi="Book Antiqua"/>
          <w:i/>
        </w:rPr>
      </w:pPr>
      <w:r w:rsidRPr="00B6593A">
        <w:rPr>
          <w:rFonts w:ascii="Book Antiqua" w:hAnsi="Book Antiqua"/>
          <w:i/>
        </w:rPr>
        <w:t xml:space="preserve">Συνολικά από τις 24/12/2019 μέχρι και τις 9/1/2020 ενήργησε και ενεργεί επιχειρώντας να κάμψει τις αρχές της δίκαιης δίκης και να προσαρμόσει την εκδίκαση της υπόθεσής μου στις επιθυμίες της Ελληνικής Κυβέρνησης και στις επιλογές εξωτερικής πολιτικής που ανήκουν στην εκτελεστική εξουσία και, ειδικότερα, επιδιώκει να εξασφαλίσει εκδίκαση της υπόθεσης, χωρίς να πληρούνται οι νόμιμες και </w:t>
      </w:r>
      <w:r w:rsidRPr="00B6593A">
        <w:rPr>
          <w:rFonts w:ascii="Book Antiqua" w:hAnsi="Book Antiqua"/>
          <w:i/>
        </w:rPr>
        <w:lastRenderedPageBreak/>
        <w:t>συνταγματικές προϋποθέσεις, σε χρόνο ευθέως σχετιζόμενο με τις δύο συναντήσεις του Έλληνα Πρωθυπουργού με τον Πρόεδρο των Η.Π.Α. (7/1/2020) και τον Πρόεδρο της Γαλλίας (29/1/2020).</w:t>
      </w:r>
    </w:p>
    <w:p w:rsidR="004865A5" w:rsidRPr="00B6593A" w:rsidRDefault="004865A5" w:rsidP="00B6593A">
      <w:pPr>
        <w:jc w:val="both"/>
        <w:rPr>
          <w:rFonts w:ascii="Book Antiqua" w:hAnsi="Book Antiqua"/>
          <w:i/>
        </w:rPr>
      </w:pPr>
      <w:r w:rsidRPr="00B6593A">
        <w:rPr>
          <w:rFonts w:ascii="Book Antiqua" w:hAnsi="Book Antiqua"/>
          <w:i/>
        </w:rPr>
        <w:t>Προς απόδειξη της αιτήσεως εξαιρέσεως και των ανωτέρω λόγων εξαίρεσης και των γεγονότων που αναφέρονται ανωτέρω επικαλούμαι τα εξής έγγραφα και μαρτυρίες:</w:t>
      </w:r>
    </w:p>
    <w:p w:rsidR="004865A5" w:rsidRPr="00B6593A" w:rsidRDefault="004865A5" w:rsidP="00B6593A">
      <w:pPr>
        <w:jc w:val="both"/>
        <w:rPr>
          <w:rFonts w:ascii="Book Antiqua" w:hAnsi="Book Antiqua"/>
          <w:bCs/>
          <w:i/>
        </w:rPr>
      </w:pPr>
      <w:r w:rsidRPr="00B6593A">
        <w:rPr>
          <w:rFonts w:ascii="Book Antiqua" w:hAnsi="Book Antiqua"/>
          <w:bCs/>
          <w:i/>
        </w:rPr>
        <w:t>1. Την από 24/12/2019 Πράξη ορισμού δικασίμου και Εισηγητή της καθ’ ης η αίτηση εξαίρεσης Προέδρου του Συμβουλίου της Επικρατείας, Αικατερίνης Σακελλαροπούλου</w:t>
      </w:r>
    </w:p>
    <w:p w:rsidR="004865A5" w:rsidRPr="00B6593A" w:rsidRDefault="004865A5" w:rsidP="00B6593A">
      <w:pPr>
        <w:jc w:val="both"/>
        <w:rPr>
          <w:rFonts w:ascii="Book Antiqua" w:hAnsi="Book Antiqua"/>
          <w:bCs/>
          <w:i/>
        </w:rPr>
      </w:pPr>
      <w:r w:rsidRPr="00B6593A">
        <w:rPr>
          <w:rFonts w:ascii="Book Antiqua" w:hAnsi="Book Antiqua"/>
          <w:bCs/>
          <w:i/>
        </w:rPr>
        <w:t>2. Την από 23/12/2019 Πράξη ορισμού δικασίμου και εισηγητή της Προέδρου του Δ’ Τμήματος του Συμβουλίου της Επικρατείας Μαρίας Καραμανώφ και την προσωρινή διαταγή αναστολής εκτέλεσης της προσβαλλόμενης απόφασης</w:t>
      </w:r>
    </w:p>
    <w:p w:rsidR="004865A5" w:rsidRPr="00B6593A" w:rsidRDefault="004865A5" w:rsidP="00B6593A">
      <w:pPr>
        <w:jc w:val="both"/>
        <w:rPr>
          <w:rFonts w:ascii="Book Antiqua" w:hAnsi="Book Antiqua" w:cs="Courier New"/>
          <w:i/>
        </w:rPr>
      </w:pPr>
      <w:r w:rsidRPr="00B6593A">
        <w:rPr>
          <w:rFonts w:ascii="Book Antiqua" w:hAnsi="Book Antiqua"/>
          <w:bCs/>
          <w:i/>
        </w:rPr>
        <w:t xml:space="preserve">3. </w:t>
      </w:r>
      <w:r w:rsidRPr="00B6593A">
        <w:rPr>
          <w:rFonts w:ascii="Book Antiqua" w:hAnsi="Book Antiqua"/>
          <w:i/>
        </w:rPr>
        <w:t xml:space="preserve">Την </w:t>
      </w:r>
      <w:r w:rsidRPr="00B6593A">
        <w:rPr>
          <w:rFonts w:ascii="Book Antiqua" w:hAnsi="Book Antiqua"/>
          <w:bCs/>
          <w:i/>
        </w:rPr>
        <w:t xml:space="preserve">από 2/1/2020 με αρ. πρωτ. Π 14/3-1-2020 αίτησή μου, περί λήψης των σχετικών εγγράφων που απέστειλε η Διοίκηση με τις υπ’ αρ. πρωτ. ΕΠ 5104/30-12-2019 Απόψεις της, επί της </w:t>
      </w:r>
      <w:r w:rsidRPr="00B6593A">
        <w:rPr>
          <w:rFonts w:ascii="Book Antiqua" w:hAnsi="Book Antiqua"/>
          <w:i/>
        </w:rPr>
        <w:t xml:space="preserve">από 20/12/2019 με Αριθμό Κατάθεσης 3503/20-12-2019 </w:t>
      </w:r>
      <w:r w:rsidRPr="00B6593A">
        <w:rPr>
          <w:rFonts w:ascii="Book Antiqua" w:hAnsi="Book Antiqua" w:cs="Courier New"/>
          <w:i/>
        </w:rPr>
        <w:t>Αίτηση Ακύρωσής μου, με την επ’ αυτής χειρόγραφη απόρριψη από την καθ’ ης η αίτηση εξαίρεσης Πρόεδρο του Συμβουλίου της Επικρατείας</w:t>
      </w:r>
    </w:p>
    <w:p w:rsidR="004865A5" w:rsidRPr="00B6593A" w:rsidRDefault="004865A5" w:rsidP="00B6593A">
      <w:pPr>
        <w:jc w:val="both"/>
        <w:rPr>
          <w:rFonts w:ascii="Book Antiqua" w:hAnsi="Book Antiqua" w:cs="Courier New"/>
          <w:i/>
        </w:rPr>
      </w:pPr>
      <w:r w:rsidRPr="00B6593A">
        <w:rPr>
          <w:rFonts w:ascii="Book Antiqua" w:hAnsi="Book Antiqua" w:cs="Courier New"/>
          <w:i/>
        </w:rPr>
        <w:t xml:space="preserve">4. </w:t>
      </w:r>
      <w:r w:rsidRPr="00B6593A">
        <w:rPr>
          <w:rFonts w:ascii="Book Antiqua" w:hAnsi="Book Antiqua"/>
          <w:bCs/>
          <w:i/>
        </w:rPr>
        <w:t xml:space="preserve">Την από 3/1/2020 με αρ. πρωτ. Π 21/3-1-2020 δεύτερη αίτησή μου, περί λήψης των σχετικών εγγράφων που απέστειλε η Διοίκηση με τις υπ’ αρ. πρωτ. ΕΠ 5104/30-12-2019 Απόψεις της, επί της ανωτέρω Αίτησης Ακύρωσης, </w:t>
      </w:r>
      <w:r w:rsidRPr="00B6593A">
        <w:rPr>
          <w:rFonts w:ascii="Book Antiqua" w:hAnsi="Book Antiqua" w:cs="Courier New"/>
          <w:i/>
        </w:rPr>
        <w:t>με την επ’ αυτής χειρόγραφη απόρριψη από την καθ’ ης η αίτηση εξαίρεσης Πρόεδρο του Συμβουλίου της Επικρατείας</w:t>
      </w:r>
    </w:p>
    <w:p w:rsidR="004865A5" w:rsidRPr="00B6593A" w:rsidRDefault="004865A5" w:rsidP="00B6593A">
      <w:pPr>
        <w:jc w:val="both"/>
        <w:rPr>
          <w:rFonts w:ascii="Book Antiqua" w:hAnsi="Book Antiqua"/>
          <w:bCs/>
          <w:i/>
        </w:rPr>
      </w:pPr>
      <w:r w:rsidRPr="00B6593A">
        <w:rPr>
          <w:rFonts w:ascii="Book Antiqua" w:hAnsi="Book Antiqua"/>
          <w:bCs/>
          <w:i/>
        </w:rPr>
        <w:t>5. Την από 7/1/2020 υπ’ αρ. πρωτ. Π 55/7-1-2020 τρίτη αίτησή μου περί λήψης των σχετικών εγγράφων που απέστειλε η Διοίκηση με τις υπ’ αρ. πρωτ. ΕΠ 5104/30-12-2019 Απόψεις της, επί της ανωτέρω Αίτησης Ακύρωσης</w:t>
      </w:r>
    </w:p>
    <w:p w:rsidR="004865A5" w:rsidRPr="00B6593A" w:rsidRDefault="004865A5" w:rsidP="00B6593A">
      <w:pPr>
        <w:jc w:val="both"/>
        <w:rPr>
          <w:rFonts w:ascii="Book Antiqua" w:hAnsi="Book Antiqua"/>
          <w:bCs/>
          <w:i/>
        </w:rPr>
      </w:pPr>
      <w:r w:rsidRPr="00B6593A">
        <w:rPr>
          <w:rFonts w:ascii="Book Antiqua" w:hAnsi="Book Antiqua"/>
          <w:bCs/>
          <w:i/>
        </w:rPr>
        <w:t xml:space="preserve">6. Την υπ’ αρ. πρωτ. </w:t>
      </w:r>
      <w:r w:rsidRPr="00B6593A">
        <w:rPr>
          <w:rFonts w:ascii="Book Antiqua" w:hAnsi="Book Antiqua"/>
          <w:i/>
        </w:rPr>
        <w:t xml:space="preserve">Π 84/8-1-2020 αίτησή μου, περί λήψεως γνώσης της σύνθεσης της Μείζονας Ολομέλειας του </w:t>
      </w:r>
      <w:r w:rsidRPr="00B6593A">
        <w:rPr>
          <w:rFonts w:ascii="Book Antiqua" w:hAnsi="Book Antiqua"/>
          <w:bCs/>
          <w:i/>
        </w:rPr>
        <w:t>Συμβουλίου της Επικρατείας της δικασίμου της 10/1/2020</w:t>
      </w:r>
    </w:p>
    <w:p w:rsidR="004865A5" w:rsidRPr="00B6593A" w:rsidRDefault="004865A5" w:rsidP="00B6593A">
      <w:pPr>
        <w:jc w:val="both"/>
        <w:rPr>
          <w:rFonts w:ascii="Book Antiqua" w:hAnsi="Book Antiqua"/>
          <w:bCs/>
          <w:i/>
        </w:rPr>
      </w:pPr>
      <w:r w:rsidRPr="00B6593A">
        <w:rPr>
          <w:rFonts w:ascii="Book Antiqua" w:hAnsi="Book Antiqua"/>
          <w:bCs/>
          <w:i/>
        </w:rPr>
        <w:t>7. Την υπ’ αρ. πρωτ. Π 111/9-1-2020 τέταρτη αίτησή μου περί λήψης των σχετικών εγγράφων που απέστειλε η Διοίκηση με τις υπ’ αρ. πρωτ. ΕΠ 5104/30-12-2019 Απόψεις της, επί της ανωτέρω Αίτησης Ακύρωσης, η οποία αφορούσε τα έγγραφα που δεν μού χορηγήθηκαν</w:t>
      </w:r>
    </w:p>
    <w:p w:rsidR="004865A5" w:rsidRPr="00B6593A" w:rsidRDefault="004865A5" w:rsidP="00B6593A">
      <w:pPr>
        <w:jc w:val="both"/>
        <w:rPr>
          <w:rFonts w:ascii="Book Antiqua" w:hAnsi="Book Antiqua"/>
          <w:bCs/>
          <w:i/>
        </w:rPr>
      </w:pPr>
      <w:r w:rsidRPr="00B6593A">
        <w:rPr>
          <w:rFonts w:ascii="Book Antiqua" w:hAnsi="Book Antiqua"/>
          <w:bCs/>
          <w:i/>
        </w:rPr>
        <w:t>8. Την μαρτυρία μου, για την οποία ζητώ την μεταγωγή μου ενώπιον του Δικαστηρίου με ασθενοφόρο, εάν επιτραπεί από τους ιατρούς, άλλως την εξέτασή μου στο χώρο νοσηλείας μου</w:t>
      </w:r>
    </w:p>
    <w:p w:rsidR="004865A5" w:rsidRPr="00B6593A" w:rsidRDefault="004865A5" w:rsidP="00B6593A">
      <w:pPr>
        <w:jc w:val="both"/>
        <w:rPr>
          <w:rFonts w:ascii="Book Antiqua" w:hAnsi="Book Antiqua"/>
          <w:bCs/>
          <w:i/>
        </w:rPr>
      </w:pPr>
      <w:r w:rsidRPr="00B6593A">
        <w:rPr>
          <w:rFonts w:ascii="Book Antiqua" w:hAnsi="Book Antiqua"/>
          <w:bCs/>
          <w:i/>
        </w:rPr>
        <w:t>9. Την μαρτυρία της πληρεξουσίας δικηγόρου μου, κας Ζωής Κωνσταντοπούλου, δικηγόρου Αθηνών (Α.Μ. Δ.Σ.Α. 23720)</w:t>
      </w:r>
    </w:p>
    <w:p w:rsidR="004865A5" w:rsidRPr="00B6593A" w:rsidRDefault="004865A5" w:rsidP="00B6593A">
      <w:pPr>
        <w:jc w:val="both"/>
        <w:rPr>
          <w:rFonts w:ascii="Book Antiqua" w:hAnsi="Book Antiqua"/>
          <w:bCs/>
          <w:i/>
        </w:rPr>
      </w:pPr>
      <w:r w:rsidRPr="00B6593A">
        <w:rPr>
          <w:rFonts w:ascii="Book Antiqua" w:hAnsi="Book Antiqua"/>
          <w:bCs/>
          <w:i/>
        </w:rPr>
        <w:t>10. Την μαρτυρία του παριστάμενου στο ακροατήριο διερμηνέως Αλεξέι Γκρίσιν, του οποίου όλα τα στοιχεία αναγράφονται στην ήδη δοθείσα πληρεξουσιότητα που έχω δώσει στην πληρεξουσία δικηγόρο μου (συμβολαιογραφικό έγγραφο) και έχει εισαχθεί, πρωτοκολλημένη, στον φάκελο της δικογραφίας</w:t>
      </w:r>
    </w:p>
    <w:p w:rsidR="004865A5" w:rsidRPr="00B6593A" w:rsidRDefault="004865A5" w:rsidP="00B6593A">
      <w:pPr>
        <w:jc w:val="both"/>
        <w:rPr>
          <w:rFonts w:ascii="Book Antiqua" w:hAnsi="Book Antiqua"/>
          <w:i/>
        </w:rPr>
      </w:pPr>
      <w:r w:rsidRPr="00B6593A">
        <w:rPr>
          <w:rFonts w:ascii="Book Antiqua" w:hAnsi="Book Antiqua"/>
          <w:i/>
        </w:rPr>
        <w:t>11. Τις από 23/12/2019, από 24/12/2019, από 9/1/2020 και από 10/1/2020 δημόσιες αναρτήσεις και δηλώσεις της πληρεξουσίας δικηγόρου μου Ζωής Κωνσταντοπούλου για την υπόθεσή μου</w:t>
      </w:r>
    </w:p>
    <w:p w:rsidR="004865A5" w:rsidRPr="00B6593A" w:rsidRDefault="004865A5" w:rsidP="00B6593A">
      <w:pPr>
        <w:jc w:val="both"/>
        <w:rPr>
          <w:rFonts w:ascii="Book Antiqua" w:hAnsi="Book Antiqua"/>
          <w:i/>
        </w:rPr>
      </w:pPr>
      <w:r w:rsidRPr="00B6593A">
        <w:rPr>
          <w:rFonts w:ascii="Book Antiqua" w:hAnsi="Book Antiqua"/>
          <w:i/>
        </w:rPr>
        <w:t>Επίσης, η ανωτέρω Πρόεδρος δήλωσε προφορικώς, στο στάδιο της προεκφώνησης, ότι δεν θα χορηγηθεί σε εμένα ειδικώς προθεσμία μέχρι τις 24/1/2020 που χορηγήθηκε σε άλλους διαδίκους, γεγονός που επιπλέον προδίδει διάθεση εκτελεστικής διεκπεραίωσης της υπόθεσης.</w:t>
      </w:r>
    </w:p>
    <w:p w:rsidR="004865A5" w:rsidRPr="00B6593A" w:rsidRDefault="004865A5" w:rsidP="00B6593A">
      <w:pPr>
        <w:jc w:val="both"/>
        <w:rPr>
          <w:rFonts w:ascii="Book Antiqua" w:hAnsi="Book Antiqua"/>
          <w:i/>
        </w:rPr>
      </w:pPr>
      <w:r w:rsidRPr="00B6593A">
        <w:rPr>
          <w:rFonts w:ascii="Book Antiqua" w:hAnsi="Book Antiqua"/>
          <w:i/>
        </w:rPr>
        <w:t xml:space="preserve">Επισημαίνω ότι η παρούσα αίτησή μου ασκείται στο ακροατήριο, αναπτύσσεται προφορικώς και κατατίθεται και εγγράφως, δυνάμει ειδικού πληρεξουσίου μου, το οποίο </w:t>
      </w:r>
      <w:r w:rsidRPr="00B6593A">
        <w:rPr>
          <w:rFonts w:ascii="Book Antiqua" w:hAnsi="Book Antiqua"/>
          <w:i/>
        </w:rPr>
        <w:lastRenderedPageBreak/>
        <w:t>συνυποβάλλεται, σύμφωνα με τη σχετική πρόβλεψη, καθώς όλοι οι λόγοι εξαίρεσης προέκυψαν και μου έγιναν γνωστοί σε χρόνο μικρότερο των 5 ημερών προ της δικασίμου, ενώ μάλιστα, ως προς τον πρώτο λόγο εξαίρεσης, εξακολουθεί μέχρι σήμερα να μην μου έχει επιδοθεί μεταφρασμένη η σχετική πράξη της καθ’ ης η αίτηση εξαίρεσης Προέδρου του Συμβουλίου της Επικρατείας.</w:t>
      </w:r>
    </w:p>
    <w:p w:rsidR="004865A5" w:rsidRPr="00B6593A" w:rsidRDefault="004865A5" w:rsidP="00B6593A">
      <w:pPr>
        <w:jc w:val="both"/>
        <w:rPr>
          <w:rFonts w:ascii="Book Antiqua" w:hAnsi="Book Antiqua"/>
          <w:i/>
        </w:rPr>
      </w:pPr>
      <w:r w:rsidRPr="00B6593A">
        <w:rPr>
          <w:rFonts w:ascii="Book Antiqua" w:hAnsi="Book Antiqua"/>
          <w:i/>
        </w:rPr>
        <w:t>Από όλα ανωτέρω προκύπτει σαφής μεροληψία της Προέδρου του Συμβουλίου της Επικρατείας εναντίον μου και υπέρ της Κυβερνήσεως και του αντιδίκου Δημοσίου, η οποία καταλύει το δικαίωμά μου σε δίκαιη δίκη.</w:t>
      </w:r>
    </w:p>
    <w:p w:rsidR="004865A5" w:rsidRPr="00B6593A" w:rsidRDefault="004865A5" w:rsidP="00B6593A">
      <w:pPr>
        <w:jc w:val="both"/>
        <w:rPr>
          <w:rFonts w:ascii="Book Antiqua" w:hAnsi="Book Antiqua"/>
          <w:i/>
        </w:rPr>
      </w:pPr>
      <w:r w:rsidRPr="00B6593A">
        <w:rPr>
          <w:rFonts w:ascii="Book Antiqua" w:hAnsi="Book Antiqua"/>
          <w:i/>
        </w:rPr>
        <w:t>Προσκομίζεται και συνυποβάλλεται και το εκδοθέν παράβολο του Ελληνικού Δημοσίου ύψους 100 ευρώ για την υποβολή της παρούσας.</w:t>
      </w:r>
    </w:p>
    <w:p w:rsidR="004865A5" w:rsidRPr="00B6593A" w:rsidRDefault="004865A5"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ΓΙΑ ΤΟΥΣ ΛΟΓΟΥΣ ΑΥΤΟΥΣ</w:t>
      </w:r>
    </w:p>
    <w:p w:rsidR="004865A5" w:rsidRPr="00B6593A" w:rsidRDefault="004865A5" w:rsidP="00B6593A">
      <w:pPr>
        <w:pBdr>
          <w:bottom w:val="single" w:sz="6" w:space="0" w:color="F1F1F5"/>
        </w:pBdr>
        <w:shd w:val="clear" w:color="auto" w:fill="FFFFFF"/>
        <w:spacing w:before="100" w:beforeAutospacing="1" w:after="100" w:afterAutospacing="1"/>
        <w:jc w:val="center"/>
        <w:rPr>
          <w:rFonts w:ascii="Book Antiqua" w:hAnsi="Book Antiqua"/>
          <w:b/>
          <w:bCs/>
          <w:i/>
        </w:rPr>
      </w:pPr>
      <w:r w:rsidRPr="00B6593A">
        <w:rPr>
          <w:rFonts w:ascii="Book Antiqua" w:hAnsi="Book Antiqua"/>
          <w:b/>
          <w:bCs/>
          <w:i/>
        </w:rPr>
        <w:t>Και για όσους προφορικώς επιπλέον εκτεθούν</w:t>
      </w:r>
    </w:p>
    <w:p w:rsidR="004865A5" w:rsidRPr="00B6593A" w:rsidRDefault="004865A5"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Με ρητή επιφύλαξη παντός δικαιώματός μου</w:t>
      </w:r>
    </w:p>
    <w:p w:rsidR="004865A5" w:rsidRPr="00B6593A" w:rsidRDefault="004865A5" w:rsidP="00B6593A">
      <w:pPr>
        <w:pBdr>
          <w:bottom w:val="single" w:sz="6" w:space="0" w:color="F1F1F5"/>
        </w:pBdr>
        <w:shd w:val="clear" w:color="auto" w:fill="FFFFFF"/>
        <w:spacing w:before="100" w:beforeAutospacing="1" w:after="100" w:afterAutospacing="1"/>
        <w:jc w:val="center"/>
        <w:rPr>
          <w:rFonts w:ascii="Book Antiqua" w:hAnsi="Book Antiqua"/>
          <w:i/>
        </w:rPr>
      </w:pPr>
      <w:r w:rsidRPr="00B6593A">
        <w:rPr>
          <w:rFonts w:ascii="Book Antiqua" w:hAnsi="Book Antiqua"/>
          <w:b/>
          <w:bCs/>
          <w:i/>
        </w:rPr>
        <w:t>ΖΗΤΩ</w:t>
      </w:r>
    </w:p>
    <w:p w:rsidR="004865A5" w:rsidRPr="00B6593A" w:rsidRDefault="004865A5" w:rsidP="00B6593A">
      <w:pPr>
        <w:pStyle w:val="a5"/>
        <w:numPr>
          <w:ilvl w:val="0"/>
          <w:numId w:val="9"/>
        </w:numPr>
        <w:spacing w:after="160"/>
        <w:jc w:val="both"/>
        <w:rPr>
          <w:rFonts w:ascii="Book Antiqua" w:hAnsi="Book Antiqua"/>
          <w:b/>
          <w:i/>
        </w:rPr>
      </w:pPr>
      <w:r w:rsidRPr="00B6593A">
        <w:rPr>
          <w:rFonts w:ascii="Book Antiqua" w:hAnsi="Book Antiqua"/>
          <w:b/>
          <w:i/>
        </w:rPr>
        <w:t xml:space="preserve">Την εξαίρεση της Προέδρου του Συμβουλίου της Επικρατείας, Αικατερίνης Σακελλαροπούλου, από την εκδίκαση της από 20/12/2019 με Αριθμό Κατάθεσης 3503/20-12-2019 </w:t>
      </w:r>
      <w:r w:rsidRPr="00B6593A">
        <w:rPr>
          <w:rFonts w:ascii="Book Antiqua" w:hAnsi="Book Antiqua" w:cs="Courier New"/>
          <w:b/>
          <w:i/>
        </w:rPr>
        <w:t>Αίτησης Ακύρωσής μου</w:t>
      </w:r>
      <w:r w:rsidRPr="00B6593A">
        <w:rPr>
          <w:rFonts w:ascii="Book Antiqua" w:hAnsi="Book Antiqua"/>
          <w:b/>
          <w:i/>
        </w:rPr>
        <w:t xml:space="preserve"> κατά του Υπουργού Δικαιοσύνης, για την ακύρωση: α) της από 19/12/2019 με αρ. πρωτ. 92735 οικ. ΦΕΑ 1793 &amp; 1796/19-12-2019 Απόφασης του Υπουργού Δικαιοσύνης περί έκδοσης του εντολέως στην Γαλλία, εν συνεχεία στις ΗΠΑ και εν συνεχεία στην Ρωσία, η οποία δεν τού έχει ακόμη επιδοθεί νομίμως και, β) κάθε άλλης συναφούς πράξης ή/και παράλειψης της Διοίκησης, η οποία έχει προσδιορισθεί προς συζήτηση ενώπιον της Μείζονος Ολομέλειας του Συμβουλίου της Επικρατείας κατά την δικάσιμο της 10/1/2020.</w:t>
      </w:r>
    </w:p>
    <w:p w:rsidR="004865A5" w:rsidRPr="00B6593A" w:rsidRDefault="004865A5" w:rsidP="00B6593A">
      <w:pPr>
        <w:pStyle w:val="a5"/>
        <w:jc w:val="both"/>
        <w:rPr>
          <w:rFonts w:ascii="Book Antiqua" w:hAnsi="Book Antiqua"/>
          <w:b/>
          <w:i/>
        </w:rPr>
      </w:pPr>
    </w:p>
    <w:p w:rsidR="004865A5" w:rsidRPr="00B6593A" w:rsidRDefault="004865A5" w:rsidP="00B6593A">
      <w:pPr>
        <w:pStyle w:val="a5"/>
        <w:numPr>
          <w:ilvl w:val="0"/>
          <w:numId w:val="9"/>
        </w:numPr>
        <w:spacing w:after="160"/>
        <w:jc w:val="both"/>
        <w:rPr>
          <w:rFonts w:ascii="Book Antiqua" w:hAnsi="Book Antiqua"/>
          <w:b/>
          <w:i/>
        </w:rPr>
      </w:pPr>
      <w:r w:rsidRPr="00B6593A">
        <w:rPr>
          <w:rFonts w:ascii="Book Antiqua" w:hAnsi="Book Antiqua"/>
          <w:b/>
          <w:i/>
        </w:rPr>
        <w:t>Να λάβω γνώση της λοιπής συνθέσεως του Δικαστηρίου που συνεδριάζει σήμερα, του αρχικού ορισμού και κάθε γενομένης αντικατάστασης Δικαστή, καθώς και των αποφάσεων επί των οποίων ερείδεται κάθε αντικατάσταση</w:t>
      </w:r>
    </w:p>
    <w:p w:rsidR="004865A5" w:rsidRPr="00B6593A" w:rsidRDefault="004865A5" w:rsidP="00B6593A">
      <w:pPr>
        <w:pStyle w:val="a5"/>
        <w:jc w:val="both"/>
        <w:rPr>
          <w:rFonts w:ascii="Book Antiqua" w:hAnsi="Book Antiqua"/>
          <w:b/>
          <w:i/>
        </w:rPr>
      </w:pPr>
    </w:p>
    <w:p w:rsidR="004865A5" w:rsidRPr="00B6593A" w:rsidRDefault="004865A5" w:rsidP="00B6593A">
      <w:pPr>
        <w:jc w:val="both"/>
        <w:rPr>
          <w:rFonts w:ascii="Book Antiqua" w:hAnsi="Book Antiqua"/>
          <w:i/>
        </w:rPr>
      </w:pPr>
    </w:p>
    <w:p w:rsidR="004865A5" w:rsidRPr="00B6593A" w:rsidRDefault="004865A5" w:rsidP="00B6593A">
      <w:pPr>
        <w:jc w:val="center"/>
        <w:rPr>
          <w:rFonts w:ascii="Book Antiqua" w:hAnsi="Book Antiqua"/>
          <w:b/>
          <w:i/>
        </w:rPr>
      </w:pPr>
      <w:r w:rsidRPr="00B6593A">
        <w:rPr>
          <w:rFonts w:ascii="Book Antiqua" w:hAnsi="Book Antiqua"/>
          <w:b/>
          <w:i/>
        </w:rPr>
        <w:t>Αθήνα, 10/1/2020</w:t>
      </w:r>
    </w:p>
    <w:p w:rsidR="004865A5" w:rsidRPr="00B6593A" w:rsidRDefault="004865A5" w:rsidP="00B6593A">
      <w:pPr>
        <w:jc w:val="center"/>
        <w:rPr>
          <w:rFonts w:ascii="Book Antiqua" w:hAnsi="Book Antiqua"/>
          <w:b/>
          <w:i/>
        </w:rPr>
      </w:pPr>
      <w:r w:rsidRPr="00B6593A">
        <w:rPr>
          <w:rFonts w:ascii="Book Antiqua" w:hAnsi="Book Antiqua"/>
          <w:b/>
          <w:i/>
        </w:rPr>
        <w:t>Η πληρεξούσια δικηγόρος</w:t>
      </w:r>
    </w:p>
    <w:p w:rsidR="004865A5" w:rsidRPr="00B6593A" w:rsidRDefault="004865A5" w:rsidP="00B6593A">
      <w:pPr>
        <w:jc w:val="center"/>
        <w:rPr>
          <w:rFonts w:ascii="Book Antiqua" w:hAnsi="Book Antiqua"/>
          <w:i/>
        </w:rPr>
      </w:pPr>
      <w:r w:rsidRPr="00B6593A">
        <w:rPr>
          <w:rFonts w:ascii="Book Antiqua" w:hAnsi="Book Antiqua"/>
          <w:b/>
          <w:i/>
        </w:rPr>
        <w:t>(ειδικώς εξουσιοδοτηθείσα, δυνάμει του υπ’ αρ. 7.387/9-1-2020 Ειδικού Συμβολαιογραφικού Πληρεξουσίου της Συμβολαιογράφου Ελένης Καραγεωργοπούλου)»</w:t>
      </w:r>
    </w:p>
    <w:p w:rsidR="000D6DD2" w:rsidRPr="00B6593A" w:rsidRDefault="000D6DD2" w:rsidP="00B6593A">
      <w:pPr>
        <w:jc w:val="both"/>
        <w:rPr>
          <w:rFonts w:ascii="Book Antiqua" w:hAnsi="Book Antiqua"/>
        </w:rPr>
      </w:pPr>
    </w:p>
    <w:p w:rsidR="004865A5" w:rsidRPr="00B6593A" w:rsidRDefault="00C45A3A" w:rsidP="00B6593A">
      <w:pPr>
        <w:jc w:val="both"/>
        <w:rPr>
          <w:rFonts w:ascii="Book Antiqua" w:hAnsi="Book Antiqua"/>
        </w:rPr>
      </w:pPr>
      <w:r w:rsidRPr="00B6593A">
        <w:rPr>
          <w:rFonts w:ascii="Book Antiqua" w:hAnsi="Book Antiqua"/>
        </w:rPr>
        <w:t>Και αυτή η αίτηση απορρίφθηκε ομοφώνως και η σύνθεση επανήλθε, επιμένοντας λυσσωδώς να δι</w:t>
      </w:r>
      <w:r w:rsidR="000B078B" w:rsidRPr="00B6593A">
        <w:rPr>
          <w:rFonts w:ascii="Book Antiqua" w:hAnsi="Book Antiqua"/>
        </w:rPr>
        <w:t>κάσει μια διόλου ώριμη υπόθεση, ενώ είχε πια νυχτώσει και στο ακροατήριο δεν επικρατούσαν επ’ ουδενί συνθήκες νηφαλιότητας.</w:t>
      </w:r>
    </w:p>
    <w:p w:rsidR="00C45A3A" w:rsidRPr="00B6593A" w:rsidRDefault="00C45A3A" w:rsidP="00B6593A">
      <w:pPr>
        <w:jc w:val="both"/>
        <w:rPr>
          <w:rFonts w:ascii="Book Antiqua" w:hAnsi="Book Antiqua"/>
        </w:rPr>
      </w:pPr>
    </w:p>
    <w:p w:rsidR="00C45A3A" w:rsidRPr="00B6593A" w:rsidRDefault="00C45A3A" w:rsidP="00B6593A">
      <w:pPr>
        <w:jc w:val="both"/>
        <w:rPr>
          <w:rFonts w:ascii="Book Antiqua" w:hAnsi="Book Antiqua"/>
        </w:rPr>
      </w:pPr>
      <w:r w:rsidRPr="00B6593A">
        <w:rPr>
          <w:rFonts w:ascii="Book Antiqua" w:hAnsi="Book Antiqua"/>
        </w:rPr>
        <w:lastRenderedPageBreak/>
        <w:t>Στο ακροατήριο αναπτύχθηκαν από την πληρεξουσία μου, σε καθεστώς τρομακτικής πίεσης και προπηλακισμών, που έφθασε μέχρι του σημείου ένας εκ των εναγομένων να απευθύνεται στην πληρεξουσία μου με εξόχως υποτιμητικές εκφράσεις</w:t>
      </w:r>
      <w:r w:rsidR="007B7CF8" w:rsidRPr="00B6593A">
        <w:rPr>
          <w:rFonts w:ascii="Book Antiqua" w:hAnsi="Book Antiqua"/>
        </w:rPr>
        <w:t>,</w:t>
      </w:r>
      <w:r w:rsidRPr="00B6593A">
        <w:rPr>
          <w:rFonts w:ascii="Book Antiqua" w:hAnsi="Book Antiqua"/>
        </w:rPr>
        <w:t xml:space="preserve"> οι λόγοι της Αιτήσεως Ακυρώσεως, αλλά και επισημάνθηκαν οι ελλείψεις του φακέλου της Διοίκησης και τα νομικά κωλύματα </w:t>
      </w:r>
      <w:r w:rsidR="007B7CF8" w:rsidRPr="00B6593A">
        <w:rPr>
          <w:rFonts w:ascii="Book Antiqua" w:hAnsi="Book Antiqua"/>
        </w:rPr>
        <w:t>στην πρόοδο της διαδικασίας.</w:t>
      </w:r>
      <w:r w:rsidR="000B078B" w:rsidRPr="00B6593A">
        <w:rPr>
          <w:rFonts w:ascii="Book Antiqua" w:hAnsi="Book Antiqua"/>
        </w:rPr>
        <w:t xml:space="preserve"> Όσα εξέθεσε στην αγόρευσή της έχουν αποδελτιωθεί και κατατεθεί ως σχετικά στην διαδικασία, κατατίθενται δε με τα σχετικά και της παρούσης αγωγής.</w:t>
      </w:r>
    </w:p>
    <w:p w:rsidR="007B7CF8" w:rsidRPr="00B6593A" w:rsidRDefault="007B7CF8" w:rsidP="00B6593A">
      <w:pPr>
        <w:jc w:val="both"/>
        <w:rPr>
          <w:rFonts w:ascii="Book Antiqua" w:hAnsi="Book Antiqua"/>
        </w:rPr>
      </w:pPr>
    </w:p>
    <w:p w:rsidR="000B078B" w:rsidRPr="00B6593A" w:rsidRDefault="000B078B" w:rsidP="00B6593A">
      <w:pPr>
        <w:jc w:val="both"/>
        <w:rPr>
          <w:rFonts w:ascii="Book Antiqua" w:hAnsi="Book Antiqua"/>
        </w:rPr>
      </w:pPr>
      <w:r w:rsidRPr="00B6593A">
        <w:rPr>
          <w:rFonts w:ascii="Book Antiqua" w:hAnsi="Book Antiqua"/>
        </w:rPr>
        <w:t xml:space="preserve">Μετά το πέρας της διαδικασίας, η πρώτη εναγόμενη χορήγησε προθεσμία μόνον μέχρι την 16/1/2020, ενώ σε όλες τις υπόλοιπες υποθέσεις του πινακίου, πλην μίας ακόμη (της αμέσως προηγούμενης από την δική μου, που δικάσθηκε αμέσως μετά από τη δική μου και η οποία ήταν υπόθεση που για την οποία είχε προηγηθεί εκδίκαση και προδικαστική απόφαση και εκκρεμούσε από το </w:t>
      </w:r>
      <w:r w:rsidR="001715AF" w:rsidRPr="00B6593A">
        <w:rPr>
          <w:rFonts w:ascii="Book Antiqua" w:hAnsi="Book Antiqua"/>
        </w:rPr>
        <w:t>έτος 2018</w:t>
      </w:r>
      <w:r w:rsidRPr="00B6593A">
        <w:rPr>
          <w:rFonts w:ascii="Book Antiqua" w:hAnsi="Book Antiqua"/>
        </w:rPr>
        <w:t>) χορήγησε προθεσμία</w:t>
      </w:r>
      <w:r w:rsidR="001715AF" w:rsidRPr="00B6593A">
        <w:rPr>
          <w:rFonts w:ascii="Book Antiqua" w:hAnsi="Book Antiqua"/>
        </w:rPr>
        <w:t xml:space="preserve"> μέχρι την 24/1/2020</w:t>
      </w:r>
      <w:r w:rsidR="004F2E59" w:rsidRPr="00B6593A">
        <w:rPr>
          <w:rFonts w:ascii="Book Antiqua" w:hAnsi="Book Antiqua"/>
        </w:rPr>
        <w:t xml:space="preserve"> και σε κάποιες για την 22/1/2020</w:t>
      </w:r>
      <w:r w:rsidR="001715AF" w:rsidRPr="00B6593A">
        <w:rPr>
          <w:rFonts w:ascii="Book Antiqua" w:hAnsi="Book Antiqua"/>
        </w:rPr>
        <w:t>.</w:t>
      </w:r>
    </w:p>
    <w:p w:rsidR="001715AF" w:rsidRPr="00B6593A" w:rsidRDefault="001715AF" w:rsidP="00B6593A">
      <w:pPr>
        <w:jc w:val="both"/>
        <w:rPr>
          <w:rFonts w:ascii="Book Antiqua" w:hAnsi="Book Antiqua"/>
        </w:rPr>
      </w:pPr>
    </w:p>
    <w:p w:rsidR="001715AF" w:rsidRPr="00B6593A" w:rsidRDefault="004F2E59" w:rsidP="00B6593A">
      <w:pPr>
        <w:jc w:val="both"/>
        <w:rPr>
          <w:rFonts w:ascii="Book Antiqua" w:hAnsi="Book Antiqua"/>
        </w:rPr>
      </w:pPr>
      <w:r w:rsidRPr="00B6593A">
        <w:rPr>
          <w:rFonts w:ascii="Book Antiqua" w:hAnsi="Book Antiqua"/>
        </w:rPr>
        <w:t>Όσα έλαβαν χώρα στο ακροατήριο κατά την εκδίκαση της υποθέσεώς μου δημοσιοποιήθηκαν από την πληρεξουσία δικηγόρο μου το ίδιο βράδυ:</w:t>
      </w:r>
    </w:p>
    <w:p w:rsidR="004F2E59" w:rsidRPr="00B6593A" w:rsidRDefault="004F2E59" w:rsidP="00B6593A">
      <w:pPr>
        <w:jc w:val="both"/>
        <w:rPr>
          <w:rFonts w:ascii="Book Antiqua" w:hAnsi="Book Antiqua"/>
          <w:b/>
        </w:rPr>
      </w:pPr>
    </w:p>
    <w:p w:rsidR="004F2E59" w:rsidRPr="00B6593A" w:rsidRDefault="004F2E59" w:rsidP="00B6593A">
      <w:pPr>
        <w:jc w:val="both"/>
        <w:rPr>
          <w:rFonts w:ascii="Book Antiqua" w:hAnsi="Book Antiqua"/>
          <w:b/>
          <w:i/>
        </w:rPr>
      </w:pPr>
      <w:r w:rsidRPr="00B6593A">
        <w:rPr>
          <w:rFonts w:ascii="Book Antiqua" w:hAnsi="Book Antiqua"/>
          <w:b/>
          <w:i/>
        </w:rPr>
        <w:t>«Ζωή Κωνσταντοπούλου</w:t>
      </w:r>
    </w:p>
    <w:p w:rsidR="004F2E59" w:rsidRPr="00B6593A" w:rsidRDefault="004F2E59" w:rsidP="00B6593A">
      <w:pPr>
        <w:jc w:val="both"/>
        <w:rPr>
          <w:rFonts w:ascii="Book Antiqua" w:hAnsi="Book Antiqua"/>
          <w:b/>
          <w:i/>
        </w:rPr>
      </w:pPr>
      <w:r w:rsidRPr="00B6593A">
        <w:rPr>
          <w:rFonts w:ascii="Book Antiqua" w:hAnsi="Book Antiqua"/>
          <w:b/>
          <w:i/>
        </w:rPr>
        <w:t>10 Ιανουαρίου 2020, 9:50 μμ.</w:t>
      </w:r>
      <w:r w:rsidRPr="00B6593A">
        <w:rPr>
          <w:rFonts w:ascii="Book Antiqua" w:hAnsi="Book Antiqua"/>
          <w:b/>
          <w:i/>
        </w:rPr>
        <w:tab/>
      </w:r>
    </w:p>
    <w:p w:rsidR="004F2E59" w:rsidRPr="00B6593A" w:rsidRDefault="004F2E59" w:rsidP="00B6593A">
      <w:pPr>
        <w:jc w:val="both"/>
        <w:rPr>
          <w:rFonts w:ascii="Book Antiqua" w:hAnsi="Book Antiqua"/>
          <w:b/>
          <w:i/>
        </w:rPr>
      </w:pPr>
      <w:r w:rsidRPr="00B6593A">
        <w:rPr>
          <w:rFonts w:ascii="Book Antiqua" w:hAnsi="Book Antiqua"/>
          <w:b/>
          <w:i/>
        </w:rPr>
        <w:t>Τελείωσε η επ´ακροατηρίω διαδικασία στην υπόθεση του Αλεξάντερ Βίννικ. Με την ίδια σύνθεση με την οποία άρχισε, χωρίς να γίνει δεκτό κανένα αίτημά μας.</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Τάχθηκε προθεσμία υποβολής υπομνήματος μέχρι τις 16/1/2020, ενώ σε όλους τους προηγούμενους δόθηκαν προθεσμίες για τις 24/1/2020 και 22/1/2020, σε υποθέσεις που οι διάδικοι είχαν ήδη χρόνια για να προετοιμασθούν και όχι λίγες μόνο μέρες όπως ο Αλεξάντερ.</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Ζήτησα να δοθεί η ίδια προθεσμία που έχει δοθεί σε όλους τους υπολοίπους και η Πρόεδρος την απέρριψε επί της έδρας, επιβεβαιώνοντας την επιδίωξη να υπηρετηθούν οι χρονικές και πολιτικές σκοπιμότητες της Κυβέρνησης, των ΗΠΑ και της Γαλλίας για έκδοση αποφάσεως πριν τις 25/1/2020, με απώτερο σκοπό να εκδοθεί ο Αλεξάντερ μέχρι εκείνη την ημερομηνία.</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Ζήτησα να ληφθεί απόφαση από όλο το Δικαστήριο και να ερωτηθεί ο Εισηγητής</w:t>
      </w:r>
    </w:p>
    <w:p w:rsidR="004F2E59" w:rsidRPr="00B6593A" w:rsidRDefault="004F2E59" w:rsidP="00B6593A">
      <w:pPr>
        <w:jc w:val="both"/>
        <w:rPr>
          <w:rFonts w:ascii="Book Antiqua" w:hAnsi="Book Antiqua"/>
          <w:b/>
          <w:i/>
        </w:rPr>
      </w:pPr>
      <w:r w:rsidRPr="00B6593A">
        <w:rPr>
          <w:rFonts w:ascii="Book Antiqua" w:hAnsi="Book Antiqua"/>
          <w:b/>
          <w:i/>
        </w:rPr>
        <w:t>Η Πρόεδρος μου δήλωσε ότι...την πήραν την απόφαση όλοι μαζί πριν...ξεκινήσει η υπόθεση!</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Το Δικαστήριο δικάζει αυτή την ώρα 21.50 τις προηγούμενες από εμάς υποθέσεις χωρίς δημόσια ανάγνωση των Εισηγήσεων στο ακροατήριο...</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Λυπάμαι πάρα πολύ για αυτό το πραγματικό κατάντημα.</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lastRenderedPageBreak/>
        <w:t>Στις επόμενες ημέρες θα πραγματοποιήσουμε κάθε δημόσιο διάβημα και συνέντευξη τύπου για την υπόθεση.</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Χωρίς Δικαιοσύνη δεν υπάρχει καμμία προοπτική δημοκρατίας κι ελευθερίας για τους πολίτες.</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Αυτό το γνωρίζουν οι πολίτες που ασφυκτιούν από την αυθαιρεσία, την αρνησιδικία, την κατεστημένη αδικία.</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Αυτοί πρέπει να διεκδικήσουν την Δικαιοσύνη, που ανήκει στο λαό, πηγάζει από αυτόν και απαγγέλλεται στο όνομά του.</w:t>
      </w:r>
    </w:p>
    <w:p w:rsidR="004F2E59" w:rsidRPr="00B6593A" w:rsidRDefault="004F2E59" w:rsidP="00B6593A">
      <w:pPr>
        <w:jc w:val="both"/>
        <w:rPr>
          <w:rFonts w:ascii="Book Antiqua" w:hAnsi="Book Antiqua"/>
          <w:b/>
          <w:i/>
        </w:rPr>
      </w:pPr>
    </w:p>
    <w:p w:rsidR="004F2E59" w:rsidRPr="00B6593A" w:rsidRDefault="004F2E59" w:rsidP="00B6593A">
      <w:pPr>
        <w:jc w:val="both"/>
        <w:rPr>
          <w:rFonts w:ascii="Book Antiqua" w:hAnsi="Book Antiqua"/>
          <w:b/>
          <w:i/>
        </w:rPr>
      </w:pPr>
      <w:r w:rsidRPr="00B6593A">
        <w:rPr>
          <w:rFonts w:ascii="Book Antiqua" w:hAnsi="Book Antiqua"/>
          <w:b/>
          <w:i/>
        </w:rPr>
        <w:t>ΖΚ»</w:t>
      </w:r>
    </w:p>
    <w:p w:rsidR="004F2E59" w:rsidRPr="00B6593A" w:rsidRDefault="004F2E59" w:rsidP="00B6593A">
      <w:pPr>
        <w:jc w:val="both"/>
        <w:rPr>
          <w:rFonts w:ascii="Book Antiqua" w:hAnsi="Book Antiqua"/>
        </w:rPr>
      </w:pPr>
    </w:p>
    <w:p w:rsidR="004F2E59" w:rsidRPr="00B6593A" w:rsidRDefault="004F2E59" w:rsidP="00B6593A">
      <w:pPr>
        <w:jc w:val="both"/>
        <w:rPr>
          <w:rFonts w:ascii="Book Antiqua" w:hAnsi="Book Antiqua"/>
        </w:rPr>
      </w:pPr>
      <w:r w:rsidRPr="00B6593A">
        <w:rPr>
          <w:rFonts w:ascii="Book Antiqua" w:hAnsi="Book Antiqua"/>
        </w:rPr>
        <w:t>Επίσης το ίδιο βράδυ, η πληρεξουσία μου δημοσιοποίησε φωτογραφίες του πινακίου της ίδιας δικασίμου, που αποδείκνυαν ότι η υπόθεσή μου ήταν η μοναδική στην οποία εφαρμόσθηκαν οι αδιανόητες διαδικασίες εξπρές, με απαξίωση των δικαιωμάτων μου και του ίδιου του δικαιώματός μου σε δίκαιη δίκη.</w:t>
      </w:r>
    </w:p>
    <w:p w:rsidR="004F2E59" w:rsidRPr="00B6593A" w:rsidRDefault="004F2E59" w:rsidP="00B6593A">
      <w:pPr>
        <w:jc w:val="both"/>
        <w:rPr>
          <w:rFonts w:ascii="Book Antiqua" w:hAnsi="Book Antiqua"/>
        </w:rPr>
      </w:pPr>
    </w:p>
    <w:p w:rsidR="004F2E59" w:rsidRPr="00B6593A" w:rsidRDefault="004F2E59" w:rsidP="00B6593A">
      <w:pPr>
        <w:jc w:val="both"/>
        <w:rPr>
          <w:rFonts w:ascii="Book Antiqua" w:hAnsi="Book Antiqua"/>
        </w:rPr>
      </w:pPr>
      <w:r w:rsidRPr="00B6593A">
        <w:rPr>
          <w:rFonts w:ascii="Book Antiqua" w:hAnsi="Book Antiqua"/>
        </w:rPr>
        <w:t>Η ανάρτησή της έχει ως εξής;</w:t>
      </w:r>
    </w:p>
    <w:p w:rsidR="004F2E59" w:rsidRPr="00B6593A" w:rsidRDefault="004F2E59" w:rsidP="00B6593A">
      <w:pPr>
        <w:jc w:val="both"/>
        <w:rPr>
          <w:rFonts w:ascii="Book Antiqua" w:hAnsi="Book Antiqua"/>
        </w:rPr>
      </w:pPr>
    </w:p>
    <w:p w:rsidR="00545FE4" w:rsidRPr="00B6593A" w:rsidRDefault="00545FE4" w:rsidP="00B6593A">
      <w:pPr>
        <w:jc w:val="both"/>
        <w:rPr>
          <w:rFonts w:ascii="Book Antiqua" w:hAnsi="Book Antiqua"/>
          <w:b/>
          <w:i/>
        </w:rPr>
      </w:pPr>
      <w:r w:rsidRPr="00B6593A">
        <w:rPr>
          <w:rFonts w:ascii="Book Antiqua" w:hAnsi="Book Antiqua"/>
          <w:b/>
          <w:i/>
        </w:rPr>
        <w:t>«Ζωή Κωνσταντοπούλου</w:t>
      </w:r>
    </w:p>
    <w:p w:rsidR="00545FE4" w:rsidRPr="00B6593A" w:rsidRDefault="00545FE4" w:rsidP="00B6593A">
      <w:pPr>
        <w:jc w:val="both"/>
        <w:rPr>
          <w:rFonts w:ascii="Book Antiqua" w:hAnsi="Book Antiqua"/>
          <w:b/>
          <w:i/>
        </w:rPr>
      </w:pPr>
      <w:r w:rsidRPr="00B6593A">
        <w:rPr>
          <w:rFonts w:ascii="Book Antiqua" w:hAnsi="Book Antiqua"/>
          <w:b/>
          <w:i/>
        </w:rPr>
        <w:t>10 Ιανουαρίου 2020, 10:42 μμ.</w:t>
      </w:r>
      <w:r w:rsidRPr="00B6593A">
        <w:rPr>
          <w:rFonts w:ascii="Book Antiqua" w:hAnsi="Book Antiqua"/>
          <w:b/>
          <w:i/>
        </w:rPr>
        <w:tab/>
      </w:r>
    </w:p>
    <w:p w:rsidR="00545FE4" w:rsidRPr="00B6593A" w:rsidRDefault="00545FE4" w:rsidP="00B6593A">
      <w:pPr>
        <w:jc w:val="both"/>
        <w:rPr>
          <w:rFonts w:ascii="Book Antiqua" w:hAnsi="Book Antiqua"/>
          <w:b/>
          <w:i/>
        </w:rPr>
      </w:pPr>
    </w:p>
    <w:p w:rsidR="00545FE4" w:rsidRPr="00B6593A" w:rsidRDefault="00545FE4" w:rsidP="00B6593A">
      <w:pPr>
        <w:jc w:val="both"/>
        <w:rPr>
          <w:rFonts w:ascii="Book Antiqua" w:hAnsi="Book Antiqua"/>
          <w:b/>
          <w:i/>
        </w:rPr>
      </w:pPr>
      <w:r w:rsidRPr="00B6593A">
        <w:rPr>
          <w:rFonts w:ascii="Book Antiqua" w:hAnsi="Book Antiqua"/>
          <w:b/>
          <w:i/>
        </w:rPr>
        <w:t>Ολόκληρο το πινάκιο της σημερινής δικασίμου. Όπως φαίνεται από την ένδειξη «αν.1» ή «αν.2» οι περισσότερες υποθέσεις έχουν ήδη αναβληθεί, κάποιες πάνω από μία φορά.</w:t>
      </w:r>
    </w:p>
    <w:p w:rsidR="00545FE4" w:rsidRPr="00B6593A" w:rsidRDefault="00545FE4" w:rsidP="00B6593A">
      <w:pPr>
        <w:jc w:val="both"/>
        <w:rPr>
          <w:rFonts w:ascii="Book Antiqua" w:hAnsi="Book Antiqua"/>
          <w:b/>
          <w:i/>
        </w:rPr>
      </w:pPr>
      <w:r w:rsidRPr="00B6593A">
        <w:rPr>
          <w:rFonts w:ascii="Book Antiqua" w:hAnsi="Book Antiqua"/>
          <w:b/>
          <w:i/>
        </w:rPr>
        <w:t>Όπως φαίνεται από την ένδειξη «κατόπιν προδικαστικής απόφασης» ή «κατόπιν έκδοσης προδικαστικών αποφάσεων» επίσης πολλές υποθέσεις έχουν ήδη δικαστεί από τα αρμόδια Τμήματα.</w:t>
      </w:r>
    </w:p>
    <w:p w:rsidR="00545FE4" w:rsidRPr="00B6593A" w:rsidRDefault="00545FE4" w:rsidP="00B6593A">
      <w:pPr>
        <w:jc w:val="both"/>
        <w:rPr>
          <w:rFonts w:ascii="Book Antiqua" w:hAnsi="Book Antiqua"/>
          <w:b/>
          <w:i/>
        </w:rPr>
      </w:pPr>
      <w:r w:rsidRPr="00B6593A">
        <w:rPr>
          <w:rFonts w:ascii="Book Antiqua" w:hAnsi="Book Antiqua"/>
          <w:b/>
          <w:i/>
        </w:rPr>
        <w:t>Όπως φαίνεται από τις ημερομηνίες, υπάρχουν υποθέσεις που σέρνονται, προφανώς με ευθύνη του Δικαστηρίου, από το 2012, το 2015 κλπ</w:t>
      </w:r>
    </w:p>
    <w:p w:rsidR="00545FE4" w:rsidRPr="00B6593A" w:rsidRDefault="00545FE4" w:rsidP="00B6593A">
      <w:pPr>
        <w:jc w:val="both"/>
        <w:rPr>
          <w:rFonts w:ascii="Book Antiqua" w:hAnsi="Book Antiqua"/>
          <w:b/>
          <w:i/>
        </w:rPr>
      </w:pPr>
      <w:r w:rsidRPr="00B6593A">
        <w:rPr>
          <w:rFonts w:ascii="Book Antiqua" w:hAnsi="Book Antiqua"/>
          <w:b/>
          <w:i/>
        </w:rPr>
        <w:t>Κι όμως, από όλες αυτές τις υποθέσεις (36 στο σύνολο), η μόνη την οποία επιδίωξαν να διεκπεραιώσουν με τέτοια λυσσώδη βιασύνη είναι η υπόθεση του Αλεξάντερ Βίννικ. Και η μόνη στην οποία χορήγησαν μικρότερη προθεσμία, παρά το αντίθετο αίτημα του διαδικου. Σίγουρα αυτό δεν συνδέεται με τις Κυβερνητικές και διεθνείς πιέσεις από ΗΠΑ-Γαλλία να παραδοθεί ο Αλεξάντερ από την Ελλάδα, που έχει δυστυχώς μετατραπεί σε προτεκτοράτο.</w:t>
      </w:r>
    </w:p>
    <w:p w:rsidR="00545FE4" w:rsidRPr="00B6593A" w:rsidRDefault="00545FE4" w:rsidP="00B6593A">
      <w:pPr>
        <w:jc w:val="both"/>
        <w:rPr>
          <w:rFonts w:ascii="Book Antiqua" w:hAnsi="Book Antiqua"/>
          <w:b/>
          <w:i/>
        </w:rPr>
      </w:pPr>
      <w:r w:rsidRPr="00B6593A">
        <w:rPr>
          <w:rFonts w:ascii="Book Antiqua" w:hAnsi="Book Antiqua"/>
          <w:b/>
          <w:i/>
        </w:rPr>
        <w:t>Η διαδικασία συνεχίζεται 22.10 και θα παραμείνω μέχρι του πέρατος αυτής.</w:t>
      </w:r>
    </w:p>
    <w:p w:rsidR="00545FE4" w:rsidRPr="00B6593A" w:rsidRDefault="00545FE4" w:rsidP="00B6593A">
      <w:pPr>
        <w:jc w:val="both"/>
        <w:rPr>
          <w:rFonts w:ascii="Book Antiqua" w:hAnsi="Book Antiqua"/>
          <w:b/>
          <w:i/>
        </w:rPr>
      </w:pPr>
      <w:r w:rsidRPr="00B6593A">
        <w:rPr>
          <w:rFonts w:ascii="Book Antiqua" w:hAnsi="Book Antiqua"/>
          <w:b/>
          <w:i/>
        </w:rPr>
        <w:t>Θα παρακολουθήσω και με πολύ ενδιαφέρον στη συνέχεια πότε θα εκδοθούν αποφάσεις στην κάθε υπόθεση.</w:t>
      </w:r>
    </w:p>
    <w:p w:rsidR="00545FE4" w:rsidRPr="00B6593A" w:rsidRDefault="00545FE4" w:rsidP="00B6593A">
      <w:pPr>
        <w:jc w:val="both"/>
        <w:rPr>
          <w:rFonts w:ascii="Book Antiqua" w:hAnsi="Book Antiqua"/>
          <w:b/>
          <w:i/>
        </w:rPr>
      </w:pPr>
      <w:r w:rsidRPr="00B6593A">
        <w:rPr>
          <w:rFonts w:ascii="Book Antiqua" w:hAnsi="Book Antiqua"/>
          <w:b/>
          <w:i/>
        </w:rPr>
        <w:t>Για τους πολίτες που αναμένουν χρόνια μια απόφαση, κάτι μου λέει ότι θα καθυστερήσουν.</w:t>
      </w:r>
    </w:p>
    <w:p w:rsidR="00545FE4" w:rsidRPr="00B6593A" w:rsidRDefault="00545FE4" w:rsidP="00B6593A">
      <w:pPr>
        <w:jc w:val="both"/>
        <w:rPr>
          <w:rFonts w:ascii="Book Antiqua" w:hAnsi="Book Antiqua"/>
          <w:b/>
          <w:i/>
        </w:rPr>
      </w:pPr>
      <w:r w:rsidRPr="00B6593A">
        <w:rPr>
          <w:rFonts w:ascii="Book Antiqua" w:hAnsi="Book Antiqua"/>
          <w:b/>
          <w:i/>
        </w:rPr>
        <w:t>Για τον Αλεξάντερ που ζητεί χρόνο για να προστατευθεί, κάτι μου λέει ότι θα επισπεύσουν.</w:t>
      </w:r>
    </w:p>
    <w:p w:rsidR="00545FE4" w:rsidRPr="00B6593A" w:rsidRDefault="00545FE4" w:rsidP="00B6593A">
      <w:pPr>
        <w:jc w:val="both"/>
        <w:rPr>
          <w:rFonts w:ascii="Book Antiqua" w:hAnsi="Book Antiqua"/>
          <w:b/>
          <w:i/>
        </w:rPr>
      </w:pPr>
      <w:r w:rsidRPr="00B6593A">
        <w:rPr>
          <w:rFonts w:ascii="Book Antiqua" w:hAnsi="Book Antiqua"/>
          <w:b/>
          <w:i/>
        </w:rPr>
        <w:lastRenderedPageBreak/>
        <w:t>Μακάρι να διαψευσθώ.</w:t>
      </w:r>
    </w:p>
    <w:p w:rsidR="00545FE4" w:rsidRPr="00B6593A" w:rsidRDefault="00545FE4" w:rsidP="00B6593A">
      <w:pPr>
        <w:jc w:val="both"/>
        <w:rPr>
          <w:rFonts w:ascii="Book Antiqua" w:hAnsi="Book Antiqua"/>
          <w:b/>
          <w:i/>
        </w:rPr>
      </w:pPr>
      <w:r w:rsidRPr="00B6593A">
        <w:rPr>
          <w:rFonts w:ascii="Book Antiqua" w:hAnsi="Book Antiqua"/>
          <w:b/>
          <w:i/>
        </w:rPr>
        <w:t>Σίγουρα πάντως δεν θα σιωπήσω.</w:t>
      </w:r>
    </w:p>
    <w:p w:rsidR="00545FE4" w:rsidRPr="00B6593A" w:rsidRDefault="00545FE4" w:rsidP="00B6593A">
      <w:pPr>
        <w:jc w:val="both"/>
        <w:rPr>
          <w:rFonts w:ascii="Book Antiqua" w:hAnsi="Book Antiqua"/>
          <w:b/>
          <w:i/>
        </w:rPr>
      </w:pPr>
      <w:r w:rsidRPr="00B6593A">
        <w:rPr>
          <w:rFonts w:ascii="Book Antiqua" w:hAnsi="Book Antiqua"/>
          <w:b/>
          <w:i/>
        </w:rPr>
        <w:t>Η υπόθεση του Αλεξάντερ έχει ήδη καταγραφεί στις μαύρες σελίδες της δικαστικής και πολιτικής ιστορίας της χώρας μας.</w:t>
      </w:r>
    </w:p>
    <w:p w:rsidR="00545FE4" w:rsidRPr="00B6593A" w:rsidRDefault="00545FE4" w:rsidP="00B6593A">
      <w:pPr>
        <w:jc w:val="both"/>
        <w:rPr>
          <w:rFonts w:ascii="Book Antiqua" w:hAnsi="Book Antiqua"/>
          <w:b/>
          <w:i/>
        </w:rPr>
      </w:pPr>
      <w:r w:rsidRPr="00B6593A">
        <w:rPr>
          <w:rFonts w:ascii="Book Antiqua" w:hAnsi="Book Antiqua"/>
          <w:b/>
          <w:i/>
        </w:rPr>
        <w:t>Με τις αποφάσεις για τα Μνημόνια είδαμε ποιοι δικαστές ήταν διατεθειμένοι να θυσιάσουν την πατρίδα μας, τη δημοκρατία και το Σύνταγμα. Και πώς εξελίχθηκαν. Τώρα θα δούμε ποιοι είναι διατεθειμένοι να θυσιάσουν μια συγκεκριμένη ανθρώπινη ζωή, που βρίσκεται στα χέρια τους.</w:t>
      </w:r>
    </w:p>
    <w:p w:rsidR="00545FE4" w:rsidRPr="00B6593A" w:rsidRDefault="00545FE4" w:rsidP="00B6593A">
      <w:pPr>
        <w:jc w:val="both"/>
        <w:rPr>
          <w:rFonts w:ascii="Book Antiqua" w:hAnsi="Book Antiqua"/>
          <w:b/>
          <w:i/>
        </w:rPr>
      </w:pPr>
      <w:r w:rsidRPr="00B6593A">
        <w:rPr>
          <w:rFonts w:ascii="Book Antiqua" w:hAnsi="Book Antiqua"/>
          <w:b/>
          <w:i/>
        </w:rPr>
        <w:t>Η διαδικασία μόλις τελείωσε 22.37 και η συνεδρίαση λύθηκε.</w:t>
      </w:r>
    </w:p>
    <w:p w:rsidR="00545FE4" w:rsidRPr="00B6593A" w:rsidRDefault="00545FE4" w:rsidP="00B6593A">
      <w:pPr>
        <w:jc w:val="both"/>
        <w:rPr>
          <w:rFonts w:ascii="Book Antiqua" w:hAnsi="Book Antiqua"/>
          <w:b/>
          <w:i/>
        </w:rPr>
      </w:pPr>
      <w:r w:rsidRPr="00B6593A">
        <w:rPr>
          <w:rFonts w:ascii="Book Antiqua" w:hAnsi="Book Antiqua"/>
          <w:b/>
          <w:i/>
        </w:rPr>
        <w:t>Καληνύχτα.</w:t>
      </w:r>
    </w:p>
    <w:p w:rsidR="00545FE4" w:rsidRPr="00B6593A" w:rsidRDefault="00545FE4" w:rsidP="00B6593A">
      <w:pPr>
        <w:jc w:val="both"/>
        <w:rPr>
          <w:rFonts w:ascii="Book Antiqua" w:hAnsi="Book Antiqua"/>
          <w:b/>
          <w:i/>
        </w:rPr>
      </w:pPr>
      <w:r w:rsidRPr="00B6593A">
        <w:rPr>
          <w:rFonts w:ascii="Book Antiqua" w:hAnsi="Book Antiqua"/>
          <w:b/>
          <w:i/>
        </w:rPr>
        <w:t>ΖΚ</w:t>
      </w:r>
      <w:r w:rsidRPr="00B6593A">
        <w:rPr>
          <w:rFonts w:ascii="Book Antiqua" w:hAnsi="Book Antiqua"/>
          <w:b/>
          <w:i/>
        </w:rPr>
        <w:tab/>
      </w:r>
    </w:p>
    <w:p w:rsidR="00545FE4" w:rsidRPr="00B6593A" w:rsidRDefault="00545FE4" w:rsidP="00B6593A">
      <w:pPr>
        <w:jc w:val="both"/>
        <w:rPr>
          <w:rFonts w:ascii="Book Antiqua" w:hAnsi="Book Antiqua"/>
        </w:rPr>
      </w:pPr>
    </w:p>
    <w:p w:rsidR="007B7CF8" w:rsidRPr="00B6593A" w:rsidRDefault="007B7CF8" w:rsidP="00B6593A">
      <w:pPr>
        <w:jc w:val="both"/>
        <w:rPr>
          <w:rFonts w:ascii="Book Antiqua" w:hAnsi="Book Antiqua"/>
        </w:rPr>
      </w:pPr>
      <w:r w:rsidRPr="00B6593A">
        <w:rPr>
          <w:rFonts w:ascii="Book Antiqua" w:hAnsi="Book Antiqua"/>
        </w:rPr>
        <w:t xml:space="preserve">Την Δευτέρα 13/1/2020, πρώτη εργάσιμη μετά την εκδίκαση της υποθέσεώς μου, η οποία διήρκεσε μέχρι αργά το βράδυ της Παρασκευής 10/1/2020, υπέβαλα την υπ’ αρ. πρωτ. Π196/13-1-2020 αίτησή μου περί λήψεως αντιγράφων των δηλώσεων αποχής που ανακοινώθηκε στο ακροατήριο της Μείζονος Ολομέλειας ότι είχαν υποβάλει η πρώτη εναγόμενη τότε Πρόεδρος του Δικαστηρίου και ο τέταρτος εναγόμενος Σύμβουλος Βασίλειος Ανδρουλάκης. Από της υποβολής της ανωτέρω αιτήσεως και καθημερινά δινόταν η διαβεβαίωση στην πληρεξούσια δικηγόρο μου </w:t>
      </w:r>
      <w:r w:rsidR="00845201" w:rsidRPr="00B6593A">
        <w:rPr>
          <w:rFonts w:ascii="Book Antiqua" w:hAnsi="Book Antiqua"/>
        </w:rPr>
        <w:t xml:space="preserve">εκ μέρους της Γραμματέως της Ολομελείας κας Ελένης Γκίκα </w:t>
      </w:r>
      <w:r w:rsidRPr="00B6593A">
        <w:rPr>
          <w:rFonts w:ascii="Book Antiqua" w:hAnsi="Book Antiqua"/>
        </w:rPr>
        <w:t>ότι οι δηλώσεις αποχής «θα χορηγηθούν»</w:t>
      </w:r>
      <w:r w:rsidR="00845201" w:rsidRPr="00B6593A">
        <w:rPr>
          <w:rFonts w:ascii="Book Antiqua" w:hAnsi="Book Antiqua"/>
        </w:rPr>
        <w:t xml:space="preserve"> και ότι εκκρεμούσε έγκριση χορήγησής τους από την πρώτη εναγόμενη</w:t>
      </w:r>
      <w:r w:rsidRPr="00B6593A">
        <w:rPr>
          <w:rFonts w:ascii="Book Antiqua" w:hAnsi="Book Antiqua"/>
        </w:rPr>
        <w:t>. Τελικώς,</w:t>
      </w:r>
      <w:r w:rsidR="00845201" w:rsidRPr="00B6593A">
        <w:rPr>
          <w:rFonts w:ascii="Book Antiqua" w:hAnsi="Book Antiqua"/>
        </w:rPr>
        <w:t xml:space="preserve"> οι σχετικές δηλώσεις</w:t>
      </w:r>
      <w:r w:rsidRPr="00B6593A">
        <w:rPr>
          <w:rFonts w:ascii="Book Antiqua" w:hAnsi="Book Antiqua"/>
        </w:rPr>
        <w:t xml:space="preserve"> δεν χορηγήθηκαν ποτέ και δόθηκε η από 29/1/2020 απάν</w:t>
      </w:r>
      <w:r w:rsidR="00845201" w:rsidRPr="00B6593A">
        <w:rPr>
          <w:rFonts w:ascii="Book Antiqua" w:hAnsi="Book Antiqua"/>
        </w:rPr>
        <w:t>τηση του δευτέρου εναγομένου,</w:t>
      </w:r>
      <w:r w:rsidRPr="00B6593A">
        <w:rPr>
          <w:rFonts w:ascii="Book Antiqua" w:hAnsi="Book Antiqua"/>
        </w:rPr>
        <w:t xml:space="preserve"> ήδη τότε Προεδρεύοντος Αντιπροέδρου και εν συνεχεία Προέδρου του Συμβουλίου της Επικρατείας ότι οι σχετικές δηλώσεις </w:t>
      </w:r>
      <w:r w:rsidRPr="00B6593A">
        <w:rPr>
          <w:rFonts w:ascii="Book Antiqua" w:hAnsi="Book Antiqua"/>
          <w:b/>
        </w:rPr>
        <w:t>«έγιναν προφορικά»</w:t>
      </w:r>
      <w:r w:rsidRPr="00B6593A">
        <w:rPr>
          <w:rFonts w:ascii="Book Antiqua" w:hAnsi="Book Antiqua"/>
        </w:rPr>
        <w:t>.</w:t>
      </w:r>
    </w:p>
    <w:p w:rsidR="001715AF" w:rsidRPr="00B6593A" w:rsidRDefault="001715AF" w:rsidP="00B6593A">
      <w:pPr>
        <w:jc w:val="both"/>
        <w:rPr>
          <w:rFonts w:ascii="Book Antiqua" w:hAnsi="Book Antiqua"/>
        </w:rPr>
      </w:pPr>
    </w:p>
    <w:p w:rsidR="007B7CF8" w:rsidRPr="00B6593A" w:rsidRDefault="007B7CF8" w:rsidP="00B6593A">
      <w:pPr>
        <w:jc w:val="both"/>
        <w:rPr>
          <w:rFonts w:ascii="Book Antiqua" w:hAnsi="Book Antiqua"/>
        </w:rPr>
      </w:pPr>
      <w:r w:rsidRPr="00B6593A">
        <w:rPr>
          <w:rFonts w:ascii="Book Antiqua" w:hAnsi="Book Antiqua"/>
        </w:rPr>
        <w:t>Την</w:t>
      </w:r>
      <w:r w:rsidR="001715AF" w:rsidRPr="00B6593A">
        <w:rPr>
          <w:rFonts w:ascii="Book Antiqua" w:hAnsi="Book Antiqua"/>
        </w:rPr>
        <w:t xml:space="preserve"> Τρίτη</w:t>
      </w:r>
      <w:r w:rsidRPr="00B6593A">
        <w:rPr>
          <w:rFonts w:ascii="Book Antiqua" w:hAnsi="Book Antiqua"/>
        </w:rPr>
        <w:t xml:space="preserve"> 14/1/2020, </w:t>
      </w:r>
      <w:r w:rsidR="00845201" w:rsidRPr="00B6593A">
        <w:rPr>
          <w:rFonts w:ascii="Book Antiqua" w:hAnsi="Book Antiqua"/>
        </w:rPr>
        <w:t xml:space="preserve">δεύτερη εργάσιμη </w:t>
      </w:r>
      <w:r w:rsidRPr="00B6593A">
        <w:rPr>
          <w:rFonts w:ascii="Book Antiqua" w:hAnsi="Book Antiqua"/>
        </w:rPr>
        <w:t>μετά την δικάσιμο, υπέβαλα την υπ’ αρ. πρωτ. Π241/14-1-2020 νέα αίτηση περί γνωστοποιήσεως της συνθέσεως της Μείζονος Ολομελείας του Συμβουλίου της Επικρατείας της δικασίμου της 10/1/2020, πλην όμως η συγκεκριμένη αίτηση, όπως και οι προηγούμενες σχετικές, δεν απαντήθηκε ποτέ.</w:t>
      </w:r>
    </w:p>
    <w:p w:rsidR="007B7CF8" w:rsidRPr="00B6593A" w:rsidRDefault="007B7CF8" w:rsidP="00B6593A">
      <w:pPr>
        <w:jc w:val="both"/>
        <w:rPr>
          <w:rFonts w:ascii="Book Antiqua" w:hAnsi="Book Antiqua"/>
        </w:rPr>
      </w:pPr>
    </w:p>
    <w:p w:rsidR="001715AF" w:rsidRPr="00B6593A" w:rsidRDefault="001715AF" w:rsidP="00B6593A">
      <w:pPr>
        <w:jc w:val="both"/>
        <w:rPr>
          <w:rFonts w:ascii="Book Antiqua" w:hAnsi="Book Antiqua"/>
        </w:rPr>
      </w:pPr>
      <w:r w:rsidRPr="00B6593A">
        <w:rPr>
          <w:rFonts w:ascii="Book Antiqua" w:hAnsi="Book Antiqua"/>
        </w:rPr>
        <w:t xml:space="preserve">Την Τετάρτη 15/1/2020, στις 7μμ, ήτοι πέντε (5) ημέρες μετά την εκδίκαση της υποθέσεώς μου στο καθεστώς ασφυκτικής πίεσης που καταγράφεται, και πριν καν κλείσει ο σχετικός φάκελος, το όνομα της πρώτης εναγομένης, Αικατερίνης Σακελλαροπούλου, ανακοινώθηκε από τον Πρωθυπουργό σε προγραμματισμένο διάγγελμά του, ως Κυβερνητική Πρόταση για την Προεδρία της Δημοκρατίας. </w:t>
      </w:r>
    </w:p>
    <w:p w:rsidR="001715AF" w:rsidRPr="00B6593A" w:rsidRDefault="001715AF" w:rsidP="00B6593A">
      <w:pPr>
        <w:jc w:val="both"/>
        <w:rPr>
          <w:rFonts w:ascii="Book Antiqua" w:hAnsi="Book Antiqua"/>
        </w:rPr>
      </w:pPr>
    </w:p>
    <w:p w:rsidR="001715AF" w:rsidRPr="00B6593A" w:rsidRDefault="001715AF" w:rsidP="00B6593A">
      <w:pPr>
        <w:jc w:val="both"/>
        <w:rPr>
          <w:rFonts w:ascii="Book Antiqua" w:hAnsi="Book Antiqua"/>
        </w:rPr>
      </w:pPr>
      <w:r w:rsidRPr="00B6593A">
        <w:rPr>
          <w:rFonts w:ascii="Book Antiqua" w:hAnsi="Book Antiqua"/>
        </w:rPr>
        <w:t xml:space="preserve">Η πρώτη εναγόμενη αποδέχθηκε την Πρόταση εντός λίγων λεπτών, με δήλωσή της, γεγονός που επιβεβαίωσε περίτρανα τις αιτιάσεις μου και το βάσιμο της αιτήσεως εξαιρέσεως που είχα υποβάλει και των καταγγελιών που είχα κάνει δια της πληρεξουσίας μου. </w:t>
      </w:r>
    </w:p>
    <w:p w:rsidR="001715AF" w:rsidRPr="00B6593A" w:rsidRDefault="001715AF" w:rsidP="00B6593A">
      <w:pPr>
        <w:jc w:val="both"/>
        <w:rPr>
          <w:rFonts w:ascii="Book Antiqua" w:hAnsi="Book Antiqua"/>
        </w:rPr>
      </w:pPr>
    </w:p>
    <w:p w:rsidR="001715AF" w:rsidRPr="00B6593A" w:rsidRDefault="001715AF" w:rsidP="00B6593A">
      <w:pPr>
        <w:jc w:val="both"/>
        <w:rPr>
          <w:rFonts w:ascii="Book Antiqua" w:hAnsi="Book Antiqua"/>
        </w:rPr>
      </w:pPr>
      <w:r w:rsidRPr="00B6593A">
        <w:rPr>
          <w:rFonts w:ascii="Book Antiqua" w:hAnsi="Book Antiqua"/>
        </w:rPr>
        <w:lastRenderedPageBreak/>
        <w:t xml:space="preserve">Το ακόμη πιο αποκαλυπτικό είναι ότι και μετά την πρότασή της ως επόμενης Προέδρου της Δημοκρατίας η πρώτη εναγόμενη συνέχισε να ασκεί καθήκοντα Προέδρου του Συμβουλίου της Επικρατείας, να πηγαίνει στο γραφείο της στο Συμβούλιο της Επικρατείας, όπου την 22/1/2020 της ανακοινώθηκε και η εκλογή της ως επόμενης Προέδρου της Δημοκρατίας, από τον Πρόεδρο της Βουλής, γεγονός που προκάλεσε δημόσιο σχολιασμό, αφού ήταν εξόχως προβληματική από άποψη διάκρισης των Εξουσιών η μετάβαση του Προεδρείου της Βουλής στο Γραφείο Προέδρου του Συμβουλίου της Επικρατείας για την ανακοίνωση διαδικασίας που αφορούσε την Εκτελεστική Εξουσία και μάλιστα την εκλογή στη θέση του Αρχηγού του Κράτους. </w:t>
      </w:r>
    </w:p>
    <w:p w:rsidR="001715AF" w:rsidRPr="00B6593A" w:rsidRDefault="001715AF" w:rsidP="00B6593A">
      <w:pPr>
        <w:jc w:val="both"/>
        <w:rPr>
          <w:rFonts w:ascii="Book Antiqua" w:hAnsi="Book Antiqua"/>
        </w:rPr>
      </w:pPr>
    </w:p>
    <w:p w:rsidR="00564489" w:rsidRPr="00B6593A" w:rsidRDefault="001715AF" w:rsidP="00B6593A">
      <w:pPr>
        <w:jc w:val="both"/>
        <w:rPr>
          <w:rFonts w:ascii="Book Antiqua" w:hAnsi="Book Antiqua"/>
        </w:rPr>
      </w:pPr>
      <w:r w:rsidRPr="00B6593A">
        <w:rPr>
          <w:rFonts w:ascii="Book Antiqua" w:hAnsi="Book Antiqua"/>
        </w:rPr>
        <w:t xml:space="preserve">Όσα ακολούθησαν την ανακοίνωση του ονόματος της πρώτης εναγομένης ως προτεινόμενης </w:t>
      </w:r>
      <w:r w:rsidR="00564489" w:rsidRPr="00B6593A">
        <w:rPr>
          <w:rFonts w:ascii="Book Antiqua" w:hAnsi="Book Antiqua"/>
        </w:rPr>
        <w:t>από την Κυβέρνηση Προέδρου της Δημοκρατίας (ήτοι, ως επόμενης Προέδρου της Δημοκρατίας) είναι ακόμη πιο οχληρά:</w:t>
      </w:r>
      <w:r w:rsidRPr="00B6593A">
        <w:rPr>
          <w:rFonts w:ascii="Book Antiqua" w:hAnsi="Book Antiqua"/>
        </w:rPr>
        <w:t xml:space="preserve"> παρά την αποκάλυψη και το σχετικό αίτημά μου για επανάληψη της συζήτησης, το οποίο υπέβαλα δια του από 16/1/2020 υπομνήματός μου, η συζήτηση δεν επαναλήφθηκε με άλλη σύνθεση, ενώ η Απόφαση εκδόθηκε στον επιθυμητό για την Κυβέρνηση χρόνο, ήτοι πριν την 25</w:t>
      </w:r>
      <w:r w:rsidRPr="00B6593A">
        <w:rPr>
          <w:rFonts w:ascii="Book Antiqua" w:hAnsi="Book Antiqua"/>
          <w:vertAlign w:val="superscript"/>
        </w:rPr>
        <w:t>η</w:t>
      </w:r>
      <w:r w:rsidRPr="00B6593A">
        <w:rPr>
          <w:rFonts w:ascii="Book Antiqua" w:hAnsi="Book Antiqua"/>
        </w:rPr>
        <w:t xml:space="preserve"> (και δη 24</w:t>
      </w:r>
      <w:r w:rsidRPr="00B6593A">
        <w:rPr>
          <w:rFonts w:ascii="Book Antiqua" w:hAnsi="Book Antiqua"/>
          <w:vertAlign w:val="superscript"/>
        </w:rPr>
        <w:t>η</w:t>
      </w:r>
      <w:r w:rsidRPr="00B6593A">
        <w:rPr>
          <w:rFonts w:ascii="Book Antiqua" w:hAnsi="Book Antiqua"/>
        </w:rPr>
        <w:t xml:space="preserve">, ημέρα Παρασκευή) Ιανουαρίου 2020, οπότε θα ήταν υποχρεωτική η απόλυσή μου από τη φυλακή. </w:t>
      </w:r>
      <w:r w:rsidR="00564489" w:rsidRPr="00B6593A">
        <w:rPr>
          <w:rFonts w:ascii="Book Antiqua" w:hAnsi="Book Antiqua"/>
        </w:rPr>
        <w:t>Η πρώτη εναγόμενη, παρά τις δηλώσεις της περί «αυτονόητης αποχής από δικαστικά καθήκοντα» συνέχισε να ασκεί δικαστικά καθήκοντα στην υπόθεσή μου, υπογράφοντας παρεμπίπτουσες αποφάσεις, ενώ ταυτοχρόνως επόπτευε και την διεκπεραίωση της υπόθεσής μου κατά τις Κυβερνητικές επιθυμίες, μέχρι και την ημέρα της έκδοσης της αποφάσεως επί της υποθέσεώς μου.</w:t>
      </w:r>
    </w:p>
    <w:p w:rsidR="00564489" w:rsidRPr="00B6593A" w:rsidRDefault="00564489" w:rsidP="00B6593A">
      <w:pPr>
        <w:jc w:val="both"/>
        <w:rPr>
          <w:rFonts w:ascii="Book Antiqua" w:hAnsi="Book Antiqua"/>
        </w:rPr>
      </w:pPr>
    </w:p>
    <w:p w:rsidR="00564489" w:rsidRPr="00B6593A" w:rsidRDefault="00564489" w:rsidP="00B6593A">
      <w:pPr>
        <w:jc w:val="both"/>
        <w:rPr>
          <w:rFonts w:ascii="Book Antiqua" w:hAnsi="Book Antiqua"/>
        </w:rPr>
      </w:pPr>
    </w:p>
    <w:p w:rsidR="001715AF" w:rsidRPr="00B6593A" w:rsidRDefault="001715AF" w:rsidP="00B6593A">
      <w:pPr>
        <w:jc w:val="both"/>
        <w:rPr>
          <w:rFonts w:ascii="Book Antiqua" w:hAnsi="Book Antiqua"/>
          <w:i/>
        </w:rPr>
      </w:pPr>
      <w:r w:rsidRPr="00B6593A">
        <w:rPr>
          <w:rFonts w:ascii="Book Antiqua" w:hAnsi="Book Antiqua"/>
        </w:rPr>
        <w:t xml:space="preserve">Το αίτημά μου, όπως διαλαμβάνεται στο από 16/1/2020 υπόμνημά μου έχει, επί λέξει, ως εξής (βλ. σελ. 5-6): </w:t>
      </w:r>
      <w:r w:rsidRPr="00B6593A">
        <w:rPr>
          <w:rFonts w:ascii="Book Antiqua" w:hAnsi="Book Antiqua"/>
          <w:i/>
        </w:rPr>
        <w:t>«</w:t>
      </w:r>
      <w:r w:rsidRPr="00B6593A">
        <w:rPr>
          <w:rFonts w:ascii="Book Antiqua" w:hAnsi="Book Antiqua"/>
          <w:b/>
          <w:i/>
        </w:rPr>
        <w:t>Υποβάλλω αίτημα να συγκληθεί εκ νέου η Ολομέλεια του Συμβουλίου της Επικρατείας επί της αιτήσεώς μου και να συνεδριάσει δημόσια εξ αρχής, όπως επιβάλλεται, αφού δεν μπορεί να διασκεφθεί η σύνθεση η οποία εκδίκασε την υπόθεση στο ακροατήριο και, ειδικότερα, η Πρόεδρος του Συμβουλίου και της Ολομελείας δεν μπορεί πλέον να αναπληρωθεί νομίμως από έτερο μέλος της συνθέσεως, αφού ολοκληρώθηκε υπό την Προεδρία της η επ’ ακροατηρίω σκανδαλώδης διαδικασία, ήδη δε μετά την ανακοίνωση, εκ μέρους του Πρωθυπουργού της Ελλάδας, του ονόματός της ως προτεινομένης επόμενης Προέδρου της Δημοκρατίας, η ίδια δήλωσε ότι «απέχει εφεξής των δικαστικών της καθηκόντων», δήλωση στην οποία όφειλε να έχει προβεί και στις 10/1/2020, αφού είναι δεδομένο ότι ήδη τότε συνέτρεχαν στο πρόσωπό της οι ίδιοι λόγοι αποχής από τα δικαστικά καθήκοντα, τους οποίους η ίδια γνώριζε</w:t>
      </w:r>
      <w:r w:rsidRPr="00B6593A">
        <w:rPr>
          <w:rFonts w:ascii="Book Antiqua" w:hAnsi="Book Antiqua"/>
          <w:i/>
        </w:rPr>
        <w:t>.».</w:t>
      </w:r>
    </w:p>
    <w:p w:rsidR="001715AF" w:rsidRPr="00B6593A" w:rsidRDefault="001715AF" w:rsidP="00B6593A">
      <w:pPr>
        <w:jc w:val="both"/>
        <w:rPr>
          <w:rFonts w:ascii="Book Antiqua" w:hAnsi="Book Antiqua"/>
        </w:rPr>
      </w:pPr>
    </w:p>
    <w:p w:rsidR="001319DB" w:rsidRPr="00B6593A" w:rsidRDefault="00FA7A8E" w:rsidP="00B6593A">
      <w:pPr>
        <w:jc w:val="both"/>
        <w:rPr>
          <w:rFonts w:ascii="Book Antiqua" w:hAnsi="Book Antiqua"/>
        </w:rPr>
      </w:pPr>
      <w:r w:rsidRPr="00B6593A">
        <w:rPr>
          <w:rFonts w:ascii="Book Antiqua" w:hAnsi="Book Antiqua"/>
        </w:rPr>
        <w:t>Τελικώς,</w:t>
      </w:r>
      <w:r w:rsidR="009A2265" w:rsidRPr="00B6593A">
        <w:rPr>
          <w:rFonts w:ascii="Book Antiqua" w:hAnsi="Book Antiqua"/>
        </w:rPr>
        <w:t xml:space="preserve"> την 23/1/2020 εκδόθηκε η υπ’ αρ. 110/2020 απόφαση του ανωτέρω Δικα</w:t>
      </w:r>
      <w:r w:rsidR="00565B71" w:rsidRPr="00B6593A">
        <w:rPr>
          <w:rFonts w:ascii="Book Antiqua" w:hAnsi="Book Antiqua"/>
        </w:rPr>
        <w:t>στηρίο</w:t>
      </w:r>
      <w:r w:rsidR="004A79D3" w:rsidRPr="00B6593A">
        <w:rPr>
          <w:rFonts w:ascii="Book Antiqua" w:hAnsi="Book Antiqua"/>
        </w:rPr>
        <w:t>υ και, εκ των υστέρων η υπ’ αρ. 6/2020 απόφαση της Επιτροπής Αναστολών</w:t>
      </w:r>
      <w:r w:rsidR="00565B71" w:rsidRPr="00B6593A">
        <w:rPr>
          <w:rFonts w:ascii="Book Antiqua" w:hAnsi="Book Antiqua"/>
        </w:rPr>
        <w:t>, με σκοπό να αρθ</w:t>
      </w:r>
      <w:r w:rsidR="004A79D3" w:rsidRPr="00B6593A">
        <w:rPr>
          <w:rFonts w:ascii="Book Antiqua" w:hAnsi="Book Antiqua"/>
        </w:rPr>
        <w:t xml:space="preserve">εί </w:t>
      </w:r>
      <w:r w:rsidR="00565B71" w:rsidRPr="00B6593A">
        <w:rPr>
          <w:rFonts w:ascii="Book Antiqua" w:hAnsi="Book Antiqua"/>
        </w:rPr>
        <w:t>η χορηγηθείσα προσωρινή δικαστική προστασία και να εκτελεσθεί παρανόμως εις βάρος μου η προσβαλλόμενη Απόφαση του Υπουργού Δικαιοσύνης περί τριπλής εκδόσεώς μου</w:t>
      </w:r>
      <w:r w:rsidR="004A79D3" w:rsidRPr="00B6593A">
        <w:rPr>
          <w:rFonts w:ascii="Book Antiqua" w:hAnsi="Book Antiqua"/>
        </w:rPr>
        <w:t>.</w:t>
      </w:r>
      <w:r w:rsidR="00845201" w:rsidRPr="00B6593A">
        <w:rPr>
          <w:rFonts w:ascii="Book Antiqua" w:hAnsi="Book Antiqua"/>
        </w:rPr>
        <w:t xml:space="preserve"> Όπως αποδείχθηκε, η έκδοσή μου και παράδοσή μου στις αρχές της Γαλλίας είχε ήδη </w:t>
      </w:r>
      <w:r w:rsidR="00845201" w:rsidRPr="00B6593A">
        <w:rPr>
          <w:rFonts w:ascii="Book Antiqua" w:hAnsi="Book Antiqua"/>
        </w:rPr>
        <w:lastRenderedPageBreak/>
        <w:t>αρχίσει να εκτελείται προ της εκδόσεως των σχετικών αποφάσεων και, τελικώς, ολοκληρώθηκε πριν οι αποφάσεις αυτές καθαρογραφούν.</w:t>
      </w:r>
    </w:p>
    <w:p w:rsidR="00897490" w:rsidRPr="00B6593A" w:rsidRDefault="00897490" w:rsidP="00B6593A">
      <w:pPr>
        <w:jc w:val="both"/>
        <w:rPr>
          <w:rFonts w:ascii="Book Antiqua" w:hAnsi="Book Antiqua"/>
        </w:rPr>
      </w:pPr>
    </w:p>
    <w:p w:rsidR="00B64975" w:rsidRPr="00B6593A" w:rsidRDefault="00845201" w:rsidP="00B6593A">
      <w:pPr>
        <w:jc w:val="both"/>
        <w:rPr>
          <w:rFonts w:ascii="Book Antiqua" w:hAnsi="Book Antiqua"/>
        </w:rPr>
      </w:pPr>
      <w:r w:rsidRPr="00B6593A">
        <w:rPr>
          <w:rFonts w:ascii="Book Antiqua" w:hAnsi="Book Antiqua"/>
        </w:rPr>
        <w:t>Αποδείχθηκε έτσι πως οι σχετικές αποφάσεις δεν ήταν το αποτέλεσμα δικαστικής κρίσης και αξιολόγησης, αλλά, στην πραγματικότητα, ήταν το εκ μέρους της Κυβερνήσεως ζητούμενο, προκειμένου να αρθεί το εμπόδιο σε μια προειλημμένη απόφαση. Χαρακτηριστικό είναι ότι, ενώ ήμουν στην 35</w:t>
      </w:r>
      <w:r w:rsidRPr="00B6593A">
        <w:rPr>
          <w:rFonts w:ascii="Book Antiqua" w:hAnsi="Book Antiqua"/>
          <w:vertAlign w:val="superscript"/>
        </w:rPr>
        <w:t>η</w:t>
      </w:r>
      <w:r w:rsidRPr="00B6593A">
        <w:rPr>
          <w:rFonts w:ascii="Book Antiqua" w:hAnsi="Book Antiqua"/>
        </w:rPr>
        <w:t xml:space="preserve"> ημέρα απεργίας πείνας, από το πρωί της 23/1/2020 μου απαγορεύθηκε κάθε επικοινωνία, ενώ περί τη 1 το μεσημέρι εφόρμησαν ένοπλοι στο θάλαμο νοσηλείας μου, από όπου με απήγαγαν δια της βίας, λέγοντάς μου ότι με πηγαίνουν στη φυλακή Κορυδαλλού.</w:t>
      </w:r>
    </w:p>
    <w:p w:rsidR="00B64975" w:rsidRPr="00B6593A" w:rsidRDefault="00B64975" w:rsidP="00B6593A">
      <w:pPr>
        <w:jc w:val="both"/>
        <w:rPr>
          <w:rFonts w:ascii="Book Antiqua" w:hAnsi="Book Antiqua"/>
        </w:rPr>
      </w:pPr>
    </w:p>
    <w:p w:rsidR="00845201" w:rsidRPr="00B6593A" w:rsidRDefault="00B64975" w:rsidP="00B6593A">
      <w:pPr>
        <w:jc w:val="both"/>
        <w:rPr>
          <w:rFonts w:ascii="Book Antiqua" w:hAnsi="Book Antiqua"/>
        </w:rPr>
      </w:pPr>
      <w:r w:rsidRPr="00B6593A">
        <w:rPr>
          <w:rFonts w:ascii="Book Antiqua" w:hAnsi="Book Antiqua"/>
        </w:rPr>
        <w:t>Και μόνον βλέποντας, ζαλισμένος, τις ταμπέλες προς αεροδρόμιο, κατάλαβα ότι εκτελείται η έκδοσή μου, χωρίς και πάλι να γνωρίζω σε ποια χώρα με οδηγούν, χωρίς να γνωρίζω εάν εκδόθηκε δικαστική απόφαση από το Συμβούλιο της Επικρατείας και ποιο το περιεχόμενό της και οι σκέψεις της, αφού η απόφαση τότε δεν είχε καθαρογραφεί και, εάν εκδόθηκε νωρίτερα από την απαγωγή μου, αυτό έγινε εν κρυπτώ, αφού η έκδοσή της δεν έγινε καν αντιληπτή στον συνεργάτη της πληρεξουσίας μου, που ήταν από το πρωί στο Δικαστήριο, προκειμένου να πληροφορηθεί κάθε νεότερο.</w:t>
      </w:r>
    </w:p>
    <w:p w:rsidR="00565B71" w:rsidRPr="00B6593A" w:rsidRDefault="00565B71" w:rsidP="00B6593A">
      <w:pPr>
        <w:jc w:val="both"/>
        <w:rPr>
          <w:rFonts w:ascii="Book Antiqua" w:hAnsi="Book Antiqua"/>
        </w:rPr>
      </w:pPr>
    </w:p>
    <w:p w:rsidR="00B6593A" w:rsidRDefault="00B6593A" w:rsidP="00B6593A">
      <w:pPr>
        <w:jc w:val="both"/>
        <w:rPr>
          <w:rFonts w:ascii="Book Antiqua" w:hAnsi="Book Antiqua"/>
          <w:b/>
          <w:u w:val="single"/>
        </w:rPr>
      </w:pPr>
    </w:p>
    <w:p w:rsidR="007076DF" w:rsidRPr="00B6593A" w:rsidRDefault="001319DB" w:rsidP="00B6593A">
      <w:pPr>
        <w:jc w:val="both"/>
        <w:rPr>
          <w:rFonts w:ascii="Book Antiqua" w:hAnsi="Book Antiqua"/>
          <w:b/>
          <w:u w:val="single"/>
        </w:rPr>
      </w:pPr>
      <w:r w:rsidRPr="00B6593A">
        <w:rPr>
          <w:rFonts w:ascii="Book Antiqua" w:hAnsi="Book Antiqua"/>
          <w:b/>
          <w:u w:val="single"/>
        </w:rPr>
        <w:t xml:space="preserve">2. </w:t>
      </w:r>
      <w:r w:rsidR="00AE56B1" w:rsidRPr="00B6593A">
        <w:rPr>
          <w:rFonts w:ascii="Book Antiqua" w:hAnsi="Book Antiqua"/>
          <w:b/>
          <w:u w:val="single"/>
        </w:rPr>
        <w:t>ΕΙΔΙΚΟΤΕΡΑ ΣΤΟΙΧΕΙΑ ΠΟΥ ΘΕΜΕΛΙΩΝΟΥΝ ΤΗΝ</w:t>
      </w:r>
      <w:r w:rsidRPr="00B6593A">
        <w:rPr>
          <w:rFonts w:ascii="Book Antiqua" w:hAnsi="Book Antiqua"/>
          <w:b/>
          <w:u w:val="single"/>
        </w:rPr>
        <w:t xml:space="preserve"> ΚΑΚΟΔΙΚΙΑ</w:t>
      </w:r>
    </w:p>
    <w:p w:rsidR="00565B71" w:rsidRPr="00B6593A" w:rsidRDefault="00565B71" w:rsidP="00B6593A">
      <w:pPr>
        <w:jc w:val="both"/>
        <w:rPr>
          <w:rFonts w:ascii="Book Antiqua" w:hAnsi="Book Antiqua"/>
          <w:b/>
          <w:u w:val="single"/>
        </w:rPr>
      </w:pPr>
    </w:p>
    <w:p w:rsidR="009A2265" w:rsidRPr="00B6593A" w:rsidRDefault="00C31C8A" w:rsidP="00B6593A">
      <w:pPr>
        <w:jc w:val="both"/>
        <w:rPr>
          <w:rFonts w:ascii="Book Antiqua" w:hAnsi="Book Antiqua"/>
        </w:rPr>
      </w:pPr>
      <w:r w:rsidRPr="00B6593A">
        <w:rPr>
          <w:rFonts w:ascii="Book Antiqua" w:hAnsi="Book Antiqua"/>
          <w:b/>
        </w:rPr>
        <w:t>Α</w:t>
      </w:r>
      <w:r w:rsidR="009A2265" w:rsidRPr="00B6593A">
        <w:rPr>
          <w:rFonts w:ascii="Book Antiqua" w:hAnsi="Book Antiqua"/>
          <w:b/>
        </w:rPr>
        <w:t>.</w:t>
      </w:r>
      <w:r w:rsidR="00B64975" w:rsidRPr="00B6593A">
        <w:rPr>
          <w:rFonts w:ascii="Book Antiqua" w:hAnsi="Book Antiqua"/>
        </w:rPr>
        <w:t xml:space="preserve"> Όπως από δημοσι</w:t>
      </w:r>
      <w:r w:rsidR="00AE56B1" w:rsidRPr="00B6593A">
        <w:rPr>
          <w:rFonts w:ascii="Book Antiqua" w:hAnsi="Book Antiqua"/>
        </w:rPr>
        <w:t>εύματα αποκαλύφθηκε, η</w:t>
      </w:r>
      <w:r w:rsidR="007658F8" w:rsidRPr="00B6593A">
        <w:rPr>
          <w:rFonts w:ascii="Book Antiqua" w:hAnsi="Book Antiqua"/>
        </w:rPr>
        <w:t xml:space="preserve"> πρώτη εναγόμενη και</w:t>
      </w:r>
      <w:r w:rsidR="009A2265" w:rsidRPr="00B6593A">
        <w:rPr>
          <w:rFonts w:ascii="Book Antiqua" w:hAnsi="Book Antiqua"/>
        </w:rPr>
        <w:t xml:space="preserve"> τότε Πρόεδρος </w:t>
      </w:r>
      <w:r w:rsidR="007658F8" w:rsidRPr="00B6593A">
        <w:rPr>
          <w:rFonts w:ascii="Book Antiqua" w:hAnsi="Book Antiqua"/>
        </w:rPr>
        <w:t>του Συμβουλίου της Επικρατείας</w:t>
      </w:r>
      <w:r w:rsidR="00AE56B1" w:rsidRPr="00B6593A">
        <w:rPr>
          <w:rFonts w:ascii="Book Antiqua" w:hAnsi="Book Antiqua"/>
        </w:rPr>
        <w:t>,</w:t>
      </w:r>
      <w:r w:rsidR="007658F8" w:rsidRPr="00B6593A">
        <w:rPr>
          <w:rFonts w:ascii="Book Antiqua" w:hAnsi="Book Antiqua"/>
        </w:rPr>
        <w:t xml:space="preserve"> </w:t>
      </w:r>
      <w:r w:rsidR="009A2265" w:rsidRPr="00B6593A">
        <w:rPr>
          <w:rFonts w:ascii="Book Antiqua" w:hAnsi="Book Antiqua"/>
        </w:rPr>
        <w:t xml:space="preserve">όταν ενεργούσε τις ανωτέρω εκτιθέμενες εξαιρετικά επιζήμιες πράξεις εναντίον μου και με σκοπό την ανατροπή της χορηγηθείσης σε εμένα προσωρινής δικαστικής προστασίας και την εντεύθεν εξυπηρέτηση της Κυβερνητικής επιδίωξης έκδοσής μου, είχε ήδη συναντηθεί με τον Πρωθυπουργό Κυριάκο Μητσοτάκη και </w:t>
      </w:r>
      <w:r w:rsidR="000977A6" w:rsidRPr="00B6593A">
        <w:rPr>
          <w:rFonts w:ascii="Book Antiqua" w:hAnsi="Book Antiqua"/>
        </w:rPr>
        <w:t xml:space="preserve">είχε </w:t>
      </w:r>
      <w:r w:rsidR="009A2265" w:rsidRPr="00B6593A">
        <w:rPr>
          <w:rFonts w:ascii="Book Antiqua" w:hAnsi="Book Antiqua"/>
        </w:rPr>
        <w:t>συμφωνήσει να προταθεί ως επόμενη Πρόεδρος της Δημοκρατίας.</w:t>
      </w:r>
    </w:p>
    <w:p w:rsidR="00AE56B1" w:rsidRPr="00B6593A" w:rsidRDefault="00AE56B1" w:rsidP="00B6593A">
      <w:pPr>
        <w:jc w:val="both"/>
        <w:rPr>
          <w:rFonts w:ascii="Book Antiqua" w:hAnsi="Book Antiqua"/>
        </w:rPr>
      </w:pPr>
    </w:p>
    <w:p w:rsidR="00AE56B1" w:rsidRPr="00B6593A" w:rsidRDefault="00AE56B1" w:rsidP="00B6593A">
      <w:pPr>
        <w:jc w:val="both"/>
        <w:rPr>
          <w:rFonts w:ascii="Book Antiqua" w:hAnsi="Book Antiqua"/>
        </w:rPr>
      </w:pPr>
      <w:r w:rsidRPr="00B6593A">
        <w:rPr>
          <w:rFonts w:ascii="Book Antiqua" w:hAnsi="Book Antiqua"/>
        </w:rPr>
        <w:t xml:space="preserve">Σχετικό το δημοσίευμα της Εφημερίδας Πρώτο Θέμα, στο οποίο αποκαλύπτονται οι λεπτομέρειες της συνάντησης αυτής. </w:t>
      </w:r>
    </w:p>
    <w:p w:rsidR="00AE56B1" w:rsidRPr="00B6593A" w:rsidRDefault="00AE56B1" w:rsidP="00B6593A">
      <w:pPr>
        <w:jc w:val="both"/>
        <w:rPr>
          <w:rFonts w:ascii="Book Antiqua" w:hAnsi="Book Antiqua"/>
        </w:rPr>
      </w:pPr>
    </w:p>
    <w:p w:rsidR="009A2265" w:rsidRPr="00B6593A" w:rsidRDefault="00AE56B1" w:rsidP="00B6593A">
      <w:pPr>
        <w:jc w:val="both"/>
        <w:rPr>
          <w:rFonts w:ascii="Book Antiqua" w:hAnsi="Book Antiqua"/>
        </w:rPr>
      </w:pPr>
      <w:r w:rsidRPr="00B6593A">
        <w:rPr>
          <w:rFonts w:ascii="Book Antiqua" w:hAnsi="Book Antiqua"/>
        </w:rPr>
        <w:t>Το ανωτέρω δημοσίευμα έθεσα υπ’ όψιν όλων των λοιπών εναγομένων, με το από 20/1/2020 υπόμνημά μου το οποίο κατέθεσα ενώπιον του Συμβουλίου και, μάλιστα, παρελήφθη από τον δεύτερο εναγόμενο, ο οποίος εξήλθε της αίθουσας διασκέψεων προκειμένου να το παραλάβει από την πληρεξουσία μου.</w:t>
      </w:r>
    </w:p>
    <w:p w:rsidR="00AE56B1" w:rsidRPr="00B6593A" w:rsidRDefault="00AE56B1" w:rsidP="00B6593A">
      <w:pPr>
        <w:jc w:val="both"/>
        <w:rPr>
          <w:rFonts w:ascii="Book Antiqua" w:hAnsi="Book Antiqua"/>
        </w:rPr>
      </w:pPr>
    </w:p>
    <w:p w:rsidR="009A2265" w:rsidRPr="00B6593A" w:rsidRDefault="00AE56B1" w:rsidP="00B6593A">
      <w:pPr>
        <w:jc w:val="both"/>
        <w:rPr>
          <w:rFonts w:ascii="Book Antiqua" w:hAnsi="Book Antiqua"/>
        </w:rPr>
      </w:pPr>
      <w:r w:rsidRPr="00B6593A">
        <w:rPr>
          <w:rFonts w:ascii="Book Antiqua" w:hAnsi="Book Antiqua"/>
        </w:rPr>
        <w:t>Είναι, με βάση όλα τα ανωτέρω και τα διδάγματα της κοινής πείρας</w:t>
      </w:r>
      <w:r w:rsidR="009A2265" w:rsidRPr="00B6593A">
        <w:rPr>
          <w:rFonts w:ascii="Book Antiqua" w:hAnsi="Book Antiqua"/>
        </w:rPr>
        <w:t>, αποδεδειγμένο ότι η παρεμβάσα τότε υπέρ του Δημοσίου Πρόεδρος του</w:t>
      </w:r>
      <w:r w:rsidR="00E02BBC" w:rsidRPr="00B6593A">
        <w:rPr>
          <w:rFonts w:ascii="Book Antiqua" w:hAnsi="Book Antiqua"/>
        </w:rPr>
        <w:t xml:space="preserve"> Συμβουλίου της Επικρατείας, </w:t>
      </w:r>
      <w:r w:rsidR="009A2265" w:rsidRPr="00B6593A">
        <w:rPr>
          <w:rFonts w:ascii="Book Antiqua" w:hAnsi="Book Antiqua"/>
        </w:rPr>
        <w:t xml:space="preserve">πρώτη εναγόμενη, τελούσε σε επικοινωνία με την τότε αντίδικο πλευρά, την Ελληνική Κυβέρνηση και τον Πρωθυπουργό, με αντικείμενο την «Προεδροποίησή» της, δηλαδή την πρόταση του ονόματός </w:t>
      </w:r>
      <w:r w:rsidR="009A2265" w:rsidRPr="00B6593A">
        <w:rPr>
          <w:rFonts w:ascii="Book Antiqua" w:hAnsi="Book Antiqua"/>
        </w:rPr>
        <w:lastRenderedPageBreak/>
        <w:t>της από τον Πρωθυπουργό προκειμένου να είναι η επόμενη Πρόεδρος της Δημοκρατίας, προοπτική στην οποία είχε συμφωνήσει.</w:t>
      </w:r>
    </w:p>
    <w:p w:rsidR="009A2265" w:rsidRPr="00B6593A" w:rsidRDefault="009A2265" w:rsidP="00B6593A">
      <w:pPr>
        <w:jc w:val="both"/>
        <w:rPr>
          <w:rFonts w:ascii="Book Antiqua" w:hAnsi="Book Antiqua"/>
        </w:rPr>
      </w:pPr>
    </w:p>
    <w:p w:rsidR="009A2265" w:rsidRPr="00B6593A" w:rsidRDefault="00AE56B1" w:rsidP="00B6593A">
      <w:pPr>
        <w:jc w:val="both"/>
        <w:rPr>
          <w:rFonts w:ascii="Book Antiqua" w:hAnsi="Book Antiqua"/>
        </w:rPr>
      </w:pPr>
      <w:r w:rsidRPr="00B6593A">
        <w:rPr>
          <w:rFonts w:ascii="Book Antiqua" w:hAnsi="Book Antiqua"/>
        </w:rPr>
        <w:t>Κατά το χρόνο εκδικάσεως</w:t>
      </w:r>
      <w:r w:rsidR="009A2265" w:rsidRPr="00B6593A">
        <w:rPr>
          <w:rFonts w:ascii="Book Antiqua" w:hAnsi="Book Antiqua"/>
        </w:rPr>
        <w:t xml:space="preserve"> της υποθέσεώς μου, η πρώτη εναγόμενη τελούσε, συνεπώς, </w:t>
      </w:r>
      <w:r w:rsidR="00E02BBC" w:rsidRPr="00B6593A">
        <w:rPr>
          <w:rFonts w:ascii="Book Antiqua" w:hAnsi="Book Antiqua"/>
        </w:rPr>
        <w:t>σε αναμονή ανακοινώσεως</w:t>
      </w:r>
      <w:r w:rsidR="009A2265" w:rsidRPr="00B6593A">
        <w:rPr>
          <w:rFonts w:ascii="Book Antiqua" w:hAnsi="Book Antiqua"/>
        </w:rPr>
        <w:t xml:space="preserve"> του ονόματός της </w:t>
      </w:r>
      <w:r w:rsidR="00E02BBC" w:rsidRPr="00B6593A">
        <w:rPr>
          <w:rFonts w:ascii="Book Antiqua" w:hAnsi="Book Antiqua"/>
        </w:rPr>
        <w:t xml:space="preserve">προτεινόμενης από την </w:t>
      </w:r>
      <w:r w:rsidR="009A2265" w:rsidRPr="00B6593A">
        <w:rPr>
          <w:rFonts w:ascii="Book Antiqua" w:hAnsi="Book Antiqua"/>
        </w:rPr>
        <w:t>Κυβέρνηση Προέδρου της Δημοκρατίας και είχε συμφωνήσει να προταθεί για το αξίωμα αυτό.</w:t>
      </w:r>
      <w:r w:rsidR="00E02BBC" w:rsidRPr="00B6593A">
        <w:rPr>
          <w:rFonts w:ascii="Book Antiqua" w:hAnsi="Book Antiqua"/>
        </w:rPr>
        <w:t xml:space="preserve"> Σημειωτέον, ότι, μετά την τελευταία Συνταγματική Αναθεώρηση</w:t>
      </w:r>
      <w:r w:rsidR="00E358A4" w:rsidRPr="00B6593A">
        <w:rPr>
          <w:rFonts w:ascii="Book Antiqua" w:hAnsi="Book Antiqua"/>
        </w:rPr>
        <w:t>, η οποία ολοκληρώθηκε την 23/12/2019</w:t>
      </w:r>
      <w:r w:rsidR="00DC7DC6" w:rsidRPr="00B6593A">
        <w:rPr>
          <w:rFonts w:ascii="Book Antiqua" w:hAnsi="Book Antiqua"/>
        </w:rPr>
        <w:t>, η κυβερνητική πρόταση εξασφάλιζε και την εκλογή της.</w:t>
      </w:r>
      <w:r w:rsidR="009A2265" w:rsidRPr="00B6593A">
        <w:rPr>
          <w:rFonts w:ascii="Book Antiqua" w:hAnsi="Book Antiqua"/>
        </w:rPr>
        <w:t xml:space="preserve"> Παρ’ όλα αυτά και μολονότι εξ αντικειμένου θα έπρεπε να απόσχει από την άσκηση δικαστικών καθηκόντων στο Συμβούλιο της Επικρατείας συνολικότερα, αφού ενώπιόν του άγονται υποθέσεις με διάδικο το Ελληνικό Δ</w:t>
      </w:r>
      <w:r w:rsidR="00DC7DC6" w:rsidRPr="00B6593A">
        <w:rPr>
          <w:rFonts w:ascii="Book Antiqua" w:hAnsi="Book Antiqua"/>
        </w:rPr>
        <w:t>ημόσιο και την Κυβέρνηση, η εναγόμενη</w:t>
      </w:r>
      <w:r w:rsidR="009A2265" w:rsidRPr="00B6593A">
        <w:rPr>
          <w:rFonts w:ascii="Book Antiqua" w:hAnsi="Book Antiqua"/>
        </w:rPr>
        <w:t xml:space="preserve"> επιδίωξε να εκδικάσει η ίδια υπόθεση την οποία κανονικά δεν θα εκδίκαζε και να το πράξει εν όψει</w:t>
      </w:r>
      <w:r w:rsidR="00DC7DC6" w:rsidRPr="00B6593A">
        <w:rPr>
          <w:rFonts w:ascii="Book Antiqua" w:hAnsi="Book Antiqua"/>
        </w:rPr>
        <w:t xml:space="preserve"> της Προτάσεως της Κυβέρνησης να είναι η κυβερνητική υποψήφια</w:t>
      </w:r>
      <w:r w:rsidR="009A2265" w:rsidRPr="00B6593A">
        <w:rPr>
          <w:rFonts w:ascii="Book Antiqua" w:hAnsi="Book Antiqua"/>
        </w:rPr>
        <w:t xml:space="preserve"> για την Προεδρία της Δημοκρατίας και προ της επιβεβλημένης παραιτήσεώς της από τη θέση της Προέδρου του Συμβουλίου της Επικρατείας. </w:t>
      </w:r>
    </w:p>
    <w:p w:rsidR="009A2265" w:rsidRPr="00B6593A" w:rsidRDefault="009A2265" w:rsidP="00B6593A">
      <w:pPr>
        <w:jc w:val="both"/>
        <w:rPr>
          <w:rFonts w:ascii="Book Antiqua" w:hAnsi="Book Antiqua"/>
        </w:rPr>
      </w:pPr>
    </w:p>
    <w:p w:rsidR="00AE56B1" w:rsidRPr="00B6593A" w:rsidRDefault="009A2265" w:rsidP="00B6593A">
      <w:pPr>
        <w:jc w:val="both"/>
        <w:rPr>
          <w:rFonts w:ascii="Book Antiqua" w:hAnsi="Book Antiqua"/>
        </w:rPr>
      </w:pPr>
      <w:r w:rsidRPr="00B6593A">
        <w:rPr>
          <w:rFonts w:ascii="Book Antiqua" w:hAnsi="Book Antiqua"/>
        </w:rPr>
        <w:t xml:space="preserve">Όταν το ζήτημα αυτό τέθηκε </w:t>
      </w:r>
      <w:r w:rsidR="00DC7DC6" w:rsidRPr="00B6593A">
        <w:rPr>
          <w:rFonts w:ascii="Book Antiqua" w:hAnsi="Book Antiqua"/>
        </w:rPr>
        <w:t xml:space="preserve">στο ακροατήριο </w:t>
      </w:r>
      <w:r w:rsidRPr="00B6593A">
        <w:rPr>
          <w:rFonts w:ascii="Book Antiqua" w:hAnsi="Book Antiqua"/>
        </w:rPr>
        <w:t>από την πληρεξουσία μου, η οπ</w:t>
      </w:r>
      <w:r w:rsidR="00DC7DC6" w:rsidRPr="00B6593A">
        <w:rPr>
          <w:rFonts w:ascii="Book Antiqua" w:hAnsi="Book Antiqua"/>
        </w:rPr>
        <w:t>οία υπέβαλε και αίτηση περί Εξαιρέσεως</w:t>
      </w:r>
      <w:r w:rsidR="00AE56B1" w:rsidRPr="00B6593A">
        <w:rPr>
          <w:rFonts w:ascii="Book Antiqua" w:hAnsi="Book Antiqua"/>
        </w:rPr>
        <w:t xml:space="preserve"> </w:t>
      </w:r>
      <w:r w:rsidR="007658F8" w:rsidRPr="00B6593A">
        <w:rPr>
          <w:rFonts w:ascii="Book Antiqua" w:hAnsi="Book Antiqua"/>
        </w:rPr>
        <w:t>της πρώτης εναγομένης</w:t>
      </w:r>
      <w:r w:rsidR="003B4764" w:rsidRPr="00B6593A">
        <w:rPr>
          <w:rFonts w:ascii="Book Antiqua" w:hAnsi="Book Antiqua"/>
        </w:rPr>
        <w:t>,</w:t>
      </w:r>
      <w:r w:rsidR="00AE56B1" w:rsidRPr="00B6593A">
        <w:rPr>
          <w:rFonts w:ascii="Book Antiqua" w:hAnsi="Book Antiqua"/>
        </w:rPr>
        <w:t xml:space="preserve"> </w:t>
      </w:r>
      <w:r w:rsidRPr="00B6593A">
        <w:rPr>
          <w:rFonts w:ascii="Book Antiqua" w:hAnsi="Book Antiqua"/>
        </w:rPr>
        <w:t xml:space="preserve">Αικατερίνης Σακελλαροπούλου, η ίδια αρνήθηκε </w:t>
      </w:r>
      <w:r w:rsidR="00AE56B1" w:rsidRPr="00B6593A">
        <w:rPr>
          <w:rFonts w:ascii="Book Antiqua" w:hAnsi="Book Antiqua"/>
        </w:rPr>
        <w:t xml:space="preserve">και παρασιώπησε </w:t>
      </w:r>
      <w:r w:rsidRPr="00B6593A">
        <w:rPr>
          <w:rFonts w:ascii="Book Antiqua" w:hAnsi="Book Antiqua"/>
        </w:rPr>
        <w:t>κάθε σχετικό κώλυμα και τη συνδρομή σύγκρουσης συμφερόντων. Και ενώ στο ακροατήριο δηλώθηκε, από τ</w:t>
      </w:r>
      <w:r w:rsidR="00DC7DC6" w:rsidRPr="00B6593A">
        <w:rPr>
          <w:rFonts w:ascii="Book Antiqua" w:hAnsi="Book Antiqua"/>
        </w:rPr>
        <w:t xml:space="preserve">ον Προεδρεύσαντα επί της Αιτήσεως Εξαιρέσεως Αντιπρόεδρο, </w:t>
      </w:r>
      <w:r w:rsidRPr="00B6593A">
        <w:rPr>
          <w:rFonts w:ascii="Book Antiqua" w:hAnsi="Book Antiqua"/>
        </w:rPr>
        <w:t>μετέπειτα Πρόεδρο του Σ</w:t>
      </w:r>
      <w:r w:rsidR="00DC7DC6" w:rsidRPr="00B6593A">
        <w:rPr>
          <w:rFonts w:ascii="Book Antiqua" w:hAnsi="Book Antiqua"/>
        </w:rPr>
        <w:t xml:space="preserve">υμβουλίου της </w:t>
      </w:r>
      <w:r w:rsidRPr="00B6593A">
        <w:rPr>
          <w:rFonts w:ascii="Book Antiqua" w:hAnsi="Book Antiqua"/>
        </w:rPr>
        <w:t>Ε</w:t>
      </w:r>
      <w:r w:rsidR="00DC7DC6" w:rsidRPr="00B6593A">
        <w:rPr>
          <w:rFonts w:ascii="Book Antiqua" w:hAnsi="Book Antiqua"/>
        </w:rPr>
        <w:t>πικρατείας</w:t>
      </w:r>
      <w:r w:rsidRPr="00B6593A">
        <w:rPr>
          <w:rFonts w:ascii="Book Antiqua" w:hAnsi="Book Antiqua"/>
        </w:rPr>
        <w:t xml:space="preserve"> και δεύτερο εναγόμενο ότι, προ πάσης υποβολής της αιτήσεως εξαιρέσεως, η Αικατερίνη Σακελλαροπούλου υπέβαλε δήλωση αποχής, η οποία απορρίφθηκε, στις επανειλημμένες αιτήσεις μου να λάβω αντίγραφα της σχετικής δηλώσεως έλαβα τελικώς την απάντηση του </w:t>
      </w:r>
      <w:r w:rsidR="00D93507" w:rsidRPr="00B6593A">
        <w:rPr>
          <w:rFonts w:ascii="Book Antiqua" w:hAnsi="Book Antiqua"/>
        </w:rPr>
        <w:t xml:space="preserve">δευτέρου εναγομένου και </w:t>
      </w:r>
      <w:r w:rsidRPr="00B6593A">
        <w:rPr>
          <w:rFonts w:ascii="Book Antiqua" w:hAnsi="Book Antiqua"/>
        </w:rPr>
        <w:t>τότε Προεδρεύοντος Αντιπροέδρου κου Αθανασίου Ράντου, ο οποίος ισχυρίσθηκε ότι η Π</w:t>
      </w:r>
      <w:r w:rsidR="00DC7DC6" w:rsidRPr="00B6593A">
        <w:rPr>
          <w:rFonts w:ascii="Book Antiqua" w:hAnsi="Book Antiqua"/>
        </w:rPr>
        <w:t>ρόεδρος δεν υπέβαλε ποτέ εγγράφως</w:t>
      </w:r>
      <w:r w:rsidRPr="00B6593A">
        <w:rPr>
          <w:rFonts w:ascii="Book Antiqua" w:hAnsi="Book Antiqua"/>
        </w:rPr>
        <w:t xml:space="preserve"> δήλωση αποχής, αλλά… </w:t>
      </w:r>
      <w:r w:rsidR="00214F22" w:rsidRPr="00B6593A">
        <w:rPr>
          <w:rFonts w:ascii="Book Antiqua" w:hAnsi="Book Antiqua"/>
        </w:rPr>
        <w:t xml:space="preserve">μόνο </w:t>
      </w:r>
      <w:r w:rsidRPr="00B6593A">
        <w:rPr>
          <w:rFonts w:ascii="Book Antiqua" w:hAnsi="Book Antiqua"/>
        </w:rPr>
        <w:t xml:space="preserve">προφορικώς. </w:t>
      </w:r>
    </w:p>
    <w:p w:rsidR="00AE56B1" w:rsidRPr="00B6593A" w:rsidRDefault="00AE56B1" w:rsidP="00B6593A">
      <w:pPr>
        <w:jc w:val="both"/>
        <w:rPr>
          <w:rFonts w:ascii="Book Antiqua" w:hAnsi="Book Antiqua"/>
        </w:rPr>
      </w:pPr>
    </w:p>
    <w:p w:rsidR="009A2265" w:rsidRPr="00B6593A" w:rsidRDefault="009A2265" w:rsidP="00B6593A">
      <w:pPr>
        <w:jc w:val="both"/>
        <w:rPr>
          <w:rFonts w:ascii="Book Antiqua" w:hAnsi="Book Antiqua"/>
        </w:rPr>
      </w:pPr>
      <w:r w:rsidRPr="00B6593A">
        <w:rPr>
          <w:rFonts w:ascii="Book Antiqua" w:hAnsi="Book Antiqua"/>
        </w:rPr>
        <w:t>Μάλιστα, ενώ είχα υποβάλει αιτήσεις προκειμένου να λάβω αντίγραφα των σχετικών δηλώσεων και η πληρεξουσία μου ελάμβανε την διαβεβαίωση ότι αυτές θα υπογραφούν από την Πρόεδρο και θα δοθούν, τελικώς ουδεμία δήλωση χορηγήθηκε.</w:t>
      </w:r>
    </w:p>
    <w:p w:rsidR="009A2265" w:rsidRPr="00B6593A" w:rsidRDefault="009A2265" w:rsidP="00B6593A">
      <w:pPr>
        <w:jc w:val="both"/>
        <w:rPr>
          <w:rFonts w:ascii="Book Antiqua" w:hAnsi="Book Antiqua"/>
        </w:rPr>
      </w:pPr>
    </w:p>
    <w:p w:rsidR="009A7F24" w:rsidRDefault="00AE56B1" w:rsidP="00B6593A">
      <w:pPr>
        <w:jc w:val="both"/>
        <w:rPr>
          <w:rFonts w:ascii="Book Antiqua" w:hAnsi="Book Antiqua"/>
        </w:rPr>
      </w:pPr>
      <w:r w:rsidRPr="00B6593A">
        <w:rPr>
          <w:rFonts w:ascii="Book Antiqua" w:hAnsi="Book Antiqua"/>
        </w:rPr>
        <w:t>Αποκαλυπτικές, οι σχετικές αποφάσεις που εκδόθηκαν</w:t>
      </w:r>
      <w:r w:rsidR="009A7F24">
        <w:rPr>
          <w:rFonts w:ascii="Book Antiqua" w:hAnsi="Book Antiqua"/>
        </w:rPr>
        <w:t xml:space="preserve"> από τους εναγόμενους και, ειδικότερα:</w:t>
      </w:r>
    </w:p>
    <w:p w:rsidR="009A7F24" w:rsidRDefault="009A7F24" w:rsidP="00B6593A">
      <w:pPr>
        <w:jc w:val="both"/>
        <w:rPr>
          <w:rFonts w:ascii="Book Antiqua" w:hAnsi="Book Antiqua"/>
        </w:rPr>
      </w:pPr>
    </w:p>
    <w:p w:rsidR="0043471E" w:rsidRPr="009A7F24" w:rsidRDefault="009A7F24" w:rsidP="009A7F24">
      <w:pPr>
        <w:pStyle w:val="a5"/>
        <w:numPr>
          <w:ilvl w:val="0"/>
          <w:numId w:val="17"/>
        </w:numPr>
        <w:jc w:val="both"/>
        <w:rPr>
          <w:rFonts w:ascii="Book Antiqua" w:hAnsi="Book Antiqua"/>
          <w:b/>
        </w:rPr>
      </w:pPr>
      <w:r w:rsidRPr="009A7F24">
        <w:rPr>
          <w:rFonts w:ascii="Book Antiqua" w:hAnsi="Book Antiqua"/>
          <w:b/>
        </w:rPr>
        <w:t xml:space="preserve"> η υπ’ αρ. 5/2020 απόφαση, </w:t>
      </w:r>
      <w:r>
        <w:rPr>
          <w:rFonts w:ascii="Book Antiqua" w:hAnsi="Book Antiqua"/>
          <w:b/>
        </w:rPr>
        <w:t xml:space="preserve">περιέχουσα προσχηματικές </w:t>
      </w:r>
      <w:r w:rsidR="00131652">
        <w:rPr>
          <w:rFonts w:ascii="Book Antiqua" w:hAnsi="Book Antiqua"/>
          <w:b/>
        </w:rPr>
        <w:t xml:space="preserve">και αβάσιμες </w:t>
      </w:r>
      <w:r>
        <w:rPr>
          <w:rFonts w:ascii="Book Antiqua" w:hAnsi="Book Antiqua"/>
          <w:b/>
        </w:rPr>
        <w:t>αιτιολογίες,</w:t>
      </w:r>
      <w:r w:rsidR="00131652">
        <w:rPr>
          <w:rFonts w:ascii="Book Antiqua" w:hAnsi="Book Antiqua"/>
          <w:b/>
        </w:rPr>
        <w:t xml:space="preserve"> εκδοθείσα με Προεδρεύουσα την πρώτη εναγομένη, η οποία την υπέγραψε την 23/1/2020, μετά την εκλογή της ως Προέδρου της Δημοκρατίας,</w:t>
      </w:r>
      <w:r>
        <w:rPr>
          <w:rFonts w:ascii="Book Antiqua" w:hAnsi="Book Antiqua"/>
          <w:b/>
        </w:rPr>
        <w:t xml:space="preserve"> </w:t>
      </w:r>
      <w:r w:rsidRPr="009A7F24">
        <w:rPr>
          <w:rFonts w:ascii="Book Antiqua" w:hAnsi="Book Antiqua"/>
          <w:b/>
        </w:rPr>
        <w:t>που έχει ως εξής:</w:t>
      </w:r>
    </w:p>
    <w:p w:rsidR="009A7F24" w:rsidRDefault="009A7F24" w:rsidP="00B6593A">
      <w:pPr>
        <w:jc w:val="both"/>
        <w:rPr>
          <w:rFonts w:ascii="Book Antiqua" w:hAnsi="Book Antiqua"/>
        </w:rPr>
      </w:pPr>
    </w:p>
    <w:p w:rsidR="009A7F24" w:rsidRPr="009A7F24" w:rsidRDefault="009A7F24" w:rsidP="009A7F24">
      <w:pPr>
        <w:jc w:val="center"/>
        <w:rPr>
          <w:rFonts w:ascii="Book Antiqua" w:hAnsi="Book Antiqua"/>
          <w:b/>
          <w:i/>
          <w:u w:val="single"/>
        </w:rPr>
      </w:pPr>
      <w:r w:rsidRPr="009A7F24">
        <w:rPr>
          <w:rFonts w:ascii="Book Antiqua" w:hAnsi="Book Antiqua"/>
          <w:b/>
          <w:i/>
          <w:u w:val="single"/>
        </w:rPr>
        <w:t>ΑΡΙΘΜΟΣ 5/2020</w:t>
      </w:r>
    </w:p>
    <w:p w:rsidR="009A7F24" w:rsidRPr="009A7F24" w:rsidRDefault="009A7F24" w:rsidP="009A7F24">
      <w:pPr>
        <w:jc w:val="center"/>
        <w:rPr>
          <w:rFonts w:ascii="Book Antiqua" w:hAnsi="Book Antiqua"/>
          <w:b/>
          <w:i/>
          <w:u w:val="single"/>
        </w:rPr>
      </w:pPr>
      <w:r w:rsidRPr="009A7F24">
        <w:rPr>
          <w:rFonts w:ascii="Book Antiqua" w:hAnsi="Book Antiqua"/>
          <w:b/>
          <w:i/>
          <w:u w:val="single"/>
        </w:rPr>
        <w:t>ΠΡΑΚΤΙΚΑ ΣΥΝΕΔΡΙΑΣΕΩΣ ΚΑΙ ΠΑΡΕΜΠΙΠΤΟΥΣΑ ΑΠΟΦΑΣΗ</w:t>
      </w:r>
    </w:p>
    <w:p w:rsidR="009A7F24" w:rsidRPr="009A7F24" w:rsidRDefault="009A7F24" w:rsidP="009A7F24">
      <w:pPr>
        <w:jc w:val="center"/>
        <w:rPr>
          <w:rFonts w:ascii="Book Antiqua" w:hAnsi="Book Antiqua"/>
          <w:b/>
          <w:i/>
          <w:u w:val="single"/>
        </w:rPr>
      </w:pPr>
      <w:r w:rsidRPr="009A7F24">
        <w:rPr>
          <w:rFonts w:ascii="Book Antiqua" w:hAnsi="Book Antiqua"/>
          <w:b/>
          <w:i/>
          <w:u w:val="single"/>
        </w:rPr>
        <w:t>ΤΟΥ ΣΥΜΒΟΥΛΙΟΥ ΤΗΣ ΕΠΙΚΡΑΤΕΙΑΣ</w:t>
      </w:r>
    </w:p>
    <w:p w:rsidR="009A7F24" w:rsidRPr="009A7F24" w:rsidRDefault="009A7F24" w:rsidP="009A7F24">
      <w:pPr>
        <w:jc w:val="center"/>
        <w:rPr>
          <w:rFonts w:ascii="Book Antiqua" w:hAnsi="Book Antiqua"/>
          <w:b/>
          <w:i/>
          <w:u w:val="single"/>
        </w:rPr>
      </w:pPr>
      <w:r w:rsidRPr="009A7F24">
        <w:rPr>
          <w:rFonts w:ascii="Book Antiqua" w:hAnsi="Book Antiqua"/>
          <w:b/>
          <w:i/>
          <w:u w:val="single"/>
        </w:rPr>
        <w:lastRenderedPageBreak/>
        <w:t>ΟΛΟΜΕΛΕΙΑ</w:t>
      </w:r>
    </w:p>
    <w:p w:rsidR="009A7F24" w:rsidRPr="009A7F24" w:rsidRDefault="009A7F24" w:rsidP="009A7F24">
      <w:pPr>
        <w:jc w:val="center"/>
        <w:rPr>
          <w:rFonts w:ascii="Book Antiqua" w:hAnsi="Book Antiqua"/>
          <w:b/>
          <w:i/>
          <w:u w:val="single"/>
        </w:rPr>
      </w:pPr>
      <w:r w:rsidRPr="009A7F24">
        <w:rPr>
          <w:rFonts w:ascii="Book Antiqua" w:hAnsi="Book Antiqua"/>
          <w:b/>
          <w:i/>
          <w:u w:val="single"/>
        </w:rPr>
        <w:t>ΤΗΣ 10</w:t>
      </w:r>
      <w:r w:rsidRPr="009A7F24">
        <w:rPr>
          <w:rFonts w:ascii="Book Antiqua" w:hAnsi="Book Antiqua"/>
          <w:b/>
          <w:i/>
          <w:u w:val="single"/>
          <w:vertAlign w:val="superscript"/>
        </w:rPr>
        <w:t>ΗΣ</w:t>
      </w:r>
      <w:r w:rsidRPr="009A7F24">
        <w:rPr>
          <w:rFonts w:ascii="Book Antiqua" w:hAnsi="Book Antiqua"/>
          <w:b/>
          <w:i/>
          <w:u w:val="single"/>
        </w:rPr>
        <w:t xml:space="preserve"> ΙΑΝΟΥΑΡΙΟΥ 2020</w:t>
      </w:r>
    </w:p>
    <w:p w:rsidR="009A7F24" w:rsidRPr="005B0C00" w:rsidRDefault="009A7F24" w:rsidP="009A7F24">
      <w:pPr>
        <w:rPr>
          <w:rFonts w:ascii="Book Antiqua" w:hAnsi="Book Antiqua"/>
        </w:rPr>
      </w:pPr>
    </w:p>
    <w:p w:rsidR="009A7F24" w:rsidRDefault="009A7F24" w:rsidP="009A7F24">
      <w:pPr>
        <w:rPr>
          <w:rFonts w:ascii="Book Antiqua" w:hAnsi="Book Antiqua"/>
        </w:rPr>
      </w:pPr>
    </w:p>
    <w:p w:rsidR="009A7F24" w:rsidRPr="009A7F24" w:rsidRDefault="009A7F24" w:rsidP="009A7F24">
      <w:pPr>
        <w:jc w:val="center"/>
        <w:rPr>
          <w:rFonts w:ascii="Book Antiqua" w:hAnsi="Book Antiqua"/>
          <w:i/>
        </w:rPr>
      </w:pPr>
      <w:r w:rsidRPr="009A7F24">
        <w:rPr>
          <w:rFonts w:ascii="Book Antiqua" w:hAnsi="Book Antiqua"/>
          <w:i/>
        </w:rPr>
        <w:t>ΕΚΘΕΣΗ ΠΡΑΚΤΙΚΩΝ</w:t>
      </w:r>
    </w:p>
    <w:p w:rsidR="009A7F24" w:rsidRPr="009A7F24" w:rsidRDefault="009A7F24" w:rsidP="009A7F24">
      <w:pPr>
        <w:jc w:val="center"/>
        <w:rPr>
          <w:rFonts w:ascii="Book Antiqua" w:hAnsi="Book Antiqua"/>
          <w:i/>
        </w:rPr>
      </w:pPr>
    </w:p>
    <w:p w:rsidR="009A7F24" w:rsidRPr="009A7F24" w:rsidRDefault="009A7F24" w:rsidP="009A7F24">
      <w:pPr>
        <w:jc w:val="both"/>
        <w:rPr>
          <w:rFonts w:ascii="Book Antiqua" w:hAnsi="Book Antiqua"/>
          <w:i/>
        </w:rPr>
      </w:pPr>
      <w:r w:rsidRPr="009A7F24">
        <w:rPr>
          <w:rFonts w:ascii="Book Antiqua" w:hAnsi="Book Antiqua"/>
          <w:i/>
        </w:rPr>
        <w:t>Η συνεδρίαση έγινε δημόσια στο ακροατήριο του Συμβουλίου.</w:t>
      </w:r>
    </w:p>
    <w:p w:rsidR="009A7F24" w:rsidRPr="009A7F24" w:rsidRDefault="009A7F24" w:rsidP="009A7F24">
      <w:pPr>
        <w:jc w:val="both"/>
        <w:rPr>
          <w:rFonts w:ascii="Book Antiqua" w:hAnsi="Book Antiqua"/>
          <w:i/>
        </w:rPr>
      </w:pPr>
      <w:r w:rsidRPr="009A7F24">
        <w:rPr>
          <w:rFonts w:ascii="Book Antiqua" w:hAnsi="Book Antiqua"/>
          <w:i/>
        </w:rPr>
        <w:t>Κατά την προεκφώνηση της υποθέσεως στο ακροατήριο η πληρεξούσια δικηγόρος του αιτούντος υπέβαλε προφορικών αίτημα αναβολής για τους ακόλουθους λόγους: α) διότι η υπόθεση, ενώ είχε εισαχθεί στο αρμόδιο Δ’ Τμήμα και είχε προσδιορισθεί γι’ αυτήν εισηγητής και δικάσιμος και αφού στις 23.12.2019 χορηγήθηκε από την Πρόεδρο του Δ’ Τμήματος προσωριν’η διαταγή αναστολής εκτελέσεως της προσβαλλομένης αποφάσεως, με πράξη της Προέδρου του Δικαστηρίου διεγράφη από το πινάκιο της ορισθείσας δικασίμου της 24.3.2020, εισήχθη στην Ολομέλεια και προσδιορίστηκε εσπευσμένα για τη δικάσιμο της 10.1.2020, με νέο εισηγητή και βοηθούς Εισηγητές, β) διότι ο αιτών υπέβαλε τρεις αιτήσεις, προκειμένου να λάβει αντίγραφα του συνόλου των εγγράφων που υπάρχουν στην δικογραφία, τα δε δυο πρώτα αιτήματά του απερρίφθησαν, ενώ το τρίτο έγινε εν μέρει δεκτό και έτσι μόλις στις 8.1.2020 το μεσημέρι και ώρα 15:08 μπόρεσε η πληρεξούσια δικηγόρος του, ύστερα από προφορικό διάβημά της στην Πρόεδρο του Συμβουλίου της Επικρατείας, να λάβει αντίγραφα από τα στοιχεία του φακέλου. Περαιτέρω, η πληρεξούσια του αιτούντος ανέφερε ότι στις 9.1.2020 υπέβαλε και τέταρτη αίτηση, με την οποία ζητούσε να λάβει αντίγραφα των εγγράφων που δεν του είχαν χορηγηθεί, παρά τις επανειλημμένες αιτήσεις του περί λήψεως του συνόλου των εγγράφων που είχε προσκομίσει η Διοίκηση με τις απόψεις της. Μεταξύ δε των εγγράφων που δεν χορηγήθηκαν ήταν και η υπ΄αρ. Οικ. ΦΕΑ 1649/2016 απόφαση του Υπουργού Δικαιοσύνης, σχετικά με την προσωρινή παράδοση στις Αρχές της Γαλλίας, για 3 μήνες και, εν συνεχεία, έκδοση στις Αρχές του Ισραήλ, Ισραηλινού υπηκόου, με διαδικασία εντελώς διαφορετική από αυτή που τον αφορούσε. Το συγκεκριμένο έγγραφο, κατά τα προβαλλόμενα από την πληρεξούσια δικηγόρο, ήταν εξαιρετικά σημαντικό, διότι φέρεται ότι χρησίμευσε ως «υπόδειγμα» για την περίπτωση του αιτούντος. Επιπλέον, η πληρεξούσια δικηγόρος ανέφερε ότι η κρίση περί μη χορήγησης εγγράφου για την προστασία των προσωπικών δεδομένων ανήκει στην Αρχή Προστασίας Δεδομένων Προσωπικού Χαρακτήρα, καθώς και ότι επί της από 9.1.2020 αιτήσεώς του ο αιτών δεν έχει λάβει κάποια απάντηση. Περαιτέρω, η πληρεξούσια δικηγόρος υποστήριξε ότι δεν έχει προσκομισθεί ο πλήρης φάκελος από τη Διοίκηση, όπως ότι δεν έχουν προσκομισθεί τα διαβήματα και οι αιτήσεις ακροάσεως που ο αιτών είχε καταθέσει στο καθ’ ου Υπουργείο, γ) διότι με την από 8.1.2020 αίτησή του ο αιτών ζήτησε να λάβει γνώση «της προσδιορισθείσας σύνθεσης της Μείζονος Ολομέλειας» για την δικάσιμο της 10</w:t>
      </w:r>
      <w:r w:rsidRPr="009A7F24">
        <w:rPr>
          <w:rFonts w:ascii="Book Antiqua" w:hAnsi="Book Antiqua"/>
          <w:i/>
          <w:vertAlign w:val="superscript"/>
        </w:rPr>
        <w:t>ης</w:t>
      </w:r>
      <w:r w:rsidRPr="009A7F24">
        <w:rPr>
          <w:rFonts w:ascii="Book Antiqua" w:hAnsi="Book Antiqua"/>
          <w:i/>
        </w:rPr>
        <w:t xml:space="preserve"> Ιανουαρίου 2020, όπως δικαιούται, για την άσκηση κάθε νομίμου δικαιώματός του, ωστόσο επί του αιτήματος αυτού έλαβε την προφορική απάντηση από την Πρόεδρο του Συμβουλίου της Επικρατείας ότι η πράξη καθορισμού της συνθέσεως της Ολομέλειας αποτελεί εσωτερικό έγγραφο, δ) προκειμένου ο αιτών να εκπροσωπηθεί και από τον διορισθέντα την προτεραία της δικασίμου δεύτερο πληρεξούσιο δικηγόρο, τον Νίκο Κωνσταντόπουλο, ο οποίος την ημέρα της δικασίμου ήταν αιφνιδίως ασθενής σε εμπύρετη κατάσταση, με υψηλό πυρετό και, ως εκ τούτου, δεν μπορούσε να παρευρεθεί στο ακροατήριο, όπως μπορούσε να επιβεβαιώσει συνεργάτης του προαναφερόμενου δικηγόρου, που παρίστατο στο ακροατήριο και ε) προκειμένου να συνεκδικασθεί η υπόθεση με τη νέα αίτηση </w:t>
      </w:r>
      <w:r w:rsidRPr="009A7F24">
        <w:rPr>
          <w:rFonts w:ascii="Book Antiqua" w:hAnsi="Book Antiqua"/>
          <w:i/>
        </w:rPr>
        <w:lastRenderedPageBreak/>
        <w:t>ακυρώσεως που ο αιτών  κατέθεσε την προτεραία της δικασίμου, ήτοι στις 9.1.2020, κατά της φερόμενης ως «ορθής επανάληψης» της προσβαλλομένης αποφάσεως, για την οποία δεν είχε ακόμη προσδιορισθεί εισηγητής και δικάσιμος.</w:t>
      </w:r>
    </w:p>
    <w:p w:rsidR="009A7F24" w:rsidRPr="009A7F24" w:rsidRDefault="009A7F24" w:rsidP="009A7F24">
      <w:pPr>
        <w:jc w:val="both"/>
        <w:rPr>
          <w:rFonts w:ascii="Book Antiqua" w:hAnsi="Book Antiqua"/>
          <w:i/>
        </w:rPr>
      </w:pPr>
      <w:r w:rsidRPr="009A7F24">
        <w:rPr>
          <w:rFonts w:ascii="Book Antiqua" w:hAnsi="Book Antiqua"/>
          <w:i/>
        </w:rPr>
        <w:t>Στη συνέχεια, δόθηκε ο λόγος στην εκπρόσωπο του καθ’ ου Υπουργού, η οποία δήλωσε ότι δεν συναινεί στην αναβολή, ισχυριζόμενη ότι η υπόθεση πρέπει να εκδικασθεί, διότι η κράτηση του αιτούντος λήγει στις 25.1.2020.</w:t>
      </w:r>
    </w:p>
    <w:p w:rsidR="009A7F24" w:rsidRPr="009A7F24" w:rsidRDefault="009A7F24" w:rsidP="009A7F24">
      <w:pPr>
        <w:jc w:val="both"/>
        <w:rPr>
          <w:rFonts w:ascii="Book Antiqua" w:hAnsi="Book Antiqua"/>
          <w:i/>
        </w:rPr>
      </w:pPr>
      <w:r w:rsidRPr="009A7F24">
        <w:rPr>
          <w:rFonts w:ascii="Book Antiqua" w:hAnsi="Book Antiqua"/>
          <w:i/>
        </w:rPr>
        <w:t>Κατόπιν τούτου, η Πρόεδρος δήλωσε ότι το Δικαστήριο θα αποσυρθεί σε διάσκεψη για να αποφασίσει επί του ως άνω αιτήματος.</w:t>
      </w:r>
    </w:p>
    <w:p w:rsidR="009A7F24" w:rsidRPr="009A7F24" w:rsidRDefault="009A7F24" w:rsidP="009A7F24">
      <w:pPr>
        <w:jc w:val="both"/>
        <w:rPr>
          <w:rFonts w:ascii="Book Antiqua" w:hAnsi="Book Antiqua"/>
          <w:i/>
        </w:rPr>
      </w:pPr>
      <w:r w:rsidRPr="009A7F24">
        <w:rPr>
          <w:rFonts w:ascii="Book Antiqua" w:hAnsi="Book Antiqua"/>
          <w:i/>
        </w:rPr>
        <w:t>Το Δικαστήριο αποσύρθηκε σε διάσκεψη για να εξετάσει το υποβληθέν αίτημα αναβολής και έλαβε την ακόλουθη παρεμπίπτουσα απόφαση:</w:t>
      </w:r>
    </w:p>
    <w:p w:rsidR="009A7F24" w:rsidRPr="009A7F24" w:rsidRDefault="009A7F24" w:rsidP="009A7F24">
      <w:pPr>
        <w:jc w:val="center"/>
        <w:rPr>
          <w:rFonts w:ascii="Book Antiqua" w:hAnsi="Book Antiqua"/>
          <w:b/>
          <w:i/>
        </w:rPr>
      </w:pPr>
      <w:r w:rsidRPr="009A7F24">
        <w:rPr>
          <w:rFonts w:ascii="Book Antiqua" w:hAnsi="Book Antiqua"/>
          <w:b/>
          <w:i/>
        </w:rPr>
        <w:t>ΠΑΡΕΜΠΙΠΤΟΥΣΑ ΑΠΟΦΑΣΗ</w:t>
      </w:r>
    </w:p>
    <w:p w:rsidR="009A7F24" w:rsidRPr="009A7F24" w:rsidRDefault="009A7F24" w:rsidP="009A7F24">
      <w:pPr>
        <w:jc w:val="center"/>
        <w:rPr>
          <w:rFonts w:ascii="Book Antiqua" w:hAnsi="Book Antiqua"/>
          <w:b/>
          <w:i/>
        </w:rPr>
      </w:pPr>
      <w:r w:rsidRPr="009A7F24">
        <w:rPr>
          <w:rFonts w:ascii="Book Antiqua" w:hAnsi="Book Antiqua"/>
          <w:b/>
          <w:i/>
        </w:rPr>
        <w:t>5/2020</w:t>
      </w:r>
    </w:p>
    <w:p w:rsidR="009A7F24" w:rsidRPr="009A7F24" w:rsidRDefault="009A7F24" w:rsidP="009A7F24">
      <w:pPr>
        <w:jc w:val="both"/>
        <w:rPr>
          <w:rFonts w:ascii="Book Antiqua" w:hAnsi="Book Antiqua"/>
          <w:i/>
        </w:rPr>
      </w:pPr>
      <w:r w:rsidRPr="009A7F24">
        <w:rPr>
          <w:rFonts w:ascii="Book Antiqua" w:hAnsi="Book Antiqua"/>
          <w:b/>
          <w:i/>
        </w:rPr>
        <w:t xml:space="preserve">1΄. </w:t>
      </w:r>
      <w:r w:rsidRPr="009A7F24">
        <w:rPr>
          <w:rFonts w:ascii="Book Antiqua" w:hAnsi="Book Antiqua"/>
          <w:i/>
        </w:rPr>
        <w:t>Επειδή,ανεξαρτήτως του ότι το αίτημα αυτό δεν υποβλήθηκε εγγράφως, όπως απαιτείται, σύμφωνα με τα προβλεπόμενα στις διατάξεις των άρθρων 15 παρ. 3 και 21 παρ. 4 του Κανονισμού του Συμβουλίου της Επικρατείας (απόφαση 19/2013 του Συμβουλίου της Επικράτειας σε Ολομέλεια και Συμβούλιο, Β’2462), το αίτημα αυτό απορρίπτεται ομοφώνως για τους ακόλουθος λόγους:</w:t>
      </w:r>
    </w:p>
    <w:p w:rsidR="009A7F24" w:rsidRPr="009A7F24" w:rsidRDefault="009A7F24" w:rsidP="009A7F24">
      <w:pPr>
        <w:jc w:val="both"/>
        <w:rPr>
          <w:rFonts w:ascii="Book Antiqua" w:hAnsi="Book Antiqua"/>
          <w:i/>
        </w:rPr>
      </w:pPr>
      <w:r w:rsidRPr="009A7F24">
        <w:rPr>
          <w:rFonts w:ascii="Book Antiqua" w:hAnsi="Book Antiqua"/>
          <w:i/>
        </w:rPr>
        <w:t xml:space="preserve">2. Επειδή, στο άρθρο 14, παρ. 2 του π.δ 18/1989 (Α’ 8), όπως ισχύει μετά την αντικατάσταση της παρ. 2 αρχικώς με το άρθρο 4 παρ. 2 του Ν. 3900/2010 (Α’ 213) και, εν συνεχεία, με το άρθρο 8, παρ. 5 του Ν. 4205/2013 (Α’ 242), ορίζεται ότι: « Η Ολομέλεια είναι αρμόδια: α) Για ζήτημα ή υπόθεση που παραπέμπεται ενώπιον της με απόφαση Τμήματος, πενταμελούς ή επταμελούς συνθέσεως, λόγω μεγαλύτερης σπουδαιότητας, ιδίως όταν πρόκειται για θέματα γενικότερης σημασίας…β)…γ) Για κάθε υπόθεση, την οποία ο Πρόεδρος του Συμβουλίου εισάγει ενώπιό της για το λόγο του εδαφίου α΄, ακόμη και αν η υπόθεση είχε εισαχθεί σε Τμήμα. Ο Πρόεδρος, όταν κρίνει ότι η υπόθεση έχει όλως εξαιρετική σπουδαιότητα την εισάγει στην Ολομέλεια με μείζονα σύνθεση, για την απαρτία της οποίας απαιτείται πάντως να παρίστανται είκοσι πέντε (25) μέλη με αποφασιστική ψήφο. Εισηγητής στην Ολομέλεια ορίζεται Σύμβουλος», ενώ στο άρθρο 20 του ίδιο προεδρικού διατάγματος ότι: « Μετά την κατάθεση  ένδικου μέσου ο Πρόεδρος με πράξη του ορίζει εισηγητή ένα Σύμβουλο ή Πάρεδρο, καθώς και τη δικάσιμο η οποία σημειώνεται στο πινάκιο και δίνει εντολή να ανακοινωθεί η δικογραφία στον εισηγητή. Με την ίδια πράξη ορίζεται επίσης ο βοηθός εισηγητής του Συμβούλου και, αν συντρέχει περίπτωση και του Προέδρου….» και, τέλος, στο άρθρο 21 παρ. 1 ότι: « Με εντολή του Προέδρου κοινοποιούνται….αντίγραφο του δικογράφου του ένδικου μέσου με μνεία της χρονολογίας κατάθεσης και αντίγραφο της πράξης που προβλέπεται στο προηγούμενο άρθρο. Η κοινοποίηση γίνεται με επιμέλεια της Γραμματείας είκοσι τουλάχιστον ημέρες πριν από τη δικάσιμο. Ο Πρόεδρος έχει δικαίωμα να κάνει σύντμηση της προθεσμίας σε περίπτωση κατεπείγοντος». Επιπλέον, στο άρθρο 12 του Κανονισμού του Συμβουλίου της Επικρατείας ορίζεται ότι: « 1. Ο Πρόεδρος του σχηματισμού ορίζει τους εισηγητές και τους βοηθούς εισηγητές των υποθέσεων, με βάση το αντικείμενο της υποθέσεως, την εμπειρία τους, καθώς και τη συνολική επιβάρυνσή τους ενώπιον άλλων σχηματισμών, ιδίως της Ολομέλειας, μεριμνώντας για την ίση επιβάρυνσή τους. Με τα ίδια κριτήρια γίνεται και η μεταχρέωση των υποθέσεων. 2. Στις υποθέσεις που εισάγονται απευθείας στην Ολομέλεια, εισηγητές ορίζονται, καταρχήν, σύμβουλοι που υπηρετούν στο τμήμα, το οποίο θα ήταν αρμόδιο για την εκδίκασή τους. 3. Αν ο Πρόεδρος  του οικείου τμήματος είχε ήδη ορίσει  εισηγητή σύμβουλο και βοηθό εισηγητή, οι ίδιοι ορίζονται στην Ολομέλεια, 4….». Κατ’ ακολουθίαν των διατάξεων </w:t>
      </w:r>
      <w:r w:rsidRPr="009A7F24">
        <w:rPr>
          <w:rFonts w:ascii="Book Antiqua" w:hAnsi="Book Antiqua"/>
          <w:i/>
        </w:rPr>
        <w:lastRenderedPageBreak/>
        <w:t>αυτών, η διαγραφή με πράξη της Προέδρου του Δικαστηρίου της υποθέσεως από το πινάκιο του ‘Δ Τμήματος και η εισαγωγή της στην πρώτη δικάσιμο της Μείζονος Ολομελείας του Δικαστηρίου, λόγω της όλως εξαιρετικής σπουδαιότητάς της, με εισηγητή τον Σύμβουλο Διομήδη Κυριλλόπουλου, ο οποίος υπηρετεί στο Δ΄Τμήμα, που θα ήταν αρμόδιο για την εκδίκασή της, και βοηθούς εισηγητές και με σύντμηση των προθεσμιών, αποτελεί καθόλα νόμιμη ενέργεια και δεν συνιστά λόγο αναβολής της υποθέσεως.</w:t>
      </w:r>
    </w:p>
    <w:p w:rsidR="009A7F24" w:rsidRPr="009A7F24" w:rsidRDefault="009A7F24" w:rsidP="009A7F24">
      <w:pPr>
        <w:jc w:val="both"/>
        <w:rPr>
          <w:rFonts w:ascii="Book Antiqua" w:hAnsi="Book Antiqua"/>
          <w:i/>
        </w:rPr>
      </w:pPr>
      <w:r w:rsidRPr="009A7F24">
        <w:rPr>
          <w:rFonts w:ascii="Book Antiqua" w:hAnsi="Book Antiqua"/>
          <w:i/>
        </w:rPr>
        <w:t>3. Επειδή, περαιτέρω, ως προς το ζήτημα της χορηγήσεως αντιγράφων των εγγράφων της δικογραφίας, στο άρθρο 18 του Κανονισμού του Συμβουλίου της Επικρατείας ορίζεται ότι: « 1. Οι διάδικοι έχουν δικαίωμα, μέχρι το πέρας της συζητήσεως και της τυχόν χορηγούμενης προθεσμίας για κατάθεση υπομνήματος, να λαμβάνουν αντίγραφο των δικογράφων, των απόψεων της Διοίκησης και εν γένει όλων των διαδικαστικών εγγράφων της υποθέσεως, καθώς και της κατά το άρθρο 22 παρ. 1 του π.δ/τος 18/89 εκθέσεως του εισηγητή. 2. Απλά αντίγραφα των λοιπών στοιχείων της δικογραφίας χορηγούνται κατ’ εξαίρεση, με απόφαση του Προέδρου, εφόσον τούτο επιβάλλεται για την αποτελεσματική άσκηση του δικαιώματος δικαστικής προστασίας του ενδιαφερομένου, ύστερα από σχετική αίτηση, που τίθεται στην δικογραφία.</w:t>
      </w:r>
    </w:p>
    <w:p w:rsidR="009A7F24" w:rsidRPr="009A7F24" w:rsidRDefault="009A7F24" w:rsidP="009A7F24">
      <w:pPr>
        <w:jc w:val="both"/>
        <w:rPr>
          <w:rFonts w:ascii="Book Antiqua" w:hAnsi="Book Antiqua"/>
          <w:i/>
        </w:rPr>
      </w:pPr>
      <w:r w:rsidRPr="009A7F24">
        <w:rPr>
          <w:rFonts w:ascii="Book Antiqua" w:hAnsi="Book Antiqua"/>
          <w:i/>
        </w:rPr>
        <w:t xml:space="preserve">Στην αίτηση προσδιορίζονται συγκεκριμένα στοιχεία της δικογραφίας και οι λόγοι για τους οποίους είναι αναγκαία η χορήγηση των αντιγράφων από το Δικαστήριο». Εν προκειμένω, ο αιτών, δια της πληρεξουσίας δικηγόρου του, κατέθεσε στις 3.1.2020 την Π 14/3.1.2020 αίτηση με την οποία ζητούσε να λάβει πλήρη αντίγραφα των εγγράφων που απέστειλε η Διοίκηση με τις υπ’ αρ. πρωτ. ΕΠ 5104/30-12-2019 Απόψεις της, των οποίων έλαβε γνώση και αντίγραφο στις 31/12/2019, καθώς την 30/12/2019 δεν κατέστησαν διαθέσιμες για αντίγραφα μέχρι πέρατος του ωραρίου», ζητούσε δε να λάβει «πλήρη γνώση και αντίγραφα του σχετικού φακέλου και όλων των εκεί περιεχομένων εγγράφων, προκειμένου να καταστεί εφικτή η μελέτη τους ή έστω να επιχειρηθεί αυτή εντός των ασφυκτικών χρονικών περιθωρίων μέχρι την εσπευσμένως προσδιορισθείσα δικάσιμο της 10/1/2020», σημειώνοντας ότι « την 31/12/2019 αφέθηκε στο θάλαμο νοσηλείας (του) έγγραφο στην ελληνική, του οποίου αγνοεί το περιεχόμενο και επιφυλάσσεται παντός δικαιώματός του». Το αίτημα αυτό απερρίφθη με την από 3.1.2020 πράξη του Προέδρου του Δικαστηρίου, με την αιτιολογία ότι: «Έχει ήδη χορηγηθεί αντίγραφο των απόψεων της Διοίκησης. Τα λοιπά στοιχεία του φακέλου είναι στη διάθεση του πληρεξουσίου δικηγόρου για μελέτη στο γραφείο του βοηθού εισηγητή. Χορήγηση αντιγράφων είναι δυνατή κατά το άρ. 18 του Κανονισμού του Δικαστηρίου εφόσον προσδιορίζονται συγκεκριμένα και οι λόγοι για τους οποίους είναι αναγκαία». Κατόπιν αυτού, ο αιτών, δια της πληρεξουσίας δικηγόρου του, κατέθεσε την Π 14/3.1.2020 αίτηση, με την οποία ζήτησε εκ νέου την χορήγηση αντιγράφων όλων των εγγράφων  που είχε προσκομίσει η Διοίκηση, ώστε να λάβει γνώση τους και προετοιμάσει την υποστήριξη της αιτήσεως του, ισχυριζόμενος ότι δια της άρνησης άμεσης χορήγησης αντιγράφων του σχετικού φακέλου παρεμποδίζεται, κατά παραβίαση του άρθρου 6 της ΕΣΔΑ, η ακώλυτη πρόσβασή του στα έγγραφα του φακέλου της υπόθεσής του και η εκ μέρους των νομικών παραστατών του πλήρης γνώση τους, ότι εμποδίζεται η δια της λήψεως των αντιγράφων μετάφραση, ή έστω η διερμηνεία, των εγγράφων, σε αυτόν, ως αιτούντα, στην μητρική του γλώσσα, την ρώσικη, ενώ εξακολουθούσε να μην του έχει επιδοθεί η προσβαλλόμενη στην γλώσσα που ομιλεί και κατανοεί, δηλαδή στην ρώσικη, ότι παρακωλυόταν η ουσιαστική μελέτη των εγγράφων στον ελάχιστο χρόνο που υπολειπόταν  μέχρι τον προσδιορισθέντα χρόνο της συζήτησης της αιτήσεως ακυρώσεως, κατά την δικάσιμο της 10.1.2020, διότι μέχρι του </w:t>
      </w:r>
      <w:r w:rsidRPr="009A7F24">
        <w:rPr>
          <w:rFonts w:ascii="Book Antiqua" w:hAnsi="Book Antiqua"/>
          <w:i/>
        </w:rPr>
        <w:lastRenderedPageBreak/>
        <w:t xml:space="preserve">πέρατος του ωραρίου εκείνης της ημέρας υπολειπόταν λιγότερο από 1,5 ώρα και με τον τρόπο αυτό αχρηστευόταν σε σχέση με την προετοιμασία αυτή ο χρόνος των 3 μη εργασίμων ημερών, που ακολουθούσαν, απολύτως ζωτικών στο στάδιο αυτό, καθώς, τέλος, και ότι  εμποδιζόταν από το να αναθέσει και σε άλλους πληρεξουσίους δικηγόρους τη μελέτη του φακέλου της υποθέσεώς του, ενώ είχε σχετικό δικαίωμα κατά το νόμο και το Σύνταγμα. Την ίδια δε ημέρα (δηλαδή στις 3.1. 2020) ο συνεργάτης της πληρεξουσίας δικηγόρου του αιτούντος, Θεόδωρος Μαρκούρης, στον οποίο η τελευταία είχε χορηγήσει σχετική εξουσιοδότηση (βλ. την από 2.1.2020 ευρισκόμενη στο φάκελο εξουσιοδότηση), μελέτησε επί ώρες τα έγγραφα που απέστειλε η Διοίκηση για την υπόθεση του αιτούντος με τις απόψεις της. Κατόπιν αυτών, με την από 7.1.2020 πράξη της Προέδρου του Δικαστηρίου απερρίφθη το αίτημα χορήγησης αντιγράφων με την αιτιολογία ότι: « Το αίτημα έχει ήδη απαντηθεί στην από 3.1.2020 πράξη μου. Δεν εμποδίζεται η ακώλυτη πρόσβαση στα στοιχεία του φακέλου, δεδομένου ότι αυτά βρίσκονται στη διάθεση του πληρεξουσίου δικηγόρου για μελέτη, όπως ήδη έγινε. Κατά τα λοιπά παραπέμπω στο άρ. 18 του ισχύοντος Κανονισμού του Δικαστηρίου». Μετά δε τα ανωτέρω, ο αιτών, δια της πληρεξουσίας δικηγόρου του, κατέθεσε την Π 55/7.1.2020 αίτηση, με την οποία ζήτησε εκ νέου την χορήγηση αντιγράφων όλων των εγγράφων που προσκόμισε η Διοίκηση, ισχυριζόμενος ότι οι λόγοι που ζητεί την χορήγηση αυτών είναι προφανείς και εκτίθενται αναλυτικά στις προηγούμενες αιτήσεις του και ότι η άρνηση απάντησης ή η απόρριψη των αιτήσεών του τον «περιάγει σε θέση παραβίασης του δικαιώματός του σε δίκαιη δίκη και σε συνθήκες εκδίκασης της υπόθεσης σε πλαίσιο “εκτάκτου ανάγκης”, με κάμψη των δικονομικών εγγυήσεων εκπροσώπησής του». Την ίδια δε ημέρα (δηλαδή στις 7.1.2020) η πληρεξούσια δικηγόρος του αιτούντος με τον ανωτέρω συνεργάτη της μελέτησαν επί περίπου τρεις (3) ώρες τα στοιχεία του φακέλου που είχε αποστείλει η Διοίκηση με τις απόψεις της. Ακολούθως, και μετά από τις προφορικές εξηγήσεις της πληρεξουσίας δικηγόρου του αιτούντος η ανωτέρω Π55/7.1.2020 αίτηση έγινε εν μέρει δεκτή με την από 8.1.2020 πράξη της Προέδρου του Συμβουλίου της Επικρατείας με την εξής αιτιολογία: «Εγκρίνεται η χορήγηση αντιγράφων του φακέλου τα οποία αναφέρονται και στηρίζουν την προσβαλλόμενη πράξη και συνδέονται με αυτή, κατόπιν δε αυτού, την ίδια ημέρα και ώρα 15.08 χορηγήθηκαν στην πληρεξούσια δικηγόρο του αιτούντος αντίγραφα των εν λόγω εγγράφων του φακέλου. Στη συνέχεια, ο αιτών, δια της πληρεξουσίας δικηγόρου του, κατέθεσε την Π 111/9.1.2020 αίτηση περί χορηγήσεως αντιγράφων των εγγράφων που δεν του χορηγήθηκαν, ισχυριζόμενος ότι δεν χορηγήθηκαν «αποδεικτικά επίδοσης που αφορούν την διαδικασία έκδοσής του, από όπου φαίνεται ότι κλητευόταν διερμηνέας, τύπος ο οποίος δεν τηρήθηκε για την έκδοση και επίδοση της προσβαλλόμενης απόφασης» καθώς και η υπ’ αρ. πρωτ. Οικ. ΦΕΑ 1649/2016 απόφαση του Υπουργού Δικαιοσύνης, σχετικά με την προσωρινή παράδοση στις Αρχές της Γαλλίας, για 3 μήνες και, εν συνεχεία, έκδοση στις Αρχές του Ισραήλ, Ισραηλινού υπηκόου, το οποίο, κατά τα προσβαλλόμενα στο αίτημα, ήταν εξαιρετικά σημαντικό, διότι φέρεται ότι χρησίμευε ως «υπόδειγμα» για την περίπτωση του αιτούντος, ενώ δεν μπορούσε να χρησιμοποιηθεί, αφού εκείνη η περίπτωση αφορούσε προσωρινή και για βραχύτατη διάρκεια παράδοση στην Γαλλία, με τη συναίνεση του Ισραήλ, που ήταν το Κράτος της υπηκοότητας, ενώ στη δική του περίπτωση είχε αποφασισθεί μια άνευ προθεσμίας και αορίστου διάρκειας διαδικασία διαδοχικής έκδοσης σε δύο διαφορετικές τρίτες χώρες (Γαλλία, ΗΠΑ), με ενδιάμεση επ’ αόριστον κράτησή του και επαναμεταγωγή του στην Ελλάδα, χωρίς τη συναίνεση και με την σθεναρή αντίδραση του κράτους της υπηκοότητάς του, δηλαδή της Ρωσίας. Το τελευταίο αυτό αίτημα απερρίφθη προφορικώς από την Πρόεδρο του </w:t>
      </w:r>
      <w:r w:rsidRPr="009A7F24">
        <w:rPr>
          <w:rFonts w:ascii="Book Antiqua" w:hAnsi="Book Antiqua"/>
          <w:i/>
        </w:rPr>
        <w:lastRenderedPageBreak/>
        <w:t>Δικαστηρίου, προεχόντως διότι το έγγραφο αντίγραφο του οποίου ζητούσε ο αιτών άσχετο με την υπόθεσή του και σε κάθε περίπτωση αφορούσε τρίτο πρόσωπο. Με τα δεδομένα αυτά, η χορήγηση αντιγράφων εκ του φακέλου της Διοικήσεως στην πληρεξουσία δικηγόρο του αιτούντος με τις ανωτέρω πράξεις της Προέδρου του Συμβουλίου της Επικρατείας επί των σχετικών αιτήσεων έγινε κατά τα οριζόμενα στον νόμο και τον ισχύοντα Κανονισμό του Δικαστηρίου. Ειδικότερα, στην πληρεξουσία του αιτούντος χορηγήθηκαν στις 8.1.2020 αντίγραφα των εγγράφων του φακέλου που αναφέρονται και στηρίζουν την προσβαλλομένη πράξη και συνδέονται με αυτή, ενώ τόσο η ίδια όσο και ο εξουσιοδοτηθείς από αυτή συνεργάτης της μελέτησαν επί τόπου τον φάκελου. Επομένως, η μη χορήγηση αντιγράφων των εγγράφων που υπήρχαν στον φάκελο και δεν συνδέονται με την υπόθεση δεν συνιστά λόγο αναβολής της συζητήσεως της υποθέσεως, λαμβανομένου υπ΄ όψει ότι έχει παρασχεθεί η δυνατότητα επιτόπιας μελέτης του φακέλου και του συνόλου των ευρισκομένων σε αυτό εγγράφων όπως και έγινε.</w:t>
      </w:r>
    </w:p>
    <w:p w:rsidR="009A7F24" w:rsidRPr="009A7F24" w:rsidRDefault="009A7F24" w:rsidP="009A7F24">
      <w:pPr>
        <w:jc w:val="both"/>
        <w:rPr>
          <w:rFonts w:ascii="Book Antiqua" w:hAnsi="Book Antiqua"/>
          <w:i/>
        </w:rPr>
      </w:pPr>
      <w:r w:rsidRPr="009A7F24">
        <w:rPr>
          <w:rFonts w:ascii="Book Antiqua" w:hAnsi="Book Antiqua"/>
          <w:i/>
        </w:rPr>
        <w:t>4. Επειδή, περαιτέρω, από το συνδυασμό των διατάξεων του άρθρου 22 παρ.1 του π.δ 18/1989 και του άρθρου 15 παρ. 1 του Κανονισμού του Δικαστηρίου προκύπτει ότι είναι στην αρμοδιότητα του εισηγητή και του βοηθού εισηγητή η συγκέντρωση των στοιχείων του φακέλου και ότι εφόσον αυτά κρίνονται επαρκή η υπόθεση εισάγεται προς συζήτηση. Εν προκειμένω, ο εισηγητής Σύμβουλος πρότεινε να συζητηθεί η υπόθεση διότι είναι ώριμη για συζήτηση και δεν ευσταθεί ο προσβαλλόμενος λόγος αναβολής. Κατόπιν αυτού, το Δικαστήριο κρίνει ότι, ο προσβαλλόμενος ισχυρισμός, κατά τον οποίο δεν είναι πλήρης ο φάκελος, δεν συνιστά λόγο αναβολής της συζήτησης της υπόθεσης, δεδομένου ότι η Ολομέλεια διατηρεί τη δυνατότητα, εφόσον κατά τη διάσκεψη διαπιστωθεί σχετική ανάγκη, να αναβάλει την έκδοση οριστικής αποφάσεως και να διατάξει τη συμπλήρωση του φακέλου της υπόθεσης.</w:t>
      </w:r>
    </w:p>
    <w:p w:rsidR="009A7F24" w:rsidRPr="009A7F24" w:rsidRDefault="009A7F24" w:rsidP="009A7F24">
      <w:pPr>
        <w:jc w:val="both"/>
        <w:rPr>
          <w:rFonts w:ascii="Book Antiqua" w:hAnsi="Book Antiqua"/>
          <w:i/>
        </w:rPr>
      </w:pPr>
      <w:r w:rsidRPr="009A7F24">
        <w:rPr>
          <w:rFonts w:ascii="Book Antiqua" w:hAnsi="Book Antiqua"/>
          <w:i/>
        </w:rPr>
        <w:t>5. Επειδή, από το άρθρο 5 του Κανονισμού του Συμβουλίου της Επικρατείας προκύπτει ότι οι πίνακες συμμετοχής καθορίζονται από τον Πρόεδρο του αρμόδιου σχηματισμού στην αρχή του δικαστικού έτους, περιλαμβάνουν τακτικά και αναπληρωματικά μέλη ανά δικάσιμο και συνιστούν εσωτερικό έγγραφο του Δικαστηρίου. Περαιτέρω η τελική σύνθεση του Δικαστηρίου προκύπτει το πρωί της δικασίμου, ενόψει τυχόν έκτακτων λόγων (ασθενείας κλπ) και δηλώσεων κωλυμάτων εκ μέρους των δικαστικών λειτουργών. Εν προκειμένω, ο πίνακας συμμετοχών της Ολομελείας για το έτος 2020 διαβιβάστηκε με το υπ’ αρ. πρωτ. Οικ. Ολομελείας για το έτος 2020 διαβιβάστηκε με το υπ’ αρ. πρωτ. Οικ 383/24.10.2019 έγγραφο της Προέδρου του Δικαστηρίου στους Αντιπροέδρους, Συμβούλους και Παρέδρους του Δικαστηρίου στις 24.10.2019, προκειμένου οι τελευταίοι να υποβάλλουν τυχόν παρατηρήσεις τους μέχρι τις 31.10.2019 και, ακολούθως, μετά την πάροδο της ταχθείσης προθεσμίας με το υπ’ αρ. πρωτ. Οικ. 393/4.11.2019 έγγραφο της Προέδρου του Δικαστηρίου διαβιβάστηκε στους ανωτέρω ο οριστικός πίνακας συμμετοχών της Ολομέλειας γι το έτος 2020. Περαιτέρω, από τα ορισθέντα δυνάμει των πινάκων αυτών τακτικά μέλη για τη δικάσιμο της 10</w:t>
      </w:r>
      <w:r w:rsidRPr="009A7F24">
        <w:rPr>
          <w:rFonts w:ascii="Book Antiqua" w:hAnsi="Book Antiqua"/>
          <w:i/>
          <w:vertAlign w:val="superscript"/>
        </w:rPr>
        <w:t>ης</w:t>
      </w:r>
      <w:r w:rsidRPr="009A7F24">
        <w:rPr>
          <w:rFonts w:ascii="Book Antiqua" w:hAnsi="Book Antiqua"/>
          <w:i/>
        </w:rPr>
        <w:t xml:space="preserve"> Ιανουαρίου 2020, ο μεν Σύμβουλος Γ. Ποταμιάς τελεί σε μακρά αναρρωτική άδεια, η δε Σύμβουλος Α. Σδράκα το πρωί της δικασίμου δήλωσε κώλυμα λόγω αιφνίδιας ασθένειας, ως εκ τούτου εκλήθησαν να συμμετάσχουν στη σύνθεση του Δικαστηρίου ως τακτικά πλέον μέλη οι ορισθείσες για τη δικάσιμο αυτή αναπληρωματικά μέλη Σύμβουλοι Ο. Παπαδοπούλου και Α. Μίντζια. Κατόπιν αυτών, το Δικαστήριο κρίνει ομοφώνως ότι η μη γνώση της σύνθεσης πριν τη δικάσιμο δεν συνιστά λόγο αναβολής της υποθέσεως, δοθέντος ότι αυτή θα γνωστοποιηθεί στην πληρεξουσία του αιτούντος.</w:t>
      </w:r>
    </w:p>
    <w:p w:rsidR="009A7F24" w:rsidRPr="009A7F24" w:rsidRDefault="009A7F24" w:rsidP="009A7F24">
      <w:pPr>
        <w:jc w:val="both"/>
        <w:rPr>
          <w:rFonts w:ascii="Book Antiqua" w:hAnsi="Book Antiqua"/>
          <w:i/>
        </w:rPr>
      </w:pPr>
      <w:r w:rsidRPr="009A7F24">
        <w:rPr>
          <w:rFonts w:ascii="Book Antiqua" w:hAnsi="Book Antiqua"/>
          <w:i/>
        </w:rPr>
        <w:lastRenderedPageBreak/>
        <w:t>6. Επειδή, περαιτέρω, ο ορισμός και δεύτερου πληρεξουσίου δικηγόρου την παραμονή της δικασίμου και η επίκληση λόγου ασθενείας του δεν συνιστούν νόμιμο λόγο αναβολής, εφόσον ο αιτών διαθέτει από μακρόυ διορισμένη πληρεξούσια δικηγόρο (βλ. υπ’ αρ. 7375/23.12.2019 και με αρ. εισερ. Στο Συμβούλιο της Επικρατείας Π 7694/24.12.2019 ειδικό συμβολαιογραφικό πληρεξούσιο έγγραφο), η οποία παρίσταται και τον εκπροσωπεί κατά την ορισθείσα δικάσιμο.</w:t>
      </w:r>
    </w:p>
    <w:p w:rsidR="009A7F24" w:rsidRPr="009A7F24" w:rsidRDefault="009A7F24" w:rsidP="009A7F24">
      <w:pPr>
        <w:jc w:val="both"/>
        <w:rPr>
          <w:rFonts w:ascii="Book Antiqua" w:hAnsi="Book Antiqua"/>
          <w:i/>
        </w:rPr>
      </w:pPr>
      <w:r w:rsidRPr="009A7F24">
        <w:rPr>
          <w:rFonts w:ascii="Book Antiqua" w:hAnsi="Book Antiqua"/>
          <w:i/>
        </w:rPr>
        <w:t>7. Επειδή, κατά την διάσκεψη ο Εισηγητής της υποθέσεως ανέφερε ότι η νέα αίτηση ακυρώσεως που κατέθεσε ο αιτών την προτεραία της δικασίμου στρέφεται κατά ταυτάριθμης με την προσβαλλόμενη στην κρινόμενη υπόθεση πράξεως, η οποία εξεδόθη σε ορθή επανάληψη της προσβαλλομένης, ως προς την τελευταία παράγραφό της, όπου η φράση «από τις Αρχές των Ηνωμένων Πολιτειών της Αμερικής» αντικαταστάθηκε με τη φράση «από τις Αρχές της Ρωσικής Ομοσπονδίας». Περαιτέρω, κατά την άποψη του εισηγητή, η «ορθή επανάληψη» της προσβαλλομένης συνιστά διόρθωση πρόδηλου σφάλματος και όχι νέα αυτοτελή πράξη της Διοικήσεως. Επιπλέον, εκ πρώτης όψεως, με την νέα αίτηση ακυρώσεως προβάλλονται οι ίδιοι λόγοι ακυρώσεως που εμπεριέχονται στην πρώτη αίτηση ακυρώσεως, όπως αυτή συμπληρώθηκε με το δικόγραφο προσθέτων λόγων. Κατόπιν αυτών, το Δικαστήριο κρίνει ότι δεν συντρέχει λόγος αναβολής της υποθέσεως ούτε για τον λόγο αυτό.</w:t>
      </w:r>
    </w:p>
    <w:p w:rsidR="009A7F24" w:rsidRPr="009A7F24" w:rsidRDefault="009A7F24" w:rsidP="009A7F24">
      <w:pPr>
        <w:jc w:val="both"/>
        <w:rPr>
          <w:rFonts w:ascii="Book Antiqua" w:hAnsi="Book Antiqua"/>
          <w:i/>
        </w:rPr>
      </w:pPr>
      <w:r w:rsidRPr="009A7F24">
        <w:rPr>
          <w:rFonts w:ascii="Book Antiqua" w:hAnsi="Book Antiqua"/>
          <w:i/>
        </w:rPr>
        <w:t>8. Επειδή, τέλος, οι υποθέσεις που εισάγονται λόγω σπουδαιότητας ενώπιον της Ολομέλειας, προετοιμάζονται κατά προτεραιότητα, και αναβάλλονται μόνο για σοβαρό λόγο (παρεμπίπτουσα απόφαση Ολομέλειας 51/2015), στην προκειμένη δε περίπτωση, οι προβαλλόμενοι λόγοι δεν συνιστούν σοβαρούς λόγους αναβολής.</w:t>
      </w:r>
    </w:p>
    <w:p w:rsidR="009A7F24" w:rsidRPr="009A7F24" w:rsidRDefault="009A7F24" w:rsidP="009A7F24">
      <w:pPr>
        <w:jc w:val="both"/>
        <w:rPr>
          <w:rFonts w:ascii="Book Antiqua" w:hAnsi="Book Antiqua"/>
          <w:i/>
        </w:rPr>
      </w:pPr>
      <w:r w:rsidRPr="009A7F24">
        <w:rPr>
          <w:rFonts w:ascii="Book Antiqua" w:hAnsi="Book Antiqua"/>
          <w:i/>
        </w:rPr>
        <w:t>9. Επειδή, κατόπιν όλων των ανωτέρω, και δεδομένου του κατεπείγοντος χαρακτήρα της υποθέσεως, κατά τα αναφερθέντα από την εκπρόσωπο του καθ΄ ου Υπουργού, το αίτημα αναβολής που υπεβλήθη προφορικώς από την πληρεξουσία του αιτούντος κατά την προεκφώνηση της υποθέσεως , ανεξαρτήτως του παραδεκτού του, ως εκ του τρόπου υποβολής του (προφορικώς στο ακροατήριο), πρέπει, εν πάση περιπτώσει, να απορριφθεί. Οίκοθεν νοείται ότι το Δικαστήριο διατηρεί τη δυνατότητα, όπως σε κάθε υπόθεση, να αναβάλει την έκδοση οριστικής αποφάσεως, εφόσον στην διάσκεψη διαπιστώσει την ανάγκη αυτή για λόγους συμπλήρωσης των στοιχείων του φακέλου ή συνεκδίκασης.</w:t>
      </w:r>
    </w:p>
    <w:p w:rsidR="009A7F24" w:rsidRPr="009A7F24" w:rsidRDefault="009A7F24" w:rsidP="009A7F24">
      <w:pPr>
        <w:jc w:val="center"/>
        <w:rPr>
          <w:rFonts w:ascii="Book Antiqua" w:hAnsi="Book Antiqua"/>
          <w:b/>
          <w:i/>
        </w:rPr>
      </w:pPr>
      <w:r w:rsidRPr="009A7F24">
        <w:rPr>
          <w:rFonts w:ascii="Book Antiqua" w:hAnsi="Book Antiqua"/>
          <w:b/>
          <w:i/>
        </w:rPr>
        <w:t>Διά ταύτα</w:t>
      </w:r>
    </w:p>
    <w:p w:rsidR="009A7F24" w:rsidRPr="009A7F24" w:rsidRDefault="009A7F24" w:rsidP="009A7F24">
      <w:pPr>
        <w:jc w:val="both"/>
        <w:rPr>
          <w:rFonts w:ascii="Book Antiqua" w:hAnsi="Book Antiqua"/>
          <w:i/>
        </w:rPr>
      </w:pPr>
      <w:r w:rsidRPr="009A7F24">
        <w:rPr>
          <w:rFonts w:ascii="Book Antiqua" w:hAnsi="Book Antiqua"/>
          <w:i/>
        </w:rPr>
        <w:t>Αποφασίζει τη συζήτηση της κρινόμενης υποθέσεως σύμφωνα με το σκεπτικό.</w:t>
      </w:r>
    </w:p>
    <w:p w:rsidR="009A7F24" w:rsidRPr="009A7F24" w:rsidRDefault="009A7F24" w:rsidP="009A7F24">
      <w:pPr>
        <w:jc w:val="both"/>
        <w:rPr>
          <w:rFonts w:ascii="Book Antiqua" w:hAnsi="Book Antiqua"/>
          <w:i/>
        </w:rPr>
      </w:pPr>
      <w:r w:rsidRPr="009A7F24">
        <w:rPr>
          <w:rFonts w:ascii="Book Antiqua" w:hAnsi="Book Antiqua"/>
          <w:i/>
        </w:rPr>
        <w:t>Κρίθηκε, αποφασίστηκε και δημοσιεύθηκε στην Αθήνα σε δημόσια συνεδρίαση της 10</w:t>
      </w:r>
      <w:r w:rsidRPr="009A7F24">
        <w:rPr>
          <w:rFonts w:ascii="Book Antiqua" w:hAnsi="Book Antiqua"/>
          <w:i/>
          <w:vertAlign w:val="superscript"/>
        </w:rPr>
        <w:t>ης</w:t>
      </w:r>
      <w:r w:rsidRPr="009A7F24">
        <w:rPr>
          <w:rFonts w:ascii="Book Antiqua" w:hAnsi="Book Antiqua"/>
          <w:i/>
        </w:rPr>
        <w:t xml:space="preserve"> Ιανουαρίου 2020.</w:t>
      </w:r>
    </w:p>
    <w:p w:rsidR="009A7F24" w:rsidRDefault="009A7F24" w:rsidP="00B6593A">
      <w:pPr>
        <w:jc w:val="both"/>
        <w:rPr>
          <w:rFonts w:ascii="Book Antiqua" w:hAnsi="Book Antiqua"/>
        </w:rPr>
      </w:pPr>
    </w:p>
    <w:p w:rsidR="009A7F24" w:rsidRDefault="009A7F24" w:rsidP="009A7F24">
      <w:pPr>
        <w:pStyle w:val="a5"/>
        <w:numPr>
          <w:ilvl w:val="0"/>
          <w:numId w:val="17"/>
        </w:numPr>
        <w:jc w:val="both"/>
        <w:rPr>
          <w:rFonts w:ascii="Book Antiqua" w:hAnsi="Book Antiqua"/>
          <w:b/>
        </w:rPr>
      </w:pPr>
      <w:r w:rsidRPr="009A7F24">
        <w:rPr>
          <w:rFonts w:ascii="Book Antiqua" w:hAnsi="Book Antiqua"/>
          <w:b/>
        </w:rPr>
        <w:t>Η υπ’αρ. 6/2020 Απόφαση, με</w:t>
      </w:r>
      <w:r w:rsidR="00131652">
        <w:rPr>
          <w:rFonts w:ascii="Book Antiqua" w:hAnsi="Book Antiqua"/>
          <w:b/>
        </w:rPr>
        <w:t xml:space="preserve"> Προεδρεύοντα τον δεύτερο εναγόμενο και με</w:t>
      </w:r>
      <w:r w:rsidRPr="009A7F24">
        <w:rPr>
          <w:rFonts w:ascii="Book Antiqua" w:hAnsi="Book Antiqua"/>
          <w:b/>
        </w:rPr>
        <w:t xml:space="preserve"> συμμετοχή των 29</w:t>
      </w:r>
      <w:r w:rsidRPr="009A7F24">
        <w:rPr>
          <w:rFonts w:ascii="Book Antiqua" w:hAnsi="Book Antiqua"/>
          <w:b/>
          <w:vertAlign w:val="superscript"/>
        </w:rPr>
        <w:t>ης</w:t>
      </w:r>
      <w:r w:rsidRPr="009A7F24">
        <w:rPr>
          <w:rFonts w:ascii="Book Antiqua" w:hAnsi="Book Antiqua"/>
          <w:b/>
        </w:rPr>
        <w:t xml:space="preserve"> και 30ής εναγομένων, περιέχουσα ομοίως προσχηματικές </w:t>
      </w:r>
      <w:r w:rsidR="00131652">
        <w:rPr>
          <w:rFonts w:ascii="Book Antiqua" w:hAnsi="Book Antiqua"/>
          <w:b/>
        </w:rPr>
        <w:t xml:space="preserve">και αβάσιμες </w:t>
      </w:r>
      <w:r w:rsidRPr="009A7F24">
        <w:rPr>
          <w:rFonts w:ascii="Book Antiqua" w:hAnsi="Book Antiqua"/>
          <w:b/>
        </w:rPr>
        <w:t>αιτιολογίες</w:t>
      </w:r>
      <w:r>
        <w:rPr>
          <w:rFonts w:ascii="Book Antiqua" w:hAnsi="Book Antiqua"/>
          <w:b/>
        </w:rPr>
        <w:t>, που έχει, επί λέξει, ως εξής:</w:t>
      </w:r>
    </w:p>
    <w:p w:rsidR="009A7F24" w:rsidRDefault="009A7F24" w:rsidP="009A7F24">
      <w:pPr>
        <w:pStyle w:val="a6"/>
        <w:ind w:left="720"/>
        <w:rPr>
          <w:b/>
          <w:bCs/>
          <w:i/>
          <w:sz w:val="24"/>
          <w:szCs w:val="24"/>
          <w:u w:val="single"/>
        </w:rPr>
      </w:pPr>
    </w:p>
    <w:p w:rsidR="009A7F24" w:rsidRPr="00C70142" w:rsidRDefault="009A7F24" w:rsidP="009A7F24">
      <w:pPr>
        <w:pStyle w:val="a6"/>
        <w:ind w:left="720"/>
        <w:rPr>
          <w:b/>
          <w:bCs/>
          <w:i/>
          <w:sz w:val="24"/>
          <w:szCs w:val="24"/>
          <w:u w:val="single"/>
        </w:rPr>
      </w:pPr>
      <w:r w:rsidRPr="00C70142">
        <w:rPr>
          <w:b/>
          <w:bCs/>
          <w:i/>
          <w:sz w:val="24"/>
          <w:szCs w:val="24"/>
          <w:u w:val="single"/>
        </w:rPr>
        <w:t>Αριθμός 6/2020</w:t>
      </w:r>
    </w:p>
    <w:p w:rsidR="009A7F24" w:rsidRPr="00C70142" w:rsidRDefault="009A7F24" w:rsidP="009A7F24">
      <w:pPr>
        <w:pStyle w:val="a6"/>
        <w:rPr>
          <w:b/>
          <w:bCs/>
          <w:i/>
          <w:sz w:val="24"/>
          <w:szCs w:val="24"/>
          <w:u w:val="single"/>
        </w:rPr>
      </w:pPr>
      <w:r w:rsidRPr="00C70142">
        <w:rPr>
          <w:b/>
          <w:bCs/>
          <w:i/>
          <w:sz w:val="24"/>
          <w:szCs w:val="24"/>
          <w:u w:val="single"/>
        </w:rPr>
        <w:t>ΠΡΑΚΤΙΚΑ ΣΥΝΕΔΡΙΑΣΕΩΣ</w:t>
      </w:r>
    </w:p>
    <w:p w:rsidR="009A7F24" w:rsidRPr="00C70142" w:rsidRDefault="009A7F24" w:rsidP="009A7F24">
      <w:pPr>
        <w:pStyle w:val="a6"/>
        <w:rPr>
          <w:b/>
          <w:bCs/>
          <w:i/>
          <w:sz w:val="24"/>
          <w:szCs w:val="24"/>
        </w:rPr>
      </w:pPr>
      <w:r w:rsidRPr="00C70142">
        <w:rPr>
          <w:b/>
          <w:bCs/>
          <w:i/>
          <w:sz w:val="24"/>
          <w:szCs w:val="24"/>
        </w:rPr>
        <w:t>ΚΑΙ ΠΑΡΕΜΠΙΠΤΟΥΣΑ ΑΠΟΦΑΣΗ</w:t>
      </w:r>
    </w:p>
    <w:p w:rsidR="009A7F24" w:rsidRPr="00C70142" w:rsidRDefault="009A7F24" w:rsidP="009A7F24">
      <w:pPr>
        <w:pStyle w:val="a6"/>
        <w:rPr>
          <w:b/>
          <w:bCs/>
          <w:i/>
          <w:sz w:val="24"/>
          <w:szCs w:val="24"/>
        </w:rPr>
      </w:pPr>
      <w:r w:rsidRPr="00C70142">
        <w:rPr>
          <w:b/>
          <w:bCs/>
          <w:i/>
          <w:sz w:val="24"/>
          <w:szCs w:val="24"/>
        </w:rPr>
        <w:t>ΤΟΥ ΣΥΜΒΟΥΛΙΟΥ ΤΗΣ ΕΠΙΚΡΑΤΕΙΑΣ</w:t>
      </w:r>
    </w:p>
    <w:p w:rsidR="009A7F24" w:rsidRPr="00C70142" w:rsidRDefault="009A7F24" w:rsidP="009A7F24">
      <w:pPr>
        <w:pStyle w:val="a6"/>
        <w:rPr>
          <w:b/>
          <w:bCs/>
          <w:i/>
          <w:sz w:val="24"/>
          <w:szCs w:val="24"/>
        </w:rPr>
      </w:pPr>
      <w:r w:rsidRPr="00C70142">
        <w:rPr>
          <w:b/>
          <w:bCs/>
          <w:i/>
          <w:sz w:val="24"/>
          <w:szCs w:val="24"/>
        </w:rPr>
        <w:t>ΟΛΟΜΕΛΕΙΑ</w:t>
      </w:r>
    </w:p>
    <w:p w:rsidR="009A7F24" w:rsidRPr="00C70142" w:rsidRDefault="009A7F24" w:rsidP="009A7F24">
      <w:pPr>
        <w:pStyle w:val="a6"/>
        <w:ind w:left="720"/>
        <w:rPr>
          <w:b/>
          <w:bCs/>
          <w:i/>
          <w:sz w:val="24"/>
          <w:szCs w:val="24"/>
        </w:rPr>
      </w:pPr>
      <w:r w:rsidRPr="00C70142">
        <w:rPr>
          <w:b/>
          <w:bCs/>
          <w:i/>
          <w:sz w:val="24"/>
          <w:szCs w:val="24"/>
        </w:rPr>
        <w:t>της 10ης Ιανουαρίου 2020</w:t>
      </w:r>
    </w:p>
    <w:p w:rsidR="009A7F24" w:rsidRPr="00C70142" w:rsidRDefault="009A7F24" w:rsidP="009A7F24">
      <w:pPr>
        <w:pStyle w:val="a6"/>
        <w:ind w:left="720"/>
        <w:rPr>
          <w:b/>
          <w:bCs/>
          <w:i/>
          <w:sz w:val="24"/>
          <w:szCs w:val="24"/>
        </w:rPr>
      </w:pPr>
    </w:p>
    <w:p w:rsidR="009A7F24" w:rsidRPr="00C70142" w:rsidRDefault="009A7F24" w:rsidP="009A7F24">
      <w:pPr>
        <w:pStyle w:val="a6"/>
        <w:ind w:left="720"/>
        <w:jc w:val="both"/>
        <w:rPr>
          <w:b/>
          <w:bCs/>
          <w:i/>
          <w:sz w:val="24"/>
          <w:szCs w:val="24"/>
          <w:u w:val="single"/>
        </w:rPr>
      </w:pPr>
      <w:r w:rsidRPr="00C70142">
        <w:rPr>
          <w:b/>
          <w:bCs/>
          <w:i/>
          <w:sz w:val="24"/>
          <w:szCs w:val="24"/>
          <w:u w:val="single"/>
        </w:rPr>
        <w:lastRenderedPageBreak/>
        <w:t>Αριθμός 6/2020</w:t>
      </w:r>
    </w:p>
    <w:p w:rsidR="009A7F24" w:rsidRPr="00C70142" w:rsidRDefault="009A7F24" w:rsidP="009A7F24">
      <w:pPr>
        <w:pStyle w:val="a6"/>
        <w:ind w:left="720"/>
        <w:jc w:val="both"/>
        <w:rPr>
          <w:b/>
          <w:bCs/>
          <w:i/>
          <w:sz w:val="24"/>
          <w:szCs w:val="24"/>
          <w:u w:val="single"/>
        </w:rPr>
      </w:pPr>
    </w:p>
    <w:p w:rsidR="009A7F24" w:rsidRPr="00C70142" w:rsidRDefault="009A7F24" w:rsidP="009A7F24">
      <w:pPr>
        <w:pStyle w:val="a6"/>
        <w:ind w:left="720"/>
        <w:rPr>
          <w:b/>
          <w:bCs/>
          <w:i/>
          <w:sz w:val="24"/>
          <w:szCs w:val="24"/>
        </w:rPr>
      </w:pPr>
      <w:r w:rsidRPr="00C70142">
        <w:rPr>
          <w:b/>
          <w:bCs/>
          <w:i/>
          <w:sz w:val="24"/>
          <w:szCs w:val="24"/>
        </w:rPr>
        <w:t>Έ κ θ ε σ η  Π ρ α κ τ ι κ ώ ν</w:t>
      </w:r>
    </w:p>
    <w:p w:rsidR="009A7F24" w:rsidRPr="00C70142" w:rsidRDefault="009A7F24" w:rsidP="009A7F24">
      <w:pPr>
        <w:pStyle w:val="a6"/>
        <w:ind w:left="720"/>
        <w:rPr>
          <w:b/>
          <w:bCs/>
          <w:i/>
          <w:sz w:val="24"/>
          <w:szCs w:val="24"/>
        </w:rPr>
      </w:pPr>
    </w:p>
    <w:p w:rsidR="009A7F24" w:rsidRPr="00C70142" w:rsidRDefault="009A7F24" w:rsidP="009A7F24">
      <w:pPr>
        <w:pStyle w:val="a6"/>
        <w:ind w:left="720"/>
        <w:jc w:val="both"/>
        <w:rPr>
          <w:i/>
          <w:sz w:val="24"/>
          <w:szCs w:val="24"/>
        </w:rPr>
      </w:pPr>
      <w:r w:rsidRPr="00C70142">
        <w:rPr>
          <w:i/>
          <w:sz w:val="24"/>
          <w:szCs w:val="24"/>
        </w:rPr>
        <w:tab/>
        <w:t>Κατά τη συζήτηση στο ακροατήριο, η πληρεξούσια δικηγόρος του αιτούντος αμφισβήτησε τη νομιμότητα διαφόρων διαδικαστικών επί της υποθέσεως ενεργειών της Προέδρου του Συμβουλίου της Επικρατείας. Ανέφερε επίσης ότι κακώς μετείχε στη σύνθεση του Δικαστηρίου ο Σύμβουλος της Επικρατείας Βασίλειος Ανδρουλάκης, για το λόγο ότι είναι “νομικός σύμβουλος” του Υπουργού Δικαιοσύνης, που είναι ο αντίδικος του αιτούντος στη συγκεκριμένη δίκη. Κατόπιν τούτου το Δικαστήριο αποσύρθηκε σε διάσκεψη, κατά την οποία ο Σύμβουλος της Επικρατείας Βασίλειος Ανδρουλάκης ζήτησε από το Δικαστήριο να αποφανθεί εάν συντρέχει λόγος εξαίρεσής του και αποχώρησε, αντικαταστάθηκε δε από τη Σύμβουλο της Επικρατείας Χριστίνα Σιταρά. Μετά ταύτα η Πρόεδρος του Συμβουλίου της Επικρατείας κάλεσε την Ολομέλεια να εξετάσει εάν συντρέχει στο πρόσωπό της λόγος εξαιρέσεως από λόγους αναγόμενους στη δυνατότητά της να εκδικάσει τη συγκεκριμένη υπόθεση εφόσον αμφισβητήθηκε η αμεροληψία της. Κατόπιν τούτου αποχώρησε από τη διάσκεψη και η Πρόεδρος και στη θέση της εισήλθε η Σύμβουλος της Επικρατείας Ευσταθία Σκούρα, χρέη δε προεδρεύοντος άσκηση προσωρινά ο αρχαιότερος Αντιπρόεδρος Αθανάσιος Ράντος. Κατόπιν τούτου το Δικαστήριο με την ως άνω σύνθεση εξέτασε τα δύο ζητήματα, η κρίση του δε επ’ αυτών είναι η εξής:</w:t>
      </w:r>
    </w:p>
    <w:p w:rsidR="009A7F24" w:rsidRPr="009A7F24" w:rsidRDefault="009A7F24" w:rsidP="009A7F24">
      <w:pPr>
        <w:pStyle w:val="a6"/>
        <w:ind w:left="720"/>
        <w:jc w:val="both"/>
        <w:rPr>
          <w:i/>
          <w:sz w:val="24"/>
          <w:szCs w:val="24"/>
        </w:rPr>
      </w:pPr>
    </w:p>
    <w:p w:rsidR="009A7F24" w:rsidRPr="00C70142" w:rsidRDefault="009A7F24" w:rsidP="009A7F24">
      <w:pPr>
        <w:pStyle w:val="a6"/>
        <w:ind w:left="720"/>
        <w:rPr>
          <w:i/>
          <w:sz w:val="24"/>
          <w:szCs w:val="24"/>
        </w:rPr>
      </w:pPr>
    </w:p>
    <w:p w:rsidR="009A7F24" w:rsidRPr="00C70142" w:rsidRDefault="009A7F24" w:rsidP="009A7F24">
      <w:pPr>
        <w:pStyle w:val="a6"/>
        <w:ind w:left="720"/>
        <w:rPr>
          <w:b/>
          <w:bCs/>
          <w:i/>
          <w:sz w:val="24"/>
          <w:szCs w:val="24"/>
        </w:rPr>
      </w:pPr>
      <w:r w:rsidRPr="00C70142">
        <w:rPr>
          <w:b/>
          <w:bCs/>
          <w:i/>
          <w:sz w:val="24"/>
          <w:szCs w:val="24"/>
        </w:rPr>
        <w:t>ΠΑΡΕΜΠΙΠΤΟΥΣΑ ΑΠΟΦΑΣΗ</w:t>
      </w:r>
    </w:p>
    <w:p w:rsidR="009A7F24" w:rsidRPr="00C70142" w:rsidRDefault="009A7F24" w:rsidP="009A7F24">
      <w:pPr>
        <w:pStyle w:val="a6"/>
        <w:ind w:left="720"/>
        <w:rPr>
          <w:i/>
          <w:sz w:val="24"/>
          <w:szCs w:val="24"/>
        </w:rPr>
      </w:pPr>
      <w:r w:rsidRPr="00C70142">
        <w:rPr>
          <w:b/>
          <w:bCs/>
          <w:i/>
          <w:sz w:val="24"/>
          <w:szCs w:val="24"/>
          <w:u w:val="single"/>
        </w:rPr>
        <w:t>6/2020</w:t>
      </w:r>
    </w:p>
    <w:p w:rsidR="009A7F24" w:rsidRPr="00C70142" w:rsidRDefault="009A7F24" w:rsidP="009A7F24">
      <w:pPr>
        <w:pStyle w:val="a6"/>
        <w:ind w:left="720"/>
        <w:jc w:val="both"/>
        <w:rPr>
          <w:i/>
          <w:sz w:val="24"/>
          <w:szCs w:val="24"/>
        </w:rPr>
      </w:pPr>
      <w:r w:rsidRPr="00C70142">
        <w:rPr>
          <w:i/>
          <w:sz w:val="24"/>
          <w:szCs w:val="24"/>
        </w:rPr>
        <w:tab/>
        <w:t>1) Επί του αιτήματος της Προέδρου του Δικαστηρίου, το Δικαστήριο αποφαίνεται ομοφώνως ότι δεν συντρέχει λόγος εξαιρέσεώς της, κατά το άρθρο 52 παρ. 1 του Κ.Πολ.Δ., το οποίο εφαρμόζεται εν προκειμένω δυνάμει του άρθρου 40 του π.δ. 18/1989 (ΦΕΚ Α’ 8), δεδομένου ότι όλες οι μέχρι τώρα διαδικαστικές της ενέργειες προβλέπονται από τις κείμενες για το Δικαστήριο διατάξεις (π.δ. 18/1989, Κανονισμός του Δικαστηρίου - Απόφαση 19/2013 του Συμβουλίου της Επικρατείας σε Ολομέλεια και Συμβούλιο, ΦΕΚ Β’ 2462, όπως ισχύει), σε κανένα δε σημείο η όλη συμπεριφορά της στην υπόθεση δεν γεννά οποιαδήποτε υπόνοια μεροληψίας.</w:t>
      </w:r>
    </w:p>
    <w:p w:rsidR="009A7F24" w:rsidRPr="00C70142" w:rsidRDefault="009A7F24" w:rsidP="009A7F24">
      <w:pPr>
        <w:pStyle w:val="a6"/>
        <w:ind w:left="720"/>
        <w:jc w:val="both"/>
        <w:rPr>
          <w:i/>
          <w:sz w:val="24"/>
          <w:szCs w:val="24"/>
        </w:rPr>
      </w:pPr>
      <w:r w:rsidRPr="00C70142">
        <w:rPr>
          <w:i/>
          <w:sz w:val="24"/>
          <w:szCs w:val="24"/>
        </w:rPr>
        <w:tab/>
        <w:t xml:space="preserve">2) Επί του ζητήματος που αφορά τον Σύμβουλο της Επικρατείας Βασίλειο Ανδρουλάκη, η Ολομέλεια διαπίστωσε ότι ο εν λόγω Σύμβουλος, με το βαθμό τότε του Παρέδρου του Συμβουλίου της Επικρατείας, αποσπάστηκε για τη στελέχωση της Ειδικής Νομικής Υπηρεσίας του Υπουργείου Δικαιοσύνης με προεδρικό διάταγμα της 5.12.2012 (ΦΕΚ Γ’ 1352), δυνάμει της διάταξης του άρθρου 10 παρ. 10 του ν. 2331/1995 όπως ίσχυε. Η απόσπαση αυτή έγινε κατόπιν της 33/2012 απόφασης του ΑΔΣΔΔ, με την οποία η εν λόγω διάταξη κρίθηκε συμπορευόμενη με το Σύνταγμα. Η απόσπαση παρατάθηκε με το από 16.4.2015 προεδρικό διάταγμα (ΦΕΚ Γ’ 422) για τη στελέχωση του Γραφείου Νομοθετικής Πρωτοβουλίας του Υπουργείου, έγινε δε κατόπιν της 1/2015 αποφάσεως του ΑΔΣΔΔ. Τέλος, η απόσπαση παρατάθηκε εκ νέου με το προεδρικό διάταγμα της 17.3.2016 (ΦΕΚ Γ’ 292/31.3.2016) για επτά (7) ακόμη </w:t>
      </w:r>
      <w:r w:rsidRPr="00C70142">
        <w:rPr>
          <w:i/>
          <w:sz w:val="24"/>
          <w:szCs w:val="24"/>
        </w:rPr>
        <w:lastRenderedPageBreak/>
        <w:t>μήνες, κατόπιν της 6/2016 αποφάσεως του ΑΔΣΔΔ. Όπως προκύπτει από τα τηρούμενα στην Υπηρεσία στοιχεία, η απόσπαση αυτή διεκόπη οριστικά στις 7.11.2016, οπότε ο Β. Ανδρουλάκης επέστρεψε στο Δικαστήριο. Εν προκειμένω, δηλαδή, η εν λόγω απόσπαση του ήδη Συμβούλου Β. Ανδρουλάκη είχε λήξει σε χρονικό σημείο που απέχει πολύ από τον χρόνο έκδοσης της προσβαλλόμενης πράξης (19.12.2019) αλλά και από την έναρξη της όλης διαδικασίας έκδοσης του αιτούντος, ο οποίος συνελήφθη στην Ελλάδα στις 25.7.2017. Κατόπιν τούτου η Ολομέλεια κρίνει ομοφώνως ότι δεν συντρέχει, εν πάση περιπτώσει, λόγος εξαιρέσεως ή αποχής του Συμβούλου Β. Ανδρουλάκη από την εκδίκαση της συγκεκριμένης υποθέσεως.</w:t>
      </w:r>
    </w:p>
    <w:p w:rsidR="009A7F24" w:rsidRPr="00C70142" w:rsidRDefault="009A7F24" w:rsidP="009A7F24">
      <w:pPr>
        <w:pStyle w:val="a6"/>
        <w:ind w:left="720"/>
        <w:rPr>
          <w:i/>
          <w:sz w:val="24"/>
          <w:szCs w:val="24"/>
        </w:rPr>
      </w:pPr>
    </w:p>
    <w:p w:rsidR="009A7F24" w:rsidRPr="00C70142" w:rsidRDefault="009A7F24" w:rsidP="009A7F24">
      <w:pPr>
        <w:pStyle w:val="a6"/>
        <w:ind w:left="720"/>
        <w:rPr>
          <w:i/>
          <w:sz w:val="24"/>
          <w:szCs w:val="24"/>
        </w:rPr>
      </w:pPr>
      <w:r w:rsidRPr="00C70142">
        <w:rPr>
          <w:b/>
          <w:bCs/>
          <w:i/>
          <w:sz w:val="24"/>
          <w:szCs w:val="24"/>
        </w:rPr>
        <w:t>Δ ι ά   τ α ύ τ α</w:t>
      </w:r>
    </w:p>
    <w:p w:rsidR="009A7F24" w:rsidRPr="00C70142" w:rsidRDefault="009A7F24" w:rsidP="009A7F24">
      <w:pPr>
        <w:pStyle w:val="a6"/>
        <w:ind w:left="720"/>
        <w:rPr>
          <w:i/>
          <w:sz w:val="24"/>
          <w:szCs w:val="24"/>
        </w:rPr>
      </w:pPr>
    </w:p>
    <w:p w:rsidR="009A7F24" w:rsidRPr="00C70142" w:rsidRDefault="009A7F24" w:rsidP="009A7F24">
      <w:pPr>
        <w:pStyle w:val="a6"/>
        <w:ind w:left="720"/>
        <w:jc w:val="both"/>
        <w:rPr>
          <w:i/>
          <w:sz w:val="24"/>
          <w:szCs w:val="24"/>
        </w:rPr>
      </w:pPr>
      <w:r>
        <w:rPr>
          <w:i/>
          <w:sz w:val="24"/>
          <w:szCs w:val="24"/>
        </w:rPr>
        <w:t>1)</w:t>
      </w:r>
      <w:r w:rsidRPr="00C70142">
        <w:rPr>
          <w:i/>
          <w:sz w:val="24"/>
          <w:szCs w:val="24"/>
        </w:rPr>
        <w:tab/>
        <w:t>Αποφαίνεται ότι δεν συντρέχει λόγος εξαιρέσεως της Προέδρου Αικατερίνης Σακελλαροπούλου και του Συμβούλου Βασιλείου Ανδρουλάκη.</w:t>
      </w:r>
    </w:p>
    <w:p w:rsidR="009A7F24" w:rsidRDefault="009A7F24" w:rsidP="009A7F24">
      <w:pPr>
        <w:pStyle w:val="a6"/>
        <w:ind w:left="720"/>
        <w:jc w:val="both"/>
        <w:rPr>
          <w:i/>
          <w:sz w:val="24"/>
          <w:szCs w:val="24"/>
        </w:rPr>
      </w:pPr>
      <w:r>
        <w:rPr>
          <w:i/>
          <w:sz w:val="24"/>
          <w:szCs w:val="24"/>
        </w:rPr>
        <w:t>2)</w:t>
      </w:r>
      <w:r w:rsidRPr="00C70142">
        <w:rPr>
          <w:i/>
          <w:sz w:val="24"/>
          <w:szCs w:val="24"/>
        </w:rPr>
        <w:tab/>
        <w:t>Κρίθηκε, αποφασίσθηκε και δημοσιεύθηκε στην Αθήνα σε δημόσια συνεδρίαση της 10ης Ιανουαρίου 2020.</w:t>
      </w:r>
    </w:p>
    <w:p w:rsidR="00131652" w:rsidRDefault="00131652" w:rsidP="009A7F24">
      <w:pPr>
        <w:pStyle w:val="a6"/>
        <w:ind w:left="720"/>
        <w:jc w:val="both"/>
        <w:rPr>
          <w:i/>
          <w:sz w:val="24"/>
          <w:szCs w:val="24"/>
        </w:rPr>
      </w:pPr>
    </w:p>
    <w:p w:rsidR="00131652" w:rsidRPr="00C70142" w:rsidRDefault="00131652" w:rsidP="009A7F24">
      <w:pPr>
        <w:pStyle w:val="a6"/>
        <w:ind w:left="720"/>
        <w:jc w:val="both"/>
        <w:rPr>
          <w:i/>
          <w:sz w:val="24"/>
          <w:szCs w:val="24"/>
        </w:rPr>
      </w:pPr>
    </w:p>
    <w:p w:rsidR="00131652" w:rsidRDefault="00131652" w:rsidP="00131652">
      <w:pPr>
        <w:pStyle w:val="a5"/>
        <w:numPr>
          <w:ilvl w:val="0"/>
          <w:numId w:val="17"/>
        </w:numPr>
        <w:jc w:val="both"/>
        <w:rPr>
          <w:rFonts w:ascii="Book Antiqua" w:hAnsi="Book Antiqua"/>
          <w:b/>
        </w:rPr>
      </w:pPr>
      <w:r>
        <w:rPr>
          <w:rFonts w:ascii="Book Antiqua" w:hAnsi="Book Antiqua"/>
          <w:b/>
        </w:rPr>
        <w:t>Η υπ’ αρ. 7/2020 Απόφαση, εκδοθείσα με Προεδρεύουσα την πρώτη εναγομένη, η οποία την υπέγραψε την 23/1/2020, μετά την εκλογή της ως Προέδρου της Δημοκρατίας, περιέχουσα προσχηματικές και αβάσιμες αιτιολογίες</w:t>
      </w:r>
    </w:p>
    <w:p w:rsidR="00131652" w:rsidRDefault="00131652" w:rsidP="00131652">
      <w:pPr>
        <w:pStyle w:val="a6"/>
        <w:spacing w:line="360" w:lineRule="auto"/>
        <w:ind w:left="720"/>
        <w:rPr>
          <w:b/>
          <w:bCs/>
          <w:u w:val="single"/>
        </w:rPr>
      </w:pPr>
    </w:p>
    <w:p w:rsidR="00131652" w:rsidRPr="00131652" w:rsidRDefault="00131652" w:rsidP="00131652">
      <w:pPr>
        <w:pStyle w:val="a6"/>
        <w:ind w:left="720"/>
        <w:rPr>
          <w:b/>
          <w:bCs/>
          <w:sz w:val="24"/>
          <w:szCs w:val="24"/>
          <w:u w:val="single"/>
        </w:rPr>
      </w:pPr>
      <w:r w:rsidRPr="00131652">
        <w:rPr>
          <w:b/>
          <w:bCs/>
          <w:sz w:val="24"/>
          <w:szCs w:val="24"/>
          <w:u w:val="single"/>
        </w:rPr>
        <w:t>Αριθμός 7/2020</w:t>
      </w:r>
    </w:p>
    <w:p w:rsidR="00131652" w:rsidRPr="00131652" w:rsidRDefault="00131652" w:rsidP="00131652">
      <w:pPr>
        <w:pStyle w:val="a6"/>
        <w:ind w:left="720"/>
        <w:rPr>
          <w:b/>
          <w:bCs/>
          <w:sz w:val="24"/>
          <w:szCs w:val="24"/>
        </w:rPr>
      </w:pPr>
      <w:r w:rsidRPr="00131652">
        <w:rPr>
          <w:b/>
          <w:bCs/>
          <w:sz w:val="24"/>
          <w:szCs w:val="24"/>
        </w:rPr>
        <w:t>ΠΡΑΚΤΙΚΑ ΣΥΝΕΔΡΙΑΣΕΩΣ</w:t>
      </w:r>
    </w:p>
    <w:p w:rsidR="00131652" w:rsidRPr="00131652" w:rsidRDefault="00131652" w:rsidP="00131652">
      <w:pPr>
        <w:pStyle w:val="a6"/>
        <w:ind w:left="720"/>
        <w:rPr>
          <w:b/>
          <w:bCs/>
          <w:sz w:val="24"/>
          <w:szCs w:val="24"/>
        </w:rPr>
      </w:pPr>
      <w:r w:rsidRPr="00131652">
        <w:rPr>
          <w:b/>
          <w:bCs/>
          <w:sz w:val="24"/>
          <w:szCs w:val="24"/>
        </w:rPr>
        <w:t>ΚΑΙ ΠΑΡΕΜΠΙΠΤΟΥΣΑ ΑΠΟΦΑΣΗ</w:t>
      </w:r>
    </w:p>
    <w:p w:rsidR="00131652" w:rsidRPr="00131652" w:rsidRDefault="00131652" w:rsidP="00131652">
      <w:pPr>
        <w:pStyle w:val="a6"/>
        <w:ind w:left="720"/>
        <w:rPr>
          <w:b/>
          <w:bCs/>
          <w:sz w:val="24"/>
          <w:szCs w:val="24"/>
        </w:rPr>
      </w:pPr>
      <w:r w:rsidRPr="00131652">
        <w:rPr>
          <w:b/>
          <w:bCs/>
          <w:sz w:val="24"/>
          <w:szCs w:val="24"/>
        </w:rPr>
        <w:t>ΤΟΥ ΣΥΜΒΟΥΛΙΟΥ ΤΗΣ ΕΠΙΚΡΑΤΕΙΑΣ</w:t>
      </w:r>
    </w:p>
    <w:p w:rsidR="00131652" w:rsidRPr="00131652" w:rsidRDefault="00131652" w:rsidP="00131652">
      <w:pPr>
        <w:pStyle w:val="a6"/>
        <w:ind w:left="720"/>
        <w:rPr>
          <w:b/>
          <w:bCs/>
          <w:sz w:val="24"/>
          <w:szCs w:val="24"/>
        </w:rPr>
      </w:pPr>
      <w:r w:rsidRPr="00131652">
        <w:rPr>
          <w:b/>
          <w:bCs/>
          <w:sz w:val="24"/>
          <w:szCs w:val="24"/>
        </w:rPr>
        <w:t>ΟΛΟΜΕΛΕΙΑ</w:t>
      </w:r>
    </w:p>
    <w:p w:rsidR="00131652" w:rsidRPr="00131652" w:rsidRDefault="00131652" w:rsidP="00131652">
      <w:pPr>
        <w:pStyle w:val="a6"/>
        <w:ind w:left="720"/>
        <w:rPr>
          <w:b/>
          <w:bCs/>
          <w:sz w:val="24"/>
          <w:szCs w:val="24"/>
        </w:rPr>
      </w:pPr>
      <w:r w:rsidRPr="00131652">
        <w:rPr>
          <w:b/>
          <w:bCs/>
          <w:sz w:val="24"/>
          <w:szCs w:val="24"/>
        </w:rPr>
        <w:t>της 10ης Ιανουαρίου 2020</w:t>
      </w:r>
    </w:p>
    <w:p w:rsidR="00131652" w:rsidRPr="00131652" w:rsidRDefault="00131652" w:rsidP="00131652">
      <w:pPr>
        <w:pStyle w:val="a6"/>
        <w:ind w:left="720"/>
        <w:rPr>
          <w:b/>
          <w:bCs/>
          <w:sz w:val="24"/>
          <w:szCs w:val="24"/>
        </w:rPr>
      </w:pPr>
      <w:r w:rsidRPr="00131652">
        <w:rPr>
          <w:b/>
          <w:bCs/>
          <w:sz w:val="24"/>
          <w:szCs w:val="24"/>
        </w:rPr>
        <w:t>—————————————</w:t>
      </w:r>
    </w:p>
    <w:p w:rsidR="00131652" w:rsidRPr="00131652" w:rsidRDefault="00131652" w:rsidP="00131652">
      <w:pPr>
        <w:pStyle w:val="a6"/>
        <w:ind w:left="720"/>
        <w:rPr>
          <w:b/>
          <w:bCs/>
          <w:sz w:val="24"/>
          <w:szCs w:val="24"/>
        </w:rPr>
      </w:pPr>
    </w:p>
    <w:p w:rsidR="00131652" w:rsidRPr="00131652" w:rsidRDefault="00131652" w:rsidP="00131652">
      <w:pPr>
        <w:pStyle w:val="a6"/>
        <w:ind w:left="720"/>
        <w:jc w:val="both"/>
        <w:rPr>
          <w:b/>
          <w:bCs/>
          <w:sz w:val="24"/>
          <w:szCs w:val="24"/>
          <w:u w:val="single"/>
        </w:rPr>
      </w:pPr>
      <w:r w:rsidRPr="00131652">
        <w:rPr>
          <w:b/>
          <w:bCs/>
          <w:sz w:val="24"/>
          <w:szCs w:val="24"/>
          <w:u w:val="single"/>
        </w:rPr>
        <w:t>Αριθμός 7/2020</w:t>
      </w:r>
    </w:p>
    <w:p w:rsidR="00131652" w:rsidRPr="00131652" w:rsidRDefault="00131652" w:rsidP="00131652">
      <w:pPr>
        <w:pStyle w:val="a6"/>
        <w:ind w:left="720"/>
        <w:jc w:val="both"/>
        <w:rPr>
          <w:b/>
          <w:bCs/>
          <w:sz w:val="24"/>
          <w:szCs w:val="24"/>
          <w:u w:val="single"/>
        </w:rPr>
      </w:pPr>
    </w:p>
    <w:p w:rsidR="00131652" w:rsidRPr="00131652" w:rsidRDefault="00131652" w:rsidP="00131652">
      <w:pPr>
        <w:pStyle w:val="a6"/>
        <w:ind w:left="720"/>
        <w:rPr>
          <w:b/>
          <w:bCs/>
          <w:sz w:val="24"/>
          <w:szCs w:val="24"/>
        </w:rPr>
      </w:pPr>
      <w:r w:rsidRPr="00131652">
        <w:rPr>
          <w:b/>
          <w:bCs/>
          <w:sz w:val="24"/>
          <w:szCs w:val="24"/>
        </w:rPr>
        <w:t>Έ κ θ ε σ η   Π ρ α κ τ ι κ ώ ν</w:t>
      </w:r>
    </w:p>
    <w:p w:rsidR="00131652" w:rsidRPr="00131652" w:rsidRDefault="00131652" w:rsidP="00131652">
      <w:pPr>
        <w:pStyle w:val="a6"/>
        <w:ind w:left="720"/>
        <w:jc w:val="both"/>
        <w:rPr>
          <w:sz w:val="24"/>
          <w:szCs w:val="24"/>
        </w:rPr>
      </w:pPr>
      <w:r w:rsidRPr="00131652">
        <w:rPr>
          <w:sz w:val="24"/>
          <w:szCs w:val="24"/>
        </w:rPr>
        <w:tab/>
        <w:t>Η συνεδρίαση έγινε δημόσια στο ακροατήριο του Συμβουλίου.</w:t>
      </w:r>
    </w:p>
    <w:p w:rsidR="00131652" w:rsidRPr="00131652" w:rsidRDefault="00131652" w:rsidP="00131652">
      <w:pPr>
        <w:pStyle w:val="a6"/>
        <w:ind w:left="720"/>
        <w:jc w:val="both"/>
        <w:rPr>
          <w:sz w:val="24"/>
          <w:szCs w:val="24"/>
        </w:rPr>
      </w:pPr>
      <w:r w:rsidRPr="00131652">
        <w:rPr>
          <w:sz w:val="24"/>
          <w:szCs w:val="24"/>
        </w:rPr>
        <w:tab/>
        <w:t xml:space="preserve">Κατά τη συζήτηση στο ακροατήριο, η πληρεξουσία δικηγόρος του αιτούντος κατέθεσε την από 10.1.2020 αίτηση, ζητώντας, μετά την ομόφωνη απόρριψη του πρώτου αιτήματος περί αναβολής της υποθέσεως, και αφού έχει παρέλθει το ωράριο των υπηρεσιών του Συμβουλίου της Επικρατείας, την αναβολή, άλλως τη διακοπή της συζητήσεως της υποθέσεως για νέα δικάσιμο, για τους ακόλουθους λόγους: α) προκειμένου να λάβει γνώση του συνόλου των περιεχομένων στον φάκελο της υποθέσεως εγγράφων, καθώς έχει χορηγηθεί μέρος μόνο των εγγράφων, μόλις την 8.1.2020 και ώρα 15:08, β) προκειμένου να υπάρξει ικανός χρόνος προετοιμασίας της εκπροσώπησης του αιτούντος, καθώς η υπόθεση εισάγεται στην </w:t>
      </w:r>
      <w:r w:rsidRPr="00131652">
        <w:rPr>
          <w:sz w:val="24"/>
          <w:szCs w:val="24"/>
        </w:rPr>
        <w:lastRenderedPageBreak/>
        <w:t>Ολομέλεια με πράξη ορισμού δικασίμου που εξεδόθη την 24.12.2019, με την οποία η Πρόεδρος του Δικαστηρίου αφαίρεσε την υπόθεση από το επιληφθέν και αρμόδιο Δ’ Τμήμα του Συμβουλίου της Επικρατείας, διέγραψε την υπόθεση από το πινάκιο της ορισθείσας δικασίμου της 24.3.2020, οπότε αυτή είχε προσδιορισθεί ενώπιον του αρμοδίου και επιληφθέντος Δ’ Τμήματος του Συμβουλίου της Επικρατείας, συντέμνοντας τις προθεσμίες και αλλάζοντας τον εισηγητή της υποθέσεως που είχε ορισθεί, γ) προκειμένου η κρινόμενη αίτηση να συνεκδικασθεί με την από 9.1.2020 και με αριθμό καταθέσεως 99/9.1.2020 αίτηση ακυρώσεως που άσκησε ο αιτών κατά της φερόμενης ως “ΟΡΘΗΣ ΕΠΑΝΑΛΗΨΗΣ (ως προς την τελευταία παράγραφο της απόφασης)” της από 19.12.2029 υπ’ αριθμ. πρωτ. 92735 οικ. ΦΕΑ 1793 &amp; 1795 αποφάσεως του Υπουργού Δικαιοσύνης, αναφέροντας, περαιτέρω, ότι στον φάκελο που απέστειλε η Διοίκηση στο Δικαστήριο δεν περιέχονται πλείστα έγγραφα της υποθέσεως του αιτούντος, όπως τα διαβήματα και οι αιτήσεις του προς τον Υπουργό Δικαιοσύνης, κάθε σχετικό με τις αιτήσεις έγγραφο που έχει επίσης κατατεθεί ή που έχει προκύψει κατά τον χειρισμό τους, τα κατατεθέντα από την πληρεξουσία του αιτούντος έγγραφά του, η εντελώς πρόσφατη (από 20.12.2019) αίτηση ανάκλησης της προσβαλλομένης υπουργικής αποφάσεως, η “Αίτηση Χορήγησης Βεβαίωσης περί Ασκήσεως ή μη Ενδίκου Μέσου” του Υπουργού Δικαιοσύνης και η τυχόν απάντηση που έλαβε ο τελευταίος, καθώς και, τέλος, τα έγγραφα που αποδεικνύουν αποστολή στοιχείων στον Οικονομικό Εισαγγελέα, στα οποία αναφέρεται η Διοίκηση με τις απόψεις της χωρίς να τα προσκομίζει, δ) προκειμένου να μπορέσει να εκπροσωπηθεί και από τον δεύτερο διορισθέντα την προτεραία της δικασίμου πληρεξούσιο δικηγόρο του Νίκο Κωνσταντόπουλο, ο οποίος είναι ασθενής σε εμπύρετη κατάσταση, με υψηλό πυρετό, όπως βεβαιώθηκε ενώπιον του Δικαστηρίου του από τον παριστάμενο συνεργάτη του και την πληρεξουσία του αιτούντος, ε) προκειμένου να πραγματοποιηθεί η συζήτηση σε συνθήκες νηφαλιότητας και μη κόπωσης του Δικαστηρίου και των παραγόντων της δίκης και στ) προκειμένου να ασκηθούν τα δικαιώματα του αιτούντος σε σχέση με τη σύνθεση του Δικαστηρίου, με δεδομένο ότι ήδη διαπιστώνεται ότι στη σύνθεση που αποφάσισε την απόρριψη του πρώτου αιτήματος αναβολής μετείχε πρόσωπο που όφειλε να είχε δηλώσει αποχή και, ειδικότερα, ο διατελέσας από Ιανουάριο 2013 αποσπασμένος σύμβουλος στην Ειδική Νομική Υπηρεσία του Υπουργείου Δικαιοσύνης Βασίλειος Ανδρουλάκης, που δεν είναι βέβαια νοητό να μετέχει στη σύνθεση που αποφασίζει για υποθέσεις με μοναδικό διάδικο το Υπουργείο του οποίου υπήρξε σύμβουλος.</w:t>
      </w:r>
    </w:p>
    <w:p w:rsidR="00131652" w:rsidRPr="00131652" w:rsidRDefault="00131652" w:rsidP="00131652">
      <w:pPr>
        <w:pStyle w:val="a6"/>
        <w:ind w:left="720"/>
        <w:jc w:val="both"/>
        <w:rPr>
          <w:sz w:val="24"/>
          <w:szCs w:val="24"/>
        </w:rPr>
      </w:pPr>
      <w:r w:rsidRPr="00131652">
        <w:rPr>
          <w:sz w:val="24"/>
          <w:szCs w:val="24"/>
        </w:rPr>
        <w:tab/>
        <w:t>Κατόπιν τούτου το Δικαστήριο αποσύρθηκε σε διάσκεψη, εξέτασε τα τιθέμενα με την αίτηση αναβολής, άλλως διακοπής της συζητήσεως της υποθέσεως, ζητήματα και αποφάσισε τα εξής:</w:t>
      </w:r>
    </w:p>
    <w:p w:rsidR="00131652" w:rsidRPr="00131652" w:rsidRDefault="00131652" w:rsidP="00131652">
      <w:pPr>
        <w:pStyle w:val="a6"/>
        <w:ind w:left="720"/>
        <w:jc w:val="both"/>
        <w:rPr>
          <w:sz w:val="24"/>
          <w:szCs w:val="24"/>
        </w:rPr>
      </w:pPr>
    </w:p>
    <w:p w:rsidR="00131652" w:rsidRPr="00131652" w:rsidRDefault="00131652" w:rsidP="00131652">
      <w:pPr>
        <w:pStyle w:val="a6"/>
        <w:ind w:left="720"/>
        <w:rPr>
          <w:b/>
          <w:bCs/>
          <w:sz w:val="24"/>
          <w:szCs w:val="24"/>
        </w:rPr>
      </w:pPr>
      <w:r w:rsidRPr="00131652">
        <w:rPr>
          <w:b/>
          <w:bCs/>
          <w:sz w:val="24"/>
          <w:szCs w:val="24"/>
        </w:rPr>
        <w:lastRenderedPageBreak/>
        <w:t>ΠΑΡΕΜΠΙΠΤΟΥΣΑ Αποφαση</w:t>
      </w:r>
    </w:p>
    <w:p w:rsidR="00131652" w:rsidRPr="00131652" w:rsidRDefault="00131652" w:rsidP="00131652">
      <w:pPr>
        <w:pStyle w:val="a6"/>
        <w:ind w:left="720"/>
        <w:rPr>
          <w:b/>
          <w:bCs/>
          <w:sz w:val="24"/>
          <w:szCs w:val="24"/>
          <w:u w:val="single"/>
        </w:rPr>
      </w:pPr>
      <w:r w:rsidRPr="00131652">
        <w:rPr>
          <w:b/>
          <w:bCs/>
          <w:sz w:val="24"/>
          <w:szCs w:val="24"/>
          <w:u w:val="single"/>
        </w:rPr>
        <w:t>7/2020</w:t>
      </w:r>
    </w:p>
    <w:p w:rsidR="00131652" w:rsidRPr="00131652" w:rsidRDefault="00131652" w:rsidP="00131652">
      <w:pPr>
        <w:pStyle w:val="a6"/>
        <w:ind w:left="720"/>
        <w:jc w:val="both"/>
        <w:rPr>
          <w:sz w:val="24"/>
          <w:szCs w:val="24"/>
        </w:rPr>
      </w:pPr>
      <w:r w:rsidRPr="00131652">
        <w:rPr>
          <w:sz w:val="24"/>
          <w:szCs w:val="24"/>
        </w:rPr>
        <w:tab/>
        <w:t>Οι υπό στοιχεία α’, β’, γ’ και δ’ λόγοι απερρίφθησαν ήδη από το Δικαστήριο με την υπ’ αριθμ. 5/2020 παρεμπίπτουσα απόφασή του κατά την εξέταση του πρώτου αιτήματος αναβολής, ενώ ο υπό στοιχείο στ’ λόγος απερρίφθη με την υπ’ αριθμ. 6/2020 παρεμπίπτουσα απόφαση του Δικαστηρίου. Τέλος, ο υπό στοιχείο ε’ λόγος είναι απορριπτέος ως αβάσιμος, διότι η πρόοδος της διαδικασίας επαφίεται στην κρίση του Δικαστηρίου.</w:t>
      </w:r>
    </w:p>
    <w:p w:rsidR="00131652" w:rsidRPr="00131652" w:rsidRDefault="00131652" w:rsidP="00131652">
      <w:pPr>
        <w:pStyle w:val="a6"/>
        <w:ind w:left="720"/>
        <w:jc w:val="both"/>
        <w:rPr>
          <w:sz w:val="24"/>
          <w:szCs w:val="24"/>
        </w:rPr>
      </w:pPr>
    </w:p>
    <w:p w:rsidR="00131652" w:rsidRPr="00131652" w:rsidRDefault="00131652" w:rsidP="00131652">
      <w:pPr>
        <w:pStyle w:val="a6"/>
        <w:ind w:left="360"/>
        <w:jc w:val="center"/>
        <w:rPr>
          <w:b/>
          <w:bCs/>
          <w:sz w:val="24"/>
          <w:szCs w:val="24"/>
        </w:rPr>
      </w:pPr>
      <w:r w:rsidRPr="00131652">
        <w:rPr>
          <w:b/>
          <w:bCs/>
          <w:sz w:val="24"/>
          <w:szCs w:val="24"/>
        </w:rPr>
        <w:t>Δ ι α   τ α ύ τ α</w:t>
      </w:r>
    </w:p>
    <w:p w:rsidR="00131652" w:rsidRPr="00131652" w:rsidRDefault="00131652" w:rsidP="00131652">
      <w:pPr>
        <w:pStyle w:val="a6"/>
        <w:ind w:left="720"/>
        <w:jc w:val="both"/>
        <w:rPr>
          <w:sz w:val="24"/>
          <w:szCs w:val="24"/>
        </w:rPr>
      </w:pPr>
      <w:r w:rsidRPr="00131652">
        <w:rPr>
          <w:sz w:val="24"/>
          <w:szCs w:val="24"/>
        </w:rPr>
        <w:tab/>
        <w:t>Αποφασίζει τη συζήτηση της κρινόμενης υποθέσεως, σύμφωνα με το σκεπτικό.</w:t>
      </w:r>
    </w:p>
    <w:p w:rsidR="00131652" w:rsidRPr="00131652" w:rsidRDefault="00131652" w:rsidP="00131652">
      <w:pPr>
        <w:pStyle w:val="a6"/>
        <w:ind w:left="720"/>
        <w:jc w:val="both"/>
        <w:rPr>
          <w:sz w:val="24"/>
          <w:szCs w:val="24"/>
        </w:rPr>
      </w:pPr>
      <w:r w:rsidRPr="00131652">
        <w:rPr>
          <w:sz w:val="24"/>
          <w:szCs w:val="24"/>
        </w:rPr>
        <w:tab/>
        <w:t>Κρίθηκε, αποφασίσθηκε και δημοσιεύθηκε στην Αθήνα σε δημόσια συνεδρίαση της 10ης Ιανουαρίου 2020.</w:t>
      </w:r>
    </w:p>
    <w:p w:rsidR="00131652" w:rsidRPr="00131652" w:rsidRDefault="00131652" w:rsidP="00131652">
      <w:pPr>
        <w:pStyle w:val="a6"/>
        <w:ind w:left="720"/>
        <w:jc w:val="both"/>
        <w:rPr>
          <w:sz w:val="24"/>
          <w:szCs w:val="24"/>
        </w:rPr>
      </w:pPr>
    </w:p>
    <w:p w:rsidR="00131652" w:rsidRPr="00131652" w:rsidRDefault="00131652" w:rsidP="00131652">
      <w:pPr>
        <w:jc w:val="both"/>
        <w:rPr>
          <w:rFonts w:ascii="Book Antiqua" w:hAnsi="Book Antiqua"/>
          <w:b/>
        </w:rPr>
      </w:pPr>
    </w:p>
    <w:p w:rsidR="009A7F24" w:rsidRDefault="00131652" w:rsidP="00131652">
      <w:pPr>
        <w:pStyle w:val="a5"/>
        <w:numPr>
          <w:ilvl w:val="0"/>
          <w:numId w:val="17"/>
        </w:numPr>
        <w:jc w:val="both"/>
        <w:rPr>
          <w:rFonts w:ascii="Book Antiqua" w:hAnsi="Book Antiqua"/>
          <w:b/>
        </w:rPr>
      </w:pPr>
      <w:r>
        <w:rPr>
          <w:rFonts w:ascii="Book Antiqua" w:hAnsi="Book Antiqua"/>
          <w:b/>
        </w:rPr>
        <w:t>Η υπ’ αρ. 8/2020 Απόφαση, εκδοθείσα με Προεδρεύοντα τον δεύτερο εναγόμενο και με συμμετοχή της 29</w:t>
      </w:r>
      <w:r w:rsidRPr="00131652">
        <w:rPr>
          <w:rFonts w:ascii="Book Antiqua" w:hAnsi="Book Antiqua"/>
          <w:b/>
          <w:vertAlign w:val="superscript"/>
        </w:rPr>
        <w:t>η</w:t>
      </w:r>
      <w:r>
        <w:rPr>
          <w:rFonts w:ascii="Book Antiqua" w:hAnsi="Book Antiqua"/>
          <w:b/>
          <w:vertAlign w:val="superscript"/>
        </w:rPr>
        <w:t>ς</w:t>
      </w:r>
      <w:r>
        <w:rPr>
          <w:rFonts w:ascii="Book Antiqua" w:hAnsi="Book Antiqua"/>
          <w:b/>
        </w:rPr>
        <w:t xml:space="preserve"> εναγομένης, περιέχουσα προσχηματικές και αβάσιμες αιτιολογίες:</w:t>
      </w:r>
    </w:p>
    <w:p w:rsidR="00131652" w:rsidRDefault="00131652" w:rsidP="00131652">
      <w:pPr>
        <w:pStyle w:val="a5"/>
        <w:jc w:val="both"/>
        <w:rPr>
          <w:rFonts w:ascii="Book Antiqua" w:hAnsi="Book Antiqua"/>
          <w:b/>
        </w:rPr>
      </w:pPr>
    </w:p>
    <w:p w:rsidR="00131652" w:rsidRPr="00131652" w:rsidRDefault="00131652" w:rsidP="00131652">
      <w:pPr>
        <w:pStyle w:val="a6"/>
        <w:jc w:val="center"/>
        <w:rPr>
          <w:b/>
          <w:bCs/>
          <w:i/>
          <w:sz w:val="24"/>
          <w:szCs w:val="24"/>
          <w:u w:val="single"/>
        </w:rPr>
      </w:pPr>
      <w:r w:rsidRPr="00131652">
        <w:rPr>
          <w:b/>
          <w:bCs/>
          <w:i/>
          <w:sz w:val="24"/>
          <w:szCs w:val="24"/>
          <w:u w:val="single"/>
        </w:rPr>
        <w:t>Αριθμός 8/2020</w:t>
      </w:r>
    </w:p>
    <w:p w:rsidR="00131652" w:rsidRPr="00131652" w:rsidRDefault="00131652" w:rsidP="00131652">
      <w:pPr>
        <w:pStyle w:val="a6"/>
        <w:jc w:val="center"/>
        <w:rPr>
          <w:b/>
          <w:bCs/>
          <w:i/>
          <w:sz w:val="24"/>
          <w:szCs w:val="24"/>
        </w:rPr>
      </w:pPr>
      <w:r w:rsidRPr="00131652">
        <w:rPr>
          <w:b/>
          <w:bCs/>
          <w:i/>
          <w:sz w:val="24"/>
          <w:szCs w:val="24"/>
        </w:rPr>
        <w:t>ΠΡΑΚΤΙΚΑ ΣΥΝΕΔΡΙΑΣΕΩΣ</w:t>
      </w:r>
    </w:p>
    <w:p w:rsidR="00131652" w:rsidRPr="00131652" w:rsidRDefault="00131652" w:rsidP="00131652">
      <w:pPr>
        <w:pStyle w:val="a6"/>
        <w:jc w:val="center"/>
        <w:rPr>
          <w:b/>
          <w:bCs/>
          <w:i/>
          <w:sz w:val="24"/>
          <w:szCs w:val="24"/>
        </w:rPr>
      </w:pPr>
      <w:r w:rsidRPr="00131652">
        <w:rPr>
          <w:b/>
          <w:bCs/>
          <w:i/>
          <w:sz w:val="24"/>
          <w:szCs w:val="24"/>
        </w:rPr>
        <w:t>ΚΑΙ ΠΑΡΕΜΠΙΠΤΟΥΣΑ ΑΠΟΦΑΣΗ</w:t>
      </w:r>
    </w:p>
    <w:p w:rsidR="00131652" w:rsidRPr="00131652" w:rsidRDefault="00131652" w:rsidP="00131652">
      <w:pPr>
        <w:pStyle w:val="a6"/>
        <w:jc w:val="center"/>
        <w:rPr>
          <w:b/>
          <w:bCs/>
          <w:i/>
          <w:sz w:val="24"/>
          <w:szCs w:val="24"/>
        </w:rPr>
      </w:pPr>
      <w:r w:rsidRPr="00131652">
        <w:rPr>
          <w:b/>
          <w:bCs/>
          <w:i/>
          <w:sz w:val="24"/>
          <w:szCs w:val="24"/>
        </w:rPr>
        <w:t>ΤΟΥ ΣΥΜΒΟΥΛΙΟΥ ΤΗΣ ΕΠΙΚΡΑΤΕΙΑΣ</w:t>
      </w:r>
    </w:p>
    <w:p w:rsidR="00131652" w:rsidRPr="00131652" w:rsidRDefault="00131652" w:rsidP="00131652">
      <w:pPr>
        <w:pStyle w:val="a6"/>
        <w:jc w:val="center"/>
        <w:rPr>
          <w:b/>
          <w:bCs/>
          <w:i/>
          <w:sz w:val="24"/>
          <w:szCs w:val="24"/>
        </w:rPr>
      </w:pPr>
      <w:r w:rsidRPr="00131652">
        <w:rPr>
          <w:b/>
          <w:bCs/>
          <w:i/>
          <w:sz w:val="24"/>
          <w:szCs w:val="24"/>
        </w:rPr>
        <w:t>ΟΛΟΜΕΛΕΙΑ</w:t>
      </w:r>
    </w:p>
    <w:p w:rsidR="00131652" w:rsidRPr="00131652" w:rsidRDefault="00131652" w:rsidP="00131652">
      <w:pPr>
        <w:pStyle w:val="a6"/>
        <w:jc w:val="center"/>
        <w:rPr>
          <w:b/>
          <w:bCs/>
          <w:i/>
          <w:sz w:val="24"/>
          <w:szCs w:val="24"/>
        </w:rPr>
      </w:pPr>
      <w:r w:rsidRPr="00131652">
        <w:rPr>
          <w:b/>
          <w:bCs/>
          <w:i/>
          <w:sz w:val="24"/>
          <w:szCs w:val="24"/>
        </w:rPr>
        <w:t>της 10ης Ιανουαρίου 2020</w:t>
      </w:r>
    </w:p>
    <w:p w:rsidR="00131652" w:rsidRDefault="00131652" w:rsidP="00131652">
      <w:pPr>
        <w:pStyle w:val="a6"/>
        <w:spacing w:line="360" w:lineRule="auto"/>
        <w:jc w:val="center"/>
        <w:rPr>
          <w:b/>
          <w:bCs/>
        </w:rPr>
      </w:pPr>
    </w:p>
    <w:p w:rsidR="00131652" w:rsidRPr="00131652" w:rsidRDefault="00131652" w:rsidP="00131652">
      <w:pPr>
        <w:pStyle w:val="a6"/>
        <w:jc w:val="both"/>
        <w:rPr>
          <w:b/>
          <w:bCs/>
          <w:i/>
          <w:sz w:val="24"/>
          <w:szCs w:val="24"/>
          <w:u w:val="single"/>
        </w:rPr>
      </w:pPr>
      <w:r w:rsidRPr="00131652">
        <w:rPr>
          <w:b/>
          <w:bCs/>
          <w:i/>
          <w:sz w:val="24"/>
          <w:szCs w:val="24"/>
          <w:u w:val="single"/>
        </w:rPr>
        <w:t>Αριθμός 8/2020</w:t>
      </w:r>
    </w:p>
    <w:p w:rsidR="00131652" w:rsidRPr="00131652" w:rsidRDefault="00131652" w:rsidP="00131652">
      <w:pPr>
        <w:pStyle w:val="a6"/>
        <w:jc w:val="both"/>
        <w:rPr>
          <w:b/>
          <w:bCs/>
          <w:i/>
          <w:sz w:val="24"/>
          <w:szCs w:val="24"/>
          <w:u w:val="single"/>
        </w:rPr>
      </w:pPr>
    </w:p>
    <w:p w:rsidR="00131652" w:rsidRPr="00131652" w:rsidRDefault="00131652" w:rsidP="00131652">
      <w:pPr>
        <w:pStyle w:val="a6"/>
        <w:jc w:val="center"/>
        <w:rPr>
          <w:b/>
          <w:bCs/>
          <w:i/>
          <w:sz w:val="24"/>
          <w:szCs w:val="24"/>
        </w:rPr>
      </w:pPr>
      <w:r w:rsidRPr="00131652">
        <w:rPr>
          <w:b/>
          <w:bCs/>
          <w:i/>
          <w:sz w:val="24"/>
          <w:szCs w:val="24"/>
        </w:rPr>
        <w:t>Έ κ θ ε σ η  Π ρ α κ τ ι κ ώ ν</w:t>
      </w:r>
    </w:p>
    <w:p w:rsidR="00131652" w:rsidRPr="00131652" w:rsidRDefault="00131652" w:rsidP="00131652">
      <w:pPr>
        <w:pStyle w:val="a6"/>
        <w:jc w:val="both"/>
        <w:rPr>
          <w:i/>
          <w:sz w:val="24"/>
          <w:szCs w:val="24"/>
        </w:rPr>
      </w:pPr>
      <w:r w:rsidRPr="00131652">
        <w:rPr>
          <w:i/>
          <w:sz w:val="24"/>
          <w:szCs w:val="24"/>
        </w:rPr>
        <w:tab/>
        <w:t xml:space="preserve">Κατά τη συνέχιση της συζήτησης στο ακροατήριο, μετά την απαγγελία της υπ’ αριθμ. 7/2020 παρεμπίπτουσας απόφασης του Δικαστηρίου, η πληρεξουσία δικηγόρος του αιτούντος κατέθεσε, δυνάμει του υπ’ αριθμ. 7.387/9.1.2020 ειδικού πληρεξουσίου της Συμβολαιογράφου Λαυρίου Ε. Καραγεωργοπούλου, αίτημα εξαιρέσεως της Προέδρου του Συμβουλίου της Επικρατείας για τους αναφερόμενους σε αυτό λόγους, καθόσον, κατά τα προβαλλόμενα, επέδειξε, στα πλαίσια της προδικασίας, μεροληπτική συμπεριφορά, με συνέπεια να υφίστανται σοβαρές ενδείξεις μεροληψίας της εναντίον του αιτούντος  και υπέρ του Ελληνικού Δημοσίου εκπροσωπούμενου από τον Υπουργό Δικαιοσύνης. Ειδικότερα, οι λόγοι αυτοί είναι, κατά τα εκτιθέμενα στο αίτημα, οι εξής: α) ότι αφαίρεσε αιφνιδίως την υπόθεση και το φάκελο από το επιληφθέν και αρμόδιο Δ’ Τμήμα του Συμβουλίου της Επικρατείας, διέγραψες την υπόθεση από το πινάκιο της ορισθείσας δικασίμου της 24.3.2020 και την προσδιόρισε εσπευσμένα ενώπιον της Μείζονος Ολομέλειας του Δικαστηρίου για τη δικάσιμο της 10.1.2020, συντέμνοντας τις προθεσμίες και αλλάζοντας τον εισηγητή της υπόθεσης, παρεμβαίνοντας δηλαδή στο δικαίωμα του αιτούντος να δικασθεί από το φυσικό δικαστή (Δ’ Τμήμα του Δικαστηρίου) και παραβιάζοντας το δικαίωμά του να έχει τον απαραίτητο χρόνο να </w:t>
      </w:r>
      <w:r w:rsidRPr="00131652">
        <w:rPr>
          <w:i/>
          <w:sz w:val="24"/>
          <w:szCs w:val="24"/>
        </w:rPr>
        <w:lastRenderedPageBreak/>
        <w:t xml:space="preserve">προετοιμάσει την εκπροσώπησή του, να μελετήσει τις απόψεις της Διοίκησης και το σχετικό φάκελο, να καταθέσει πρόσθετους λόγους Κ.Λπ. Η παρέμβαση δε αυτή είχε, κατά τα προβαλλόμενα, ως αποτέλεσμα η αρχικώς επιληφθείσα Πρόεδρος του Δ’ Τμήματος που εξέδωσε την απόφαση περί αναστολής εκτέλεσης της προσβαλλόμενης πράξης να μην μετέχει στη σύνθεση, β) ότι την 3.1.2020 απέρριψε την υπ’ αρ. πρωτ. Π14/3.1.2020 αίτηση περί λήψης των εγγράφων που απέστειλε η Διοίκηση με τις απόψεις της με την ιδιόγραφη αιτιολογία ότι: “Έχει ήδη χορηγηθεί αντίγραφο των απόψεων της Διοίκησης. Τα λοιπά στοιχεία του φακέλου είναι στη διάθεση του πληρεξουσίου δικηγόρου για μελέτη στο γραφείο του βοηθού Εισηγητή. Χορήγηση αντιγράφων είναι δυνατή κατά το άρ. 18 του Κανονισμού του Δικαστηρίου εφόσον συγκεκριμένα προσδιορίζονται και οι λόγοι για τους οποίους είναι αναγκαία”, πράγμα που ήταν ψευδές. Καθώς η σχετική απόρριψη έγινε γνωστή ελάχιστη ώρα προ της λήξης του ωραρίου την Παρασκευή 3.1.2020, ενώ την Πέμπτη 2.1.2020 ο φάκελος δεν ήταν διαθέσιμος προς μελέτη, καθώς η βοηθός Εισηγήτρια απουσίαζε, γ) ότι την 7.1.2020 απέρριψε την υπ’ αρ. πρωτ. Π 21/3.1.2020 δεύτερη αίτηση περί λήψης αντιγράφων των σχετικών εγγράφων με την ιδιόγραφη αιτιολογία: “Το αίτημα έχει ήδη απαντηθεί στην από 3.1.2020 πράξη μου. Δεν εμποδίζεται η ακώλυτη πρόσβαση στα στοιχεία του φακέλου, δεδομένου ότι αυτά βρίσκονται στη διάθεση του πληρεξουσίου δικηγόρου για μελέτη, όπως ήδη έγινε. Κατά τα λοιπά παραπέμπω στο άρ. 18 του ισχύοντος Κανονισμού του Δικαστηρίου”, ενώ η ανωτέρω περιγραφή ήταν ψευδής, αφού αντιθέτως εμποδίστηκε η ακώλυτη πρόσβαση στα έγγραφα εκ μέρους της πληρεξουσίας δικηγόρου, η οποία στερήθηκε τη δυνατότητα να τα μελετήσει μέχρι και τις 8.1.2020, ο δε αιτών δεν έχει μέχρι σήμερα γνώση κανενός εγγράφου, αφού είναι κρατούμενος, νοσηλευόμενος και δεν γνωρίζει την ελληνική. Εκτίθεται επίσης στο αίτημα ότι είναι ψευδής η αναφορά “όπως ήδη έγινε”, αφού ουδεμία μελέτη των εγγράφων είχε γίνει από την πληρεξουσία δικηγόρο μέχρι τις 3 μμ της 7.1.2020, δ) ότι την 8.1.2020 απέρριψε εν μέρει την υπ’ αρ. πρωτ. Π 55/7.1.2020 νέα αίτηση χορήγησης εγγράφων, χωρίς έγγραφο απάντηση και χωρίς αιτιολογία, δεχόμενη την χορήγηση μέρους μόνον των εγγράφων του φακέλου και απαγορεύοντας τη χορήγηση αντίγραφων κρισίμων εγγράφων, ε) ότι την 9.1.2020 αρνήθηκε να γνωστοποιήσει τη σύνθεση της Μείζονος Ολομέλειας του Συμβουλίου της Επικρατείας δικασίμου 10.1.2020, παρά την υποβληθείσα υπ’ αρ. πρωτ. Π 848/8.1.2020 σχετική αίτηση, χωρίς έγγραφη απάντηση και χωρίς αιτιολογία, ενώ κατά την ίδια ημερομηνία, κατά τα εκτιθέμενα στο αίτημα, δήλωσε προς την πληρεξουσία δικηγόρο του αιτούντος ότι “ο λόγος που προσδιόρισε την αίτηση ακύρωσης εσπευσμένα είναι ότι το Δημόσιο ισχυρίζεται ότι στις 25/1/2020 λήγει ο χρόνος κράτησης”, παραδοχή με βάση την οποία προκύπτει αφενός μεν ότι έχει προκαταλάβει την απόφαση επί της υποθέσεως, αφετέρου δε ότι δέχεται ως συνταγματική την καθ’ υπέρβαση του 18μήνου και του άρθρου 6 παρ. 4 του Συντάγματος προφυλάκιση του αιτούντος, στ) ότι συνολικά από τις 24.12.2019 μέχρι και τις 9.1.2020 ενήργησε και ενεργεί επιχειρώντας και κάμψει τις αρχές της δίκαιης δίκης και να προσαρμόσει την εκδίκαση της υπόθεσης στις επιθυμίες της Ελληνικής Κυβέρνησης και στις επιλογές εξωτερικής πολιτικής που ανήκουν στην εκτελεστική εξουσία και ότι, ειδικότερα, επιδιώκει να εξασφαλίσει εκδίκαση της υπόθεσης, χωρίς να πληρούνται οι νόμιμες και συνταγματικές προϋποθέσεις σε χρόνο ευθέως σχετιζόμενο με τις δύο συναντήσεις του Έλληνα Πρωθυπουργού με τον Πρόεδρο των Η.Π.Α. (7.1.2020) και τον Πρόεδρο της Γαλλίας (29.1.2020). Προς απόδειξη δε της αιτήσεως εξαιρέσεως και των λόγων εξαιρέσεως επικαλέστηκε τα αναφερόμενα στην αίτηση έγγραφα και μαρτυρίες. Επίσης, κατά τα εν συνεχεία </w:t>
      </w:r>
      <w:r w:rsidRPr="00131652">
        <w:rPr>
          <w:i/>
          <w:sz w:val="24"/>
          <w:szCs w:val="24"/>
        </w:rPr>
        <w:lastRenderedPageBreak/>
        <w:t>εκτιθέμενα στο αίτημα, η Πρόεδρος του Δικαστηρίου δήλωσε προφορικώς, στο στάδιο της προεκφώνησης, ότι ειδικώς στον αιτούντα δεν θα χορηγηθεί προθεσμία μέχρι τις 24.1.2019, όπως χορηγήθηκε σε άλλους διαδίκους, γεγονός που επιπλέον προσδίδει διάθεση “εκτελεστικής διεκπεραίωσης” της υπόθεσης.</w:t>
      </w:r>
    </w:p>
    <w:p w:rsidR="00131652" w:rsidRPr="00131652" w:rsidRDefault="00131652" w:rsidP="00131652">
      <w:pPr>
        <w:pStyle w:val="a6"/>
        <w:jc w:val="both"/>
        <w:rPr>
          <w:i/>
          <w:sz w:val="24"/>
          <w:szCs w:val="24"/>
        </w:rPr>
      </w:pPr>
      <w:r w:rsidRPr="00131652">
        <w:rPr>
          <w:i/>
          <w:sz w:val="24"/>
          <w:szCs w:val="24"/>
        </w:rPr>
        <w:tab/>
        <w:t>Κατόπιν τούτου, το Δικαστήριο αποσύρθηκε σε διάσκεψη, κατά την οποία η Πρόεδρος του Συμβουλίου της Επικρατείας αποχώρησε και στη θέση της εισήλθε η Σύμβουλος της Επικρατείας Χριστίνα Σιταρά χρέη δε προεδρεύοντος άσκησε προσωρινά ο αρχαιότερος Αντιπρόεδρος Αθανάσιος Ράντος. Το Δικαστήριο με την ως άνω σύνθεση εξέτασε το υποβληθέν αίτημα εξαίρεσης και αποφάσισε ως εξής:</w:t>
      </w:r>
    </w:p>
    <w:p w:rsidR="00131652" w:rsidRPr="00131652" w:rsidRDefault="00131652" w:rsidP="00131652">
      <w:pPr>
        <w:pStyle w:val="a6"/>
        <w:jc w:val="both"/>
        <w:rPr>
          <w:i/>
          <w:sz w:val="24"/>
          <w:szCs w:val="24"/>
        </w:rPr>
      </w:pPr>
    </w:p>
    <w:p w:rsidR="00131652" w:rsidRPr="00131652" w:rsidRDefault="00131652" w:rsidP="00010787">
      <w:pPr>
        <w:pStyle w:val="a6"/>
        <w:rPr>
          <w:b/>
          <w:bCs/>
          <w:i/>
          <w:sz w:val="24"/>
          <w:szCs w:val="24"/>
        </w:rPr>
      </w:pPr>
    </w:p>
    <w:p w:rsidR="00131652" w:rsidRPr="00131652" w:rsidRDefault="00131652" w:rsidP="00131652">
      <w:pPr>
        <w:pStyle w:val="a6"/>
        <w:jc w:val="center"/>
        <w:rPr>
          <w:b/>
          <w:bCs/>
          <w:i/>
          <w:sz w:val="24"/>
          <w:szCs w:val="24"/>
        </w:rPr>
      </w:pPr>
      <w:r w:rsidRPr="00131652">
        <w:rPr>
          <w:b/>
          <w:bCs/>
          <w:i/>
          <w:sz w:val="24"/>
          <w:szCs w:val="24"/>
        </w:rPr>
        <w:t>ΠΑΡΕΜΠΙΠΤΟΥΣΑ  ΑΠΟΦΑΣΗ</w:t>
      </w:r>
    </w:p>
    <w:p w:rsidR="00131652" w:rsidRPr="00131652" w:rsidRDefault="00131652" w:rsidP="00131652">
      <w:pPr>
        <w:pStyle w:val="a6"/>
        <w:jc w:val="center"/>
        <w:rPr>
          <w:b/>
          <w:bCs/>
          <w:i/>
          <w:sz w:val="24"/>
          <w:szCs w:val="24"/>
          <w:u w:val="single"/>
        </w:rPr>
      </w:pPr>
      <w:r w:rsidRPr="00131652">
        <w:rPr>
          <w:b/>
          <w:bCs/>
          <w:i/>
          <w:sz w:val="24"/>
          <w:szCs w:val="24"/>
          <w:u w:val="single"/>
        </w:rPr>
        <w:t>8/2020</w:t>
      </w:r>
    </w:p>
    <w:p w:rsidR="00131652" w:rsidRPr="00131652" w:rsidRDefault="00131652" w:rsidP="00131652">
      <w:pPr>
        <w:pStyle w:val="a6"/>
        <w:jc w:val="both"/>
        <w:rPr>
          <w:i/>
          <w:sz w:val="24"/>
          <w:szCs w:val="24"/>
        </w:rPr>
      </w:pPr>
      <w:r w:rsidRPr="00131652">
        <w:rPr>
          <w:i/>
          <w:sz w:val="24"/>
          <w:szCs w:val="24"/>
        </w:rPr>
        <w:tab/>
        <w:t>Τα πλείστα των τιθεμένων ζητημάτων ετέθησαν ήδη στο Δικαστήριο κατά την εξέταση του ζητήματος τυχόν συνδρομής λόγου εξαιρέσεως ή αποχής από τη συζήτηση που έθεσε η ίδια η Πρόεδρος του Δικαστηρίου και επί των οποίων ήδη αποφάνθηκε το Δικαστήριο με την υπ’ αριθμ. 6/2020 παρεμπίπτουσα απόφασή του. Ειδικότερα επί των επιμέρους ισχυρισμών το Δικαστήριο έκρινε ότι: 1) οι εκτιθέμενες στα στοιχεία α’, β’, γ’ και δ’ ενέργειες της Προέδρου του Συμβουλίου της Επικρατείας στοιχούν απολύτως προς τα οριζόμενα στην παρ. 2 στοιχ. Β’ του άρθρου 14, στο τελευταίο εδάφιο της παρ. 1 του άρθρου 21 του π.δ. 18/1989, των παρ. 2 και 3 του άρθρου 12, των παρ. 1 και 2 του άρθρου 18, την παρ. 3 του άρθρου 21 του Κανονισμού του Δικαστηρίου, 2) επί του αιτήματος χορηγήσεως αντιγράφου της συνθέσεως δίδεται απάντηση με την υπ’ αριθ. 5/2020 παρεμπίπτουσα απόφαση, 3) το υπό στοιχείο στ’ έχει γενικό χαρακτήρα, δεν αποτελεί αυτοτελή αιτίαση και αντιμετωπίζεται με τις επιμέρους απαντήσεις των παρεμπιπτουσών αποφάσεων.</w:t>
      </w:r>
    </w:p>
    <w:p w:rsidR="00131652" w:rsidRPr="00131652" w:rsidRDefault="00131652" w:rsidP="00131652">
      <w:pPr>
        <w:pStyle w:val="a6"/>
        <w:jc w:val="both"/>
        <w:rPr>
          <w:i/>
          <w:sz w:val="24"/>
          <w:szCs w:val="24"/>
        </w:rPr>
      </w:pPr>
    </w:p>
    <w:p w:rsidR="00131652" w:rsidRPr="00131652" w:rsidRDefault="00131652" w:rsidP="00131652">
      <w:pPr>
        <w:pStyle w:val="a6"/>
        <w:jc w:val="center"/>
        <w:rPr>
          <w:b/>
          <w:bCs/>
          <w:i/>
          <w:sz w:val="24"/>
          <w:szCs w:val="24"/>
        </w:rPr>
      </w:pPr>
      <w:r w:rsidRPr="00131652">
        <w:rPr>
          <w:b/>
          <w:bCs/>
          <w:i/>
          <w:sz w:val="24"/>
          <w:szCs w:val="24"/>
        </w:rPr>
        <w:t>Δ ι ά   τ α ύ τ α</w:t>
      </w:r>
    </w:p>
    <w:p w:rsidR="00131652" w:rsidRPr="00131652" w:rsidRDefault="00131652" w:rsidP="00131652">
      <w:pPr>
        <w:pStyle w:val="a6"/>
        <w:jc w:val="both"/>
        <w:rPr>
          <w:i/>
          <w:sz w:val="24"/>
          <w:szCs w:val="24"/>
        </w:rPr>
      </w:pPr>
      <w:r w:rsidRPr="00131652">
        <w:rPr>
          <w:i/>
          <w:sz w:val="24"/>
          <w:szCs w:val="24"/>
        </w:rPr>
        <w:tab/>
        <w:t>Απορρίπτει την αίτηση εξαιρέσεως.</w:t>
      </w:r>
    </w:p>
    <w:p w:rsidR="00131652" w:rsidRPr="00131652" w:rsidRDefault="00131652" w:rsidP="00131652">
      <w:pPr>
        <w:pStyle w:val="a6"/>
        <w:jc w:val="both"/>
        <w:rPr>
          <w:i/>
          <w:sz w:val="24"/>
          <w:szCs w:val="24"/>
        </w:rPr>
      </w:pPr>
      <w:r w:rsidRPr="00131652">
        <w:rPr>
          <w:i/>
          <w:sz w:val="24"/>
          <w:szCs w:val="24"/>
        </w:rPr>
        <w:tab/>
        <w:t>Κρίθηκε, αποφασίσθηκε και δημοσιεύθηκε στην Αθήνα σε δημόσια συνεδρίαση της 10ης Ιανουαρίου 2020.</w:t>
      </w:r>
    </w:p>
    <w:p w:rsidR="00131652" w:rsidRDefault="00131652" w:rsidP="00131652">
      <w:pPr>
        <w:pStyle w:val="a5"/>
        <w:jc w:val="both"/>
        <w:rPr>
          <w:rFonts w:ascii="Book Antiqua" w:hAnsi="Book Antiqua"/>
          <w:b/>
        </w:rPr>
      </w:pPr>
    </w:p>
    <w:p w:rsidR="00131652" w:rsidRDefault="00131652" w:rsidP="00131652">
      <w:pPr>
        <w:pStyle w:val="a5"/>
        <w:jc w:val="both"/>
        <w:rPr>
          <w:rFonts w:ascii="Book Antiqua" w:hAnsi="Book Antiqua"/>
          <w:b/>
        </w:rPr>
      </w:pPr>
    </w:p>
    <w:p w:rsidR="00010787" w:rsidRDefault="00010787" w:rsidP="00010787">
      <w:pPr>
        <w:pStyle w:val="a5"/>
        <w:numPr>
          <w:ilvl w:val="0"/>
          <w:numId w:val="17"/>
        </w:numPr>
        <w:jc w:val="both"/>
        <w:rPr>
          <w:rFonts w:ascii="Book Antiqua" w:hAnsi="Book Antiqua"/>
          <w:b/>
        </w:rPr>
      </w:pPr>
      <w:r>
        <w:rPr>
          <w:rFonts w:ascii="Book Antiqua" w:hAnsi="Book Antiqua"/>
          <w:b/>
        </w:rPr>
        <w:t>Οι υπ’ αρ. 14 και 14</w:t>
      </w:r>
      <w:r w:rsidRPr="00010787">
        <w:rPr>
          <w:rFonts w:ascii="Book Antiqua" w:hAnsi="Book Antiqua"/>
          <w:b/>
          <w:vertAlign w:val="superscript"/>
        </w:rPr>
        <w:t>α</w:t>
      </w:r>
      <w:r>
        <w:rPr>
          <w:rFonts w:ascii="Book Antiqua" w:hAnsi="Book Antiqua"/>
          <w:b/>
          <w:vertAlign w:val="superscript"/>
        </w:rPr>
        <w:t xml:space="preserve"> </w:t>
      </w:r>
      <w:r>
        <w:rPr>
          <w:rFonts w:ascii="Book Antiqua" w:hAnsi="Book Antiqua"/>
          <w:b/>
        </w:rPr>
        <w:t xml:space="preserve"> παρεμπτίπτουσες αποφάσεις και πρακτικά, με Προεδρεύοντα τον 2</w:t>
      </w:r>
      <w:r w:rsidRPr="00010787">
        <w:rPr>
          <w:rFonts w:ascii="Book Antiqua" w:hAnsi="Book Antiqua"/>
          <w:b/>
          <w:vertAlign w:val="superscript"/>
        </w:rPr>
        <w:t>ο</w:t>
      </w:r>
      <w:r>
        <w:rPr>
          <w:rFonts w:ascii="Book Antiqua" w:hAnsi="Book Antiqua"/>
          <w:b/>
        </w:rPr>
        <w:t xml:space="preserve"> εναγόμενο και με σιωπηρή και προσχηματική απόρριψη των αιτημάτων μου για νέα διεξαγωγή της δίκης ενώπιον νέας συνθέσεως, αφού είχαν με τον πλέον περίτρανο τρόπο επιβεβαιωθεί οι καταγγελίες μου κατά της πρώτης εναγομένης</w:t>
      </w:r>
    </w:p>
    <w:p w:rsidR="00010787" w:rsidRDefault="00010787" w:rsidP="00010787">
      <w:pPr>
        <w:pStyle w:val="a6"/>
        <w:spacing w:line="360" w:lineRule="auto"/>
        <w:ind w:left="720"/>
        <w:rPr>
          <w:b/>
          <w:bCs/>
        </w:rPr>
      </w:pPr>
    </w:p>
    <w:p w:rsidR="00010787" w:rsidRPr="00010787" w:rsidRDefault="00010787" w:rsidP="00010787">
      <w:pPr>
        <w:pStyle w:val="a6"/>
        <w:ind w:left="720"/>
        <w:rPr>
          <w:b/>
          <w:bCs/>
          <w:i/>
          <w:sz w:val="24"/>
          <w:szCs w:val="24"/>
        </w:rPr>
      </w:pPr>
      <w:r w:rsidRPr="00010787">
        <w:rPr>
          <w:b/>
          <w:bCs/>
          <w:i/>
          <w:sz w:val="24"/>
          <w:szCs w:val="24"/>
        </w:rPr>
        <w:t>Αριθμός 14/2020</w:t>
      </w:r>
    </w:p>
    <w:p w:rsidR="00010787" w:rsidRPr="00010787" w:rsidRDefault="00010787" w:rsidP="00010787">
      <w:pPr>
        <w:pStyle w:val="a6"/>
        <w:ind w:left="720"/>
        <w:rPr>
          <w:b/>
          <w:bCs/>
          <w:i/>
          <w:sz w:val="24"/>
          <w:szCs w:val="24"/>
        </w:rPr>
      </w:pPr>
      <w:r w:rsidRPr="00010787">
        <w:rPr>
          <w:b/>
          <w:bCs/>
          <w:i/>
          <w:sz w:val="24"/>
          <w:szCs w:val="24"/>
        </w:rPr>
        <w:t>ΠΡΑΚΤΙΚΑ ΔΙΑΣΚΕΨΕΩΣ</w:t>
      </w:r>
    </w:p>
    <w:p w:rsidR="00010787" w:rsidRPr="00010787" w:rsidRDefault="00010787" w:rsidP="00010787">
      <w:pPr>
        <w:pStyle w:val="a6"/>
        <w:ind w:left="720"/>
        <w:rPr>
          <w:b/>
          <w:bCs/>
          <w:i/>
          <w:sz w:val="24"/>
          <w:szCs w:val="24"/>
        </w:rPr>
      </w:pPr>
      <w:r w:rsidRPr="00010787">
        <w:rPr>
          <w:b/>
          <w:bCs/>
          <w:i/>
          <w:sz w:val="24"/>
          <w:szCs w:val="24"/>
        </w:rPr>
        <w:t>ΤΟΥ ΣΥΜΒΟΥΛΙΟΥ ΤΗΣ ΕΠΙΚΡΑΤΕΙΑΣ</w:t>
      </w:r>
    </w:p>
    <w:p w:rsidR="00010787" w:rsidRPr="00010787" w:rsidRDefault="00010787" w:rsidP="00010787">
      <w:pPr>
        <w:pStyle w:val="a6"/>
        <w:ind w:left="720"/>
        <w:rPr>
          <w:b/>
          <w:bCs/>
          <w:i/>
          <w:sz w:val="24"/>
          <w:szCs w:val="24"/>
        </w:rPr>
      </w:pPr>
      <w:r w:rsidRPr="00010787">
        <w:rPr>
          <w:b/>
          <w:bCs/>
          <w:i/>
          <w:sz w:val="24"/>
          <w:szCs w:val="24"/>
        </w:rPr>
        <w:t>της 20ής Ιανουαρίου 2020</w:t>
      </w:r>
    </w:p>
    <w:p w:rsidR="00010787" w:rsidRPr="00010787" w:rsidRDefault="00010787" w:rsidP="00010787">
      <w:pPr>
        <w:pStyle w:val="a6"/>
        <w:ind w:left="720"/>
        <w:rPr>
          <w:b/>
          <w:bCs/>
          <w:i/>
          <w:sz w:val="24"/>
          <w:szCs w:val="24"/>
        </w:rPr>
      </w:pPr>
      <w:r w:rsidRPr="00010787">
        <w:rPr>
          <w:b/>
          <w:bCs/>
          <w:i/>
          <w:sz w:val="24"/>
          <w:szCs w:val="24"/>
        </w:rPr>
        <w:t>——————————————————</w:t>
      </w:r>
    </w:p>
    <w:p w:rsidR="00010787" w:rsidRPr="00010787" w:rsidRDefault="00010787" w:rsidP="00010787">
      <w:pPr>
        <w:pStyle w:val="a6"/>
        <w:ind w:left="720"/>
        <w:jc w:val="both"/>
        <w:rPr>
          <w:b/>
          <w:bCs/>
          <w:i/>
          <w:sz w:val="24"/>
          <w:szCs w:val="24"/>
          <w:u w:val="single"/>
        </w:rPr>
      </w:pPr>
    </w:p>
    <w:p w:rsidR="00010787" w:rsidRPr="00010787" w:rsidRDefault="00010787" w:rsidP="00010787">
      <w:pPr>
        <w:pStyle w:val="a6"/>
        <w:ind w:left="720"/>
        <w:jc w:val="both"/>
        <w:rPr>
          <w:b/>
          <w:bCs/>
          <w:i/>
          <w:sz w:val="24"/>
          <w:szCs w:val="24"/>
          <w:u w:val="single"/>
        </w:rPr>
      </w:pPr>
      <w:r w:rsidRPr="00010787">
        <w:rPr>
          <w:b/>
          <w:bCs/>
          <w:i/>
          <w:sz w:val="24"/>
          <w:szCs w:val="24"/>
          <w:u w:val="single"/>
        </w:rPr>
        <w:t>Αριθμός 14/2020</w:t>
      </w:r>
    </w:p>
    <w:p w:rsidR="00010787" w:rsidRPr="00010787" w:rsidRDefault="00010787" w:rsidP="00010787">
      <w:pPr>
        <w:pStyle w:val="a6"/>
        <w:ind w:left="720"/>
        <w:jc w:val="both"/>
        <w:rPr>
          <w:b/>
          <w:bCs/>
          <w:i/>
          <w:sz w:val="24"/>
          <w:szCs w:val="24"/>
          <w:u w:val="single"/>
        </w:rPr>
      </w:pPr>
    </w:p>
    <w:p w:rsidR="00010787" w:rsidRPr="00010787" w:rsidRDefault="00010787" w:rsidP="00010787">
      <w:pPr>
        <w:pStyle w:val="a6"/>
        <w:ind w:left="360"/>
        <w:rPr>
          <w:b/>
          <w:bCs/>
          <w:i/>
          <w:sz w:val="24"/>
          <w:szCs w:val="24"/>
        </w:rPr>
      </w:pPr>
      <w:r w:rsidRPr="00010787">
        <w:rPr>
          <w:b/>
          <w:bCs/>
          <w:i/>
          <w:sz w:val="24"/>
          <w:szCs w:val="24"/>
        </w:rPr>
        <w:lastRenderedPageBreak/>
        <w:t>Έ κ θ ε σ η   Π ρ α κ τ ι κ ώ ν</w:t>
      </w:r>
    </w:p>
    <w:p w:rsidR="00010787" w:rsidRPr="00010787" w:rsidRDefault="00010787" w:rsidP="00010787">
      <w:pPr>
        <w:pStyle w:val="a6"/>
        <w:ind w:left="720"/>
        <w:rPr>
          <w:b/>
          <w:bCs/>
          <w:i/>
          <w:sz w:val="24"/>
          <w:szCs w:val="24"/>
        </w:rPr>
      </w:pPr>
    </w:p>
    <w:p w:rsidR="00010787" w:rsidRPr="00010787" w:rsidRDefault="00010787" w:rsidP="00010787">
      <w:pPr>
        <w:pStyle w:val="a6"/>
        <w:ind w:left="720"/>
        <w:jc w:val="both"/>
        <w:rPr>
          <w:i/>
          <w:sz w:val="24"/>
          <w:szCs w:val="24"/>
        </w:rPr>
      </w:pPr>
      <w:r w:rsidRPr="00010787">
        <w:rPr>
          <w:i/>
          <w:sz w:val="24"/>
          <w:szCs w:val="24"/>
        </w:rPr>
        <w:tab/>
        <w:t>Τα παραπάνω μέλη του Δικαστηρίου συνήλθαν στην αίθουσα διασκέψεων του Δικαστηρίου για να διασκεφθούν επί της ως άνω υποθέσεως, η οποία συζητήθηκε κατά τη δικάσιμο της 10ης Ιανουαρίου 2020, με εισηγητή τον Σύμβουλο Διομήδη Κυριλλόπουλο.</w:t>
      </w:r>
    </w:p>
    <w:p w:rsidR="00010787" w:rsidRPr="00010787" w:rsidRDefault="00010787" w:rsidP="00010787">
      <w:pPr>
        <w:pStyle w:val="a6"/>
        <w:ind w:left="720"/>
        <w:jc w:val="both"/>
        <w:rPr>
          <w:i/>
          <w:sz w:val="24"/>
          <w:szCs w:val="24"/>
        </w:rPr>
      </w:pPr>
      <w:r w:rsidRPr="00010787">
        <w:rPr>
          <w:i/>
          <w:sz w:val="24"/>
          <w:szCs w:val="24"/>
        </w:rPr>
        <w:tab/>
        <w:t>Ο αρχαιότερος Αντιπρόεδρος Αθ. Ράντος έθεσε το θέμα της συνθέσεως του Δικαστηρίου, ενόψει της δηλώσεως (15.01.2020) της Προέδρου του Συμβουλίου της Επικρατείας Αικατερίνης Σακελλαροπούλου, η οποία είχε προεδρεύσει της συνθέσεως κατά την συζήτηση της υποθέσεως κατά την ως άνω δικάσιμο, ότι αποδέχεται την υποψηφιότητα για την εκλογή από την Βουλή στο αξίωμα του Προέδρου της Δημοκρατίας και ότι εφεξής απέχει από την άσκηση των δικαστικών της καθηκόντων. Το Δικαστήριο αποφάσισε ομόφωνα αφ’ ενός μεν να προεδρεύσει ο αρχαιότερος Αντιπρόεδρος Αθ. Ράντος, αφ’ ετέρου δε το υφιστάμενο κενό στη σύνθεση να καλυφθεί από τον ορισθέντα ως πρώτο αναπληρωματικό μέλος, Σύμβουλο κ. Ιωάννη Σπερελάκη, ο οποίος καθίσταται τακτικό μέλος της συνθέσεως (βλ. Άρθρο 26 του Ν. 3719/2008).</w:t>
      </w:r>
    </w:p>
    <w:p w:rsidR="00010787" w:rsidRPr="00010787" w:rsidRDefault="00010787" w:rsidP="00010787">
      <w:pPr>
        <w:pStyle w:val="a6"/>
        <w:ind w:left="720"/>
        <w:jc w:val="both"/>
        <w:rPr>
          <w:i/>
          <w:sz w:val="24"/>
          <w:szCs w:val="24"/>
        </w:rPr>
      </w:pPr>
      <w:r w:rsidRPr="00010787">
        <w:rPr>
          <w:i/>
          <w:sz w:val="24"/>
          <w:szCs w:val="24"/>
        </w:rPr>
        <w:t xml:space="preserve">Για την πιστοποίηση των ανωτέρω συντάσσεται το παρόν πρακτικό. </w:t>
      </w:r>
    </w:p>
    <w:p w:rsidR="00010787" w:rsidRDefault="00010787" w:rsidP="00010787">
      <w:pPr>
        <w:pStyle w:val="a6"/>
        <w:spacing w:line="360" w:lineRule="auto"/>
        <w:ind w:left="720"/>
      </w:pPr>
    </w:p>
    <w:p w:rsidR="00010787" w:rsidRPr="00010787" w:rsidRDefault="00010787" w:rsidP="00010787">
      <w:pPr>
        <w:jc w:val="both"/>
        <w:rPr>
          <w:rFonts w:ascii="Book Antiqua" w:hAnsi="Book Antiqua"/>
          <w:b/>
        </w:rPr>
      </w:pPr>
    </w:p>
    <w:p w:rsidR="00010787" w:rsidRPr="00010787" w:rsidRDefault="00010787" w:rsidP="00010787">
      <w:pPr>
        <w:pStyle w:val="a6"/>
        <w:jc w:val="center"/>
        <w:rPr>
          <w:b/>
          <w:bCs/>
          <w:i/>
          <w:sz w:val="24"/>
          <w:szCs w:val="24"/>
          <w:u w:val="single"/>
        </w:rPr>
      </w:pPr>
      <w:r w:rsidRPr="00010787">
        <w:rPr>
          <w:b/>
          <w:bCs/>
          <w:i/>
          <w:sz w:val="24"/>
          <w:szCs w:val="24"/>
          <w:u w:val="single"/>
        </w:rPr>
        <w:t>Αριθμός 14α/2020</w:t>
      </w:r>
    </w:p>
    <w:p w:rsidR="00010787" w:rsidRPr="00010787" w:rsidRDefault="00010787" w:rsidP="00010787">
      <w:pPr>
        <w:pStyle w:val="a6"/>
        <w:jc w:val="center"/>
        <w:rPr>
          <w:b/>
          <w:bCs/>
          <w:i/>
          <w:sz w:val="24"/>
          <w:szCs w:val="24"/>
        </w:rPr>
      </w:pPr>
      <w:r w:rsidRPr="00010787">
        <w:rPr>
          <w:b/>
          <w:bCs/>
          <w:i/>
          <w:sz w:val="24"/>
          <w:szCs w:val="24"/>
        </w:rPr>
        <w:t>ΚΑΙ ΠΑΡΕΜΠΙΠΤΟΥΣΑ ΑΠΟΦΑΣΗ</w:t>
      </w:r>
    </w:p>
    <w:p w:rsidR="00010787" w:rsidRPr="00010787" w:rsidRDefault="00010787" w:rsidP="00010787">
      <w:pPr>
        <w:pStyle w:val="a6"/>
        <w:jc w:val="center"/>
        <w:rPr>
          <w:b/>
          <w:bCs/>
          <w:i/>
          <w:sz w:val="24"/>
          <w:szCs w:val="24"/>
        </w:rPr>
      </w:pPr>
      <w:r w:rsidRPr="00010787">
        <w:rPr>
          <w:b/>
          <w:bCs/>
          <w:i/>
          <w:sz w:val="24"/>
          <w:szCs w:val="24"/>
        </w:rPr>
        <w:t>ΤΟΥ ΣΥΜΒΟΥΛΙΟΥ ΤΗΣ ΕΠΙΚΡΑΤΕΙΑΣ</w:t>
      </w:r>
    </w:p>
    <w:p w:rsidR="00010787" w:rsidRPr="00010787" w:rsidRDefault="00010787" w:rsidP="00010787">
      <w:pPr>
        <w:pStyle w:val="a6"/>
        <w:jc w:val="center"/>
        <w:rPr>
          <w:b/>
          <w:bCs/>
          <w:i/>
          <w:sz w:val="24"/>
          <w:szCs w:val="24"/>
        </w:rPr>
      </w:pPr>
      <w:r w:rsidRPr="00010787">
        <w:rPr>
          <w:b/>
          <w:bCs/>
          <w:i/>
          <w:sz w:val="24"/>
          <w:szCs w:val="24"/>
        </w:rPr>
        <w:t>ΟΛΟΜΕΛΕΙΑ</w:t>
      </w:r>
    </w:p>
    <w:p w:rsidR="00010787" w:rsidRPr="00010787" w:rsidRDefault="00010787" w:rsidP="00010787">
      <w:pPr>
        <w:pStyle w:val="a6"/>
        <w:jc w:val="center"/>
        <w:rPr>
          <w:b/>
          <w:bCs/>
          <w:i/>
          <w:sz w:val="24"/>
          <w:szCs w:val="24"/>
        </w:rPr>
      </w:pPr>
      <w:r w:rsidRPr="00010787">
        <w:rPr>
          <w:b/>
          <w:bCs/>
          <w:i/>
          <w:sz w:val="24"/>
          <w:szCs w:val="24"/>
        </w:rPr>
        <w:t>της 20ης Ιανουαρίου 2020</w:t>
      </w:r>
    </w:p>
    <w:p w:rsidR="00010787" w:rsidRPr="00010787" w:rsidRDefault="00010787" w:rsidP="00010787">
      <w:pPr>
        <w:pStyle w:val="a6"/>
        <w:jc w:val="center"/>
        <w:rPr>
          <w:b/>
          <w:bCs/>
          <w:i/>
          <w:sz w:val="24"/>
          <w:szCs w:val="24"/>
        </w:rPr>
      </w:pPr>
      <w:r w:rsidRPr="00010787">
        <w:rPr>
          <w:b/>
          <w:bCs/>
          <w:i/>
          <w:sz w:val="24"/>
          <w:szCs w:val="24"/>
        </w:rPr>
        <w:t>———————————————————</w:t>
      </w:r>
    </w:p>
    <w:p w:rsidR="00010787" w:rsidRPr="00010787" w:rsidRDefault="00010787" w:rsidP="00010787">
      <w:pPr>
        <w:pStyle w:val="a6"/>
        <w:jc w:val="center"/>
        <w:rPr>
          <w:b/>
          <w:bCs/>
          <w:i/>
          <w:sz w:val="24"/>
          <w:szCs w:val="24"/>
        </w:rPr>
      </w:pPr>
    </w:p>
    <w:p w:rsidR="00010787" w:rsidRPr="00010787" w:rsidRDefault="00010787" w:rsidP="00010787">
      <w:pPr>
        <w:pStyle w:val="a6"/>
        <w:jc w:val="both"/>
        <w:rPr>
          <w:i/>
          <w:sz w:val="24"/>
          <w:szCs w:val="24"/>
        </w:rPr>
      </w:pPr>
      <w:r w:rsidRPr="00010787">
        <w:rPr>
          <w:i/>
          <w:sz w:val="24"/>
          <w:szCs w:val="24"/>
        </w:rPr>
        <w:tab/>
        <w:t>Αποτελούμενο από τα μέλη του Αθ. Ράντος, Αντιπρόεδρο του Συμβουλίου της Επικρατείας, ως Πρόεδρο, Σ. Χρυσικοπούλου, Μ. Πικραμένο, Ε. Νίκα, Αντιπροέδρους του Συμβουλίου της Επικρατείας, Μ. Γκορτζολίδου, Γ. Τσιμέκα, Π. Καρλή, Δ. Κυριλλόπουλο, Α. Καλογεροπούλου, Β. Ραφτοπούλου, Θ. Αραβάνη, Κ. Πισπιρίγκο, Α. Χλαμπέα, Σ. Βιτάλη, Ηλ. Μάζο, Χρ. Ντουχάνη, Ελ. Παπαδημητρίου, Ο. Παπαδοπούλου, Μ. Σωτηροπούλου, Κ. Κονιδιτσιώτου, Α. Μίντζια, Ι. Σπερελάκη, Ρ. Γιαννουλάτου (Α), Ιφ. Αργυράκη, Β. Ανδρουλάκη, Σ. Κτιστάκη, Συμβούλους, Κ. Λαζαράκη, Δ. Βασιλειάδη και Σ. Λαμπροπούλου (Α), Παρέδρους, Γραμματέας η Ελ. Γκίκα, Προϊσταμένη της Διεύθυνσης της Γραμματείας του Συμβουλίου της Επικρατείας.</w:t>
      </w:r>
    </w:p>
    <w:p w:rsidR="00010787" w:rsidRPr="00010787" w:rsidRDefault="00010787" w:rsidP="00010787">
      <w:pPr>
        <w:pStyle w:val="a6"/>
        <w:jc w:val="both"/>
        <w:rPr>
          <w:i/>
          <w:sz w:val="24"/>
          <w:szCs w:val="24"/>
        </w:rPr>
      </w:pPr>
      <w:r w:rsidRPr="00010787">
        <w:rPr>
          <w:i/>
          <w:sz w:val="24"/>
          <w:szCs w:val="24"/>
        </w:rPr>
        <w:tab/>
        <w:t>Τα παραπάνω μέλη του Δικαστηρίου συνήλθαν στις 20 Ιανουαρίου 2020, ημέρα Δευτέρα και ώρα 17:30 στην αίθουσα διασκέψεων του Δικαστηρίου για να διασκεφθούν επί της υποθέσεως: Αλεξάντερ Βίννικ κατά Υπουργού Δικαιοσύνης (Ε 3503/2019), η οποία συζητήθηκε κατά τη δικάσιμο της 10ης Ιανουαρίου 2020, με εισηγητή τον Σύμβουλο κ. Διομήδη Κυριλλόπουλο.</w:t>
      </w:r>
    </w:p>
    <w:p w:rsidR="00010787" w:rsidRPr="00010787" w:rsidRDefault="00010787" w:rsidP="00010787">
      <w:pPr>
        <w:pStyle w:val="a6"/>
        <w:jc w:val="both"/>
        <w:rPr>
          <w:i/>
          <w:sz w:val="24"/>
          <w:szCs w:val="24"/>
        </w:rPr>
      </w:pPr>
    </w:p>
    <w:p w:rsidR="00010787" w:rsidRPr="00010787" w:rsidRDefault="00010787" w:rsidP="00010787">
      <w:pPr>
        <w:pStyle w:val="a6"/>
        <w:jc w:val="center"/>
        <w:rPr>
          <w:i/>
          <w:sz w:val="24"/>
          <w:szCs w:val="24"/>
        </w:rPr>
      </w:pPr>
      <w:r w:rsidRPr="00010787">
        <w:rPr>
          <w:b/>
          <w:bCs/>
          <w:i/>
          <w:sz w:val="24"/>
          <w:szCs w:val="24"/>
        </w:rPr>
        <w:t>Σ κ έ φ θ η κ ε   κ α τ ά   τ ο   Ν ό μ ο</w:t>
      </w:r>
    </w:p>
    <w:p w:rsidR="00010787" w:rsidRPr="00010787" w:rsidRDefault="00010787" w:rsidP="00010787">
      <w:pPr>
        <w:pStyle w:val="a6"/>
        <w:jc w:val="center"/>
        <w:rPr>
          <w:i/>
          <w:sz w:val="24"/>
          <w:szCs w:val="24"/>
        </w:rPr>
      </w:pPr>
    </w:p>
    <w:p w:rsidR="00010787" w:rsidRPr="00010787" w:rsidRDefault="00010787" w:rsidP="00010787">
      <w:pPr>
        <w:pStyle w:val="a6"/>
        <w:jc w:val="both"/>
        <w:rPr>
          <w:i/>
          <w:sz w:val="24"/>
          <w:szCs w:val="24"/>
        </w:rPr>
      </w:pPr>
      <w:r w:rsidRPr="00010787">
        <w:rPr>
          <w:i/>
          <w:sz w:val="24"/>
          <w:szCs w:val="24"/>
        </w:rPr>
        <w:tab/>
        <w:t xml:space="preserve">1. Επί του υποβληθέντος με το κατατεθέν, μετά τη συζήτηση και εντός της χορηγηθείσης από τον Πρόεδρο προθεσμίας από 16.1.2020, υπόμνημα αιτήματος </w:t>
      </w:r>
      <w:r w:rsidRPr="00010787">
        <w:rPr>
          <w:i/>
          <w:sz w:val="24"/>
          <w:szCs w:val="24"/>
        </w:rPr>
        <w:lastRenderedPageBreak/>
        <w:t>χορήγησης νέας προθεσμίας υπομνήματος, το Δικαστήριο απορρίπτει το αίτημα δεδομένου ότι: α) η δυνατότητα αυτή δεν προβλέπεται από την ισχύουσα για το Συμβούλιο της Επικρατείας νομοθεσία, β) κατά γενική δικονομική αρχή, κανένα αίτημα υποβαλλόμενο μετά την επ’ ακροατηρίου συζήτηση, και μάλιστα αίτημα που αφορά παράταση προθεσμίας που χορηγήθηκε εξίσου σε όλους τους διαδίκους, δεν γίνεται δεκτό, δεδομένου ότι, προεχόντως, θα παραβίαζε τις αρχές της ισότητας των διαδίκων και της κατ’ αντιμωλία συζήτησης των υποθέσεων (βλ. την υπ’ αριθμ. 109/1996 παρεμπίπτουσα απόφαση της Ολομελείας του Δικαστηρίου σε συμβούλιο).</w:t>
      </w:r>
    </w:p>
    <w:p w:rsidR="00010787" w:rsidRPr="00010787" w:rsidRDefault="00010787" w:rsidP="00010787">
      <w:pPr>
        <w:pStyle w:val="a6"/>
        <w:jc w:val="both"/>
        <w:rPr>
          <w:i/>
          <w:sz w:val="24"/>
          <w:szCs w:val="24"/>
        </w:rPr>
      </w:pPr>
      <w:r w:rsidRPr="00010787">
        <w:rPr>
          <w:i/>
          <w:sz w:val="24"/>
          <w:szCs w:val="24"/>
        </w:rPr>
        <w:tab/>
        <w:t>2. Επί του αιτήματος νέας συζήτησης της υποθέσεως λόγω επιγενόμενης αλλαγής στη σύνθεση του Δικαστηρίου που ανέκυψε λόγω κωλύματος της Προέδρου του Δικαστηρίου να μετάσχει στη διάσκεψη, το αίτημα αυτό απορρίπτεται, δεδομένου ότι ο νόμος (άρθρο 8 παρ. 1 του π.δ. 18/1989) ρητώς προβλέπει ότι τυχόν εν των μεταξύ κωλυόμενο ή και ελλειπόν μέλος αναπληρώνεται από ήδη μετέχοντα για το σκοπό αυτό αναπληρωματικά μέλη της σύνθεσης.</w:t>
      </w:r>
    </w:p>
    <w:p w:rsidR="00010787" w:rsidRPr="00010787" w:rsidRDefault="00010787" w:rsidP="00010787">
      <w:pPr>
        <w:pStyle w:val="a6"/>
        <w:jc w:val="both"/>
        <w:rPr>
          <w:i/>
          <w:sz w:val="24"/>
          <w:szCs w:val="24"/>
        </w:rPr>
      </w:pPr>
      <w:r w:rsidRPr="00010787">
        <w:rPr>
          <w:i/>
          <w:sz w:val="24"/>
          <w:szCs w:val="24"/>
        </w:rPr>
        <w:tab/>
        <w:t>3. Επί του αιτήματος αποχής από τη σύνθεση της Προέδρου Α. Σακελλαροπούλου και του Αντιπροέδρου Α. Ράντου λόγω αναγγελίας για την πρώτη υποψηφιότητας για τη θέση του Προέδρου της Δημοκρατίας και για τον δεύτερο της κατόπιν τούτου άσκησης καθηκόντων προεδρεύοντος στο Δικαστήριο, τα αιτήματα αυτά πρέπει να απορριφθούν, προεχόντως, διότι τα ως άνω εκτιθέμενα, αναγόμενα σε μεταβολές μη συνδεόμενες με την υπόθεση, κατ’ ουδένα τρόπο συνιστούν λόγο αποχής από την εκδίκαση της.</w:t>
      </w:r>
    </w:p>
    <w:p w:rsidR="00010787" w:rsidRPr="00010787" w:rsidRDefault="00010787" w:rsidP="00010787">
      <w:pPr>
        <w:pStyle w:val="a6"/>
        <w:jc w:val="both"/>
        <w:rPr>
          <w:i/>
          <w:sz w:val="24"/>
          <w:szCs w:val="24"/>
        </w:rPr>
      </w:pPr>
      <w:r w:rsidRPr="00010787">
        <w:rPr>
          <w:i/>
          <w:sz w:val="24"/>
          <w:szCs w:val="24"/>
        </w:rPr>
        <w:tab/>
        <w:t>4. Επί του προβαλλομένου με το υπόμνημα παραπόνου ότι δεν χορηγήθηκε στην πληρεξουσία δικηγόρο έγγραφο με τη σύνθεση του Δικαστηρίου που δίκασε τη συγκεκριμένη υπόθεση, το αίτημα αυτό πρέπει να απορριφθεί, διότι το έγγραφο αυτό της χορηγήθηκε. Παρά δε τη χορήγηση αυτή και τη γνώση, πλέον, των ονομάτων των δικαστών δεν υποβλήθηκε, έστω και εκ των υστέρων άλλο αίτημα εξαιρέσεως. Εξάλλου, η συγκεκριμένη σύνθεση του Δικαστηρίου προέκυψε με βάση τον, κατά το άρθρο 5 του Κανονισμού του Δικαστηρίου, συντασσόμενο από την Πρόεδρο από την αρχή του δικαστικού έτους πίνακα συμμετοχών στην Ολομέλεια, ο οποίος αποτελεί εσωτερικό έγγραφο του Δικαστηρίου και ο οποίος, εν προκειμένω, τηρήθηκε. Σε κάθε περίπτωση τα ονόματα όλων των Συμβούλων της Επικρατείας (53 συνολικά) από τους οποίους συγκροτείται η εξ είκοσι επτά μελών Ολομέλεια είναι αναρτημένα στην επίσημη ιστοσελίδα του Συμβουλίου της Επικρατείας και προσιτά στον οποιονδήποτε διάδικο ή πολίτη, ο οποίος κατόπιν τούτου μπορεί ακώλυτα να ασκήσει το δικαίωμά του να ζητήσει την εξαίρεση δικαστή εκ των προτέρων, αν θεωρεί ότι συντρέχει στο πρόσωπό του σχετικός λόγος. Για τον αυτό λόγο πρέπει να απορριφθεί και το παράπονο ότι δεν της χορηγήθηκε χρονικό διάστημα κατά τη διάρκεια της συζήτησης της υποθέσεως για να ταξινομήσει τα έγγραφά της, δεδομένου ότι το αίτημα αυτό που μάλιστα δεν προβλέπεται από τον Κανονισμό του Δικαστηρίου, ικανοποιήθηκε και της χορηγήθηκε υπερεικοσάλεπτο χρονικό διάστημα. Άλλωστε, η επί της ουσίας αγόρευση της πληρεξουσίας για την υπόθεση υπερέβη κατά πολύ το συνήθως διατιθέμενο προς τούτο χρονικό διάστημα και διήρκεσε πλέον των δύο ώρων.</w:t>
      </w:r>
    </w:p>
    <w:p w:rsidR="00010787" w:rsidRPr="00010787" w:rsidRDefault="00010787" w:rsidP="00010787">
      <w:pPr>
        <w:pStyle w:val="a6"/>
        <w:jc w:val="both"/>
        <w:rPr>
          <w:i/>
          <w:sz w:val="24"/>
          <w:szCs w:val="24"/>
        </w:rPr>
      </w:pPr>
      <w:r w:rsidRPr="00010787">
        <w:rPr>
          <w:i/>
          <w:sz w:val="24"/>
          <w:szCs w:val="24"/>
        </w:rPr>
        <w:tab/>
        <w:t xml:space="preserve">5. Τέλος, επί του παραπόνου αλλαγής της σειράς εκθέματος κατά τη συζήτηση των υποθέσεων αυτό είναι αβάσιμο. Η σημειωθείσα μικρή αντιμετάθεση επιμέρους υποθέσεων ανάγεται στην ευχέρεια του διευθύνοντος τη συζήτηση, είναι συνήθης πρακτική για το Δικαστήριο, γίνεται για να εξυπηρετηθούν ανακύπτουσες υπηρεσιακές ανάγκες (αλλαγή σύνθεσης λόγω κωλύματος κ.λπ.) ή ανάγκες ομαδοποιήσεως διαφορετικών αλλά συναφών υποθέσεων με διαφορετικό εισηγητή, ή άλλες ανάγκες </w:t>
      </w:r>
      <w:r w:rsidRPr="00010787">
        <w:rPr>
          <w:i/>
          <w:sz w:val="24"/>
          <w:szCs w:val="24"/>
        </w:rPr>
        <w:lastRenderedPageBreak/>
        <w:t>(πρόταξη υποθέσεων κ.λπ.) και δεν επηρεάζουν σε τίποτα την ουσία της εκδίκασης της υπόθεσης.</w:t>
      </w:r>
    </w:p>
    <w:p w:rsidR="00010787" w:rsidRPr="00010787" w:rsidRDefault="00010787" w:rsidP="00010787">
      <w:pPr>
        <w:pStyle w:val="a6"/>
        <w:jc w:val="both"/>
        <w:rPr>
          <w:i/>
          <w:sz w:val="24"/>
          <w:szCs w:val="24"/>
        </w:rPr>
      </w:pPr>
    </w:p>
    <w:p w:rsidR="00010787" w:rsidRPr="00010787" w:rsidRDefault="00010787" w:rsidP="00010787">
      <w:pPr>
        <w:pStyle w:val="a6"/>
        <w:jc w:val="center"/>
        <w:rPr>
          <w:i/>
          <w:sz w:val="24"/>
          <w:szCs w:val="24"/>
        </w:rPr>
      </w:pPr>
      <w:r w:rsidRPr="00010787">
        <w:rPr>
          <w:b/>
          <w:bCs/>
          <w:i/>
          <w:sz w:val="24"/>
          <w:szCs w:val="24"/>
        </w:rPr>
        <w:t>Δ ι ά    τ α ύ τ α</w:t>
      </w:r>
    </w:p>
    <w:p w:rsidR="00010787" w:rsidRPr="00010787" w:rsidRDefault="00010787" w:rsidP="00010787">
      <w:pPr>
        <w:pStyle w:val="a6"/>
        <w:jc w:val="both"/>
        <w:rPr>
          <w:i/>
          <w:sz w:val="24"/>
          <w:szCs w:val="24"/>
        </w:rPr>
      </w:pPr>
      <w:r w:rsidRPr="00010787">
        <w:rPr>
          <w:i/>
          <w:sz w:val="24"/>
          <w:szCs w:val="24"/>
        </w:rPr>
        <w:tab/>
        <w:t>Απορρίπτει τα υποβληθέντα με το από 16.01.2020 υπόμνημα αιτήματα.</w:t>
      </w:r>
    </w:p>
    <w:p w:rsidR="00010787" w:rsidRPr="00010787" w:rsidRDefault="00010787" w:rsidP="00010787">
      <w:pPr>
        <w:pStyle w:val="a6"/>
        <w:jc w:val="both"/>
        <w:rPr>
          <w:i/>
          <w:sz w:val="24"/>
          <w:szCs w:val="24"/>
        </w:rPr>
      </w:pPr>
      <w:r w:rsidRPr="00010787">
        <w:rPr>
          <w:i/>
          <w:sz w:val="24"/>
          <w:szCs w:val="24"/>
        </w:rPr>
        <w:tab/>
        <w:t>Κρίθηκε, αποφασίσθηκε και δημοσιεύθηκε στην Αθήνα στις 20 Ιανουαρίου 2020.</w:t>
      </w:r>
    </w:p>
    <w:p w:rsidR="00010787" w:rsidRPr="00010787" w:rsidRDefault="00010787" w:rsidP="00010787">
      <w:pPr>
        <w:jc w:val="both"/>
        <w:rPr>
          <w:rFonts w:ascii="Book Antiqua" w:hAnsi="Book Antiqua"/>
          <w:b/>
        </w:rPr>
      </w:pPr>
    </w:p>
    <w:p w:rsidR="00010787" w:rsidRDefault="00010787" w:rsidP="00B6593A">
      <w:pPr>
        <w:jc w:val="both"/>
        <w:rPr>
          <w:rFonts w:ascii="Book Antiqua" w:hAnsi="Book Antiqua"/>
        </w:rPr>
      </w:pPr>
    </w:p>
    <w:p w:rsidR="00DC7DC6" w:rsidRPr="00B6593A" w:rsidRDefault="009A2265" w:rsidP="00B6593A">
      <w:pPr>
        <w:jc w:val="both"/>
        <w:rPr>
          <w:rFonts w:ascii="Book Antiqua" w:hAnsi="Book Antiqua"/>
        </w:rPr>
      </w:pPr>
      <w:r w:rsidRPr="00B6593A">
        <w:rPr>
          <w:rFonts w:ascii="Book Antiqua" w:hAnsi="Book Antiqua"/>
        </w:rPr>
        <w:t>Παρότι η</w:t>
      </w:r>
      <w:r w:rsidR="00131652">
        <w:rPr>
          <w:rFonts w:ascii="Book Antiqua" w:hAnsi="Book Antiqua"/>
        </w:rPr>
        <w:t xml:space="preserve"> τελική υπ’ αρ. 110/2020</w:t>
      </w:r>
      <w:r w:rsidRPr="00B6593A">
        <w:rPr>
          <w:rFonts w:ascii="Book Antiqua" w:hAnsi="Book Antiqua"/>
        </w:rPr>
        <w:t xml:space="preserve"> απόφαση εκδόθηκε στις 23/1/2020 και κατέστη διαθέσιμη- καθαρογεγραμμένη μόλις στις 4μμ, γεγονός πλήρως διαπιστωμένο και αποδεδειγμένο, το οποίο βεβαιώνεται και από το από 23/1/2020 έγγραφο που υπογράφεται από τον τότε Προεδρεύοντα Αντιπρόεδρο του Σ</w:t>
      </w:r>
      <w:r w:rsidR="00DC7DC6" w:rsidRPr="00B6593A">
        <w:rPr>
          <w:rFonts w:ascii="Book Antiqua" w:hAnsi="Book Antiqua"/>
        </w:rPr>
        <w:t xml:space="preserve">υμβουλίου της </w:t>
      </w:r>
      <w:r w:rsidRPr="00B6593A">
        <w:rPr>
          <w:rFonts w:ascii="Book Antiqua" w:hAnsi="Book Antiqua"/>
        </w:rPr>
        <w:t>Ε</w:t>
      </w:r>
      <w:r w:rsidR="00DC7DC6" w:rsidRPr="00B6593A">
        <w:rPr>
          <w:rFonts w:ascii="Book Antiqua" w:hAnsi="Book Antiqua"/>
        </w:rPr>
        <w:t>πικρατείας,</w:t>
      </w:r>
      <w:r w:rsidRPr="00B6593A">
        <w:rPr>
          <w:rFonts w:ascii="Book Antiqua" w:hAnsi="Book Antiqua"/>
        </w:rPr>
        <w:t xml:space="preserve"> δεύτερο εναγόμενο, ενώ, επιπλέον, για την άρση της δικαστικής προστασίας που μού</w:t>
      </w:r>
      <w:r w:rsidR="00DC7DC6" w:rsidRPr="00B6593A">
        <w:rPr>
          <w:rFonts w:ascii="Book Antiqua" w:hAnsi="Book Antiqua"/>
        </w:rPr>
        <w:t>είχε χορηγηθεί</w:t>
      </w:r>
      <w:r w:rsidRPr="00B6593A">
        <w:rPr>
          <w:rFonts w:ascii="Book Antiqua" w:hAnsi="Book Antiqua"/>
        </w:rPr>
        <w:t xml:space="preserve"> θα έπρεπε να έχει συνεδριάσει η Επιτροπή Αναστολών</w:t>
      </w:r>
      <w:r w:rsidR="00DC7DC6" w:rsidRPr="00B6593A">
        <w:rPr>
          <w:rFonts w:ascii="Book Antiqua" w:hAnsi="Book Antiqua"/>
        </w:rPr>
        <w:t xml:space="preserve"> του Συμβουλίου της Επικρατείας</w:t>
      </w:r>
      <w:r w:rsidRPr="00B6593A">
        <w:rPr>
          <w:rFonts w:ascii="Book Antiqua" w:hAnsi="Book Antiqua"/>
        </w:rPr>
        <w:t xml:space="preserve">, ωστόσο η </w:t>
      </w:r>
      <w:r w:rsidR="00DC7DC6" w:rsidRPr="00B6593A">
        <w:rPr>
          <w:rFonts w:ascii="Book Antiqua" w:hAnsi="Book Antiqua"/>
        </w:rPr>
        <w:t>Υπουργική Απόφαση Έ</w:t>
      </w:r>
      <w:r w:rsidRPr="00B6593A">
        <w:rPr>
          <w:rFonts w:ascii="Book Antiqua" w:hAnsi="Book Antiqua"/>
        </w:rPr>
        <w:t>κδοσή</w:t>
      </w:r>
      <w:r w:rsidR="00DC7DC6" w:rsidRPr="00B6593A">
        <w:rPr>
          <w:rFonts w:ascii="Book Antiqua" w:hAnsi="Book Antiqua"/>
        </w:rPr>
        <w:t>ς</w:t>
      </w:r>
      <w:r w:rsidRPr="00B6593A">
        <w:rPr>
          <w:rFonts w:ascii="Book Antiqua" w:hAnsi="Book Antiqua"/>
        </w:rPr>
        <w:t xml:space="preserve"> μου εκτελέσθηκε πριν καν καθαρογραφεί η σχετική απόφαση και χωρίς να πληρούνται οι πρ</w:t>
      </w:r>
      <w:r w:rsidR="00DC7DC6" w:rsidRPr="00B6593A">
        <w:rPr>
          <w:rFonts w:ascii="Book Antiqua" w:hAnsi="Book Antiqua"/>
        </w:rPr>
        <w:t>οϋποθέσεις εκτελέσεώς</w:t>
      </w:r>
      <w:r w:rsidRPr="00B6593A">
        <w:rPr>
          <w:rFonts w:ascii="Book Antiqua" w:hAnsi="Book Antiqua"/>
        </w:rPr>
        <w:t xml:space="preserve"> της. </w:t>
      </w:r>
    </w:p>
    <w:p w:rsidR="00DC7DC6" w:rsidRPr="00B6593A" w:rsidRDefault="00DC7DC6" w:rsidP="00B6593A">
      <w:pPr>
        <w:jc w:val="both"/>
        <w:rPr>
          <w:rFonts w:ascii="Book Antiqua" w:hAnsi="Book Antiqua"/>
        </w:rPr>
      </w:pPr>
    </w:p>
    <w:p w:rsidR="009A2265" w:rsidRPr="00B6593A" w:rsidRDefault="009A2265" w:rsidP="00B6593A">
      <w:pPr>
        <w:jc w:val="both"/>
        <w:rPr>
          <w:rFonts w:ascii="Book Antiqua" w:hAnsi="Book Antiqua"/>
        </w:rPr>
      </w:pPr>
      <w:r w:rsidRPr="00B6593A">
        <w:rPr>
          <w:rFonts w:ascii="Book Antiqua" w:hAnsi="Book Antiqua"/>
        </w:rPr>
        <w:t>Για το λόγο αυτό, τα γεγονότα που έλαβαν χώρα στις 23/1/2020 είναι εξαιρετικά αποκαλυπτικά: μου απαγορεύθηκε η επικοινωνία με την πληρεξούσια δικηγόρο μου από το πρωί της 23/1/2020, βρέθηκα σε καθεστώς στέρησης κάθε δυνατότητας επικοινωνίας και, περί τη 1 το μεσημέρι, ενώ ευρισκόμουν στην τουαλέτα, εφόρμησαν στον θάλαμο νοσηλείας μου αστυνομικοί οι οποίοι κατά κυριολεξία με άρπαξαν και με οδήγησαν εκτός Νοσοκομείου, λέγοντάς μου ότι με πηγαίνουν στον Κορυδαλλό και πετώντας τα ρούχα και τα βιβλία μου σε σακούλες σκουπιδιών. Οι συνθήκες αρπαγής μου περιγράφονται σε σειρά αναρτήσεων της πληρεξουσίας δικηγόρου μου κας Ζωής Κωνσταντοπούλου.</w:t>
      </w:r>
    </w:p>
    <w:p w:rsidR="00DC7DC6" w:rsidRPr="00B6593A" w:rsidRDefault="00DC7DC6" w:rsidP="00B6593A">
      <w:pPr>
        <w:jc w:val="both"/>
        <w:rPr>
          <w:rFonts w:ascii="Book Antiqua" w:hAnsi="Book Antiqua"/>
        </w:rPr>
      </w:pPr>
    </w:p>
    <w:p w:rsidR="0019616F" w:rsidRPr="00010787" w:rsidRDefault="0019616F" w:rsidP="00B6593A">
      <w:pPr>
        <w:jc w:val="both"/>
        <w:rPr>
          <w:rFonts w:ascii="Book Antiqua" w:hAnsi="Book Antiqua"/>
        </w:rPr>
      </w:pPr>
    </w:p>
    <w:p w:rsidR="0019616F" w:rsidRPr="00010787" w:rsidRDefault="00010787" w:rsidP="00B6593A">
      <w:pPr>
        <w:jc w:val="both"/>
        <w:rPr>
          <w:rFonts w:ascii="Book Antiqua" w:hAnsi="Book Antiqua"/>
        </w:rPr>
      </w:pPr>
      <w:r w:rsidRPr="00010787">
        <w:rPr>
          <w:rFonts w:ascii="Book Antiqua" w:hAnsi="Book Antiqua"/>
        </w:rPr>
        <w:t>Παραθέτω κατωτέρω και τις αναρτήσεις της πληρεξουσίας μου, από την επομένη της εκδικάσεως της υποθέσεώς μου ενώπιον των εναγομένων, μέχρι την βίαιη παράδοσή μου στις αρχές της Γαλλίας, που φέρνουν στο φώς τις πραγματικές διαστάσεις της υποθέσεως:</w:t>
      </w:r>
    </w:p>
    <w:p w:rsidR="0019616F" w:rsidRPr="00010787" w:rsidRDefault="0019616F" w:rsidP="00B6593A">
      <w:pPr>
        <w:jc w:val="both"/>
        <w:rPr>
          <w:rFonts w:ascii="Book Antiqua" w:hAnsi="Book Antiqua"/>
        </w:rPr>
      </w:pPr>
    </w:p>
    <w:p w:rsidR="00010787" w:rsidRPr="00010787" w:rsidRDefault="00010787" w:rsidP="00B6593A">
      <w:pPr>
        <w:jc w:val="both"/>
        <w:rPr>
          <w:rFonts w:ascii="Book Antiqua" w:hAnsi="Book Antiqua"/>
        </w:rPr>
      </w:pPr>
    </w:p>
    <w:p w:rsidR="0019616F" w:rsidRPr="00010787" w:rsidRDefault="0019616F" w:rsidP="00B6593A">
      <w:pPr>
        <w:jc w:val="both"/>
        <w:rPr>
          <w:rFonts w:ascii="Book Antiqua" w:hAnsi="Book Antiqua"/>
          <w:b/>
          <w:i/>
        </w:rPr>
      </w:pPr>
      <w:r w:rsidRPr="00010787">
        <w:rPr>
          <w:rFonts w:ascii="Book Antiqua" w:hAnsi="Book Antiqua"/>
          <w:b/>
          <w:i/>
        </w:rPr>
        <w:t>11 Ιανουαρίου 2020, 2:55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Ο Αλεξάντερ Βίννικ δεν έχει δει το φως του ήλιου εδώ και 12 ημέρες, ενώ βρίσκεται στην 23η ημέρα απεργίας πείνας.</w:t>
      </w:r>
    </w:p>
    <w:p w:rsidR="0019616F" w:rsidRPr="00010787" w:rsidRDefault="0019616F" w:rsidP="00B6593A">
      <w:pPr>
        <w:jc w:val="both"/>
        <w:rPr>
          <w:rFonts w:ascii="Book Antiqua" w:hAnsi="Book Antiqua"/>
          <w:i/>
        </w:rPr>
      </w:pPr>
      <w:r w:rsidRPr="00010787">
        <w:rPr>
          <w:rFonts w:ascii="Book Antiqua" w:hAnsi="Book Antiqua"/>
          <w:i/>
        </w:rPr>
        <w:t>Επιχειρείται η ψυχική και φυσική εξόντωσή του, με την άρνηση των πιο βασικών δικαιωμάτων κάθε κρατουμένου.</w:t>
      </w:r>
    </w:p>
    <w:p w:rsidR="0019616F" w:rsidRPr="00010787" w:rsidRDefault="0019616F" w:rsidP="00B6593A">
      <w:pPr>
        <w:jc w:val="both"/>
        <w:rPr>
          <w:rFonts w:ascii="Book Antiqua" w:hAnsi="Book Antiqua"/>
          <w:i/>
        </w:rPr>
      </w:pPr>
      <w:r w:rsidRPr="00010787">
        <w:rPr>
          <w:rFonts w:ascii="Book Antiqua" w:hAnsi="Book Antiqua"/>
          <w:i/>
        </w:rPr>
        <w:t>Προχθές επιχειρήθηκε να εμποδισθούν οι ιατροί του Νοσοκομείου από το να τον εξετάσουν.</w:t>
      </w:r>
    </w:p>
    <w:p w:rsidR="0019616F" w:rsidRPr="00010787" w:rsidRDefault="0019616F" w:rsidP="00B6593A">
      <w:pPr>
        <w:jc w:val="both"/>
        <w:rPr>
          <w:rFonts w:ascii="Book Antiqua" w:hAnsi="Book Antiqua"/>
          <w:i/>
        </w:rPr>
      </w:pPr>
      <w:r w:rsidRPr="00010787">
        <w:rPr>
          <w:rFonts w:ascii="Book Antiqua" w:hAnsi="Book Antiqua"/>
          <w:i/>
        </w:rPr>
        <w:t>Ο κ. Χρυσοχοΐδης και οι υψηλόβαθμοι αξιωματικοί της Αστυνομίας, που διέταξαν και εκτελούν αυτό το βασανιστήριο είναι υπεύθυνοι για την υγεία και τη ζωή του</w:t>
      </w:r>
    </w:p>
    <w:p w:rsidR="0019616F" w:rsidRPr="00010787" w:rsidRDefault="0019616F" w:rsidP="00B6593A">
      <w:pPr>
        <w:jc w:val="both"/>
        <w:rPr>
          <w:rFonts w:ascii="Book Antiqua" w:hAnsi="Book Antiqua"/>
          <w:i/>
        </w:rPr>
      </w:pPr>
      <w:r w:rsidRPr="00010787">
        <w:rPr>
          <w:rFonts w:ascii="Book Antiqua" w:hAnsi="Book Antiqua"/>
          <w:i/>
        </w:rPr>
        <w:lastRenderedPageBreak/>
        <w:t>Ακολουθεί η επιστολή που τους απέστειλα στις 6 Ιανουαρίου 2020, ανήμερα των Φώτων, όταν του απαγορεύθηκε ο σύντομος προαυλισμός.</w:t>
      </w:r>
    </w:p>
    <w:p w:rsidR="0019616F" w:rsidRPr="00010787" w:rsidRDefault="0019616F" w:rsidP="00B6593A">
      <w:pPr>
        <w:jc w:val="both"/>
        <w:rPr>
          <w:rFonts w:ascii="Book Antiqua" w:hAnsi="Book Antiqua"/>
          <w:i/>
        </w:rPr>
      </w:pPr>
      <w:r w:rsidRPr="00010787">
        <w:rPr>
          <w:rFonts w:ascii="Book Antiqua" w:hAnsi="Book Antiqua"/>
          <w:i/>
        </w:rPr>
        <w:t>Η επιστολή παραμένει αναπάντητη μέχρι σήμερα και ο Αλεξάντερ, κρατούμενος 30 μήνες στην Ελλάδα του 2020, χωρίς κατηγορία και χωρίς ποινή, συνεχίζει να στερείται το δικαίωμα να αναπνεύσει καθαρό αέρα και να δει το φως του ήλιου έστω για λίγα λεπτά:</w:t>
      </w:r>
    </w:p>
    <w:p w:rsidR="0019616F" w:rsidRPr="00010787" w:rsidRDefault="0019616F" w:rsidP="00B6593A">
      <w:pPr>
        <w:jc w:val="both"/>
        <w:rPr>
          <w:rFonts w:ascii="Book Antiqua" w:hAnsi="Book Antiqua"/>
          <w:i/>
        </w:rPr>
      </w:pPr>
      <w:r w:rsidRPr="00010787">
        <w:rPr>
          <w:rFonts w:ascii="Book Antiqua" w:hAnsi="Book Antiqua"/>
          <w:i/>
        </w:rPr>
        <w:t>—————————————-</w:t>
      </w:r>
    </w:p>
    <w:p w:rsidR="0019616F" w:rsidRPr="00010787" w:rsidRDefault="0019616F" w:rsidP="00B6593A">
      <w:pPr>
        <w:jc w:val="both"/>
        <w:rPr>
          <w:rFonts w:ascii="Book Antiqua" w:hAnsi="Book Antiqua"/>
          <w:i/>
        </w:rPr>
      </w:pPr>
      <w:r w:rsidRPr="00010787">
        <w:rPr>
          <w:rFonts w:ascii="Book Antiqua" w:hAnsi="Book Antiqua"/>
          <w:i/>
        </w:rPr>
        <w:t>Υπ´όψιν κκ. Σκλάβου Σπυρίδωνος, Γκόνου Βασιλείου και Υπουργού Χρυσοχοΐδη Μιχαήλ, ως κατά νόμον υπεύθυνων για την ζωή, την ψυχική και τη σωματική υγεία και τα δικαιώματα του κρατουμένου Αλεξάντερ Βίννικ:</w:t>
      </w:r>
    </w:p>
    <w:p w:rsidR="0019616F" w:rsidRPr="00010787" w:rsidRDefault="0019616F" w:rsidP="00B6593A">
      <w:pPr>
        <w:jc w:val="both"/>
        <w:rPr>
          <w:rFonts w:ascii="Book Antiqua" w:hAnsi="Book Antiqua"/>
          <w:i/>
        </w:rPr>
      </w:pPr>
      <w:r w:rsidRPr="00010787">
        <w:rPr>
          <w:rFonts w:ascii="Book Antiqua" w:hAnsi="Book Antiqua"/>
          <w:i/>
        </w:rPr>
        <w:t>Ο Αλεξάντερ Βίννικ δεν έχει προαυλισθεί εδώ και 6 ημέρες, αντίθετα με τους κανονισμούς για την υγεία και ευημερία των κρατουμένων και παρά το γεγονός ότι υπάρχει έγγραφη εντολή των ιατρών να προαυλίζεται για λόγους υγείας και ψυχολογίας.</w:t>
      </w:r>
    </w:p>
    <w:p w:rsidR="0019616F" w:rsidRPr="00010787" w:rsidRDefault="0019616F" w:rsidP="00B6593A">
      <w:pPr>
        <w:jc w:val="both"/>
        <w:rPr>
          <w:rFonts w:ascii="Book Antiqua" w:hAnsi="Book Antiqua"/>
          <w:i/>
        </w:rPr>
      </w:pPr>
      <w:r w:rsidRPr="00010787">
        <w:rPr>
          <w:rFonts w:ascii="Book Antiqua" w:hAnsi="Book Antiqua"/>
          <w:i/>
        </w:rPr>
        <w:t>Εδώ και μιάμιση ώρα αναμένω να δοθεί έγκριση για να προαυλιστεί με την παρουσία μου και με την παρουσία των αστυνομικών στους οποίους έχει ανατεθεί η φύλαξή του- πρόκειται για ισχυρότατη δύναμη.</w:t>
      </w:r>
    </w:p>
    <w:p w:rsidR="0019616F" w:rsidRPr="00010787" w:rsidRDefault="0019616F" w:rsidP="00B6593A">
      <w:pPr>
        <w:jc w:val="both"/>
        <w:rPr>
          <w:rFonts w:ascii="Book Antiqua" w:hAnsi="Book Antiqua"/>
          <w:i/>
        </w:rPr>
      </w:pPr>
      <w:r w:rsidRPr="00010787">
        <w:rPr>
          <w:rFonts w:ascii="Book Antiqua" w:hAnsi="Book Antiqua"/>
          <w:i/>
        </w:rPr>
        <w:t>Με προφορική ενημέρωση ο υπασπιστής του κ. Σκλάβου κ. Χανιώτης ισχυρίζεται ότι «απαγορεύεται ο προαυλισμός για λόγους ασφαλείας, με εντολή του κ. Σκλάβου» ενώ ο Διοικητής της Εξωτερικής Φρουράς κ. Γκόνος δεν απαντά σε κανένα τηλέφωνο, ούτε στους αστυνομικούς της φρουράς ούτε στις δικές μου κλήσεις.</w:t>
      </w:r>
    </w:p>
    <w:p w:rsidR="0019616F" w:rsidRPr="00010787" w:rsidRDefault="0019616F" w:rsidP="00B6593A">
      <w:pPr>
        <w:jc w:val="both"/>
        <w:rPr>
          <w:rFonts w:ascii="Book Antiqua" w:hAnsi="Book Antiqua"/>
          <w:i/>
        </w:rPr>
      </w:pPr>
      <w:r w:rsidRPr="00010787">
        <w:rPr>
          <w:rFonts w:ascii="Book Antiqua" w:hAnsi="Book Antiqua"/>
          <w:i/>
        </w:rPr>
        <w:t>Είναι η τρίτη φορά, κατά το τελευταίο εικοσαήμερο που ζητείται προαυλισμός και δημιουργούνται αυτά τα προβλήματα, κατά παραβίαση της διεθνούς και εσωτερικής νομοθεσίας και των εντολών των ιατρών, με αποτέλεσμα την ακραία επιβάρυνση της ψυχολογίας του κ. Βίννικ. Πρόκειται για παράνομη, απάνθρωπη και εκδικητική συμπεριφορά, προς έναν άνθρωπο ο οποίος δεν διώκεται καν στην Ελλάδα, ενώ δεν έχει ούτε δικαστεί ούτε καταδικασθεί για κανένα αδίκημα. Κι όμως συναντά άρνηση ενός δικαιώματος που έχουν και οι καταδικασθέντες για τα πιο βαριά αδικήματα και στις πιο βαριές ποινές.</w:t>
      </w:r>
    </w:p>
    <w:p w:rsidR="0019616F" w:rsidRPr="00010787" w:rsidRDefault="0019616F" w:rsidP="00B6593A">
      <w:pPr>
        <w:jc w:val="both"/>
        <w:rPr>
          <w:rFonts w:ascii="Book Antiqua" w:hAnsi="Book Antiqua"/>
          <w:i/>
        </w:rPr>
      </w:pPr>
      <w:r w:rsidRPr="00010787">
        <w:rPr>
          <w:rFonts w:ascii="Book Antiqua" w:hAnsi="Book Antiqua"/>
          <w:i/>
        </w:rPr>
        <w:t>Ζητώ συνεπώς να επικοινωνήσει άμεσα ο κ. Σκλάβος μαζί μου και να έχω εγγράφως τη σχετική απαγόρευση, αιτιολογημένη και υπογεγραμμένη από αυτόν, για να προβώ στις δέουσες νόμιμες ενέργειες.</w:t>
      </w:r>
    </w:p>
    <w:p w:rsidR="0019616F" w:rsidRPr="00010787" w:rsidRDefault="0019616F" w:rsidP="00B6593A">
      <w:pPr>
        <w:jc w:val="both"/>
        <w:rPr>
          <w:rFonts w:ascii="Book Antiqua" w:hAnsi="Book Antiqua"/>
          <w:i/>
        </w:rPr>
      </w:pPr>
      <w:r w:rsidRPr="00010787">
        <w:rPr>
          <w:rFonts w:ascii="Book Antiqua" w:hAnsi="Book Antiqua"/>
          <w:i/>
        </w:rPr>
        <w:t>Για κάθε επιδείνωση της υγείας και της ψυχολογίας του κρατουμένου και κάθε συνέπειά της, φέρουν ακέραιη ευθύνη οι κκ. Σκλάβος, Γκόνος, Χανιώτης, ενώ αυτονοήτως φέρει την πλήρη ευθύνη ο πολιτικός προϊστάμενος Υπουργός Μ. Χρυσοχοΐδης.</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w:t>
      </w:r>
    </w:p>
    <w:p w:rsidR="0019616F" w:rsidRPr="00010787" w:rsidRDefault="0019616F" w:rsidP="00B6593A">
      <w:pPr>
        <w:jc w:val="both"/>
        <w:rPr>
          <w:rFonts w:ascii="Book Antiqua" w:hAnsi="Book Antiqua"/>
          <w:i/>
        </w:rPr>
      </w:pPr>
      <w:r w:rsidRPr="00010787">
        <w:rPr>
          <w:rFonts w:ascii="Book Antiqua" w:hAnsi="Book Antiqua"/>
          <w:i/>
        </w:rPr>
        <w:t>Συνήγορος υπεράσπισης του Αλεξάντερ Βίννικ</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14 Ιανουαρίου 2020, 11:01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Ένας άνθρωπος χωρίς δικαιώματα στην Ελλάδα...</w:t>
      </w:r>
    </w:p>
    <w:p w:rsidR="0019616F" w:rsidRPr="00010787" w:rsidRDefault="0019616F" w:rsidP="00B6593A">
      <w:pPr>
        <w:jc w:val="both"/>
        <w:rPr>
          <w:rFonts w:ascii="Book Antiqua" w:hAnsi="Book Antiqua"/>
          <w:i/>
        </w:rPr>
      </w:pPr>
      <w:r w:rsidRPr="00010787">
        <w:rPr>
          <w:rFonts w:ascii="Book Antiqua" w:hAnsi="Book Antiqua"/>
          <w:i/>
        </w:rPr>
        <w:t>Η συνέντευξή μου στο The Press Project για τον Αλεξάντερ Βίννικ και τη Δικαιοσύνη με όρους προτεκτοράτου.</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15 Ιανουαρίου 2020, 8:45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Βασική αρετή του ανώτατου πολιτειακού άρχοντα, του Προέδρου της Δημοκρατίας, είναι το δημοκρατικό φρόνημα, η πίστη στο Σύνταγμα και η υπεράσπισή του και φυσικά η αντίστασή του σε δελεαστικές προτάσεις ή πιέσεις να κάμψει τις δημοκρατικές αρχές και τα ανθρώπινα δικαιώματα.</w:t>
      </w:r>
    </w:p>
    <w:p w:rsidR="0019616F" w:rsidRPr="00010787" w:rsidRDefault="0019616F" w:rsidP="00B6593A">
      <w:pPr>
        <w:jc w:val="both"/>
        <w:rPr>
          <w:rFonts w:ascii="Book Antiqua" w:hAnsi="Book Antiqua"/>
          <w:i/>
        </w:rPr>
      </w:pPr>
      <w:r w:rsidRPr="00010787">
        <w:rPr>
          <w:rFonts w:ascii="Book Antiqua" w:hAnsi="Book Antiqua"/>
          <w:i/>
        </w:rPr>
        <w:lastRenderedPageBreak/>
        <w:t>Η κυρία Σακελλαροπούλου, κατά τις τελευταίες 22 ημέρες επέδειξε πλήρη διαθεσιμότητα να κάμψει τις βασικές αρχές λειτουργίας του Ανωτάτου Δικαστηρίου και του κράτους δικαίου και να παραβιάσει τα δικαιώματα ενός ανθρώπου, του Αλεξάντερ Βίννικ, εξυπηρετώντας την πολιτική ατζέντα του κ. Μητσοτάκη και τις πιέσεις από πλευράς των Κυβερνήσεων ΗΠΑ και Γαλλίας.</w:t>
      </w:r>
    </w:p>
    <w:p w:rsidR="0019616F" w:rsidRPr="00010787" w:rsidRDefault="0019616F" w:rsidP="00B6593A">
      <w:pPr>
        <w:jc w:val="both"/>
        <w:rPr>
          <w:rFonts w:ascii="Book Antiqua" w:hAnsi="Book Antiqua"/>
          <w:i/>
        </w:rPr>
      </w:pPr>
      <w:r w:rsidRPr="00010787">
        <w:rPr>
          <w:rFonts w:ascii="Book Antiqua" w:hAnsi="Book Antiqua"/>
          <w:i/>
        </w:rPr>
        <w:t>Απέδειξε έτσι ότι δεν διαθέτει αυτήν την βασική αρετή της ικανότητας αντίστασης σε αντισυνταγματικές πολιτικές πιέσεις. Κι ακόμη περισσότερο, εμφανίσθηκε διατεθειμένη στην πράξη να σύρει ολόκληρο το Συμβούλιο της Επικρατείας στην κατεύθυνση μιας εξόφθαλμα αντισυνταγματικής σκοπιμότητας, θυσιάζοντας όχι μόνον τα δικαιώματα και ενδεχομένως τη ζωή ενός ανθρώπου, αλλά και την ίδια την έννοια και το περιεχόμενο του Κράτους Δικαίου στη χώρα μας, καθώς και της διάκρισης των εξουσιών.</w:t>
      </w:r>
    </w:p>
    <w:p w:rsidR="0019616F" w:rsidRPr="00010787" w:rsidRDefault="0019616F" w:rsidP="00B6593A">
      <w:pPr>
        <w:jc w:val="both"/>
        <w:rPr>
          <w:rFonts w:ascii="Book Antiqua" w:hAnsi="Book Antiqua"/>
          <w:i/>
        </w:rPr>
      </w:pPr>
      <w:r w:rsidRPr="00010787">
        <w:rPr>
          <w:rFonts w:ascii="Book Antiqua" w:hAnsi="Book Antiqua"/>
          <w:i/>
        </w:rPr>
        <w:t>Τη συγκεκριμένη εξέλιξη την είχα προβλέψει με δημόσια δήλωσή μου στις 24 Δεκεμβρίου 2019, την οποία παραθέτω πιο κάτω. Και με επόμενες δηλώσεις μου (9/1/20, 10/1/20) περιέγραψα όλα όσα διέπραξε η κα Σακελλαροπούλου, στους κρίσιμους χρόνους.</w:t>
      </w:r>
    </w:p>
    <w:p w:rsidR="0019616F" w:rsidRPr="00010787" w:rsidRDefault="0019616F" w:rsidP="00B6593A">
      <w:pPr>
        <w:jc w:val="both"/>
        <w:rPr>
          <w:rFonts w:ascii="Book Antiqua" w:hAnsi="Book Antiqua"/>
          <w:i/>
        </w:rPr>
      </w:pPr>
      <w:r w:rsidRPr="00010787">
        <w:rPr>
          <w:rFonts w:ascii="Book Antiqua" w:hAnsi="Book Antiqua"/>
          <w:i/>
        </w:rPr>
        <w:t>Η προταθείσα από τον Πρωθυπουργό ως Πρόεδρος της Δημοκρατίας προέδρευσε στις 10/1/2020 του Συμβουλίου της Επικρατείας για την υπόθεση του Αλεξάντερ Βίννικ, την κατά γενική ομολογία σοβαρότερη υπόθεση των τελευταίων ετών ενώπιον του Συμβουλίου της Επικρατείας, επιμένοντας να την δικάσει άρον-άρον, κάμπτοντας κάθε εγγύηση δίκαιης δίκης. Μολονότι της υπεβλήθη αίτημα αναβολής και αίτηση εξαίρεσης, επέμεινε να προεδρεύσει και να διεκπεραιώσει την αποστολή. Η σημερινή της παραίτηση από τη θέση της Προέδρου του ΣτΕ αποδεικνύει πλήρως ότι διέπραξε, εν γνώσει της, κακοδικία. Και σήμερα προάγεται πολιτειακώς.</w:t>
      </w:r>
    </w:p>
    <w:p w:rsidR="0019616F" w:rsidRPr="00010787" w:rsidRDefault="0019616F" w:rsidP="00B6593A">
      <w:pPr>
        <w:jc w:val="both"/>
        <w:rPr>
          <w:rFonts w:ascii="Book Antiqua" w:hAnsi="Book Antiqua"/>
          <w:i/>
        </w:rPr>
      </w:pPr>
      <w:r w:rsidRPr="00010787">
        <w:rPr>
          <w:rFonts w:ascii="Book Antiqua" w:hAnsi="Book Antiqua"/>
          <w:i/>
        </w:rPr>
        <w:t>Οι δημοκρατικοί πολίτες της χώρας, οι δικηγόροι, οι δικαστές, ας αντιδράσουν πριν να είναι αργά.</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w:t>
      </w:r>
    </w:p>
    <w:p w:rsidR="0019616F" w:rsidRPr="00010787" w:rsidRDefault="0019616F" w:rsidP="00B6593A">
      <w:pPr>
        <w:jc w:val="both"/>
        <w:rPr>
          <w:rFonts w:ascii="Book Antiqua" w:hAnsi="Book Antiqua"/>
          <w:i/>
        </w:rPr>
      </w:pPr>
      <w:r w:rsidRPr="00010787">
        <w:rPr>
          <w:rFonts w:ascii="Book Antiqua" w:hAnsi="Book Antiqua"/>
          <w:i/>
        </w:rPr>
        <w:t>Πρ. Πρόεδρος της Βουλής</w:t>
      </w:r>
    </w:p>
    <w:p w:rsidR="0019616F" w:rsidRPr="00010787" w:rsidRDefault="0019616F" w:rsidP="00B6593A">
      <w:pPr>
        <w:jc w:val="both"/>
        <w:rPr>
          <w:rFonts w:ascii="Book Antiqua" w:hAnsi="Book Antiqua"/>
          <w:i/>
        </w:rPr>
      </w:pPr>
      <w:r w:rsidRPr="00010787">
        <w:rPr>
          <w:rFonts w:ascii="Book Antiqua" w:hAnsi="Book Antiqua"/>
          <w:i/>
        </w:rPr>
        <w:t>Επικεφαλής της Πλεύσης Ελευθερίας</w:t>
      </w:r>
    </w:p>
    <w:p w:rsidR="0019616F" w:rsidRPr="00010787" w:rsidRDefault="0019616F" w:rsidP="00B6593A">
      <w:pPr>
        <w:jc w:val="both"/>
        <w:rPr>
          <w:rFonts w:ascii="Book Antiqua" w:hAnsi="Book Antiqua"/>
          <w:i/>
        </w:rPr>
      </w:pPr>
      <w:r w:rsidRPr="00010787">
        <w:rPr>
          <w:rFonts w:ascii="Book Antiqua" w:hAnsi="Book Antiqua"/>
          <w:i/>
        </w:rPr>
        <w:t>Συνήγορος Υπεράσπισης του Αλεξάντερ Βίννικ</w:t>
      </w:r>
    </w:p>
    <w:p w:rsidR="0019616F" w:rsidRPr="00010787" w:rsidRDefault="0019616F" w:rsidP="00B6593A">
      <w:pPr>
        <w:jc w:val="both"/>
        <w:rPr>
          <w:rFonts w:ascii="Book Antiqua" w:hAnsi="Book Antiqua"/>
          <w:i/>
        </w:rPr>
      </w:pPr>
      <w:r w:rsidRPr="00010787">
        <w:rPr>
          <w:rFonts w:ascii="Book Antiqua" w:hAnsi="Book Antiqua"/>
          <w:i/>
        </w:rPr>
        <w:t>————————————-</w:t>
      </w:r>
    </w:p>
    <w:p w:rsidR="0019616F" w:rsidRPr="00010787" w:rsidRDefault="0019616F" w:rsidP="00B6593A">
      <w:pPr>
        <w:jc w:val="both"/>
        <w:rPr>
          <w:rFonts w:ascii="Book Antiqua" w:hAnsi="Book Antiqua"/>
          <w:i/>
        </w:rPr>
      </w:pPr>
      <w:r w:rsidRPr="00010787">
        <w:rPr>
          <w:rFonts w:ascii="Book Antiqua" w:hAnsi="Book Antiqua"/>
          <w:i/>
        </w:rPr>
        <w:t>Η δήλωσή μου στις 24/12/2019:</w:t>
      </w:r>
    </w:p>
    <w:p w:rsidR="0019616F" w:rsidRPr="00010787" w:rsidRDefault="0019616F" w:rsidP="00B6593A">
      <w:pPr>
        <w:jc w:val="both"/>
        <w:rPr>
          <w:rFonts w:ascii="Book Antiqua" w:hAnsi="Book Antiqua"/>
          <w:i/>
        </w:rPr>
      </w:pPr>
      <w:r w:rsidRPr="00010787">
        <w:rPr>
          <w:rFonts w:ascii="Book Antiqua" w:hAnsi="Book Antiqua"/>
          <w:i/>
        </w:rPr>
        <w:t>«Χθες δήλωσα ότι ο Αλεξάντερ Βίννικ έχει απέναντί του «μηχανισμούς που αναμένεται τώρα να κινητοποιηθούν υπόγεια και φανερά για να ανατρέψουν τη δικαστική απόφαση» αναστολής εκτέλεσης της έκδοσής του.</w:t>
      </w:r>
    </w:p>
    <w:p w:rsidR="0019616F" w:rsidRPr="00010787" w:rsidRDefault="0019616F" w:rsidP="00B6593A">
      <w:pPr>
        <w:jc w:val="both"/>
        <w:rPr>
          <w:rFonts w:ascii="Book Antiqua" w:hAnsi="Book Antiqua"/>
          <w:i/>
        </w:rPr>
      </w:pPr>
      <w:r w:rsidRPr="00010787">
        <w:rPr>
          <w:rFonts w:ascii="Book Antiqua" w:hAnsi="Book Antiqua"/>
          <w:i/>
        </w:rPr>
        <w:t>Δεν πρόλαβε να στεγνώσει το μελάνι στην προσωρινή διαταγή αναστολής της έκδοσης και ένα «αόρατο-ορατό» χέρι αφαίρεσε την υπόθεση από το αρμόδιο Δ´ Τμήμα του Συμβουλίου της Επικρατείας, διέγραψε την υπόθεση από το πινάκιο της ορισθείσας δικασίμου της 24/3/2020 και την προσδιόρισε εσπευσμένα ενώπιον της Ολομέλειας του Συμβουλίου της Επικρατείας για τις 10 Ιανουαρίου 2020, συντέμνοντας τις προθεσμίες και αλλάζοντας τον Εισηγητή της υποθέσεως, που είχε ήδη ορισθεί.</w:t>
      </w:r>
    </w:p>
    <w:p w:rsidR="0019616F" w:rsidRPr="00010787" w:rsidRDefault="0019616F" w:rsidP="00B6593A">
      <w:pPr>
        <w:jc w:val="both"/>
        <w:rPr>
          <w:rFonts w:ascii="Book Antiqua" w:hAnsi="Book Antiqua"/>
          <w:i/>
        </w:rPr>
      </w:pPr>
      <w:r w:rsidRPr="00010787">
        <w:rPr>
          <w:rFonts w:ascii="Book Antiqua" w:hAnsi="Book Antiqua"/>
          <w:i/>
        </w:rPr>
        <w:t>Το «αόρατο-ορατό» χέρι ανήκει στην Πρόεδρο του Συμβουλίου της Επικρατείας Αικατερίνη Σακελλαροπούλου, που σήμερα, παραμονή Χριστουγέννων, απασχολήθηκε με αυτό.</w:t>
      </w:r>
    </w:p>
    <w:p w:rsidR="0019616F" w:rsidRPr="00010787" w:rsidRDefault="0019616F" w:rsidP="00B6593A">
      <w:pPr>
        <w:jc w:val="both"/>
        <w:rPr>
          <w:rFonts w:ascii="Book Antiqua" w:hAnsi="Book Antiqua"/>
          <w:i/>
        </w:rPr>
      </w:pPr>
      <w:r w:rsidRPr="00010787">
        <w:rPr>
          <w:rFonts w:ascii="Book Antiqua" w:hAnsi="Book Antiqua"/>
          <w:i/>
        </w:rPr>
        <w:t>Υπενθυμίζω ότι 7/1/2020 ο Πρωθυπουργός επισκέπτεται τον Λευκό Οίκο.</w:t>
      </w:r>
    </w:p>
    <w:p w:rsidR="0019616F" w:rsidRPr="00010787" w:rsidRDefault="0019616F" w:rsidP="00B6593A">
      <w:pPr>
        <w:jc w:val="both"/>
        <w:rPr>
          <w:rFonts w:ascii="Book Antiqua" w:hAnsi="Book Antiqua"/>
          <w:i/>
        </w:rPr>
      </w:pPr>
      <w:r w:rsidRPr="00010787">
        <w:rPr>
          <w:rFonts w:ascii="Book Antiqua" w:hAnsi="Book Antiqua"/>
          <w:i/>
        </w:rPr>
        <w:t>Και ότι το όνομα της κας Σακελλαροπούλου ακούγεται μεταξύ των πιθανών προτεινομένων για την Προεδρία της Δημοκρατίας.</w:t>
      </w:r>
    </w:p>
    <w:p w:rsidR="0019616F" w:rsidRPr="00010787" w:rsidRDefault="0019616F" w:rsidP="00B6593A">
      <w:pPr>
        <w:jc w:val="both"/>
        <w:rPr>
          <w:rFonts w:ascii="Book Antiqua" w:hAnsi="Book Antiqua"/>
          <w:i/>
        </w:rPr>
      </w:pPr>
      <w:r w:rsidRPr="00010787">
        <w:rPr>
          <w:rFonts w:ascii="Book Antiqua" w:hAnsi="Book Antiqua"/>
          <w:i/>
        </w:rPr>
        <w:t>Ο αγώνας του Αλεξάντερ για το δίκαιο και το δίκιο συνεχίζεται. Είναι ένας άνισος αγώνας, που θα δώσουμε με όλες μας τις δυνάμεις, για να τον κερδίσουμε.</w:t>
      </w:r>
    </w:p>
    <w:p w:rsidR="0019616F" w:rsidRPr="00010787" w:rsidRDefault="0019616F" w:rsidP="00B6593A">
      <w:pPr>
        <w:jc w:val="both"/>
        <w:rPr>
          <w:rFonts w:ascii="Book Antiqua" w:hAnsi="Book Antiqua"/>
          <w:i/>
        </w:rPr>
      </w:pPr>
      <w:r w:rsidRPr="00010787">
        <w:rPr>
          <w:rFonts w:ascii="Book Antiqua" w:hAnsi="Book Antiqua"/>
          <w:i/>
        </w:rPr>
        <w:lastRenderedPageBreak/>
        <w:t>Υπερασπιζόμαστε όχι μόνο τον Αλεξάντερ, αλλά και την ανεξαρτησία της χώρας μας και την ανεξαρτησία της Δικαιοσύνης.</w:t>
      </w:r>
    </w:p>
    <w:p w:rsidR="0019616F" w:rsidRPr="00010787" w:rsidRDefault="0019616F" w:rsidP="00B6593A">
      <w:pPr>
        <w:jc w:val="both"/>
        <w:rPr>
          <w:rFonts w:ascii="Book Antiqua" w:hAnsi="Book Antiqua"/>
          <w:i/>
        </w:rPr>
      </w:pPr>
      <w:r w:rsidRPr="00010787">
        <w:rPr>
          <w:rFonts w:ascii="Book Antiqua" w:hAnsi="Book Antiqua"/>
          <w:i/>
        </w:rPr>
        <w:t>24/12/2019</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w:t>
      </w:r>
    </w:p>
    <w:p w:rsidR="0019616F" w:rsidRPr="00010787" w:rsidRDefault="0019616F" w:rsidP="00B6593A">
      <w:pPr>
        <w:jc w:val="both"/>
        <w:rPr>
          <w:rFonts w:ascii="Book Antiqua" w:hAnsi="Book Antiqua"/>
          <w:i/>
        </w:rPr>
      </w:pPr>
      <w:r w:rsidRPr="00010787">
        <w:rPr>
          <w:rFonts w:ascii="Book Antiqua" w:hAnsi="Book Antiqua"/>
          <w:i/>
        </w:rPr>
        <w:t>Συνήγορος υπεράσπισης του Αλεξάντερ Βίννικ»</w:t>
      </w:r>
    </w:p>
    <w:p w:rsidR="0019616F" w:rsidRPr="00010787" w:rsidRDefault="0019616F" w:rsidP="00B6593A">
      <w:pPr>
        <w:jc w:val="both"/>
        <w:rPr>
          <w:rFonts w:ascii="Book Antiqua" w:hAnsi="Book Antiqua"/>
          <w:b/>
          <w:i/>
        </w:rPr>
      </w:pP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b/>
          <w:i/>
        </w:rPr>
        <w:t>16 Ιανουαρίου 2020, 11:35 πμ.</w:t>
      </w:r>
      <w:r w:rsidRPr="00010787">
        <w:rPr>
          <w:rFonts w:ascii="Book Antiqua" w:hAnsi="Book Antiqua"/>
          <w:i/>
        </w:rPr>
        <w:tab/>
      </w:r>
    </w:p>
    <w:p w:rsidR="0019616F" w:rsidRPr="00010787" w:rsidRDefault="0019616F" w:rsidP="00B6593A">
      <w:pPr>
        <w:jc w:val="both"/>
        <w:rPr>
          <w:rFonts w:ascii="Book Antiqua" w:hAnsi="Book Antiqua"/>
          <w:i/>
        </w:rPr>
      </w:pPr>
      <w:r w:rsidRPr="00010787">
        <w:rPr>
          <w:rFonts w:ascii="Book Antiqua" w:hAnsi="Book Antiqua"/>
          <w:i/>
        </w:rPr>
        <w:t>Το όνομα της κας Σακελλαροπούλου θα γραφτεί στην ιστορία δίπλα στο όνομα του Θ.Πάγκαλου για την υπόθεση Οτσαλάν.</w:t>
      </w:r>
    </w:p>
    <w:p w:rsidR="0019616F" w:rsidRPr="00010787" w:rsidRDefault="0019616F" w:rsidP="00B6593A">
      <w:pPr>
        <w:jc w:val="both"/>
        <w:rPr>
          <w:rFonts w:ascii="Book Antiqua" w:hAnsi="Book Antiqua"/>
          <w:i/>
        </w:rPr>
      </w:pPr>
      <w:r w:rsidRPr="00010787">
        <w:rPr>
          <w:rFonts w:ascii="Book Antiqua" w:hAnsi="Book Antiqua"/>
          <w:i/>
        </w:rPr>
        <w:t>Η κα Σακελλαροπούλου συνέπραξε και συμπράττει, επιτέλεσε και επιτελεί την σκοπιμότητα να παραδοθεί επί πίνακι το κεφάλι του Αλεξάντερ Βίννικ στη Γαλλία και τις ΗΠΑ και στην αποστέρηση των βασικών δικαιωμάτων του Αλεξάντερ Βίννικ, που βρίσκεται στην 28η ημέρα απεργίας πείνας.</w:t>
      </w:r>
    </w:p>
    <w:p w:rsidR="0019616F" w:rsidRPr="00010787" w:rsidRDefault="0019616F" w:rsidP="00B6593A">
      <w:pPr>
        <w:jc w:val="both"/>
        <w:rPr>
          <w:rFonts w:ascii="Book Antiqua" w:hAnsi="Book Antiqua"/>
          <w:i/>
        </w:rPr>
      </w:pPr>
      <w:r w:rsidRPr="00010787">
        <w:rPr>
          <w:rFonts w:ascii="Book Antiqua" w:hAnsi="Book Antiqua"/>
          <w:i/>
        </w:rPr>
        <w:t>Εδώ και μιάμιση ώρα, με εντολή της Κυβέρνησης η οποία πρότεινε την κα Σακελλαροπούλου, εμποδίζονται η συμβολαιογράφος και ο διερμηνέας να έρθουν σε επαφή με τον Αλεξάντερ Βίννικ στο θάλαμο νοσηλείας και κράτησής του, για να υπογράψει πληρεξούσια και δηλώσεις για την άσκηση των δικαιωμάτων του ενώπιον του Συμβουλίου της Επικρατείας, ενώ η προθεσμία υποβολής τους λήγει στις 14.30.</w:t>
      </w:r>
    </w:p>
    <w:p w:rsidR="0019616F" w:rsidRPr="00010787" w:rsidRDefault="0019616F" w:rsidP="00B6593A">
      <w:pPr>
        <w:jc w:val="both"/>
        <w:rPr>
          <w:rFonts w:ascii="Book Antiqua" w:hAnsi="Book Antiqua"/>
          <w:i/>
        </w:rPr>
      </w:pPr>
      <w:r w:rsidRPr="00010787">
        <w:rPr>
          <w:rFonts w:ascii="Book Antiqua" w:hAnsi="Book Antiqua"/>
          <w:i/>
        </w:rPr>
        <w:t>Η Πρόεδρος του Συμβουλίου της Επικρατείας Αικατερίνη Σακελλαροπούλου, που προτάθηκε χθες από τον Πρωθυπουργό για επόμενη Πρόεδρος της Δημοκρατίας, δήλωσε χθες ότι...στο πρόσωπό της τιμάται η Δικαιοσύνη και η σύγχρονη ελληνίδα. Ακόμη μίλησε για κράτος δικαίου και δικαιώματα.</w:t>
      </w:r>
    </w:p>
    <w:p w:rsidR="0019616F" w:rsidRPr="00010787" w:rsidRDefault="0019616F" w:rsidP="00B6593A">
      <w:pPr>
        <w:jc w:val="both"/>
        <w:rPr>
          <w:rFonts w:ascii="Book Antiqua" w:hAnsi="Book Antiqua"/>
          <w:i/>
        </w:rPr>
      </w:pPr>
      <w:r w:rsidRPr="00010787">
        <w:rPr>
          <w:rFonts w:ascii="Book Antiqua" w:hAnsi="Book Antiqua"/>
          <w:i/>
        </w:rPr>
        <w:t>Πρόκειται για προκλητική, οργουελική δήλωση.</w:t>
      </w:r>
    </w:p>
    <w:p w:rsidR="0019616F" w:rsidRPr="00010787" w:rsidRDefault="0019616F" w:rsidP="00B6593A">
      <w:pPr>
        <w:rPr>
          <w:rFonts w:ascii="Book Antiqua" w:hAnsi="Book Antiqua"/>
          <w:i/>
        </w:rPr>
      </w:pPr>
    </w:p>
    <w:p w:rsidR="0019616F" w:rsidRPr="00010787" w:rsidRDefault="0019616F" w:rsidP="00B6593A">
      <w:pPr>
        <w:rPr>
          <w:rFonts w:ascii="Book Antiqua" w:hAnsi="Book Antiqua"/>
          <w:i/>
        </w:rPr>
      </w:pPr>
      <w:r w:rsidRPr="00010787">
        <w:rPr>
          <w:rFonts w:ascii="Book Antiqua" w:hAnsi="Book Antiqua"/>
          <w:b/>
          <w:i/>
        </w:rPr>
        <w:t>16 Ιανουαρίου 2020, 6:42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Δήλωση Αλεξάντερ Βίννικ</w:t>
      </w:r>
    </w:p>
    <w:p w:rsidR="0019616F" w:rsidRPr="00010787" w:rsidRDefault="0019616F" w:rsidP="00B6593A">
      <w:pPr>
        <w:jc w:val="both"/>
        <w:rPr>
          <w:rFonts w:ascii="Book Antiqua" w:hAnsi="Book Antiqua"/>
          <w:i/>
        </w:rPr>
      </w:pPr>
      <w:r w:rsidRPr="00010787">
        <w:rPr>
          <w:rFonts w:ascii="Book Antiqua" w:hAnsi="Book Antiqua"/>
          <w:i/>
        </w:rPr>
        <w:t>Είμαι ένας άνθρωπος χωρίς δικαιώματα, κρατούμενος παράνομα 30 μήνες στην Ελλάδα, χωρίς να κατηγορούμαι για τίποτε.</w:t>
      </w:r>
    </w:p>
    <w:p w:rsidR="0019616F" w:rsidRPr="00010787" w:rsidRDefault="0019616F" w:rsidP="00B6593A">
      <w:pPr>
        <w:jc w:val="both"/>
        <w:rPr>
          <w:rFonts w:ascii="Book Antiqua" w:hAnsi="Book Antiqua"/>
          <w:i/>
        </w:rPr>
      </w:pPr>
      <w:r w:rsidRPr="00010787">
        <w:rPr>
          <w:rFonts w:ascii="Book Antiqua" w:hAnsi="Book Antiqua"/>
          <w:i/>
        </w:rPr>
        <w:t>Θέλουν να με εξοντώσουν για την τεχνογνωσία μου.</w:t>
      </w:r>
    </w:p>
    <w:p w:rsidR="0019616F" w:rsidRPr="00010787" w:rsidRDefault="0019616F" w:rsidP="00B6593A">
      <w:pPr>
        <w:jc w:val="both"/>
        <w:rPr>
          <w:rFonts w:ascii="Book Antiqua" w:hAnsi="Book Antiqua"/>
          <w:i/>
        </w:rPr>
      </w:pPr>
      <w:r w:rsidRPr="00010787">
        <w:rPr>
          <w:rFonts w:ascii="Book Antiqua" w:hAnsi="Book Antiqua"/>
          <w:i/>
        </w:rPr>
        <w:t>Θέλουν το κεφάλι μου επί πίνακι, μόνο και μόνο για τις γνώσεις και τις τεχνολογικές μου ικανότητες.</w:t>
      </w:r>
    </w:p>
    <w:p w:rsidR="0019616F" w:rsidRPr="00010787" w:rsidRDefault="0019616F" w:rsidP="00B6593A">
      <w:pPr>
        <w:jc w:val="both"/>
        <w:rPr>
          <w:rFonts w:ascii="Book Antiqua" w:hAnsi="Book Antiqua"/>
          <w:i/>
        </w:rPr>
      </w:pPr>
      <w:r w:rsidRPr="00010787">
        <w:rPr>
          <w:rFonts w:ascii="Book Antiqua" w:hAnsi="Book Antiqua"/>
          <w:i/>
        </w:rPr>
        <w:t>Υφίσταμαι βασανιστήρια και ψυχολογικό πόλεμο για να σπάσω. Δεν μου επιτρέπουν να πάρω καθαρό αέρα, η τελευταία φορά που προαυλίστηκα, για λίγα λεπτά, ήταν την παραμονή Πρωτοχρονιάς, 31 Δεκεμβρίου 2019.</w:t>
      </w:r>
    </w:p>
    <w:p w:rsidR="0019616F" w:rsidRPr="00010787" w:rsidRDefault="0019616F" w:rsidP="00B6593A">
      <w:pPr>
        <w:jc w:val="both"/>
        <w:rPr>
          <w:rFonts w:ascii="Book Antiqua" w:hAnsi="Book Antiqua"/>
          <w:i/>
        </w:rPr>
      </w:pPr>
      <w:r w:rsidRPr="00010787">
        <w:rPr>
          <w:rFonts w:ascii="Book Antiqua" w:hAnsi="Book Antiqua"/>
          <w:i/>
        </w:rPr>
        <w:t>Η δικηγόρος μου, η Ζωή Κωνσταντοπούλου, μού είπε, «είναι η τελευταία σου βόλτα για την δεκαετία» και της απάντησα: «Ίσως είναι η τελευταία βόλτα της ζωής μου».</w:t>
      </w:r>
    </w:p>
    <w:p w:rsidR="0019616F" w:rsidRPr="00010787" w:rsidRDefault="0019616F" w:rsidP="00B6593A">
      <w:pPr>
        <w:jc w:val="both"/>
        <w:rPr>
          <w:rFonts w:ascii="Book Antiqua" w:hAnsi="Book Antiqua"/>
          <w:i/>
        </w:rPr>
      </w:pPr>
      <w:r w:rsidRPr="00010787">
        <w:rPr>
          <w:rFonts w:ascii="Book Antiqua" w:hAnsi="Book Antiqua"/>
          <w:i/>
        </w:rPr>
        <w:t>Είμαι στην 28η ημέρα απεργίας πείνας. Δεν ξέρω αν θα ξαναδώ τα παιδιά μου και τη σύζυγό μου.</w:t>
      </w:r>
    </w:p>
    <w:p w:rsidR="0019616F" w:rsidRPr="00010787" w:rsidRDefault="0019616F" w:rsidP="00B6593A">
      <w:pPr>
        <w:jc w:val="both"/>
        <w:rPr>
          <w:rFonts w:ascii="Book Antiqua" w:hAnsi="Book Antiqua"/>
          <w:i/>
        </w:rPr>
      </w:pPr>
      <w:r w:rsidRPr="00010787">
        <w:rPr>
          <w:rFonts w:ascii="Book Antiqua" w:hAnsi="Book Antiqua"/>
          <w:i/>
        </w:rPr>
        <w:t>Σήμερα εμπόδισαν για 2 ώρες να έρθει στο θάλαμό μου συμβολαιογράφος για να ασκήσω τα δικαιώματά μου και να υπογράψω, όπως ζήτησα, πληρεξούσια για την άσκηση των δικαιωμάτων μου.</w:t>
      </w:r>
    </w:p>
    <w:p w:rsidR="0019616F" w:rsidRPr="00010787" w:rsidRDefault="0019616F" w:rsidP="00B6593A">
      <w:pPr>
        <w:jc w:val="both"/>
        <w:rPr>
          <w:rFonts w:ascii="Book Antiqua" w:hAnsi="Book Antiqua"/>
          <w:i/>
        </w:rPr>
      </w:pPr>
      <w:r w:rsidRPr="00010787">
        <w:rPr>
          <w:rFonts w:ascii="Book Antiqua" w:hAnsi="Book Antiqua"/>
          <w:i/>
        </w:rPr>
        <w:t>Έμαθα ότι η Πρόεδρος του Συμβουλίου της Επικρατείας, μετά από όσα έκανε στην υπόθεσή μου, προτάθηκε για Πρόεδρος της Δημοκρατίας της Ελλάδας.</w:t>
      </w:r>
    </w:p>
    <w:p w:rsidR="0019616F" w:rsidRPr="00010787" w:rsidRDefault="0019616F" w:rsidP="00B6593A">
      <w:pPr>
        <w:jc w:val="both"/>
        <w:rPr>
          <w:rFonts w:ascii="Book Antiqua" w:hAnsi="Book Antiqua"/>
          <w:i/>
        </w:rPr>
      </w:pPr>
      <w:r w:rsidRPr="00010787">
        <w:rPr>
          <w:rFonts w:ascii="Book Antiqua" w:hAnsi="Book Antiqua"/>
          <w:i/>
        </w:rPr>
        <w:t>Έδωσε το κεφάλι μου επί πίνακι και τώρα την προτείνουν για Αρχηγό του Ελληνικού Κράτους. Τι ελπίδα έχω απέναντι σε τέτοιες εξουσίες, απέναντι στις Κυβερνήσεις ΗΠΑ και Γαλλίας; Δυο κρατών στα οποία δεν έχω πατήσει το πόδι μου, αλλά με θέλουν στο έδαφός τους για να με χρησιμοποιήσουν ως ανθρώπινο πολεμοφόδιο έναντι της χώρας μου, της Ρωσίας…</w:t>
      </w:r>
    </w:p>
    <w:p w:rsidR="0019616F" w:rsidRPr="00010787" w:rsidRDefault="0019616F" w:rsidP="00B6593A">
      <w:pPr>
        <w:jc w:val="both"/>
        <w:rPr>
          <w:rFonts w:ascii="Book Antiqua" w:hAnsi="Book Antiqua"/>
          <w:i/>
        </w:rPr>
      </w:pPr>
      <w:r w:rsidRPr="00010787">
        <w:rPr>
          <w:rFonts w:ascii="Book Antiqua" w:hAnsi="Book Antiqua"/>
          <w:i/>
        </w:rPr>
        <w:lastRenderedPageBreak/>
        <w:t>Ζητώ τη βοήθεια κάθε ανθρώπου που έχει συνείδηση. Ζητώ να παρέμβουν όσοι υπερασπίζονται τα ανθρώπινα δικαιώματα.</w:t>
      </w:r>
    </w:p>
    <w:p w:rsidR="0019616F" w:rsidRPr="00010787" w:rsidRDefault="0019616F" w:rsidP="00B6593A">
      <w:pPr>
        <w:jc w:val="both"/>
        <w:rPr>
          <w:rFonts w:ascii="Book Antiqua" w:hAnsi="Book Antiqua"/>
          <w:i/>
        </w:rPr>
      </w:pPr>
      <w:r w:rsidRPr="00010787">
        <w:rPr>
          <w:rFonts w:ascii="Book Antiqua" w:hAnsi="Book Antiqua"/>
          <w:i/>
        </w:rPr>
        <w:t>Σήμερα είμαι εγώ, αύριο θα είναι ένας από εσάς…</w:t>
      </w:r>
    </w:p>
    <w:p w:rsidR="0019616F" w:rsidRPr="00010787" w:rsidRDefault="0019616F" w:rsidP="00B6593A">
      <w:pPr>
        <w:jc w:val="both"/>
        <w:rPr>
          <w:rFonts w:ascii="Book Antiqua" w:hAnsi="Book Antiqua"/>
          <w:i/>
        </w:rPr>
      </w:pPr>
      <w:r w:rsidRPr="00010787">
        <w:rPr>
          <w:rFonts w:ascii="Book Antiqua" w:hAnsi="Book Antiqua"/>
          <w:i/>
        </w:rPr>
        <w:t>Μην τους αφήσετε</w:t>
      </w:r>
    </w:p>
    <w:p w:rsidR="0019616F" w:rsidRPr="00010787" w:rsidRDefault="0019616F" w:rsidP="00B6593A">
      <w:pPr>
        <w:jc w:val="both"/>
        <w:rPr>
          <w:rFonts w:ascii="Book Antiqua" w:hAnsi="Book Antiqua"/>
          <w:i/>
        </w:rPr>
      </w:pPr>
      <w:r w:rsidRPr="00010787">
        <w:rPr>
          <w:rFonts w:ascii="Book Antiqua" w:hAnsi="Book Antiqua"/>
          <w:i/>
        </w:rPr>
        <w:t>Αλεξάντερ Βίννικ</w:t>
      </w:r>
    </w:p>
    <w:p w:rsidR="0019616F" w:rsidRPr="00010787" w:rsidRDefault="0019616F" w:rsidP="00B6593A">
      <w:pPr>
        <w:jc w:val="both"/>
        <w:rPr>
          <w:rFonts w:ascii="Book Antiqua" w:hAnsi="Book Antiqua"/>
          <w:i/>
        </w:rPr>
      </w:pPr>
      <w:r w:rsidRPr="00010787">
        <w:rPr>
          <w:rFonts w:ascii="Book Antiqua" w:hAnsi="Book Antiqua"/>
          <w:i/>
        </w:rPr>
        <w:t>16/1/2020</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18 Ιανουαρίου 2020, 2:26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Η συνέντευξή μου χτες το βράδυ στο #RT_International για τον Αλεξάντερ Βίννικ!</w:t>
      </w:r>
      <w:r w:rsidRPr="00010787">
        <w:rPr>
          <w:rFonts w:ascii="Book Antiqua" w:hAnsi="Book Antiqua"/>
          <w:i/>
        </w:rPr>
        <w:cr/>
      </w:r>
    </w:p>
    <w:p w:rsidR="0019616F" w:rsidRPr="00010787" w:rsidRDefault="0019616F" w:rsidP="00B6593A">
      <w:pPr>
        <w:jc w:val="both"/>
        <w:rPr>
          <w:rFonts w:ascii="Book Antiqua" w:hAnsi="Book Antiqua"/>
          <w:i/>
        </w:rPr>
      </w:pPr>
      <w:r w:rsidRPr="00010787">
        <w:rPr>
          <w:rFonts w:ascii="Book Antiqua" w:hAnsi="Book Antiqua"/>
          <w:b/>
          <w:i/>
        </w:rPr>
        <w:t>19/1/2020, 3:36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Στη σημερινή Real News δημοσιεύονται δηλώσεις του Αλεξάντερ Βίννικ και δικές μου, με έκκληση να σταματήσουν τα βασανιστήρια εις βάρος του και με μια σοβαρή καταγγελία: ο Αλεξάντερ έχει προσφέρει την τεχνογνωσία του στην Ελληνική Κυβέρνηση, η οποία δεν έχει απαντήσει. Άραγε δεν χρειάζεται η χώρα τις γνώσεις και ικανότητες ενός ανθρώπου με τόσο υψηλή τεχνογνωσία;</w:t>
      </w:r>
    </w:p>
    <w:p w:rsidR="0019616F" w:rsidRPr="00010787" w:rsidRDefault="0019616F" w:rsidP="00B6593A">
      <w:pPr>
        <w:jc w:val="both"/>
        <w:rPr>
          <w:rFonts w:ascii="Book Antiqua" w:hAnsi="Book Antiqua"/>
          <w:i/>
        </w:rPr>
      </w:pPr>
      <w:r w:rsidRPr="00010787">
        <w:rPr>
          <w:rFonts w:ascii="Book Antiqua" w:hAnsi="Book Antiqua"/>
          <w:i/>
        </w:rPr>
        <w:t>Ολόκληρες οι δηλώσεις:</w:t>
      </w:r>
    </w:p>
    <w:p w:rsidR="0019616F" w:rsidRPr="00010787" w:rsidRDefault="0019616F" w:rsidP="00B6593A">
      <w:pPr>
        <w:jc w:val="both"/>
        <w:rPr>
          <w:rFonts w:ascii="Book Antiqua" w:hAnsi="Book Antiqua"/>
          <w:i/>
        </w:rPr>
      </w:pPr>
      <w:r w:rsidRPr="00010787">
        <w:rPr>
          <w:rFonts w:ascii="Book Antiqua" w:hAnsi="Book Antiqua"/>
          <w:i/>
        </w:rPr>
        <w:t>Δήλωση Αλεξάντερ Βίννικ: «Έχω προσφέρει την τεχνογνωσία μου στην Ελληνική Κυβέρνηση και δεν μου έχουν απαντήσει»</w:t>
      </w:r>
    </w:p>
    <w:p w:rsidR="0019616F" w:rsidRPr="00010787" w:rsidRDefault="0019616F" w:rsidP="00B6593A">
      <w:pPr>
        <w:jc w:val="both"/>
        <w:rPr>
          <w:rFonts w:ascii="Book Antiqua" w:hAnsi="Book Antiqua"/>
          <w:i/>
        </w:rPr>
      </w:pPr>
      <w:r w:rsidRPr="00010787">
        <w:rPr>
          <w:rFonts w:ascii="Book Antiqua" w:hAnsi="Book Antiqua"/>
          <w:i/>
        </w:rPr>
        <w:t>Με όποιες δυνάμεις μου έχουν απομείνει, στην 29η ημέρα απεργίας πείνας, κάνω έκκληση σε όποιον υπεύθυνο έχει συνείδηση και σε κάθε άνθρωπο που πιστεύει στην Δικαιοσύνη:</w:t>
      </w:r>
    </w:p>
    <w:p w:rsidR="0019616F" w:rsidRPr="00010787" w:rsidRDefault="0019616F" w:rsidP="00B6593A">
      <w:pPr>
        <w:jc w:val="both"/>
        <w:rPr>
          <w:rFonts w:ascii="Book Antiqua" w:hAnsi="Book Antiqua"/>
          <w:i/>
        </w:rPr>
      </w:pPr>
      <w:r w:rsidRPr="00010787">
        <w:rPr>
          <w:rFonts w:ascii="Book Antiqua" w:hAnsi="Book Antiqua"/>
          <w:i/>
        </w:rPr>
        <w:t>Μην αφήσετε να ολοκληρωθεί το έγκλημα που γίνεται εναντίον μου</w:t>
      </w:r>
    </w:p>
    <w:p w:rsidR="0019616F" w:rsidRPr="00010787" w:rsidRDefault="0019616F" w:rsidP="00B6593A">
      <w:pPr>
        <w:jc w:val="both"/>
        <w:rPr>
          <w:rFonts w:ascii="Book Antiqua" w:hAnsi="Book Antiqua"/>
          <w:i/>
        </w:rPr>
      </w:pPr>
      <w:r w:rsidRPr="00010787">
        <w:rPr>
          <w:rFonts w:ascii="Book Antiqua" w:hAnsi="Book Antiqua"/>
          <w:i/>
        </w:rPr>
        <w:t>Μην αφήσετε να παραδοθώ σε χώρες όπου δεν έχω ποτέ βρεθεί και να εξοντωθώ, με το πρόσχημα της ποινικής δίωξης.</w:t>
      </w:r>
    </w:p>
    <w:p w:rsidR="0019616F" w:rsidRPr="00010787" w:rsidRDefault="0019616F" w:rsidP="00B6593A">
      <w:pPr>
        <w:jc w:val="both"/>
        <w:rPr>
          <w:rFonts w:ascii="Book Antiqua" w:hAnsi="Book Antiqua"/>
          <w:i/>
        </w:rPr>
      </w:pPr>
      <w:r w:rsidRPr="00010787">
        <w:rPr>
          <w:rFonts w:ascii="Book Antiqua" w:hAnsi="Book Antiqua"/>
          <w:i/>
        </w:rPr>
        <w:t>Εδώ και 2,5 χρόνια είμαι κρατούμενος χωρίς ποινή, χωρίς δίκη, αλλά και χωρίς στοιχεία.</w:t>
      </w:r>
    </w:p>
    <w:p w:rsidR="0019616F" w:rsidRPr="00010787" w:rsidRDefault="0019616F" w:rsidP="00B6593A">
      <w:pPr>
        <w:jc w:val="both"/>
        <w:rPr>
          <w:rFonts w:ascii="Book Antiqua" w:hAnsi="Book Antiqua"/>
          <w:i/>
        </w:rPr>
      </w:pPr>
      <w:r w:rsidRPr="00010787">
        <w:rPr>
          <w:rFonts w:ascii="Book Antiqua" w:hAnsi="Book Antiqua"/>
          <w:i/>
        </w:rPr>
        <w:t>Όποτε ζήτησα να δω τα όποια στοιχεία εναντίον μου, εκείνοι που λένε ότι με διώκουν (Γαλλικές αρχές και Αμερικανικές Αρχές), εξαφανίσθηκαν από προσώπου γης.</w:t>
      </w:r>
    </w:p>
    <w:p w:rsidR="0019616F" w:rsidRPr="00010787" w:rsidRDefault="0019616F" w:rsidP="00B6593A">
      <w:pPr>
        <w:jc w:val="both"/>
        <w:rPr>
          <w:rFonts w:ascii="Book Antiqua" w:hAnsi="Book Antiqua"/>
          <w:i/>
        </w:rPr>
      </w:pPr>
      <w:r w:rsidRPr="00010787">
        <w:rPr>
          <w:rFonts w:ascii="Book Antiqua" w:hAnsi="Book Antiqua"/>
          <w:i/>
        </w:rPr>
        <w:t>Είμαι ένας άνθρωπος χωρίς δικαιώματα, κρατούμενος παράνομα 30 μήνες στην Ελλάδα, χωρίς να κατηγορούμαι για τίποτε.</w:t>
      </w:r>
    </w:p>
    <w:p w:rsidR="0019616F" w:rsidRPr="00010787" w:rsidRDefault="0019616F" w:rsidP="00B6593A">
      <w:pPr>
        <w:jc w:val="both"/>
        <w:rPr>
          <w:rFonts w:ascii="Book Antiqua" w:hAnsi="Book Antiqua"/>
          <w:i/>
        </w:rPr>
      </w:pPr>
      <w:r w:rsidRPr="00010787">
        <w:rPr>
          <w:rFonts w:ascii="Book Antiqua" w:hAnsi="Book Antiqua"/>
          <w:i/>
        </w:rPr>
        <w:t>Θέλουν να με εξοντώσουν για την τεχνογνωσία μου.</w:t>
      </w:r>
    </w:p>
    <w:p w:rsidR="0019616F" w:rsidRPr="00010787" w:rsidRDefault="0019616F" w:rsidP="00B6593A">
      <w:pPr>
        <w:jc w:val="both"/>
        <w:rPr>
          <w:rFonts w:ascii="Book Antiqua" w:hAnsi="Book Antiqua"/>
          <w:i/>
        </w:rPr>
      </w:pPr>
      <w:r w:rsidRPr="00010787">
        <w:rPr>
          <w:rFonts w:ascii="Book Antiqua" w:hAnsi="Book Antiqua"/>
          <w:i/>
        </w:rPr>
        <w:t>Την έχω προσφέρει στην Ελληνική Κυβέρνηση και δεν μου έχουν απαντήσει.</w:t>
      </w:r>
    </w:p>
    <w:p w:rsidR="0019616F" w:rsidRPr="00010787" w:rsidRDefault="0019616F" w:rsidP="00B6593A">
      <w:pPr>
        <w:jc w:val="both"/>
        <w:rPr>
          <w:rFonts w:ascii="Book Antiqua" w:hAnsi="Book Antiqua"/>
          <w:i/>
        </w:rPr>
      </w:pPr>
      <w:r w:rsidRPr="00010787">
        <w:rPr>
          <w:rFonts w:ascii="Book Antiqua" w:hAnsi="Book Antiqua"/>
          <w:i/>
        </w:rPr>
        <w:t>Υφίσταμαι βασανιστήρια και ψυχολογικό πόλεμο για να σπάσω. Δεν μου επιτρέπουν να πάρω καθαρό αέρα, η τελευταία φορά που προαυλίστηκα, για λίγα λεπτά, ήταν την παραμονή Πρωτοχρονιάς, 31 Δεκεμβρίου 2019.</w:t>
      </w:r>
    </w:p>
    <w:p w:rsidR="0019616F" w:rsidRPr="00010787" w:rsidRDefault="0019616F" w:rsidP="00B6593A">
      <w:pPr>
        <w:jc w:val="both"/>
        <w:rPr>
          <w:rFonts w:ascii="Book Antiqua" w:hAnsi="Book Antiqua"/>
          <w:i/>
        </w:rPr>
      </w:pPr>
      <w:r w:rsidRPr="00010787">
        <w:rPr>
          <w:rFonts w:ascii="Book Antiqua" w:hAnsi="Book Antiqua"/>
          <w:i/>
        </w:rPr>
        <w:t>Η δικηγόρος μου, η Ζωή Κωνσταντοπούλου, μού είπε, «είναι η τελευταία σου βόλτα για την δεκαετία» και της απάντησα: «Ίσως είναι η τελευταία βόλτα της ζωής μου».</w:t>
      </w:r>
    </w:p>
    <w:p w:rsidR="0019616F" w:rsidRPr="00010787" w:rsidRDefault="0019616F" w:rsidP="00B6593A">
      <w:pPr>
        <w:jc w:val="both"/>
        <w:rPr>
          <w:rFonts w:ascii="Book Antiqua" w:hAnsi="Book Antiqua"/>
          <w:i/>
        </w:rPr>
      </w:pPr>
      <w:r w:rsidRPr="00010787">
        <w:rPr>
          <w:rFonts w:ascii="Book Antiqua" w:hAnsi="Book Antiqua"/>
          <w:i/>
        </w:rPr>
        <w:t>Δεν ξέρω αν θα ξαναδώ τα παιδιά μου και τη σύζυγό μου.</w:t>
      </w:r>
    </w:p>
    <w:p w:rsidR="0019616F" w:rsidRPr="00010787" w:rsidRDefault="0019616F" w:rsidP="00B6593A">
      <w:pPr>
        <w:jc w:val="both"/>
        <w:rPr>
          <w:rFonts w:ascii="Book Antiqua" w:hAnsi="Book Antiqua"/>
          <w:i/>
        </w:rPr>
      </w:pPr>
      <w:r w:rsidRPr="00010787">
        <w:rPr>
          <w:rFonts w:ascii="Book Antiqua" w:hAnsi="Book Antiqua"/>
          <w:i/>
        </w:rPr>
        <w:t>Χθες εμπόδισαν για 2 ώρες να έρθει στο θάλαμό μου συμβολαιογράφος για να ασκήσω τα δικαιώματά μου και να υπογράψω, όπως ζήτησα, πληρεξούσια για την άσκηση των δικαιωμάτων μου.</w:t>
      </w:r>
    </w:p>
    <w:p w:rsidR="0019616F" w:rsidRPr="00010787" w:rsidRDefault="0019616F" w:rsidP="00B6593A">
      <w:pPr>
        <w:jc w:val="both"/>
        <w:rPr>
          <w:rFonts w:ascii="Book Antiqua" w:hAnsi="Book Antiqua"/>
          <w:i/>
        </w:rPr>
      </w:pPr>
      <w:r w:rsidRPr="00010787">
        <w:rPr>
          <w:rFonts w:ascii="Book Antiqua" w:hAnsi="Book Antiqua"/>
          <w:i/>
        </w:rPr>
        <w:t>Σήμερα απαγόρευσαν στη μητέρα μου, που ήρθε από τη Ρωσία, να με δει. Αλλά και στον δικηγόρο μου από τη Ρωσία να με επισκεφθεί.</w:t>
      </w:r>
    </w:p>
    <w:p w:rsidR="0019616F" w:rsidRPr="00010787" w:rsidRDefault="0019616F" w:rsidP="00B6593A">
      <w:pPr>
        <w:jc w:val="both"/>
        <w:rPr>
          <w:rFonts w:ascii="Book Antiqua" w:hAnsi="Book Antiqua"/>
          <w:i/>
        </w:rPr>
      </w:pPr>
      <w:r w:rsidRPr="00010787">
        <w:rPr>
          <w:rFonts w:ascii="Book Antiqua" w:hAnsi="Book Antiqua"/>
          <w:i/>
        </w:rPr>
        <w:t>Ζητώ τη βοήθεια κάθε ανθρώπου που έχει συνείδηση. Ζητώ να παρέμβουν όσοι υπερασπίζονται τα ανθρώπινα δικαιώματα.</w:t>
      </w:r>
    </w:p>
    <w:p w:rsidR="0019616F" w:rsidRPr="00010787" w:rsidRDefault="0019616F" w:rsidP="00B6593A">
      <w:pPr>
        <w:jc w:val="both"/>
        <w:rPr>
          <w:rFonts w:ascii="Book Antiqua" w:hAnsi="Book Antiqua"/>
          <w:i/>
        </w:rPr>
      </w:pPr>
      <w:r w:rsidRPr="00010787">
        <w:rPr>
          <w:rFonts w:ascii="Book Antiqua" w:hAnsi="Book Antiqua"/>
          <w:i/>
        </w:rPr>
        <w:t>Σήμερα είμαι εγώ, αύριο θα είναι ένας από εσάς…</w:t>
      </w:r>
    </w:p>
    <w:p w:rsidR="0019616F" w:rsidRPr="00010787" w:rsidRDefault="0019616F" w:rsidP="00B6593A">
      <w:pPr>
        <w:jc w:val="both"/>
        <w:rPr>
          <w:rFonts w:ascii="Book Antiqua" w:hAnsi="Book Antiqua"/>
          <w:i/>
        </w:rPr>
      </w:pPr>
      <w:r w:rsidRPr="00010787">
        <w:rPr>
          <w:rFonts w:ascii="Book Antiqua" w:hAnsi="Book Antiqua"/>
          <w:i/>
        </w:rPr>
        <w:t>Μην τους αφήσετε</w:t>
      </w:r>
    </w:p>
    <w:p w:rsidR="0019616F" w:rsidRPr="00010787" w:rsidRDefault="0019616F" w:rsidP="00B6593A">
      <w:pPr>
        <w:jc w:val="both"/>
        <w:rPr>
          <w:rFonts w:ascii="Book Antiqua" w:hAnsi="Book Antiqua"/>
          <w:i/>
        </w:rPr>
      </w:pPr>
      <w:r w:rsidRPr="00010787">
        <w:rPr>
          <w:rFonts w:ascii="Book Antiqua" w:hAnsi="Book Antiqua"/>
          <w:i/>
        </w:rPr>
        <w:lastRenderedPageBreak/>
        <w:t>Αλεξάντερ Βίννικ</w:t>
      </w:r>
    </w:p>
    <w:p w:rsidR="0019616F" w:rsidRPr="00010787" w:rsidRDefault="0019616F" w:rsidP="00B6593A">
      <w:pPr>
        <w:jc w:val="both"/>
        <w:rPr>
          <w:rFonts w:ascii="Book Antiqua" w:hAnsi="Book Antiqua"/>
          <w:i/>
        </w:rPr>
      </w:pPr>
      <w:r w:rsidRPr="00010787">
        <w:rPr>
          <w:rFonts w:ascii="Book Antiqua" w:hAnsi="Book Antiqua"/>
          <w:i/>
        </w:rPr>
        <w:t>17/1/2020</w:t>
      </w:r>
    </w:p>
    <w:p w:rsidR="0019616F" w:rsidRPr="00010787" w:rsidRDefault="0019616F" w:rsidP="00B6593A">
      <w:pPr>
        <w:jc w:val="both"/>
        <w:rPr>
          <w:rFonts w:ascii="Book Antiqua" w:hAnsi="Book Antiqua"/>
          <w:i/>
        </w:rPr>
      </w:pPr>
      <w:r w:rsidRPr="00010787">
        <w:rPr>
          <w:rFonts w:ascii="Book Antiqua" w:hAnsi="Book Antiqua"/>
          <w:i/>
        </w:rPr>
        <w:t>———</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 Εάν ήμουν Κυβέρνηση, θα «στρατολογούσα» τον Αλεξάντερ Βίννικ στην υπηρεσία της Ελλάδας</w:t>
      </w:r>
    </w:p>
    <w:p w:rsidR="0019616F" w:rsidRPr="00010787" w:rsidRDefault="0019616F" w:rsidP="00B6593A">
      <w:pPr>
        <w:jc w:val="both"/>
        <w:rPr>
          <w:rFonts w:ascii="Book Antiqua" w:hAnsi="Book Antiqua"/>
          <w:i/>
        </w:rPr>
      </w:pPr>
      <w:r w:rsidRPr="00010787">
        <w:rPr>
          <w:rFonts w:ascii="Book Antiqua" w:hAnsi="Book Antiqua"/>
          <w:i/>
        </w:rPr>
        <w:t>Άνθρωποι με τόσο σπάνια και υψηλή τεχνογνωσία όπως ο Αλεξάντερ Βίννικ επιστρατεύονται από τις Κυβερνήσεις σε όλον τον κόσμο, για το συμφέρον των λαών τους. Ο Αλεξάντερ Βίννικ δεν είναι ένας εγκληματίας, αλλά ένας άνθρωπος με υψηλή τεχνογνωσία, που θα μπορούσε να προσφέρει στη χώρα μας πολύτιμες υπηρεσίες στον τομέα των ψηφιακών νομισμάτων και να απαγκιστρώσει την Ελλάδα και τους Έλληνες από τους εκβιασμούς του τραπεζικού συστήματος.</w:t>
      </w:r>
    </w:p>
    <w:p w:rsidR="0019616F" w:rsidRPr="00010787" w:rsidRDefault="0019616F" w:rsidP="00B6593A">
      <w:pPr>
        <w:jc w:val="both"/>
        <w:rPr>
          <w:rFonts w:ascii="Book Antiqua" w:hAnsi="Book Antiqua"/>
          <w:i/>
        </w:rPr>
      </w:pPr>
      <w:r w:rsidRPr="00010787">
        <w:rPr>
          <w:rFonts w:ascii="Book Antiqua" w:hAnsi="Book Antiqua"/>
          <w:i/>
        </w:rPr>
        <w:t>Η Νέα Ζηλανδία εδώ και μήνες έχει ανακοινώσει ότι πραγματοποιεί την πληρωμή των δημοσίων υπαλλήλων της μέσω Bitcoin, που είναι ψηφιακό νόμισμα απολύτως νόμιμο και αναγνωρισμένο διεθνώς.</w:t>
      </w:r>
    </w:p>
    <w:p w:rsidR="0019616F" w:rsidRPr="00010787" w:rsidRDefault="0019616F" w:rsidP="00B6593A">
      <w:pPr>
        <w:jc w:val="both"/>
        <w:rPr>
          <w:rFonts w:ascii="Book Antiqua" w:hAnsi="Book Antiqua"/>
          <w:i/>
        </w:rPr>
      </w:pPr>
      <w:r w:rsidRPr="00010787">
        <w:rPr>
          <w:rFonts w:ascii="Book Antiqua" w:hAnsi="Book Antiqua"/>
          <w:i/>
        </w:rPr>
        <w:t>Η Ελληνική Κυβέρνηση γνωρίζει ότι ο Βίννικ δεν είναι εγκληματίας: αλλιώς θα του είχε ασκηθεί δίωξη και στην Ελλάδα, για τα δήθεν εγκλήματα για τα οποία ζητούν την έκδοσή του ΗΠΑ και Γαλλία.</w:t>
      </w:r>
    </w:p>
    <w:p w:rsidR="0019616F" w:rsidRPr="00010787" w:rsidRDefault="0019616F" w:rsidP="00B6593A">
      <w:pPr>
        <w:jc w:val="both"/>
        <w:rPr>
          <w:rFonts w:ascii="Book Antiqua" w:hAnsi="Book Antiqua"/>
          <w:i/>
        </w:rPr>
      </w:pPr>
      <w:r w:rsidRPr="00010787">
        <w:rPr>
          <w:rFonts w:ascii="Book Antiqua" w:hAnsi="Book Antiqua"/>
          <w:i/>
        </w:rPr>
        <w:t>Με την εξόντωση του Αλεξάντερ Βίννικ, διαπράττεται ένα διπλό έγκλημα: έγκλημα σε βάρος του ανθρώπου, που σβήνει από την απεργία πείνας, έγκλημα σε βάρος και της χώρας μας, που στερείται την μοναδική ευκαιρία να αξιοποιήσει αυτόν τον άνθρωπο και την τεχνογνωσία του προς όφελος της Ελλάδας και των Ελλήνων.</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20 Ιανουαρίου 2020, 2:49 μμ.</w:t>
      </w:r>
      <w:r w:rsidRPr="00010787">
        <w:rPr>
          <w:rFonts w:ascii="Book Antiqua" w:hAnsi="Book Antiqua"/>
          <w:b/>
          <w:i/>
        </w:rPr>
        <w:tab/>
      </w:r>
    </w:p>
    <w:p w:rsidR="0019616F" w:rsidRPr="00010787" w:rsidRDefault="0019616F" w:rsidP="00B6593A">
      <w:pPr>
        <w:jc w:val="both"/>
        <w:rPr>
          <w:rFonts w:ascii="Book Antiqua" w:hAnsi="Book Antiqua"/>
          <w:b/>
          <w:i/>
        </w:rPr>
      </w:pPr>
      <w:r w:rsidRPr="00010787">
        <w:rPr>
          <w:rFonts w:ascii="Book Antiqua" w:hAnsi="Book Antiqua"/>
          <w:b/>
          <w:i/>
        </w:rPr>
        <w:t>ΔΕΛΤΙΟ ΤΥΠΟΥ - ΠΡΟΣΚΛΗΣΗ</w:t>
      </w:r>
    </w:p>
    <w:p w:rsidR="0019616F" w:rsidRPr="00010787" w:rsidRDefault="0019616F" w:rsidP="00B6593A">
      <w:pPr>
        <w:jc w:val="both"/>
        <w:rPr>
          <w:rFonts w:ascii="Book Antiqua" w:hAnsi="Book Antiqua"/>
          <w:b/>
          <w:i/>
        </w:rPr>
      </w:pPr>
      <w:r w:rsidRPr="00010787">
        <w:rPr>
          <w:rFonts w:ascii="Book Antiqua" w:hAnsi="Book Antiqua"/>
          <w:b/>
          <w:i/>
        </w:rPr>
        <w:t>Αθήνα, 20/01/20</w:t>
      </w:r>
    </w:p>
    <w:p w:rsidR="0019616F" w:rsidRPr="00010787" w:rsidRDefault="0019616F" w:rsidP="00B6593A">
      <w:pPr>
        <w:jc w:val="both"/>
        <w:rPr>
          <w:rFonts w:ascii="Book Antiqua" w:hAnsi="Book Antiqua"/>
          <w:i/>
        </w:rPr>
      </w:pPr>
      <w:r w:rsidRPr="00010787">
        <w:rPr>
          <w:rFonts w:ascii="Book Antiqua" w:hAnsi="Book Antiqua"/>
          <w:i/>
        </w:rPr>
        <w:t>Οι συνήγοροι του Αλεξάντερ ΒίννικΖωή Κωνσταντοπούλου και Νίκος Κωνσταντόπουλος,</w:t>
      </w:r>
    </w:p>
    <w:p w:rsidR="0019616F" w:rsidRPr="00010787" w:rsidRDefault="0019616F" w:rsidP="00B6593A">
      <w:pPr>
        <w:jc w:val="both"/>
        <w:rPr>
          <w:rFonts w:ascii="Book Antiqua" w:hAnsi="Book Antiqua"/>
          <w:i/>
        </w:rPr>
      </w:pPr>
      <w:r w:rsidRPr="00010787">
        <w:rPr>
          <w:rFonts w:ascii="Book Antiqua" w:hAnsi="Book Antiqua"/>
          <w:i/>
        </w:rPr>
        <w:t>η "Δικαιοσύνη για Όλους",η Ένωση Ελλήνων Χρηστών Internetκαι το Internet Now</w:t>
      </w:r>
    </w:p>
    <w:p w:rsidR="0019616F" w:rsidRPr="00010787" w:rsidRDefault="0019616F" w:rsidP="00B6593A">
      <w:pPr>
        <w:jc w:val="both"/>
        <w:rPr>
          <w:rFonts w:ascii="Book Antiqua" w:hAnsi="Book Antiqua"/>
          <w:i/>
        </w:rPr>
      </w:pPr>
      <w:r w:rsidRPr="00010787">
        <w:rPr>
          <w:rFonts w:ascii="Book Antiqua" w:hAnsi="Book Antiqua"/>
          <w:i/>
        </w:rPr>
        <w:t>σας προσκαλούν σεΣυνέντευξη Τύπου - Εκδήλωση με θέμα :"Η Ελλάδα, ο «Mr. Bitcoin» Alexander Vinnik και η πρόθυμη κυρία Σακελλαροπούλου"</w:t>
      </w:r>
    </w:p>
    <w:p w:rsidR="0019616F" w:rsidRPr="00010787" w:rsidRDefault="0019616F" w:rsidP="00B6593A">
      <w:pPr>
        <w:jc w:val="both"/>
        <w:rPr>
          <w:rFonts w:ascii="Book Antiqua" w:hAnsi="Book Antiqua"/>
          <w:i/>
        </w:rPr>
      </w:pPr>
      <w:r w:rsidRPr="00010787">
        <w:rPr>
          <w:rFonts w:ascii="Book Antiqua" w:hAnsi="Book Antiqua"/>
          <w:i/>
        </w:rPr>
        <w:t>Τρίτη 21 Ιανουαρίου 2020, Ώρα: 3.30μμ, Τόπος: Public - Καραγιώργη Σερβίας 1, Σύνταγμα</w:t>
      </w:r>
    </w:p>
    <w:p w:rsidR="0019616F" w:rsidRPr="00010787" w:rsidRDefault="0019616F" w:rsidP="00B6593A">
      <w:pPr>
        <w:jc w:val="both"/>
        <w:rPr>
          <w:rFonts w:ascii="Book Antiqua" w:hAnsi="Book Antiqua"/>
          <w:i/>
        </w:rPr>
      </w:pPr>
      <w:r w:rsidRPr="00010787">
        <w:rPr>
          <w:rFonts w:ascii="Book Antiqua" w:hAnsi="Book Antiqua"/>
          <w:i/>
        </w:rPr>
        <w:t>Ομιλητές :</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 Συνήγορος Υπεράσπισης του A. Vinnik</w:t>
      </w:r>
    </w:p>
    <w:p w:rsidR="0019616F" w:rsidRPr="00010787" w:rsidRDefault="0019616F" w:rsidP="00B6593A">
      <w:pPr>
        <w:jc w:val="both"/>
        <w:rPr>
          <w:rFonts w:ascii="Book Antiqua" w:hAnsi="Book Antiqua"/>
          <w:i/>
        </w:rPr>
      </w:pPr>
      <w:r w:rsidRPr="00010787">
        <w:rPr>
          <w:rFonts w:ascii="Book Antiqua" w:hAnsi="Book Antiqua"/>
          <w:i/>
        </w:rPr>
        <w:t>Νίκος Κωνσταντόπουλος, Συνήγορος Υπεράσπισης του A. Vinnik</w:t>
      </w:r>
    </w:p>
    <w:p w:rsidR="0019616F" w:rsidRPr="00010787" w:rsidRDefault="0019616F" w:rsidP="00B6593A">
      <w:pPr>
        <w:jc w:val="both"/>
        <w:rPr>
          <w:rFonts w:ascii="Book Antiqua" w:hAnsi="Book Antiqua"/>
          <w:i/>
        </w:rPr>
      </w:pPr>
      <w:r w:rsidRPr="00010787">
        <w:rPr>
          <w:rFonts w:ascii="Book Antiqua" w:hAnsi="Book Antiqua"/>
          <w:i/>
        </w:rPr>
        <w:t>Νίκος Βασιλάκος, Πρόεδρος Ένωσης Ελλήνων Χρηστών Internet, δημοσιογράφος τεχνολογίας</w:t>
      </w:r>
    </w:p>
    <w:p w:rsidR="0019616F" w:rsidRPr="00010787" w:rsidRDefault="0019616F" w:rsidP="00B6593A">
      <w:pPr>
        <w:jc w:val="both"/>
        <w:rPr>
          <w:rFonts w:ascii="Book Antiqua" w:hAnsi="Book Antiqua"/>
          <w:i/>
        </w:rPr>
      </w:pPr>
      <w:r w:rsidRPr="00010787">
        <w:rPr>
          <w:rFonts w:ascii="Book Antiqua" w:hAnsi="Book Antiqua"/>
          <w:i/>
        </w:rPr>
        <w:t>Φώτης Μαυρουδής, Μηχανικός Πληροφορικής</w:t>
      </w:r>
    </w:p>
    <w:p w:rsidR="0019616F" w:rsidRPr="00010787" w:rsidRDefault="0019616F" w:rsidP="00B6593A">
      <w:pPr>
        <w:jc w:val="both"/>
        <w:rPr>
          <w:rFonts w:ascii="Book Antiqua" w:hAnsi="Book Antiqua"/>
          <w:i/>
        </w:rPr>
      </w:pPr>
      <w:r w:rsidRPr="00010787">
        <w:rPr>
          <w:rFonts w:ascii="Book Antiqua" w:hAnsi="Book Antiqua"/>
          <w:i/>
        </w:rPr>
        <w:t>Έλενα Καραγεωργοπούλου, Συμβολαιογράφος</w:t>
      </w:r>
    </w:p>
    <w:p w:rsidR="0019616F" w:rsidRPr="00010787" w:rsidRDefault="0019616F" w:rsidP="00B6593A">
      <w:pPr>
        <w:jc w:val="both"/>
        <w:rPr>
          <w:rFonts w:ascii="Book Antiqua" w:hAnsi="Book Antiqua"/>
          <w:i/>
        </w:rPr>
      </w:pPr>
      <w:r w:rsidRPr="00010787">
        <w:rPr>
          <w:rFonts w:ascii="Book Antiqua" w:hAnsi="Book Antiqua"/>
          <w:i/>
        </w:rPr>
        <w:t>Θα μιλήσουμε για όλα όσα κρύβονται πίσω από την επιχειρούμενη έκδοση του Alexander Vinnik και την υποψηφιότητα Σακελλαροπούλου για την Προεδρία της Δημοκρατίας. Αλλά και για το τι πράγματι είναι το Bitcoin, που έχει αναστατώσει τράπεζες και κυβερνήσεις.</w:t>
      </w:r>
    </w:p>
    <w:p w:rsidR="0019616F" w:rsidRPr="00010787" w:rsidRDefault="0019616F" w:rsidP="00B6593A">
      <w:pPr>
        <w:jc w:val="both"/>
        <w:rPr>
          <w:rFonts w:ascii="Book Antiqua" w:hAnsi="Book Antiqua"/>
          <w:i/>
        </w:rPr>
      </w:pPr>
      <w:r w:rsidRPr="00010787">
        <w:rPr>
          <w:rFonts w:ascii="Book Antiqua" w:hAnsi="Book Antiqua"/>
          <w:i/>
        </w:rPr>
        <w:tab/>
      </w:r>
    </w:p>
    <w:p w:rsidR="0019616F" w:rsidRPr="00010787" w:rsidRDefault="0019616F" w:rsidP="00B6593A">
      <w:pPr>
        <w:jc w:val="both"/>
        <w:rPr>
          <w:rFonts w:ascii="Book Antiqua" w:hAnsi="Book Antiqua"/>
          <w:b/>
          <w:i/>
        </w:rPr>
      </w:pPr>
      <w:r w:rsidRPr="00010787">
        <w:rPr>
          <w:rFonts w:ascii="Book Antiqua" w:hAnsi="Book Antiqua"/>
          <w:b/>
          <w:i/>
        </w:rPr>
        <w:t>20 Ιανουαρίου 2020, 8:40 μμ.</w:t>
      </w:r>
      <w:r w:rsidRPr="00010787">
        <w:rPr>
          <w:rFonts w:ascii="Book Antiqua" w:hAnsi="Book Antiqua"/>
          <w:b/>
          <w:i/>
        </w:rPr>
        <w:tab/>
      </w:r>
    </w:p>
    <w:p w:rsidR="0019616F" w:rsidRPr="00010787" w:rsidRDefault="0019616F" w:rsidP="00B6593A">
      <w:pPr>
        <w:jc w:val="both"/>
        <w:rPr>
          <w:rFonts w:ascii="Book Antiqua" w:hAnsi="Book Antiqua"/>
          <w:b/>
          <w:i/>
        </w:rPr>
      </w:pPr>
      <w:r w:rsidRPr="00010787">
        <w:rPr>
          <w:rFonts w:ascii="Book Antiqua" w:hAnsi="Book Antiqua"/>
          <w:b/>
          <w:i/>
        </w:rPr>
        <w:t>ΔΕΛΤΙΟ ΤΥΠΟΥ</w:t>
      </w:r>
    </w:p>
    <w:p w:rsidR="0019616F" w:rsidRPr="00010787" w:rsidRDefault="0019616F" w:rsidP="00B6593A">
      <w:pPr>
        <w:jc w:val="both"/>
        <w:rPr>
          <w:rFonts w:ascii="Book Antiqua" w:hAnsi="Book Antiqua"/>
          <w:i/>
        </w:rPr>
      </w:pPr>
      <w:r w:rsidRPr="00010787">
        <w:rPr>
          <w:rFonts w:ascii="Book Antiqua" w:hAnsi="Book Antiqua"/>
          <w:i/>
        </w:rPr>
        <w:lastRenderedPageBreak/>
        <w:t>Νέο υπόμνημα κατέθεσε σήμερα ο Αλεξάντερ Βίννικ στο Συμβούλιο της Επικρατείας, μετά το δημοσίευμα για την συνάντηση Μητσοτάκη - Σακελλαροπούλου πριν τη δίκη του.</w:t>
      </w:r>
    </w:p>
    <w:p w:rsidR="0019616F" w:rsidRPr="00010787" w:rsidRDefault="0019616F" w:rsidP="00B6593A">
      <w:pPr>
        <w:jc w:val="both"/>
        <w:rPr>
          <w:rFonts w:ascii="Book Antiqua" w:hAnsi="Book Antiqua"/>
          <w:i/>
        </w:rPr>
      </w:pPr>
      <w:r w:rsidRPr="00010787">
        <w:rPr>
          <w:rFonts w:ascii="Book Antiqua" w:hAnsi="Book Antiqua"/>
          <w:i/>
        </w:rPr>
        <w:t>——————————————-</w:t>
      </w:r>
    </w:p>
    <w:p w:rsidR="0019616F" w:rsidRPr="00010787" w:rsidRDefault="0019616F" w:rsidP="00B6593A">
      <w:pPr>
        <w:jc w:val="both"/>
        <w:rPr>
          <w:rFonts w:ascii="Book Antiqua" w:hAnsi="Book Antiqua"/>
          <w:i/>
        </w:rPr>
      </w:pPr>
      <w:r w:rsidRPr="00010787">
        <w:rPr>
          <w:rFonts w:ascii="Book Antiqua" w:hAnsi="Book Antiqua"/>
          <w:i/>
        </w:rPr>
        <w:t>Σήμερα, 20/1/2020, η κα Αικατερίνη Σακελλαροπούλου, που κατά τα άλλα «απέχει από τα δικαστικά καθήκοντά της», βρισκόταν στο γραφείο της στο Συμβούλιο της Επικρατείας σε όλη τη διάρκεια της διάσκεψης που γινόταν μετά τις 3μμ, με υπαλλήλους του Συμβουλίου της Επικρατείας να μπαινοβγαίνουν στο γραφείο της, ενημερώνοντάς την.</w:t>
      </w:r>
    </w:p>
    <w:p w:rsidR="0019616F" w:rsidRPr="00010787" w:rsidRDefault="0019616F" w:rsidP="00B6593A">
      <w:pPr>
        <w:jc w:val="both"/>
        <w:rPr>
          <w:rFonts w:ascii="Book Antiqua" w:hAnsi="Book Antiqua"/>
          <w:i/>
        </w:rPr>
      </w:pPr>
      <w:r w:rsidRPr="00010787">
        <w:rPr>
          <w:rFonts w:ascii="Book Antiqua" w:hAnsi="Book Antiqua"/>
          <w:i/>
        </w:rPr>
        <w:t>Μετά το δημοσίευμα της εφημερίδας Πρώτο Θέμα για την συνάντηση μεταξύ του Πρωθυπουργού Κυριάκου Μητσοτάκη και της Προέδρου του Συμβουλίου της Επικρατείας Αικατερίνης Σακελλαροπούλου στην οικία του κ.Μητσοτάκη, πριν την επίσκεψη του Έλληνα Πρωθυπουργού στο Λευκό Οίκο στις 7/1/2020, καταθέσαμε σήμερα υπόμνημα στο Συμβούλιο της Επικρατείας, με το οποίο ζητάμε και πάλι να γίνει εκ νέου συνεδρίαση της Ολομέλειας του Συμβουλίου, λόγω κακής σύνθεσης, αφού αποδεικνύεται ότι η κυρία Σακελλαροπούλου εφόρμησε επί της υπόθεσης Βίννικ εν γνώσει και με την προσδοκία ότι θα προτεινόταν για την ανώτατη πολιτειακή θέση, όπως και με την αίτηση εξαίρεσής της είχαμε πει.</w:t>
      </w:r>
    </w:p>
    <w:p w:rsidR="0019616F" w:rsidRPr="00010787" w:rsidRDefault="0019616F" w:rsidP="00B6593A">
      <w:pPr>
        <w:jc w:val="both"/>
        <w:rPr>
          <w:rFonts w:ascii="Book Antiqua" w:hAnsi="Book Antiqua"/>
          <w:i/>
        </w:rPr>
      </w:pPr>
      <w:r w:rsidRPr="00010787">
        <w:rPr>
          <w:rFonts w:ascii="Book Antiqua" w:hAnsi="Book Antiqua"/>
          <w:i/>
        </w:rPr>
        <w:t>Ακολουθεί απόσπασμα του σημερινού υπομνήματος του Αλεξάντερ Βίννικ:</w:t>
      </w:r>
    </w:p>
    <w:p w:rsidR="0019616F" w:rsidRPr="00010787" w:rsidRDefault="0019616F" w:rsidP="00B6593A">
      <w:pPr>
        <w:jc w:val="both"/>
        <w:rPr>
          <w:rFonts w:ascii="Book Antiqua" w:hAnsi="Book Antiqua"/>
          <w:i/>
        </w:rPr>
      </w:pPr>
      <w:r w:rsidRPr="00010787">
        <w:rPr>
          <w:rFonts w:ascii="Book Antiqua" w:hAnsi="Book Antiqua"/>
          <w:i/>
        </w:rPr>
        <w:t>«Σε συνέχεια του από 16/1/2020 εμπροθέσμως υποβληθέντος υπομνήματός μου και των εκεί περιεχομένων αιτημάτων, συμπεριλαμβανομένου του αιτήματος εκ νέου συζητήσεως της υποθέσεως και του αιτήματος χορήγησης νέας προθεσμίας για την υποβολή υπομνήματος, προσκομίζω το δημοσιευθέν στις 18/1/2020 Άρθρο της Εφημερίδας «Πρώτο Θέμα», στο οποίο αναφέρεται ρητώς και εκτενώς ότι ο Πρωθυπουργός κ. Κυριάκος Μητσοτάκης προσκάλεσε την κυρία Σακελλαροπούλου, Πρόεδρο του Συμβουλίου της Επικρατείας στην οικία του στο Λυκαβηττό «λίγο πριν ταξιδέψει στην Ουάσιγκτον για την επίσκεψή του στον Λευκό Οίκο και συναντήθηκε μαζί της υπό συνθήκες άκρας μυστικότητας. Η ανώτατη δικαστικός ενημερώθηκε ότι ήταν μία από τις επιλογές του κ. Μητσοτάκη, χωρίς ωστόσο ο τελευταίος να της ανακοινώσει την απόφασή του.</w:t>
      </w:r>
    </w:p>
    <w:p w:rsidR="0019616F" w:rsidRPr="00010787" w:rsidRDefault="0019616F" w:rsidP="00B6593A">
      <w:pPr>
        <w:jc w:val="both"/>
        <w:rPr>
          <w:rFonts w:ascii="Book Antiqua" w:hAnsi="Book Antiqua"/>
          <w:i/>
        </w:rPr>
      </w:pPr>
      <w:r w:rsidRPr="00010787">
        <w:rPr>
          <w:rFonts w:ascii="Book Antiqua" w:hAnsi="Book Antiqua"/>
          <w:i/>
        </w:rPr>
        <w:t>Οι πληροφορίες ….αναφέρουν ότι ήταν μια σχετικά μακρά συζήτηση στην οποία συζητήθηκαν αρκετά θέματα. «Ήταν μια συνάντηση ουσίας» λένε πηγές που είναι κοινωνοί της συζήτησης που έγινε ανάμεσα στους δύο.</w:t>
      </w:r>
    </w:p>
    <w:p w:rsidR="0019616F" w:rsidRPr="00010787" w:rsidRDefault="0019616F" w:rsidP="00B6593A">
      <w:pPr>
        <w:jc w:val="both"/>
        <w:rPr>
          <w:rFonts w:ascii="Book Antiqua" w:hAnsi="Book Antiqua"/>
          <w:i/>
        </w:rPr>
      </w:pPr>
      <w:r w:rsidRPr="00010787">
        <w:rPr>
          <w:rFonts w:ascii="Book Antiqua" w:hAnsi="Book Antiqua"/>
          <w:i/>
        </w:rPr>
        <w:t>Ο κύβος είχε ήδη ριφθεί όταν αποχώρησε από την πρωθυπουργική κατοικία η κυρία Σακελλαροπούλου. Από εκεί και ύστερα, εξηγούν, ο πρωθυπουργός αναζητούσε τον κατάλληλο χρόνο για να ανακοινώσει την απόφασή του, δίνοντας ταυτόχρονα στην Πρόεδρο του ΣτΕ λίγο χρόνο για να κλείσει κάποιες εκκρεμότητες στο Ανώτατο Δικαστήριο, του οποίου ήταν προεδρεύουσα από τον Οκτώβριο 2018».</w:t>
      </w:r>
    </w:p>
    <w:p w:rsidR="0019616F" w:rsidRPr="00010787" w:rsidRDefault="0019616F" w:rsidP="00B6593A">
      <w:pPr>
        <w:jc w:val="both"/>
        <w:rPr>
          <w:rFonts w:ascii="Book Antiqua" w:hAnsi="Book Antiqua"/>
          <w:i/>
        </w:rPr>
      </w:pPr>
      <w:r w:rsidRPr="00010787">
        <w:rPr>
          <w:rFonts w:ascii="Book Antiqua" w:hAnsi="Book Antiqua"/>
          <w:i/>
        </w:rPr>
        <w:t xml:space="preserve">Από το συγκεκριμένο δημοσίευμα, το οποίο δεν έχει διαψευσθεί από κανέναν εκ των εμπλεκομένων, προκύπτει ότι η κυρία Αικατερίνη Σακελλαροπούλου, κατά το χρόνο κατά τον οποίο προέδρευσε της Ολομέλειας του Συμβουλίου της Επικρατείας στην υπόθεσή μου, στη δικάσιμο που η ίδια όρισε γνωρίζοντας και τις προθεσμίες εκλογής Προέδρου της Δημοκρατίας, γνώριζε άριστα ότι ήταν πιθανή η πρόταση του κ. Μητσοτάκη για την θέση αυτή και είχε, φυσικά, την προσδοκία η πρόταση να υλοποιηθεί. Όθεν προκύπτει ότι ουδόλως ήταν ένα αμερόληπτο δικαστικό πρόσωπο στην αντιδικία μου με την Κυβέρνηση, ενώ απέκρυψε επιπλέον τους λόγους αποχής που είχε στην υπόθεσή μου, παρά το γεγονός ότι υπέβαλα αίτηση εξαίρεσής της, αναφερόμενος ρητά στη σύνδεση της συμπεριφοράς της με την επίσκεψη του </w:t>
      </w:r>
      <w:r w:rsidRPr="00010787">
        <w:rPr>
          <w:rFonts w:ascii="Book Antiqua" w:hAnsi="Book Antiqua"/>
          <w:i/>
        </w:rPr>
        <w:lastRenderedPageBreak/>
        <w:t>Πρωθυπουργού στο Λευκό Οίκο και με την πρωθυπουργική και κυβερνητική προσδοκία να χειρισθεί την υπόθεση με συγκεκριμένο τρόπο. Τέλος, επέμεινε στην πάση θυσία εκδίκαση της υπόθεσης την 10/1/2020, μετερχόμενη αντιδικονομικά και ακραία μέσα, υπό την Προεδρία της, και επέμεινε στον ορισμό ασφυκτικής προθεσμίας υποβολής υπομνήματος, προδήλως γνωρίζοντας ότι αναμενόταν η ανακοίνωση του ονόματος Προέδρου της Δημοκρατίας τις επόμενες ημέρες.</w:t>
      </w:r>
    </w:p>
    <w:p w:rsidR="0019616F" w:rsidRPr="00010787" w:rsidRDefault="0019616F" w:rsidP="00B6593A">
      <w:pPr>
        <w:jc w:val="both"/>
        <w:rPr>
          <w:rFonts w:ascii="Book Antiqua" w:hAnsi="Book Antiqua"/>
          <w:i/>
        </w:rPr>
      </w:pPr>
      <w:r w:rsidRPr="00010787">
        <w:rPr>
          <w:rFonts w:ascii="Book Antiqua" w:hAnsi="Book Antiqua"/>
          <w:i/>
        </w:rPr>
        <w:t>Εν προκειμένω, συνεπώς, υπάρχουν σοβαρότατοι λόγοι επανάληψης της διαδικασίας, υπό νέα Προεδρία και με ολόκληρη τη Σύνθεση του Συμβουλίου της Επικρατείας, η δε μη συμμετοχή της κας Σακελλαροπούλου στη σύνθεση από τις 15/1/2020 δεν είναι τυχαίο σύμβαμα, ασύνδετο με την υπόθεση, αλλά γεγονός απολύτως συνδεδεμένο με την υπόθεσή μου, που αποκαλύπτει την συντελεσθείσα, υπό την Προεδρία της, κακοδικία.</w:t>
      </w:r>
    </w:p>
    <w:p w:rsidR="0019616F" w:rsidRPr="00010787" w:rsidRDefault="0019616F" w:rsidP="00B6593A">
      <w:pPr>
        <w:jc w:val="both"/>
        <w:rPr>
          <w:rFonts w:ascii="Book Antiqua" w:hAnsi="Book Antiqua"/>
          <w:i/>
        </w:rPr>
      </w:pPr>
      <w:r w:rsidRPr="00010787">
        <w:rPr>
          <w:rFonts w:ascii="Book Antiqua" w:hAnsi="Book Antiqua"/>
          <w:i/>
        </w:rPr>
        <w:t>Εν αναμονή της απαντήσεως στην αίτησή μου και για τη χορήγηση νέας προθεσμίας υποβολής υπομνήματος, θα υποβάλω, σε κάθε περίπτωση, αύριο Τρίτη 21/1/20 έγγραφο ανάπτυξης νομικών θέσεων και επιχειρημάτων, γεγονός για το οποίο η συνήγορός μου ενημέρωσε και σήμερα τηλεφωνικά τον Εισηγητή της υποθέσεως κ. Κυριλλόπουλο».</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i/>
        </w:rPr>
      </w:pPr>
      <w:r w:rsidRPr="00010787">
        <w:rPr>
          <w:rFonts w:ascii="Book Antiqua" w:hAnsi="Book Antiqua"/>
          <w:b/>
          <w:i/>
        </w:rPr>
        <w:t>21 Ιανουαρίου 2020, 12:02 μμ.</w:t>
      </w:r>
      <w:r w:rsidRPr="00010787">
        <w:rPr>
          <w:rFonts w:ascii="Book Antiqua" w:hAnsi="Book Antiqua"/>
          <w:i/>
        </w:rPr>
        <w:tab/>
      </w:r>
    </w:p>
    <w:p w:rsidR="0019616F" w:rsidRPr="00010787" w:rsidRDefault="0019616F" w:rsidP="00B6593A">
      <w:pPr>
        <w:jc w:val="both"/>
        <w:rPr>
          <w:rFonts w:ascii="Book Antiqua" w:hAnsi="Book Antiqua"/>
          <w:i/>
        </w:rPr>
      </w:pPr>
      <w:r w:rsidRPr="00010787">
        <w:rPr>
          <w:rFonts w:ascii="Book Antiqua" w:hAnsi="Book Antiqua"/>
          <w:i/>
        </w:rPr>
        <w:t>Σήμερα Τρίτη 21/1 3.30μμ!</w:t>
      </w:r>
    </w:p>
    <w:p w:rsidR="0019616F" w:rsidRPr="00010787" w:rsidRDefault="0019616F" w:rsidP="00B6593A">
      <w:pPr>
        <w:jc w:val="both"/>
        <w:rPr>
          <w:rFonts w:ascii="Book Antiqua" w:hAnsi="Book Antiqua"/>
          <w:i/>
        </w:rPr>
      </w:pPr>
      <w:r w:rsidRPr="00010787">
        <w:rPr>
          <w:rFonts w:ascii="Book Antiqua" w:hAnsi="Book Antiqua"/>
          <w:i/>
        </w:rPr>
        <w:t>ΣΥΝΕΝΤΕΥΞΗ ΤΥΠΟΥ - ΕΚΔΗΛΩΣΗ:</w:t>
      </w:r>
    </w:p>
    <w:p w:rsidR="0019616F" w:rsidRPr="00010787" w:rsidRDefault="0019616F" w:rsidP="00B6593A">
      <w:pPr>
        <w:jc w:val="both"/>
        <w:rPr>
          <w:rFonts w:ascii="Book Antiqua" w:hAnsi="Book Antiqua"/>
          <w:i/>
        </w:rPr>
      </w:pPr>
      <w:r w:rsidRPr="00010787">
        <w:rPr>
          <w:rFonts w:ascii="Book Antiqua" w:hAnsi="Book Antiqua"/>
          <w:i/>
        </w:rPr>
        <w:t>Για τον Αλεξάντερ #Βίννικ, που αργοπεθαίνει στην 33η ημέρα απεργίας πείνας, χωρίς δικαιώματα</w:t>
      </w:r>
    </w:p>
    <w:p w:rsidR="0019616F" w:rsidRPr="00010787" w:rsidRDefault="0019616F" w:rsidP="00B6593A">
      <w:pPr>
        <w:jc w:val="both"/>
        <w:rPr>
          <w:rFonts w:ascii="Book Antiqua" w:hAnsi="Book Antiqua"/>
          <w:i/>
        </w:rPr>
      </w:pPr>
      <w:r w:rsidRPr="00010787">
        <w:rPr>
          <w:rFonts w:ascii="Book Antiqua" w:hAnsi="Book Antiqua"/>
          <w:i/>
        </w:rPr>
        <w:t>“Η Ελλάδα, ο «Mr. Bitcoin» Alexander #Vinnik κ η πρόθυμη κα #Σακελλαροπούλου»</w:t>
      </w:r>
    </w:p>
    <w:p w:rsidR="0019616F" w:rsidRPr="00010787" w:rsidRDefault="0019616F" w:rsidP="00B6593A">
      <w:pPr>
        <w:jc w:val="both"/>
        <w:rPr>
          <w:rFonts w:ascii="Book Antiqua" w:hAnsi="Book Antiqua"/>
          <w:i/>
        </w:rPr>
      </w:pPr>
      <w:r w:rsidRPr="00010787">
        <w:rPr>
          <w:rFonts w:ascii="Book Antiqua" w:hAnsi="Book Antiqua"/>
          <w:i/>
        </w:rPr>
        <w:t>Public – Καραγιώργη Σερβίας 1, Σύνταγμα, 5ος όροφος.</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i/>
        </w:rPr>
      </w:pPr>
      <w:r w:rsidRPr="00010787">
        <w:rPr>
          <w:rFonts w:ascii="Book Antiqua" w:hAnsi="Book Antiqua"/>
          <w:b/>
          <w:i/>
        </w:rPr>
        <w:t>21 Ιανουαρίου 2020, 9:12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Σήμερα ανακοίνωσαν στον Αλεξάντερ Βίννικ ότι του απαγορεύουν να καλεί οποιονδήποτε τηλεφωνικά εκτός από εμένα, τον Ρώσο συνήγορό του και τη γυναίκα του.</w:t>
      </w:r>
    </w:p>
    <w:p w:rsidR="0019616F" w:rsidRPr="00010787" w:rsidRDefault="0019616F" w:rsidP="00B6593A">
      <w:pPr>
        <w:jc w:val="both"/>
        <w:rPr>
          <w:rFonts w:ascii="Book Antiqua" w:hAnsi="Book Antiqua"/>
          <w:i/>
        </w:rPr>
      </w:pPr>
      <w:r w:rsidRPr="00010787">
        <w:rPr>
          <w:rFonts w:ascii="Book Antiqua" w:hAnsi="Book Antiqua"/>
          <w:i/>
        </w:rPr>
        <w:t>Μετά από λίγο του ανακοίνωσαν ότι μπορεί να καλεί μόνο εμένα.</w:t>
      </w:r>
    </w:p>
    <w:p w:rsidR="0019616F" w:rsidRPr="00010787" w:rsidRDefault="0019616F" w:rsidP="00B6593A">
      <w:pPr>
        <w:jc w:val="both"/>
        <w:rPr>
          <w:rFonts w:ascii="Book Antiqua" w:hAnsi="Book Antiqua"/>
          <w:i/>
        </w:rPr>
      </w:pPr>
      <w:r w:rsidRPr="00010787">
        <w:rPr>
          <w:rFonts w:ascii="Book Antiqua" w:hAnsi="Book Antiqua"/>
          <w:i/>
        </w:rPr>
        <w:t>Μετά από λίγο του δήλωσαν ότι απαγορεύεται να τον καλώ εγώ ή οποιοσδήποτε άλλος στο Νοσοκομείο.</w:t>
      </w:r>
    </w:p>
    <w:p w:rsidR="0019616F" w:rsidRPr="00010787" w:rsidRDefault="0019616F" w:rsidP="00B6593A">
      <w:pPr>
        <w:jc w:val="both"/>
        <w:rPr>
          <w:rFonts w:ascii="Book Antiqua" w:hAnsi="Book Antiqua"/>
          <w:i/>
        </w:rPr>
      </w:pPr>
      <w:r w:rsidRPr="00010787">
        <w:rPr>
          <w:rFonts w:ascii="Book Antiqua" w:hAnsi="Book Antiqua"/>
          <w:i/>
        </w:rPr>
        <w:t>Ο Αλεξάντερ βρίσκεται στην 33η ημέρα απεργίας πείνας.</w:t>
      </w:r>
    </w:p>
    <w:p w:rsidR="0019616F" w:rsidRPr="00010787" w:rsidRDefault="0019616F" w:rsidP="00B6593A">
      <w:pPr>
        <w:jc w:val="both"/>
        <w:rPr>
          <w:rFonts w:ascii="Book Antiqua" w:hAnsi="Book Antiqua"/>
          <w:i/>
        </w:rPr>
      </w:pPr>
      <w:r w:rsidRPr="00010787">
        <w:rPr>
          <w:rFonts w:ascii="Book Antiqua" w:hAnsi="Book Antiqua"/>
          <w:i/>
        </w:rPr>
        <w:t>Χθες εμποδίσθηκε η εξέτασή του από ιατρό που απέστειλε η Πρεσβεία της Ρωσίας.</w:t>
      </w:r>
    </w:p>
    <w:p w:rsidR="0019616F" w:rsidRPr="00010787" w:rsidRDefault="0019616F" w:rsidP="00B6593A">
      <w:pPr>
        <w:jc w:val="both"/>
        <w:rPr>
          <w:rFonts w:ascii="Book Antiqua" w:hAnsi="Book Antiqua"/>
          <w:i/>
        </w:rPr>
      </w:pPr>
      <w:r w:rsidRPr="00010787">
        <w:rPr>
          <w:rFonts w:ascii="Book Antiqua" w:hAnsi="Book Antiqua"/>
          <w:i/>
        </w:rPr>
        <w:t>Με κάθε τρόπο η Κυβέρνηση προσπαθεί να τον τρομοκρατήσει, να τον απελπίσει, να τον πανικοβάλει, σε μια στιγμή μεγάλης αγωνίας, ενώ η υγεία του έχει επιδεινωθεί.</w:t>
      </w:r>
    </w:p>
    <w:p w:rsidR="0019616F" w:rsidRPr="00010787" w:rsidRDefault="0019616F" w:rsidP="00B6593A">
      <w:pPr>
        <w:jc w:val="both"/>
        <w:rPr>
          <w:rFonts w:ascii="Book Antiqua" w:hAnsi="Book Antiqua"/>
          <w:i/>
        </w:rPr>
      </w:pPr>
      <w:r w:rsidRPr="00010787">
        <w:rPr>
          <w:rFonts w:ascii="Book Antiqua" w:hAnsi="Book Antiqua"/>
          <w:i/>
        </w:rPr>
        <w:t>Διακόπτουν τις επικοινωνίες του ώστε να γίνει τι; Να κάνουν τι;</w:t>
      </w:r>
    </w:p>
    <w:p w:rsidR="0019616F" w:rsidRPr="00010787" w:rsidRDefault="0019616F" w:rsidP="00B6593A">
      <w:pPr>
        <w:jc w:val="both"/>
        <w:rPr>
          <w:rFonts w:ascii="Book Antiqua" w:hAnsi="Book Antiqua"/>
          <w:i/>
        </w:rPr>
      </w:pPr>
      <w:r w:rsidRPr="00010787">
        <w:rPr>
          <w:rFonts w:ascii="Book Antiqua" w:hAnsi="Book Antiqua"/>
          <w:i/>
        </w:rPr>
        <w:t>Ένας άνθρωπος 30 μήνες έγκλειστος, χωρίς κατηγορία, στα όρια της ύπαρξης, που παλεύει με μόνο όπλο το σώμα του και τη ζωή του, υφίσταται και ψυχολογικό πόλεμο.</w:t>
      </w:r>
    </w:p>
    <w:p w:rsidR="0019616F" w:rsidRPr="00010787" w:rsidRDefault="0019616F" w:rsidP="00B6593A">
      <w:pPr>
        <w:jc w:val="both"/>
        <w:rPr>
          <w:rFonts w:ascii="Book Antiqua" w:hAnsi="Book Antiqua"/>
          <w:i/>
        </w:rPr>
      </w:pPr>
      <w:r w:rsidRPr="00010787">
        <w:rPr>
          <w:rFonts w:ascii="Book Antiqua" w:hAnsi="Book Antiqua"/>
          <w:i/>
        </w:rPr>
        <w:t>Κύριε Μητσοτάκη, κύριε Χρυσοχοΐδη, είστε φοβεροί παλληκαράδες, που τα βάζετε με έναν άνθρωπο κρατούμενο, άρρωστο, εξουθενωμένο κι απελπισμένο</w:t>
      </w:r>
    </w:p>
    <w:p w:rsidR="0019616F" w:rsidRPr="00010787" w:rsidRDefault="0019616F" w:rsidP="00B6593A">
      <w:pPr>
        <w:jc w:val="both"/>
        <w:rPr>
          <w:rFonts w:ascii="Book Antiqua" w:hAnsi="Book Antiqua"/>
          <w:i/>
        </w:rPr>
      </w:pPr>
      <w:r w:rsidRPr="00010787">
        <w:rPr>
          <w:rFonts w:ascii="Book Antiqua" w:hAnsi="Book Antiqua"/>
          <w:i/>
        </w:rPr>
        <w:t>Κυρία Σακελλαροπούλου, είστε μεγάλη υπερασπίστρια των ανθρωπίνων δικαιωμάτων, που δεχθήκατε να εφορμήσετε στα δικαιώματα αυτού του ανθρώπου και να του στερήσετε όσα απολαμβάνει κάθε άνθρωπος, ακόμη κ τη δίκαιη δίκη, και αύριο θα σας ψηφίσουν Πρόεδρο της Δημοκρατίας</w:t>
      </w:r>
    </w:p>
    <w:p w:rsidR="0019616F" w:rsidRPr="00010787" w:rsidRDefault="0019616F" w:rsidP="00B6593A">
      <w:pPr>
        <w:jc w:val="both"/>
        <w:rPr>
          <w:rFonts w:ascii="Book Antiqua" w:hAnsi="Book Antiqua"/>
          <w:i/>
        </w:rPr>
      </w:pPr>
      <w:r w:rsidRPr="00010787">
        <w:rPr>
          <w:rFonts w:ascii="Book Antiqua" w:hAnsi="Book Antiqua"/>
          <w:i/>
        </w:rPr>
        <w:t>Η εξουθένωση, ο βασανισμός και η εξόντωση αυτού του ανθρώπου είναι έγκλημα.</w:t>
      </w:r>
    </w:p>
    <w:p w:rsidR="0019616F" w:rsidRPr="00010787" w:rsidRDefault="0019616F" w:rsidP="00B6593A">
      <w:pPr>
        <w:jc w:val="both"/>
        <w:rPr>
          <w:rFonts w:ascii="Book Antiqua" w:hAnsi="Book Antiqua"/>
          <w:i/>
        </w:rPr>
      </w:pPr>
      <w:r w:rsidRPr="00010787">
        <w:rPr>
          <w:rFonts w:ascii="Book Antiqua" w:hAnsi="Book Antiqua"/>
          <w:i/>
        </w:rPr>
        <w:t>Αυτοί που το διαπράττουν, αργά ή γρήγορα θα ελεγχθούν.</w:t>
      </w:r>
    </w:p>
    <w:p w:rsidR="0019616F" w:rsidRPr="00010787" w:rsidRDefault="0019616F" w:rsidP="00B6593A">
      <w:pPr>
        <w:rPr>
          <w:rFonts w:ascii="Book Antiqua" w:hAnsi="Book Antiqua"/>
          <w:i/>
        </w:rPr>
      </w:pPr>
    </w:p>
    <w:p w:rsidR="0019616F" w:rsidRPr="00010787" w:rsidRDefault="0019616F" w:rsidP="00B6593A">
      <w:pPr>
        <w:rPr>
          <w:rFonts w:ascii="Book Antiqua" w:hAnsi="Book Antiqua"/>
          <w:i/>
        </w:rPr>
      </w:pPr>
      <w:r w:rsidRPr="00010787">
        <w:rPr>
          <w:rFonts w:ascii="Book Antiqua" w:hAnsi="Book Antiqua"/>
          <w:b/>
          <w:i/>
        </w:rPr>
        <w:t>22 Ιανουαρίου 2020, 2:55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Εδώ και ώρα το Συμβούλιο της Επικρατείας, το Ανώτατο Δικαστήριο της χώρας, έχει αποκλειστεί για τους πολίτες και τους δικηγόρους για τις τελετές εκλογής Προέδρου Δημοκρατίας.</w:t>
      </w:r>
    </w:p>
    <w:p w:rsidR="0019616F" w:rsidRPr="00010787" w:rsidRDefault="0019616F" w:rsidP="00B6593A">
      <w:pPr>
        <w:jc w:val="both"/>
        <w:rPr>
          <w:rFonts w:ascii="Book Antiqua" w:hAnsi="Book Antiqua"/>
          <w:i/>
        </w:rPr>
      </w:pPr>
      <w:r w:rsidRPr="00010787">
        <w:rPr>
          <w:rFonts w:ascii="Book Antiqua" w:hAnsi="Book Antiqua"/>
          <w:i/>
        </w:rPr>
        <w:t>Στο συνεργάτη μου απαγορεύθηκε να μπει στο Δικαστήριο από όπου αναμένεται να εξέλθει για δηλώσεις η Πρόεδρος του Δικαστηρίου κ εκλεγείσα επόμενη ΠτΔ. Ενώ εκκρεμεί η υπόθεση του Αλεξάντερ Βίννικ, που η ίδια επέσπευσε και προώθησε λυσσωδώς, με τα γνωστά αποτελέσματα για την ίδια.</w:t>
      </w:r>
    </w:p>
    <w:p w:rsidR="0019616F" w:rsidRPr="00010787" w:rsidRDefault="0019616F" w:rsidP="00B6593A">
      <w:pPr>
        <w:jc w:val="both"/>
        <w:rPr>
          <w:rFonts w:ascii="Book Antiqua" w:hAnsi="Book Antiqua"/>
          <w:i/>
        </w:rPr>
      </w:pPr>
      <w:r w:rsidRPr="00010787">
        <w:rPr>
          <w:rFonts w:ascii="Book Antiqua" w:hAnsi="Book Antiqua"/>
          <w:i/>
        </w:rPr>
        <w:t>Ο εξευτελισμός κάθε έννοιας Κράτους Δικαίου και διάκρισης των εξουσιών είναι πρωτοφανής.</w:t>
      </w:r>
    </w:p>
    <w:p w:rsidR="0019616F" w:rsidRPr="00010787" w:rsidRDefault="0019616F" w:rsidP="00B6593A">
      <w:pPr>
        <w:jc w:val="both"/>
        <w:rPr>
          <w:rFonts w:ascii="Book Antiqua" w:hAnsi="Book Antiqua"/>
          <w:i/>
        </w:rPr>
      </w:pPr>
      <w:r w:rsidRPr="00010787">
        <w:rPr>
          <w:rFonts w:ascii="Book Antiqua" w:hAnsi="Book Antiqua"/>
          <w:i/>
        </w:rPr>
        <w:t>Και κανείς δεν δικαιούται να πει ότι «δεν ήξερε».</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i/>
        </w:rPr>
      </w:pPr>
      <w:r w:rsidRPr="00010787">
        <w:rPr>
          <w:rFonts w:ascii="Book Antiqua" w:hAnsi="Book Antiqua"/>
          <w:b/>
          <w:i/>
        </w:rPr>
        <w:t>22 Ιανουαρίου 2020, 6:20 μμ.</w:t>
      </w:r>
      <w:r w:rsidRPr="00010787">
        <w:rPr>
          <w:rFonts w:ascii="Book Antiqua" w:hAnsi="Book Antiqua"/>
          <w:i/>
        </w:rPr>
        <w:tab/>
      </w:r>
    </w:p>
    <w:p w:rsidR="0019616F" w:rsidRPr="00010787" w:rsidRDefault="0019616F" w:rsidP="00B6593A">
      <w:pPr>
        <w:jc w:val="both"/>
        <w:rPr>
          <w:rFonts w:ascii="Book Antiqua" w:hAnsi="Book Antiqua"/>
          <w:i/>
        </w:rPr>
      </w:pPr>
      <w:r w:rsidRPr="00010787">
        <w:rPr>
          <w:rFonts w:ascii="Book Antiqua" w:hAnsi="Book Antiqua"/>
          <w:i/>
        </w:rPr>
        <w:t>Στα εγκωμιαστικά ρεπορτάζ των #ΜΜΕ για την εκλογή #Σακελλαροπούλου γίνονται αναφορές σε δικαστικά πρόσωπα που ανέλαβαν πολιτειακό αξίωμα.</w:t>
      </w:r>
    </w:p>
    <w:p w:rsidR="0019616F" w:rsidRPr="00010787" w:rsidRDefault="0019616F" w:rsidP="00B6593A">
      <w:pPr>
        <w:jc w:val="both"/>
        <w:rPr>
          <w:rFonts w:ascii="Book Antiqua" w:hAnsi="Book Antiqua"/>
          <w:i/>
        </w:rPr>
      </w:pPr>
      <w:r w:rsidRPr="00010787">
        <w:rPr>
          <w:rFonts w:ascii="Book Antiqua" w:hAnsi="Book Antiqua"/>
          <w:i/>
        </w:rPr>
        <w:t>Για την πληρότητα του «ρεπορτάζ», θα ήθελα να θυμίσω τον Κωνσταντίνο Κόλλια, Εισαγγελέα του Αρείου Πάγου, που ανέλαβε πρώτος Πρωθυπουργός της Χούντας.</w:t>
      </w:r>
    </w:p>
    <w:p w:rsidR="0019616F" w:rsidRPr="00010787" w:rsidRDefault="0019616F" w:rsidP="00B6593A">
      <w:pPr>
        <w:jc w:val="both"/>
        <w:rPr>
          <w:rFonts w:ascii="Book Antiqua" w:hAnsi="Book Antiqua"/>
          <w:i/>
        </w:rPr>
      </w:pPr>
      <w:r w:rsidRPr="00010787">
        <w:rPr>
          <w:rFonts w:ascii="Book Antiqua" w:hAnsi="Book Antiqua"/>
          <w:i/>
        </w:rPr>
        <w:t>Προσωπικά, τιμώ δικαστές όπως ο Τερτσέτης κι ο Πολυζωίδης, που αρνήθηκαν να εκτελέσουν τις εντολές της Αντιβασιλείας για θανατική καταδίκη του Κολοκοτρώνη, διώχθηκαν, φυλακίσθηκαν, βασανίστηκαν αλλά δεν υπέκυψαν.</w:t>
      </w:r>
    </w:p>
    <w:p w:rsidR="0019616F" w:rsidRPr="00010787" w:rsidRDefault="0019616F" w:rsidP="00B6593A">
      <w:pPr>
        <w:jc w:val="both"/>
        <w:rPr>
          <w:rFonts w:ascii="Book Antiqua" w:hAnsi="Book Antiqua"/>
          <w:i/>
        </w:rPr>
      </w:pPr>
      <w:r w:rsidRPr="00010787">
        <w:rPr>
          <w:rFonts w:ascii="Book Antiqua" w:hAnsi="Book Antiqua"/>
          <w:i/>
        </w:rPr>
        <w:t>Εν έτει 1832...</w:t>
      </w:r>
    </w:p>
    <w:p w:rsidR="0019616F" w:rsidRPr="00010787" w:rsidRDefault="0019616F" w:rsidP="00B6593A">
      <w:pPr>
        <w:jc w:val="both"/>
        <w:rPr>
          <w:rFonts w:ascii="Book Antiqua" w:hAnsi="Book Antiqua"/>
          <w:i/>
        </w:rPr>
      </w:pPr>
      <w:r w:rsidRPr="00010787">
        <w:rPr>
          <w:rFonts w:ascii="Book Antiqua" w:hAnsi="Book Antiqua"/>
          <w:i/>
        </w:rPr>
        <w:t>ΖΚ</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22 Ιανουαρίου 2020, 9:32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Η χθεσινή Συνέντευξη Τύπου καλύφθηκε από ελάχιστα (μετρημένα στα δάχτυλα του ενός χεριού) ΜΜΕ. Είναι σημαντικό ότι κάποιοι αντιστέκονται και δεν συμμορφώνονται στο σιωπητήριο που έχει πέσει. Εμείς δεν θα σωπάσουμε απέναντι στο έγκλημα και το σκάνδαλο.</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i/>
        </w:rPr>
      </w:pPr>
      <w:r w:rsidRPr="00010787">
        <w:rPr>
          <w:rFonts w:ascii="Book Antiqua" w:hAnsi="Book Antiqua"/>
          <w:b/>
          <w:i/>
        </w:rPr>
        <w:t>22 Ιανουαρίου 2020, 10:25 μμ.</w:t>
      </w:r>
      <w:r w:rsidRPr="00010787">
        <w:rPr>
          <w:rFonts w:ascii="Book Antiqua" w:hAnsi="Book Antiqua"/>
          <w:i/>
        </w:rPr>
        <w:tab/>
      </w:r>
    </w:p>
    <w:p w:rsidR="0019616F" w:rsidRPr="00010787" w:rsidRDefault="0019616F" w:rsidP="00B6593A">
      <w:pPr>
        <w:jc w:val="both"/>
        <w:rPr>
          <w:rFonts w:ascii="Book Antiqua" w:hAnsi="Book Antiqua"/>
          <w:i/>
        </w:rPr>
      </w:pPr>
      <w:r w:rsidRPr="00010787">
        <w:rPr>
          <w:rFonts w:ascii="Book Antiqua" w:hAnsi="Book Antiqua"/>
          <w:i/>
        </w:rPr>
        <w:t>Ο Αλεξάντερ με πήρε τηλέφωνο μέσω του φρουρού της Εξωτερικής φρουράς. Ελέγχουν πλέον και ποιον καλεί. Μου παραπονέθηκε ότι δεν του επέτρεψαν να καλέσει τον Ρώσο δικηγόρο του. Ζήτησα εξηγήσεις από τον φρουρό, ο οποίος μου δήλωσε ότι «δεν επιτρέπεται, γιατί δεν έχει διασταυρωθεί ο αριθμός κλήσης»! Στη συνέχεια μου έκλεισε το τηλέφωνο και έκτοτε δεν υπάρχει επικοινωνία με τον Αλεξάντερ.</w:t>
      </w:r>
    </w:p>
    <w:p w:rsidR="0019616F" w:rsidRPr="00010787" w:rsidRDefault="0019616F" w:rsidP="00B6593A">
      <w:pPr>
        <w:jc w:val="both"/>
        <w:rPr>
          <w:rFonts w:ascii="Book Antiqua" w:hAnsi="Book Antiqua"/>
          <w:i/>
        </w:rPr>
      </w:pPr>
      <w:r w:rsidRPr="00010787">
        <w:rPr>
          <w:rFonts w:ascii="Book Antiqua" w:hAnsi="Book Antiqua"/>
          <w:i/>
        </w:rPr>
        <w:t>Παρεμπόδιση επικοινωνίας με συνήγορο αλλά και έλεγχος περιεχομένου επικοινωνίας κρατουμένου, ασθενούς, απεργού πείνας.</w:t>
      </w:r>
    </w:p>
    <w:p w:rsidR="0019616F" w:rsidRPr="00010787" w:rsidRDefault="0019616F" w:rsidP="00B6593A">
      <w:pPr>
        <w:jc w:val="both"/>
        <w:rPr>
          <w:rFonts w:ascii="Book Antiqua" w:hAnsi="Book Antiqua"/>
          <w:i/>
        </w:rPr>
      </w:pPr>
      <w:r w:rsidRPr="00010787">
        <w:rPr>
          <w:rFonts w:ascii="Book Antiqua" w:hAnsi="Book Antiqua"/>
          <w:i/>
        </w:rPr>
        <w:t>Μητσοτάκης, Σακελλαροπούλου, Τσιάρας ακούν ή είναι απασχολημένοι με την «προστασία των ανθρωπίνων δικαιωμάτων κ το κράτος δικαίου»;</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23 Ιανουαρίου 2020, 5:10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Πήραν τον Αλεξάντερ από το Νοσοκομείο με απειλές στους γιατρούς ότι «εντέλλονται να τον παραδώσουν», η τύχη του αγνοείται, ο Υπουργός Τσιάρας δεν απαντά. Από χθες το βράδυ δεν έχει καταστεί δυνατή καμμία επικοινωνία μαζί του.</w:t>
      </w:r>
    </w:p>
    <w:p w:rsidR="0019616F" w:rsidRPr="00010787" w:rsidRDefault="0019616F" w:rsidP="00B6593A">
      <w:pPr>
        <w:jc w:val="both"/>
        <w:rPr>
          <w:rFonts w:ascii="Book Antiqua" w:hAnsi="Book Antiqua"/>
          <w:i/>
        </w:rPr>
      </w:pPr>
      <w:r w:rsidRPr="00010787">
        <w:rPr>
          <w:rFonts w:ascii="Book Antiqua" w:hAnsi="Book Antiqua"/>
          <w:i/>
        </w:rPr>
        <w:t>Η απόφαση ΣτΕ καθαρογράφηκε σήμερα 16.00</w:t>
      </w:r>
    </w:p>
    <w:p w:rsidR="0019616F" w:rsidRPr="00010787" w:rsidRDefault="0019616F" w:rsidP="00B6593A">
      <w:pPr>
        <w:jc w:val="both"/>
        <w:rPr>
          <w:rFonts w:ascii="Book Antiqua" w:hAnsi="Book Antiqua"/>
          <w:i/>
        </w:rPr>
      </w:pPr>
      <w:r w:rsidRPr="00010787">
        <w:rPr>
          <w:rFonts w:ascii="Book Antiqua" w:hAnsi="Book Antiqua"/>
          <w:i/>
        </w:rPr>
        <w:t>Ο εκπρόσωπος του Υπουργού πήρε αντίγραφο της απόφασης στις 16.38 και ό,τι συνέβη νωρίτερα είναι απολύτως παράνομο. Αλλά και τώρα δεν μπορεί νομίμως να εκτελεσθεί.</w:t>
      </w:r>
    </w:p>
    <w:p w:rsidR="0019616F" w:rsidRPr="00010787" w:rsidRDefault="0019616F" w:rsidP="00B6593A">
      <w:pPr>
        <w:jc w:val="both"/>
        <w:rPr>
          <w:rFonts w:ascii="Book Antiqua" w:hAnsi="Book Antiqua"/>
          <w:i/>
        </w:rPr>
      </w:pPr>
      <w:r w:rsidRPr="00010787">
        <w:rPr>
          <w:rFonts w:ascii="Book Antiqua" w:hAnsi="Book Antiqua"/>
          <w:i/>
        </w:rPr>
        <w:lastRenderedPageBreak/>
        <w:t>Ζητώ επίσημα ενημέρωση πού βρίσκεται αυτή τη στιγμή ο Αλεξάντερ.</w:t>
      </w:r>
    </w:p>
    <w:p w:rsidR="0019616F" w:rsidRPr="00010787" w:rsidRDefault="0019616F" w:rsidP="00B6593A">
      <w:pPr>
        <w:jc w:val="both"/>
        <w:rPr>
          <w:rFonts w:ascii="Book Antiqua" w:hAnsi="Book Antiqua"/>
          <w:i/>
        </w:rPr>
      </w:pPr>
      <w:r w:rsidRPr="00010787">
        <w:rPr>
          <w:rFonts w:ascii="Book Antiqua" w:hAnsi="Book Antiqua"/>
          <w:i/>
        </w:rPr>
        <w:t>Ως συνήγορός του δεν γνωρίζω πού βρίσκεται και ζητώ να έχω ενημέρωση και επικοινωνία μαζί του ΑΜΕΣΑ. Είναι ασθενής στην 35η ημέρα απεργίας πείνας.</w:t>
      </w:r>
    </w:p>
    <w:p w:rsidR="0019616F" w:rsidRPr="00010787" w:rsidRDefault="0019616F" w:rsidP="00B6593A">
      <w:pPr>
        <w:jc w:val="both"/>
        <w:rPr>
          <w:rFonts w:ascii="Book Antiqua" w:hAnsi="Book Antiqua"/>
          <w:i/>
        </w:rPr>
      </w:pPr>
      <w:r w:rsidRPr="00010787">
        <w:rPr>
          <w:rFonts w:ascii="Book Antiqua" w:hAnsi="Book Antiqua"/>
          <w:i/>
        </w:rPr>
        <w:t>Ζωή Κωνσταντοπούλου</w:t>
      </w:r>
    </w:p>
    <w:p w:rsidR="0019616F" w:rsidRPr="00010787" w:rsidRDefault="0019616F" w:rsidP="00B6593A">
      <w:pPr>
        <w:jc w:val="both"/>
        <w:rPr>
          <w:rFonts w:ascii="Book Antiqua" w:hAnsi="Book Antiqua"/>
          <w:i/>
        </w:rPr>
      </w:pPr>
    </w:p>
    <w:p w:rsidR="0019616F" w:rsidRPr="00010787" w:rsidRDefault="0019616F" w:rsidP="00B6593A">
      <w:pPr>
        <w:jc w:val="both"/>
        <w:rPr>
          <w:rFonts w:ascii="Book Antiqua" w:hAnsi="Book Antiqua"/>
          <w:i/>
        </w:rPr>
      </w:pPr>
      <w:r w:rsidRPr="00010787">
        <w:rPr>
          <w:rFonts w:ascii="Book Antiqua" w:hAnsi="Book Antiqua"/>
          <w:b/>
          <w:i/>
        </w:rPr>
        <w:t>23 Ιανουαρίου 2020, 7:03 μμ</w:t>
      </w:r>
      <w:r w:rsidRPr="00010787">
        <w:rPr>
          <w:rFonts w:ascii="Book Antiqua" w:hAnsi="Book Antiqua"/>
          <w:i/>
        </w:rPr>
        <w:t>.</w:t>
      </w:r>
      <w:r w:rsidRPr="00010787">
        <w:rPr>
          <w:rFonts w:ascii="Book Antiqua" w:hAnsi="Book Antiqua"/>
          <w:i/>
        </w:rPr>
        <w:tab/>
      </w:r>
    </w:p>
    <w:p w:rsidR="0019616F" w:rsidRPr="00010787" w:rsidRDefault="0019616F" w:rsidP="00B6593A">
      <w:pPr>
        <w:jc w:val="both"/>
        <w:rPr>
          <w:rFonts w:ascii="Book Antiqua" w:hAnsi="Book Antiqua"/>
          <w:i/>
        </w:rPr>
      </w:pPr>
      <w:r w:rsidRPr="00010787">
        <w:rPr>
          <w:rFonts w:ascii="Book Antiqua" w:hAnsi="Book Antiqua"/>
          <w:i/>
        </w:rPr>
        <w:t>Καμμία ενημέρωση μέχρι αυτή τη στιγμή για το πού βρίσκεται ο Αλεξάντερ Βίννικ.</w:t>
      </w:r>
    </w:p>
    <w:p w:rsidR="0019616F" w:rsidRPr="00010787" w:rsidRDefault="0019616F" w:rsidP="00B6593A">
      <w:pPr>
        <w:jc w:val="both"/>
        <w:rPr>
          <w:rFonts w:ascii="Book Antiqua" w:hAnsi="Book Antiqua"/>
          <w:i/>
        </w:rPr>
      </w:pPr>
      <w:r w:rsidRPr="00010787">
        <w:rPr>
          <w:rFonts w:ascii="Book Antiqua" w:hAnsi="Book Antiqua"/>
          <w:i/>
        </w:rPr>
        <w:t>Είμαι αυτή τη στιγμή στο γραφείο Υπουργού Δικαιοσύνης, όπου δεν γνωρίζουν τίποτε. Ο Υπουργός διαμηνύει στη γραμματεία του ότι «είναι σε συνάντηση με τους θεσμούς και θα μου απαντήσει όταν τελειώσει»....</w:t>
      </w:r>
    </w:p>
    <w:p w:rsidR="0019616F" w:rsidRPr="00010787" w:rsidRDefault="0019616F" w:rsidP="00B6593A">
      <w:pPr>
        <w:jc w:val="both"/>
        <w:rPr>
          <w:rFonts w:ascii="Book Antiqua" w:hAnsi="Book Antiqua"/>
          <w:i/>
        </w:rPr>
      </w:pPr>
      <w:r w:rsidRPr="00010787">
        <w:rPr>
          <w:rFonts w:ascii="Book Antiqua" w:hAnsi="Book Antiqua"/>
          <w:i/>
        </w:rPr>
        <w:t>Ο Υπουργός είναι γιατρός.</w:t>
      </w:r>
    </w:p>
    <w:p w:rsidR="0019616F" w:rsidRPr="00010787" w:rsidRDefault="0019616F" w:rsidP="00B6593A">
      <w:pPr>
        <w:jc w:val="both"/>
        <w:rPr>
          <w:rFonts w:ascii="Book Antiqua" w:hAnsi="Book Antiqua"/>
          <w:i/>
        </w:rPr>
      </w:pPr>
      <w:r w:rsidRPr="00010787">
        <w:rPr>
          <w:rFonts w:ascii="Book Antiqua" w:hAnsi="Book Antiqua"/>
          <w:i/>
        </w:rPr>
        <w:t>Ο Αλεξάντερ είναι στην 35η ημέρα απεργίας πείνας, εξασθενημένος, αποκομμένος και σίγουρα φοβισμένος, αφού τον πήραν χωρίς να τον έχω δει και να έχω μιλήσει μαζί του</w:t>
      </w:r>
    </w:p>
    <w:p w:rsidR="0019616F" w:rsidRPr="00010787" w:rsidRDefault="0019616F" w:rsidP="00B6593A">
      <w:pPr>
        <w:jc w:val="both"/>
        <w:rPr>
          <w:rFonts w:ascii="Book Antiqua" w:hAnsi="Book Antiqua"/>
          <w:i/>
        </w:rPr>
      </w:pPr>
      <w:r w:rsidRPr="00010787">
        <w:rPr>
          <w:rFonts w:ascii="Book Antiqua" w:hAnsi="Book Antiqua"/>
          <w:i/>
        </w:rPr>
        <w:t>Όσοι συνέπραξαν σε αυτό το έγκλημα θα κοιμηθούν ήσυχοι το βράδυ;</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23 Ιανουαρίου 2020, 8:05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Ο Αλεξάντερ απήχθη, χωρίς να υπάρχει ούτε η απόφαση του ΣτΕ, που από μόνη της ΔΕΝ είναι εκτελεστή! Εγώ αναχώρησα απ´το ΣτΕ στις 16.38, την ώρα που πήρε στα χέρια του την απόφαση ο εκπρόσωπος του Υπουργού. Η γιατρός του Αλεξάντερ με ενημέρωσε ότι τον πήραν αστυνομικοί μια ώρα νωρίτερα τουλάχιστον, χωρίς να έχει μπορέσει ούτε η ίδια να τον δει. Εξακολουθεί να αγνοείται η τύχη του. Ο Υπουργός Δικαιοσύνης επικοινώνησε μαζί μου πριν λίγο και μου δήλωσε άγνοια για το πού βρίσκεται ο Αλεξάντερ.</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23 Ιανουαρίου 2020, 10:09 μμ.</w:t>
      </w:r>
      <w:r w:rsidRPr="00010787">
        <w:rPr>
          <w:rFonts w:ascii="Book Antiqua" w:hAnsi="Book Antiqua"/>
          <w:b/>
          <w:i/>
        </w:rPr>
        <w:tab/>
      </w:r>
    </w:p>
    <w:p w:rsidR="0019616F" w:rsidRPr="00010787" w:rsidRDefault="0019616F" w:rsidP="00B6593A">
      <w:pPr>
        <w:jc w:val="both"/>
        <w:rPr>
          <w:rFonts w:ascii="Book Antiqua" w:hAnsi="Book Antiqua"/>
          <w:i/>
        </w:rPr>
      </w:pPr>
      <w:r w:rsidRPr="00010787">
        <w:rPr>
          <w:rFonts w:ascii="Book Antiqua" w:hAnsi="Book Antiqua"/>
          <w:i/>
        </w:rPr>
        <w:t>Ο Αλεξάντερ βρίσκεται στο Νοσοκομείο Hotel Dieu στο Παρίσι όπως με ενημέρωσε η γαλλίδα συνάδελφός μου, την ώρα που οι ελληνικές αρχές κρύβονται και παριστάνουν τις ανήξερες. Δεν της έχουν επιτρέψει ακόμη να τον δει και θα προσπαθήσουν να τον ανακρίνουν απόψε, εξαντλημένο και χωρίς να έχει επικοινωνία ή ενημέρωση! Έστειλα ήδη αίτημα να αναβληθεί η ακρόασή του για αύριο</w:t>
      </w:r>
    </w:p>
    <w:p w:rsidR="0019616F" w:rsidRPr="00010787" w:rsidRDefault="0019616F" w:rsidP="00B6593A">
      <w:pPr>
        <w:jc w:val="both"/>
        <w:rPr>
          <w:rFonts w:ascii="Book Antiqua" w:hAnsi="Book Antiqua"/>
          <w:i/>
        </w:rPr>
      </w:pPr>
      <w:r w:rsidRPr="00010787">
        <w:rPr>
          <w:rFonts w:ascii="Book Antiqua" w:hAnsi="Book Antiqua"/>
          <w:i/>
        </w:rPr>
        <w:t>Αν αυτό δεν είναι πλήρης ισοπέδωση του Κράτους Δικαίου, τι είναι;</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b/>
          <w:i/>
        </w:rPr>
      </w:pPr>
      <w:r w:rsidRPr="00010787">
        <w:rPr>
          <w:rFonts w:ascii="Book Antiqua" w:hAnsi="Book Antiqua"/>
          <w:b/>
          <w:i/>
        </w:rPr>
        <w:t>24/1/2020, 12:21 πμ.</w:t>
      </w:r>
      <w:r w:rsidRPr="00010787">
        <w:rPr>
          <w:rFonts w:ascii="Book Antiqua" w:hAnsi="Book Antiqua"/>
          <w:b/>
          <w:i/>
        </w:rPr>
        <w:tab/>
      </w:r>
    </w:p>
    <w:p w:rsidR="0019616F" w:rsidRPr="00010787" w:rsidRDefault="0019616F" w:rsidP="00B6593A">
      <w:pPr>
        <w:jc w:val="both"/>
        <w:rPr>
          <w:rFonts w:ascii="Book Antiqua" w:hAnsi="Book Antiqua"/>
          <w:b/>
          <w:i/>
        </w:rPr>
      </w:pPr>
      <w:r w:rsidRPr="00010787">
        <w:rPr>
          <w:rFonts w:ascii="Book Antiqua" w:hAnsi="Book Antiqua"/>
          <w:b/>
          <w:i/>
        </w:rPr>
        <w:t>ΚΑΤΑΓΓΕΛΙΑ</w:t>
      </w:r>
    </w:p>
    <w:p w:rsidR="0019616F" w:rsidRPr="00010787" w:rsidRDefault="0019616F" w:rsidP="00B6593A">
      <w:pPr>
        <w:jc w:val="both"/>
        <w:rPr>
          <w:rFonts w:ascii="Book Antiqua" w:hAnsi="Book Antiqua"/>
          <w:i/>
        </w:rPr>
      </w:pPr>
      <w:r w:rsidRPr="00010787">
        <w:rPr>
          <w:rFonts w:ascii="Book Antiqua" w:hAnsi="Book Antiqua"/>
          <w:i/>
        </w:rPr>
        <w:t>Ο Αλεξάντερ είναι εξαντλημένος στο Νοσοκομείο Hotel Dieu κι ενημέρωσε τη Γαλλίδα συνάδελφό μου για τα εξής:</w:t>
      </w:r>
    </w:p>
    <w:p w:rsidR="0019616F" w:rsidRPr="00010787" w:rsidRDefault="0019616F" w:rsidP="00B6593A">
      <w:pPr>
        <w:jc w:val="both"/>
        <w:rPr>
          <w:rFonts w:ascii="Book Antiqua" w:hAnsi="Book Antiqua"/>
          <w:i/>
        </w:rPr>
      </w:pPr>
      <w:r w:rsidRPr="00010787">
        <w:rPr>
          <w:rFonts w:ascii="Book Antiqua" w:hAnsi="Book Antiqua"/>
          <w:i/>
        </w:rPr>
        <w:t>1. Του απαγόρευσαν κάθε επικοινωνία απ´τις 9.30 το πρωί</w:t>
      </w:r>
    </w:p>
    <w:p w:rsidR="0019616F" w:rsidRPr="00010787" w:rsidRDefault="0019616F" w:rsidP="00B6593A">
      <w:pPr>
        <w:jc w:val="both"/>
        <w:rPr>
          <w:rFonts w:ascii="Book Antiqua" w:hAnsi="Book Antiqua"/>
          <w:i/>
        </w:rPr>
      </w:pPr>
      <w:r w:rsidRPr="00010787">
        <w:rPr>
          <w:rFonts w:ascii="Book Antiqua" w:hAnsi="Book Antiqua"/>
          <w:i/>
        </w:rPr>
        <w:t>2. Τον πήραν απ´το Νοσοκομείο στις 13.30, δηλαδή 2,5 ώρες πριν την καθαρογραφή της απόφασης !</w:t>
      </w:r>
    </w:p>
    <w:p w:rsidR="0019616F" w:rsidRPr="00010787" w:rsidRDefault="0019616F" w:rsidP="00B6593A">
      <w:pPr>
        <w:jc w:val="both"/>
        <w:rPr>
          <w:rFonts w:ascii="Book Antiqua" w:hAnsi="Book Antiqua"/>
          <w:i/>
        </w:rPr>
      </w:pPr>
      <w:r w:rsidRPr="00010787">
        <w:rPr>
          <w:rFonts w:ascii="Book Antiqua" w:hAnsi="Book Antiqua"/>
          <w:i/>
        </w:rPr>
        <w:t>3. Χωρίς να ξέρει τι συμβαίνει τον έβαλαν σε αυτοκίνητο, χωρίς να του πούν πού πάει</w:t>
      </w:r>
    </w:p>
    <w:p w:rsidR="0019616F" w:rsidRPr="00010787" w:rsidRDefault="0019616F" w:rsidP="00B6593A">
      <w:pPr>
        <w:jc w:val="both"/>
        <w:rPr>
          <w:rFonts w:ascii="Book Antiqua" w:hAnsi="Book Antiqua"/>
          <w:i/>
        </w:rPr>
      </w:pPr>
      <w:r w:rsidRPr="00010787">
        <w:rPr>
          <w:rFonts w:ascii="Book Antiqua" w:hAnsi="Book Antiqua"/>
          <w:i/>
        </w:rPr>
        <w:t>4. Άρχισε να βλέπει πινακίδες αεροδρομίου κ κατάλαβε ότι τον πάνε στο αεροδρόμιο, χωρίς να ξέρει πού</w:t>
      </w:r>
    </w:p>
    <w:p w:rsidR="0019616F" w:rsidRPr="00010787" w:rsidRDefault="0019616F" w:rsidP="00B6593A">
      <w:pPr>
        <w:jc w:val="both"/>
        <w:rPr>
          <w:rFonts w:ascii="Book Antiqua" w:hAnsi="Book Antiqua"/>
          <w:i/>
        </w:rPr>
      </w:pPr>
      <w:r w:rsidRPr="00010787">
        <w:rPr>
          <w:rFonts w:ascii="Book Antiqua" w:hAnsi="Book Antiqua"/>
          <w:i/>
        </w:rPr>
        <w:t>5. Στο αεροδρόμιο είδε γάλλους αστυνομικούς και μπαίνοντας στο αεροπλάνο κατάλαβε ότι τον πάνε στη Γαλλία</w:t>
      </w:r>
    </w:p>
    <w:p w:rsidR="0019616F" w:rsidRPr="00010787" w:rsidRDefault="0019616F" w:rsidP="00B6593A">
      <w:pPr>
        <w:jc w:val="both"/>
        <w:rPr>
          <w:rFonts w:ascii="Book Antiqua" w:hAnsi="Book Antiqua"/>
          <w:i/>
        </w:rPr>
      </w:pPr>
      <w:r w:rsidRPr="00010787">
        <w:rPr>
          <w:rFonts w:ascii="Book Antiqua" w:hAnsi="Book Antiqua"/>
          <w:i/>
        </w:rPr>
        <w:t>6. Δεν υπήρξε ούτε Εισαγγελέας ούτε διερμηνέας ούτε ενημέρωσή του για τίποτε</w:t>
      </w:r>
    </w:p>
    <w:p w:rsidR="0019616F" w:rsidRPr="00010787" w:rsidRDefault="0019616F" w:rsidP="00B6593A">
      <w:pPr>
        <w:jc w:val="both"/>
        <w:rPr>
          <w:rFonts w:ascii="Book Antiqua" w:hAnsi="Book Antiqua"/>
          <w:i/>
        </w:rPr>
      </w:pPr>
      <w:r w:rsidRPr="00010787">
        <w:rPr>
          <w:rFonts w:ascii="Book Antiqua" w:hAnsi="Book Antiqua"/>
          <w:i/>
        </w:rPr>
        <w:t>Είναι δεδομένο ότι μιλάμε για απαγωγή και όχι για έκδοση ανθρώπου</w:t>
      </w:r>
    </w:p>
    <w:p w:rsidR="0019616F" w:rsidRPr="00010787" w:rsidRDefault="0019616F" w:rsidP="00B6593A">
      <w:pPr>
        <w:jc w:val="both"/>
        <w:rPr>
          <w:rFonts w:ascii="Book Antiqua" w:hAnsi="Book Antiqua"/>
          <w:i/>
        </w:rPr>
      </w:pPr>
      <w:r w:rsidRPr="00010787">
        <w:rPr>
          <w:rFonts w:ascii="Book Antiqua" w:hAnsi="Book Antiqua"/>
          <w:i/>
        </w:rPr>
        <w:lastRenderedPageBreak/>
        <w:t>Αυτή τη στιγμή τον ανακρίνουν παρά τη θέλησή του, ενώ είναι εξαντλημένος στην 35η ημέρα απεργίας πείνας και άυπνος. Δεν του χορηγούν αναβολή, δεν του επιτρέπουν να επικοινωνήσει μαζί μου</w:t>
      </w:r>
    </w:p>
    <w:p w:rsidR="0019616F" w:rsidRPr="00010787" w:rsidRDefault="0019616F" w:rsidP="00B6593A">
      <w:pPr>
        <w:jc w:val="both"/>
        <w:rPr>
          <w:rFonts w:ascii="Book Antiqua" w:hAnsi="Book Antiqua"/>
          <w:i/>
        </w:rPr>
      </w:pPr>
      <w:r w:rsidRPr="00010787">
        <w:rPr>
          <w:rFonts w:ascii="Book Antiqua" w:hAnsi="Book Antiqua"/>
          <w:i/>
        </w:rPr>
        <w:t>Ούτε στο Μεσαίωνα...</w:t>
      </w:r>
    </w:p>
    <w:p w:rsidR="0019616F" w:rsidRPr="00010787" w:rsidRDefault="0019616F" w:rsidP="00B6593A">
      <w:pPr>
        <w:jc w:val="both"/>
        <w:rPr>
          <w:rFonts w:ascii="Book Antiqua" w:hAnsi="Book Antiqua"/>
          <w:i/>
        </w:rPr>
      </w:pPr>
      <w:r w:rsidRPr="00010787">
        <w:rPr>
          <w:rFonts w:ascii="Book Antiqua" w:hAnsi="Book Antiqua"/>
          <w:i/>
        </w:rPr>
        <w:t>Τον πήρε αεροπλάνο που ήρθε ειδικώς απ´το Παρίσι</w:t>
      </w:r>
    </w:p>
    <w:p w:rsidR="0019616F" w:rsidRPr="00010787" w:rsidRDefault="0019616F" w:rsidP="00B6593A">
      <w:pPr>
        <w:jc w:val="both"/>
        <w:rPr>
          <w:rFonts w:ascii="Book Antiqua" w:hAnsi="Book Antiqua"/>
          <w:i/>
        </w:rPr>
      </w:pPr>
      <w:r w:rsidRPr="00010787">
        <w:rPr>
          <w:rFonts w:ascii="Book Antiqua" w:hAnsi="Book Antiqua"/>
          <w:i/>
        </w:rPr>
        <w:t>Μπράβο στην κα Σακελλαροπούλου και στους δικαστές που «προστάτευσαν» τόσο επάξια τα δικαιώματα αυτού του ανθρώπου και εξευτέλισαν κάθε έννοια ανεξάρτητης δικαιοσύνης και κράτους δικαίου.</w:t>
      </w:r>
    </w:p>
    <w:p w:rsidR="0019616F" w:rsidRPr="00010787" w:rsidRDefault="0019616F" w:rsidP="00B6593A">
      <w:pPr>
        <w:rPr>
          <w:rFonts w:ascii="Book Antiqua" w:hAnsi="Book Antiqua"/>
          <w:i/>
        </w:rPr>
      </w:pPr>
    </w:p>
    <w:p w:rsidR="0019616F" w:rsidRPr="00010787" w:rsidRDefault="0019616F" w:rsidP="00B6593A">
      <w:pPr>
        <w:jc w:val="both"/>
        <w:rPr>
          <w:rFonts w:ascii="Book Antiqua" w:hAnsi="Book Antiqua"/>
          <w:i/>
        </w:rPr>
      </w:pPr>
      <w:r w:rsidRPr="00010787">
        <w:rPr>
          <w:rFonts w:ascii="Book Antiqua" w:hAnsi="Book Antiqua"/>
          <w:b/>
          <w:i/>
        </w:rPr>
        <w:t>24 Ιανουαρίου 2020, 8:48 πμ.</w:t>
      </w:r>
      <w:r w:rsidRPr="00010787">
        <w:rPr>
          <w:rFonts w:ascii="Book Antiqua" w:hAnsi="Book Antiqua"/>
          <w:i/>
        </w:rPr>
        <w:tab/>
      </w:r>
    </w:p>
    <w:p w:rsidR="0019616F" w:rsidRPr="00010787" w:rsidRDefault="0019616F" w:rsidP="00B6593A">
      <w:pPr>
        <w:jc w:val="both"/>
        <w:rPr>
          <w:rFonts w:ascii="Book Antiqua" w:hAnsi="Book Antiqua"/>
          <w:i/>
        </w:rPr>
      </w:pPr>
      <w:r w:rsidRPr="00010787">
        <w:rPr>
          <w:rFonts w:ascii="Book Antiqua" w:hAnsi="Book Antiqua"/>
          <w:i/>
        </w:rPr>
        <w:t>Ο Αλεξάντερ ανακρίθηκε χωρίς να του δοθεί προθεσμία, στις 12 τα μεσάνυχτα ώρα Ελλάδας, ενώ δήλωσε εξαντλημένος και αποπροσανατολισμένος, σε αδυναμία να ανταποκριθεί.</w:t>
      </w:r>
    </w:p>
    <w:p w:rsidR="0019616F" w:rsidRPr="00010787" w:rsidRDefault="0019616F" w:rsidP="00B6593A">
      <w:pPr>
        <w:jc w:val="both"/>
        <w:rPr>
          <w:rFonts w:ascii="Book Antiqua" w:hAnsi="Book Antiqua"/>
          <w:i/>
        </w:rPr>
      </w:pPr>
      <w:r w:rsidRPr="00010787">
        <w:rPr>
          <w:rFonts w:ascii="Book Antiqua" w:hAnsi="Book Antiqua"/>
          <w:i/>
        </w:rPr>
        <w:t>Του απαγορεύθηκε να επικοινωνήσει μαζί μου.</w:t>
      </w:r>
    </w:p>
    <w:p w:rsidR="0019616F" w:rsidRPr="00010787" w:rsidRDefault="0019616F" w:rsidP="00B6593A">
      <w:pPr>
        <w:jc w:val="both"/>
        <w:rPr>
          <w:rFonts w:ascii="Book Antiqua" w:hAnsi="Book Antiqua"/>
          <w:i/>
        </w:rPr>
      </w:pPr>
      <w:r w:rsidRPr="00010787">
        <w:rPr>
          <w:rFonts w:ascii="Book Antiqua" w:hAnsi="Book Antiqua"/>
          <w:i/>
        </w:rPr>
        <w:t>Δεν έχει πρόσβαση στα προσωπικά του αντικείμενα και δεν του επετράπη να έχει μαζί του ούτε το βιβλίο προσευχής.</w:t>
      </w:r>
    </w:p>
    <w:p w:rsidR="0019616F" w:rsidRPr="00010787" w:rsidRDefault="0019616F" w:rsidP="00B6593A">
      <w:pPr>
        <w:jc w:val="both"/>
        <w:rPr>
          <w:rFonts w:ascii="Book Antiqua" w:hAnsi="Book Antiqua"/>
          <w:i/>
        </w:rPr>
      </w:pPr>
      <w:r w:rsidRPr="00010787">
        <w:rPr>
          <w:rFonts w:ascii="Book Antiqua" w:hAnsi="Book Antiqua"/>
          <w:i/>
        </w:rPr>
        <w:t>Η γαλλίδα συνάδελφος περιγράφει συνθήκες Ιεράς Εξέτασης.</w:t>
      </w:r>
    </w:p>
    <w:p w:rsidR="0019616F" w:rsidRPr="00010787" w:rsidRDefault="0019616F" w:rsidP="00B6593A">
      <w:pPr>
        <w:jc w:val="both"/>
        <w:rPr>
          <w:rFonts w:ascii="Book Antiqua" w:hAnsi="Book Antiqua"/>
          <w:i/>
        </w:rPr>
      </w:pPr>
      <w:r w:rsidRPr="00010787">
        <w:rPr>
          <w:rFonts w:ascii="Book Antiqua" w:hAnsi="Book Antiqua"/>
          <w:i/>
        </w:rPr>
        <w:t>Από δικαστές που μέχρι χτες, στα επίσημα αιτήματά μας από το 2018, είχαν απαντήσει ότι «ο Αλεξάντερ δεν είναι διάδικος» και «δεν έχει πρόσβαση στο φάκελο»</w:t>
      </w:r>
    </w:p>
    <w:p w:rsidR="0019616F" w:rsidRPr="00010787" w:rsidRDefault="0019616F" w:rsidP="00B6593A">
      <w:pPr>
        <w:jc w:val="both"/>
        <w:rPr>
          <w:rFonts w:ascii="Book Antiqua" w:hAnsi="Book Antiqua"/>
          <w:i/>
        </w:rPr>
      </w:pPr>
      <w:r w:rsidRPr="00010787">
        <w:rPr>
          <w:rFonts w:ascii="Book Antiqua" w:hAnsi="Book Antiqua"/>
          <w:i/>
        </w:rPr>
        <w:t>Αν δεν είχαμε διορίσει τη γαλλίδα συνάδελφο από το 2018, ο Αλεξάντερ θα είχε ανακριθεί χωρίς συνήγορο και χωρίς να ξέρει κανείς τίποτε, ούτε πού βρίσκεται.</w:t>
      </w:r>
    </w:p>
    <w:p w:rsidR="0019616F" w:rsidRPr="00010787" w:rsidRDefault="0019616F" w:rsidP="00B6593A">
      <w:pPr>
        <w:jc w:val="both"/>
        <w:rPr>
          <w:rFonts w:ascii="Book Antiqua" w:hAnsi="Book Antiqua"/>
          <w:i/>
        </w:rPr>
      </w:pPr>
      <w:r w:rsidRPr="00010787">
        <w:rPr>
          <w:rFonts w:ascii="Book Antiqua" w:hAnsi="Book Antiqua"/>
          <w:i/>
        </w:rPr>
        <w:t>Με τις ελληνικές αρχές να δηλώνουν άγνοια για το πού βρίσκεται.</w:t>
      </w:r>
    </w:p>
    <w:p w:rsidR="0019616F" w:rsidRPr="00010787" w:rsidRDefault="0019616F" w:rsidP="00B6593A">
      <w:pPr>
        <w:jc w:val="both"/>
        <w:rPr>
          <w:rFonts w:ascii="Book Antiqua" w:hAnsi="Book Antiqua"/>
          <w:i/>
        </w:rPr>
      </w:pPr>
      <w:r w:rsidRPr="00010787">
        <w:rPr>
          <w:rFonts w:ascii="Book Antiqua" w:hAnsi="Book Antiqua"/>
          <w:i/>
        </w:rPr>
        <w:t>Υπόθεση Οτσαλάν, απαγωγές Πακιστανών κλπ κλπ.</w:t>
      </w:r>
    </w:p>
    <w:p w:rsidR="0019616F" w:rsidRPr="00010787" w:rsidRDefault="0019616F" w:rsidP="00B6593A">
      <w:pPr>
        <w:jc w:val="both"/>
        <w:rPr>
          <w:rFonts w:ascii="Book Antiqua" w:hAnsi="Book Antiqua"/>
          <w:i/>
        </w:rPr>
      </w:pPr>
      <w:r w:rsidRPr="00010787">
        <w:rPr>
          <w:rFonts w:ascii="Book Antiqua" w:hAnsi="Book Antiqua"/>
          <w:i/>
        </w:rPr>
        <w:t>Κάνουμε ήδη νομικές ενέργειες σε διεθνές επίπεδο.</w:t>
      </w:r>
    </w:p>
    <w:p w:rsidR="0019616F" w:rsidRPr="00010787" w:rsidRDefault="0019616F" w:rsidP="00B6593A">
      <w:pPr>
        <w:jc w:val="both"/>
        <w:rPr>
          <w:rFonts w:ascii="Book Antiqua" w:hAnsi="Book Antiqua"/>
          <w:i/>
        </w:rPr>
      </w:pPr>
      <w:r w:rsidRPr="00010787">
        <w:rPr>
          <w:rFonts w:ascii="Book Antiqua" w:hAnsi="Book Antiqua"/>
          <w:i/>
        </w:rPr>
        <w:t>Θυμίζω ότι η νεφελώδης «κατηγορία» εναντίον του ήταν ότι....διέπραττε διαδικτυακά αδικήματα ενώ ήταν κρατούμενος (προφυλακισμένος για έκδοση, χωρίς κατηγορία ούτε ποινή) στις φυλακές Κορυδαλλού, όπου, ως γνωστόν, δεν υπάρχει πρόσβαση στο διαδίκτυο και βέβαια δεν διώκεται από τις ελληνικές αρχές για κάτι τέτοιο.</w:t>
      </w:r>
    </w:p>
    <w:p w:rsidR="0019616F" w:rsidRPr="00010787" w:rsidRDefault="0019616F" w:rsidP="00B6593A">
      <w:pPr>
        <w:jc w:val="both"/>
        <w:rPr>
          <w:rFonts w:ascii="Book Antiqua" w:hAnsi="Book Antiqua"/>
          <w:i/>
        </w:rPr>
      </w:pPr>
      <w:r w:rsidRPr="00010787">
        <w:rPr>
          <w:rFonts w:ascii="Book Antiqua" w:hAnsi="Book Antiqua"/>
          <w:i/>
        </w:rPr>
        <w:t xml:space="preserve">Θαεπανέλθω.  </w:t>
      </w:r>
    </w:p>
    <w:p w:rsidR="0019616F" w:rsidRPr="00010787" w:rsidRDefault="0019616F" w:rsidP="00B6593A">
      <w:pPr>
        <w:jc w:val="both"/>
        <w:rPr>
          <w:rFonts w:ascii="Book Antiqua" w:hAnsi="Book Antiqua"/>
          <w:i/>
        </w:rPr>
      </w:pPr>
      <w:r w:rsidRPr="00010787">
        <w:rPr>
          <w:rFonts w:ascii="Book Antiqua" w:hAnsi="Book Antiqua"/>
          <w:i/>
        </w:rPr>
        <w:t>ΖΚ</w:t>
      </w:r>
    </w:p>
    <w:p w:rsidR="0019616F" w:rsidRPr="00010787" w:rsidRDefault="0019616F" w:rsidP="00B6593A">
      <w:pPr>
        <w:rPr>
          <w:rFonts w:ascii="Book Antiqua" w:hAnsi="Book Antiqua"/>
        </w:rPr>
      </w:pPr>
    </w:p>
    <w:p w:rsidR="00812135" w:rsidRPr="00B6593A" w:rsidRDefault="00812135" w:rsidP="00B6593A">
      <w:pPr>
        <w:jc w:val="both"/>
        <w:rPr>
          <w:rFonts w:ascii="Book Antiqua" w:hAnsi="Book Antiqua"/>
        </w:rPr>
      </w:pPr>
    </w:p>
    <w:p w:rsidR="00815C48" w:rsidRPr="00B6593A" w:rsidRDefault="00812135" w:rsidP="00B6593A">
      <w:pPr>
        <w:jc w:val="both"/>
        <w:rPr>
          <w:rFonts w:ascii="Book Antiqua" w:hAnsi="Book Antiqua"/>
        </w:rPr>
      </w:pPr>
      <w:r w:rsidRPr="00B6593A">
        <w:rPr>
          <w:rFonts w:ascii="Book Antiqua" w:hAnsi="Book Antiqua"/>
          <w:b/>
        </w:rPr>
        <w:t xml:space="preserve">Β. </w:t>
      </w:r>
      <w:r w:rsidR="00856F84" w:rsidRPr="00B6593A">
        <w:rPr>
          <w:rFonts w:ascii="Book Antiqua" w:hAnsi="Book Antiqua"/>
        </w:rPr>
        <w:t>Κατά την εκδίκαση της υποθέσεώς</w:t>
      </w:r>
      <w:r w:rsidR="00FA6B7C">
        <w:rPr>
          <w:rFonts w:ascii="Book Antiqua" w:hAnsi="Book Antiqua"/>
        </w:rPr>
        <w:t xml:space="preserve"> </w:t>
      </w:r>
      <w:r w:rsidR="00A50882" w:rsidRPr="00B6593A">
        <w:rPr>
          <w:rFonts w:ascii="Book Antiqua" w:hAnsi="Book Antiqua"/>
        </w:rPr>
        <w:t xml:space="preserve">μου </w:t>
      </w:r>
      <w:r w:rsidR="00815C48" w:rsidRPr="00B6593A">
        <w:rPr>
          <w:rFonts w:ascii="Book Antiqua" w:hAnsi="Book Antiqua"/>
        </w:rPr>
        <w:t>ενώπιον της Μείζονος Ολομέλειας του Σ</w:t>
      </w:r>
      <w:r w:rsidR="00856F84" w:rsidRPr="00B6593A">
        <w:rPr>
          <w:rFonts w:ascii="Book Antiqua" w:hAnsi="Book Antiqua"/>
        </w:rPr>
        <w:t xml:space="preserve">υμβουλίου της </w:t>
      </w:r>
      <w:r w:rsidR="00815C48" w:rsidRPr="00B6593A">
        <w:rPr>
          <w:rFonts w:ascii="Book Antiqua" w:hAnsi="Book Antiqua"/>
        </w:rPr>
        <w:t>Ε</w:t>
      </w:r>
      <w:r w:rsidR="00856F84" w:rsidRPr="00B6593A">
        <w:rPr>
          <w:rFonts w:ascii="Book Antiqua" w:hAnsi="Book Antiqua"/>
        </w:rPr>
        <w:t>πικρατείας</w:t>
      </w:r>
      <w:r w:rsidR="00815C48" w:rsidRPr="00B6593A">
        <w:rPr>
          <w:rFonts w:ascii="Book Antiqua" w:hAnsi="Book Antiqua"/>
        </w:rPr>
        <w:t xml:space="preserve"> την 10/1/2020, η πληρεξούσια δικηγόρος μ</w:t>
      </w:r>
      <w:r w:rsidR="00856F84" w:rsidRPr="00B6593A">
        <w:rPr>
          <w:rFonts w:ascii="Book Antiqua" w:hAnsi="Book Antiqua"/>
        </w:rPr>
        <w:t>ου επεσήμανε το γεγονός ότι ένα</w:t>
      </w:r>
      <w:r w:rsidR="00815C48" w:rsidRPr="00B6593A">
        <w:rPr>
          <w:rFonts w:ascii="Book Antiqua" w:hAnsi="Book Antiqua"/>
        </w:rPr>
        <w:t xml:space="preserve"> μέλος της συνθέσεως, ο Σύμβουλος Βασίλειος Ανδρουλάκης, </w:t>
      </w:r>
      <w:r w:rsidR="00A50882" w:rsidRPr="00B6593A">
        <w:rPr>
          <w:rFonts w:ascii="Book Antiqua" w:hAnsi="Book Antiqua"/>
        </w:rPr>
        <w:t xml:space="preserve">τέταρτος εναγόμενος, </w:t>
      </w:r>
      <w:r w:rsidR="00815C48" w:rsidRPr="00B6593A">
        <w:rPr>
          <w:rFonts w:ascii="Book Antiqua" w:hAnsi="Book Antiqua"/>
        </w:rPr>
        <w:t>είχε διατελέσει αποσπασμένος στη Ειδική Νομική Υπηρεσία του Υπουργείου Δικαιοσύνης.</w:t>
      </w:r>
    </w:p>
    <w:p w:rsidR="00A50882" w:rsidRPr="00B6593A" w:rsidRDefault="00A50882" w:rsidP="00B6593A">
      <w:pPr>
        <w:jc w:val="both"/>
        <w:rPr>
          <w:rFonts w:ascii="Book Antiqua" w:hAnsi="Book Antiqua"/>
        </w:rPr>
      </w:pPr>
    </w:p>
    <w:p w:rsidR="00A50882" w:rsidRPr="00B6593A" w:rsidRDefault="00A50882" w:rsidP="00B6593A">
      <w:pPr>
        <w:jc w:val="both"/>
        <w:rPr>
          <w:rFonts w:ascii="Book Antiqua" w:hAnsi="Book Antiqua"/>
        </w:rPr>
      </w:pPr>
      <w:r w:rsidRPr="00B6593A">
        <w:rPr>
          <w:rFonts w:ascii="Book Antiqua" w:hAnsi="Book Antiqua"/>
        </w:rPr>
        <w:t>Προέκυψε</w:t>
      </w:r>
      <w:r w:rsidR="00815C48" w:rsidRPr="00B6593A">
        <w:rPr>
          <w:rFonts w:ascii="Book Antiqua" w:hAnsi="Book Antiqua"/>
        </w:rPr>
        <w:t>, ως εκ τούτου, ότι ένας εκ των δικαστών που καλούντα</w:t>
      </w:r>
      <w:r w:rsidRPr="00B6593A">
        <w:rPr>
          <w:rFonts w:ascii="Book Antiqua" w:hAnsi="Book Antiqua"/>
        </w:rPr>
        <w:t>ν</w:t>
      </w:r>
      <w:r w:rsidR="00815C48" w:rsidRPr="00B6593A">
        <w:rPr>
          <w:rFonts w:ascii="Book Antiqua" w:hAnsi="Book Antiqua"/>
        </w:rPr>
        <w:t xml:space="preserve"> να αποφασίσουν για τη</w:t>
      </w:r>
      <w:r w:rsidR="00856F84" w:rsidRPr="00B6593A">
        <w:rPr>
          <w:rFonts w:ascii="Book Antiqua" w:hAnsi="Book Antiqua"/>
        </w:rPr>
        <w:t>ν έκβαση της δικαστικής υποθέσεώς</w:t>
      </w:r>
      <w:r w:rsidR="00815C48" w:rsidRPr="00B6593A">
        <w:rPr>
          <w:rFonts w:ascii="Book Antiqua" w:hAnsi="Book Antiqua"/>
        </w:rPr>
        <w:t xml:space="preserve"> μου</w:t>
      </w:r>
      <w:r w:rsidR="00856F84" w:rsidRPr="00B6593A">
        <w:rPr>
          <w:rFonts w:ascii="Book Antiqua" w:hAnsi="Book Antiqua"/>
        </w:rPr>
        <w:t xml:space="preserve"> εναντίον αποφάσεως του Υπουργού Δικαιοσύνης</w:t>
      </w:r>
      <w:r w:rsidR="00815C48" w:rsidRPr="00B6593A">
        <w:rPr>
          <w:rFonts w:ascii="Book Antiqua" w:hAnsi="Book Antiqua"/>
        </w:rPr>
        <w:t xml:space="preserve">, ήταν αποσπασμένος σύμβουλος του Υπουργείου Δικαιοσύνης, </w:t>
      </w:r>
      <w:r w:rsidR="00856F84" w:rsidRPr="00B6593A">
        <w:rPr>
          <w:rFonts w:ascii="Book Antiqua" w:hAnsi="Book Antiqua"/>
        </w:rPr>
        <w:t>δηλαδή διαδίκου και αντιδίκου</w:t>
      </w:r>
      <w:r w:rsidR="00815C48" w:rsidRPr="00B6593A">
        <w:rPr>
          <w:rFonts w:ascii="Book Antiqua" w:hAnsi="Book Antiqua"/>
        </w:rPr>
        <w:t xml:space="preserve"> μου στην </w:t>
      </w:r>
      <w:r w:rsidRPr="00B6593A">
        <w:rPr>
          <w:rFonts w:ascii="Book Antiqua" w:hAnsi="Book Antiqua"/>
        </w:rPr>
        <w:t xml:space="preserve">συγκεκριμένη </w:t>
      </w:r>
      <w:r w:rsidR="00815C48" w:rsidRPr="00B6593A">
        <w:rPr>
          <w:rFonts w:ascii="Book Antiqua" w:hAnsi="Book Antiqua"/>
        </w:rPr>
        <w:t xml:space="preserve">υπόθεση. Όταν, μάλιστα, </w:t>
      </w:r>
      <w:r w:rsidRPr="00B6593A">
        <w:rPr>
          <w:rFonts w:ascii="Book Antiqua" w:hAnsi="Book Antiqua"/>
        </w:rPr>
        <w:t xml:space="preserve">η πληρεξούσια δικηγόρος μου </w:t>
      </w:r>
      <w:r w:rsidR="00815C48" w:rsidRPr="00B6593A">
        <w:rPr>
          <w:rFonts w:ascii="Book Antiqua" w:hAnsi="Book Antiqua"/>
        </w:rPr>
        <w:t xml:space="preserve">έθεσε το γεγονός ότι </w:t>
      </w:r>
      <w:r w:rsidR="00856F84" w:rsidRPr="00B6593A">
        <w:rPr>
          <w:rFonts w:ascii="Book Antiqua" w:hAnsi="Book Antiqua"/>
        </w:rPr>
        <w:t xml:space="preserve">ο ανωτέρω δικαστής </w:t>
      </w:r>
      <w:r w:rsidR="00815C48" w:rsidRPr="00B6593A">
        <w:rPr>
          <w:rFonts w:ascii="Book Antiqua" w:hAnsi="Book Antiqua"/>
        </w:rPr>
        <w:t>διατηρούσε την ανωτέρω θέση με Υπουργό Δικαιοσύνης τον Χαράλαμπο Αθανασίου,</w:t>
      </w:r>
      <w:r w:rsidR="00856F84" w:rsidRPr="00B6593A">
        <w:rPr>
          <w:rFonts w:ascii="Book Antiqua" w:hAnsi="Book Antiqua"/>
        </w:rPr>
        <w:t xml:space="preserve"> επί ΚυβερνήσεωςΣαμαρά- </w:t>
      </w:r>
      <w:r w:rsidR="00815C48" w:rsidRPr="00B6593A">
        <w:rPr>
          <w:rFonts w:ascii="Book Antiqua" w:hAnsi="Book Antiqua"/>
        </w:rPr>
        <w:t xml:space="preserve">Ν.Δ., όπως και τώρα, ο ίδιος ο </w:t>
      </w:r>
      <w:r w:rsidRPr="00B6593A">
        <w:rPr>
          <w:rFonts w:ascii="Book Antiqua" w:hAnsi="Book Antiqua"/>
        </w:rPr>
        <w:t xml:space="preserve">τέταρτος εναγόμενος </w:t>
      </w:r>
      <w:r w:rsidR="00815C48" w:rsidRPr="00B6593A">
        <w:rPr>
          <w:rFonts w:ascii="Book Antiqua" w:hAnsi="Book Antiqua"/>
        </w:rPr>
        <w:t xml:space="preserve">κ. Ανδρουλάκης δήλωσε, </w:t>
      </w:r>
      <w:r w:rsidR="00815C48" w:rsidRPr="00B6593A">
        <w:rPr>
          <w:rFonts w:ascii="Book Antiqua" w:hAnsi="Book Antiqua"/>
        </w:rPr>
        <w:lastRenderedPageBreak/>
        <w:t xml:space="preserve">στο ακροατήριο, παρεμβαίνοντας προπετώς, ότι </w:t>
      </w:r>
      <w:r w:rsidR="00815C48" w:rsidRPr="00B6593A">
        <w:rPr>
          <w:rFonts w:ascii="Book Antiqua" w:hAnsi="Book Antiqua"/>
          <w:i/>
        </w:rPr>
        <w:t>«ήταν στην συγκεκριμένη θέση με Υπουργό Δικαιοσύνης τον Νίκο Παρασκευόπουλο, επί Κυβέρνησης ΣΥΡΙΖΑ»</w:t>
      </w:r>
      <w:r w:rsidR="00815C48" w:rsidRPr="00B6593A">
        <w:rPr>
          <w:rFonts w:ascii="Book Antiqua" w:hAnsi="Book Antiqua"/>
        </w:rPr>
        <w:t>.</w:t>
      </w:r>
    </w:p>
    <w:p w:rsidR="00FA6B7C" w:rsidRDefault="00FA6B7C" w:rsidP="00B6593A">
      <w:pPr>
        <w:jc w:val="both"/>
        <w:rPr>
          <w:rFonts w:ascii="Book Antiqua" w:hAnsi="Book Antiqua"/>
        </w:rPr>
      </w:pPr>
    </w:p>
    <w:p w:rsidR="00815C48" w:rsidRPr="00B6593A" w:rsidRDefault="00815C48" w:rsidP="00B6593A">
      <w:pPr>
        <w:jc w:val="both"/>
        <w:rPr>
          <w:rFonts w:ascii="Book Antiqua" w:hAnsi="Book Antiqua"/>
        </w:rPr>
      </w:pPr>
      <w:r w:rsidRPr="00B6593A">
        <w:rPr>
          <w:rFonts w:ascii="Book Antiqua" w:hAnsi="Book Antiqua"/>
        </w:rPr>
        <w:t xml:space="preserve">Συνεπώς, αποδεικνύεται ότι ο συγκεκριμένος δικαστής διατηρούσε την ως άνω θέση για μεγάλο χρονικό διάστημα, με ό,τι αυτό συνεπάγεται, σχετικά με την αμερόληπτη κρίση του σε υπόθεση που το Υπουργείο Δικαιοσύνης </w:t>
      </w:r>
      <w:r w:rsidR="00A50882" w:rsidRPr="00B6593A">
        <w:rPr>
          <w:rFonts w:ascii="Book Antiqua" w:hAnsi="Book Antiqua"/>
        </w:rPr>
        <w:t>ήταν</w:t>
      </w:r>
      <w:r w:rsidRPr="00B6593A">
        <w:rPr>
          <w:rFonts w:ascii="Book Antiqua" w:hAnsi="Book Antiqua"/>
        </w:rPr>
        <w:t xml:space="preserve"> διάδικος. Εξ αυτού δε του λόγου, ο κ. Ανδρουλάκης, </w:t>
      </w:r>
      <w:r w:rsidR="00A50882" w:rsidRPr="00B6593A">
        <w:rPr>
          <w:rFonts w:ascii="Book Antiqua" w:hAnsi="Book Antiqua"/>
        </w:rPr>
        <w:t xml:space="preserve">τέταρτος εναγόμενος, </w:t>
      </w:r>
      <w:r w:rsidRPr="00B6593A">
        <w:rPr>
          <w:rFonts w:ascii="Book Antiqua" w:hAnsi="Book Antiqua"/>
        </w:rPr>
        <w:t>εκ των υστέρων και μετά την καταγγελία της πληρεξουσίας μου, δήλωσε απο</w:t>
      </w:r>
      <w:r w:rsidR="00856F84" w:rsidRPr="00B6593A">
        <w:rPr>
          <w:rFonts w:ascii="Book Antiqua" w:hAnsi="Book Antiqua"/>
        </w:rPr>
        <w:t>χή από την εκδίκαση της υποθέσεώς</w:t>
      </w:r>
      <w:r w:rsidR="00A50882" w:rsidRPr="00B6593A">
        <w:rPr>
          <w:rFonts w:ascii="Book Antiqua" w:hAnsi="Book Antiqua"/>
        </w:rPr>
        <w:t>μου, η οποία, όμως, απορρίφθηκε από τους λοιπούς εναγομένους.</w:t>
      </w:r>
    </w:p>
    <w:p w:rsidR="00284F51" w:rsidRPr="00B6593A" w:rsidRDefault="00284F51" w:rsidP="00B6593A">
      <w:pPr>
        <w:jc w:val="both"/>
        <w:rPr>
          <w:rFonts w:ascii="Book Antiqua" w:hAnsi="Book Antiqua"/>
        </w:rPr>
      </w:pPr>
    </w:p>
    <w:p w:rsidR="00284F51" w:rsidRPr="00B6593A" w:rsidRDefault="00856F84" w:rsidP="00B6593A">
      <w:pPr>
        <w:jc w:val="both"/>
        <w:rPr>
          <w:rFonts w:ascii="Book Antiqua" w:hAnsi="Book Antiqua"/>
        </w:rPr>
      </w:pPr>
      <w:r w:rsidRPr="00B6593A">
        <w:rPr>
          <w:rFonts w:ascii="Book Antiqua" w:hAnsi="Book Antiqua"/>
        </w:rPr>
        <w:t>Απολύτως δηλωτικό του ρόλου που διαδραμάτισε ο τέταρτος εναγόμενος είναι το γεγονός ότι,</w:t>
      </w:r>
      <w:r w:rsidR="00284F51" w:rsidRPr="00B6593A">
        <w:rPr>
          <w:rFonts w:ascii="Book Antiqua" w:hAnsi="Book Antiqua"/>
        </w:rPr>
        <w:t xml:space="preserve"> μετά την ανάληψη των καθηκόντων της πρώτης εναγομένη</w:t>
      </w:r>
      <w:r w:rsidRPr="00B6593A">
        <w:rPr>
          <w:rFonts w:ascii="Book Antiqua" w:hAnsi="Book Antiqua"/>
        </w:rPr>
        <w:t>ς ως Προέδρου της Δημοκρατίας, αυτός(</w:t>
      </w:r>
      <w:r w:rsidR="00284F51" w:rsidRPr="00B6593A">
        <w:rPr>
          <w:rFonts w:ascii="Book Antiqua" w:hAnsi="Book Antiqua"/>
        </w:rPr>
        <w:t>τέταρτος εναγόμενος</w:t>
      </w:r>
      <w:r w:rsidRPr="00B6593A">
        <w:rPr>
          <w:rFonts w:ascii="Book Antiqua" w:hAnsi="Book Antiqua"/>
        </w:rPr>
        <w:t>)</w:t>
      </w:r>
      <w:r w:rsidR="00284F51" w:rsidRPr="00B6593A">
        <w:rPr>
          <w:rFonts w:ascii="Book Antiqua" w:hAnsi="Book Antiqua"/>
        </w:rPr>
        <w:t xml:space="preserve"> αποσπάσθηκε</w:t>
      </w:r>
      <w:r w:rsidRPr="00B6593A">
        <w:rPr>
          <w:rFonts w:ascii="Book Antiqua" w:hAnsi="Book Antiqua"/>
        </w:rPr>
        <w:t xml:space="preserve"> στο</w:t>
      </w:r>
      <w:r w:rsidR="00284F51" w:rsidRPr="00B6593A">
        <w:rPr>
          <w:rFonts w:ascii="Book Antiqua" w:hAnsi="Book Antiqua"/>
        </w:rPr>
        <w:t xml:space="preserve"> Νομικό Γραφείο της Προεδρίας της Δημοκρατίας.</w:t>
      </w:r>
    </w:p>
    <w:p w:rsidR="00A50882" w:rsidRPr="00B6593A" w:rsidRDefault="00A50882" w:rsidP="00B6593A">
      <w:pPr>
        <w:jc w:val="both"/>
        <w:rPr>
          <w:rFonts w:ascii="Book Antiqua" w:hAnsi="Book Antiqua"/>
        </w:rPr>
      </w:pPr>
    </w:p>
    <w:p w:rsidR="00812135" w:rsidRPr="00B6593A" w:rsidRDefault="00815C48" w:rsidP="00B6593A">
      <w:pPr>
        <w:jc w:val="both"/>
        <w:rPr>
          <w:rFonts w:ascii="Book Antiqua" w:hAnsi="Book Antiqua"/>
        </w:rPr>
      </w:pPr>
      <w:r w:rsidRPr="00B6593A">
        <w:rPr>
          <w:rFonts w:ascii="Book Antiqua" w:hAnsi="Book Antiqua"/>
        </w:rPr>
        <w:t xml:space="preserve">Ως εκ τούτου, </w:t>
      </w:r>
      <w:r w:rsidR="00A50882" w:rsidRPr="00B6593A">
        <w:rPr>
          <w:rFonts w:ascii="Book Antiqua" w:hAnsi="Book Antiqua"/>
        </w:rPr>
        <w:t>προέκυψε</w:t>
      </w:r>
      <w:r w:rsidRPr="00B6593A">
        <w:rPr>
          <w:rFonts w:ascii="Book Antiqua" w:hAnsi="Book Antiqua"/>
        </w:rPr>
        <w:t xml:space="preserve"> ότι </w:t>
      </w:r>
      <w:r w:rsidR="00A50882" w:rsidRPr="00B6593A">
        <w:rPr>
          <w:rFonts w:ascii="Book Antiqua" w:hAnsi="Book Antiqua"/>
        </w:rPr>
        <w:t xml:space="preserve">κατά την εκδίκαση </w:t>
      </w:r>
      <w:r w:rsidR="00856F84" w:rsidRPr="00B6593A">
        <w:rPr>
          <w:rFonts w:ascii="Book Antiqua" w:hAnsi="Book Antiqua"/>
        </w:rPr>
        <w:t>της υποθέσεώς</w:t>
      </w:r>
      <w:r w:rsidR="00A50882" w:rsidRPr="00B6593A">
        <w:rPr>
          <w:rFonts w:ascii="Book Antiqua" w:hAnsi="Book Antiqua"/>
        </w:rPr>
        <w:t xml:space="preserve"> μου </w:t>
      </w:r>
      <w:r w:rsidR="00856F84" w:rsidRPr="00B6593A">
        <w:rPr>
          <w:rFonts w:ascii="Book Antiqua" w:hAnsi="Book Antiqua"/>
        </w:rPr>
        <w:t>επικρατούσε</w:t>
      </w:r>
      <w:r w:rsidRPr="00B6593A">
        <w:rPr>
          <w:rFonts w:ascii="Book Antiqua" w:hAnsi="Book Antiqua"/>
        </w:rPr>
        <w:t xml:space="preserve"> πλήρης έλλειψη δ</w:t>
      </w:r>
      <w:r w:rsidR="00856F84" w:rsidRPr="00B6593A">
        <w:rPr>
          <w:rFonts w:ascii="Book Antiqua" w:hAnsi="Book Antiqua"/>
        </w:rPr>
        <w:t>ιαφάνειας και διαπλοκή Διοικήσεως</w:t>
      </w:r>
      <w:r w:rsidRPr="00B6593A">
        <w:rPr>
          <w:rFonts w:ascii="Book Antiqua" w:hAnsi="Book Antiqua"/>
        </w:rPr>
        <w:t xml:space="preserve"> και Δικαιοσύνης.</w:t>
      </w:r>
    </w:p>
    <w:p w:rsidR="00A50882" w:rsidRPr="00B6593A" w:rsidRDefault="00A50882" w:rsidP="00B6593A">
      <w:pPr>
        <w:jc w:val="both"/>
        <w:rPr>
          <w:rFonts w:ascii="Book Antiqua" w:hAnsi="Book Antiqua"/>
        </w:rPr>
      </w:pPr>
    </w:p>
    <w:p w:rsidR="00A50882" w:rsidRPr="00B6593A" w:rsidRDefault="00A50882" w:rsidP="00B6593A">
      <w:pPr>
        <w:jc w:val="both"/>
        <w:rPr>
          <w:rFonts w:ascii="Book Antiqua" w:hAnsi="Book Antiqua"/>
        </w:rPr>
      </w:pPr>
      <w:r w:rsidRPr="00B6593A">
        <w:rPr>
          <w:rFonts w:ascii="Book Antiqua" w:hAnsi="Book Antiqua"/>
          <w:b/>
        </w:rPr>
        <w:t>Γ.</w:t>
      </w:r>
      <w:r w:rsidRPr="00B6593A">
        <w:rPr>
          <w:rFonts w:ascii="Book Antiqua" w:hAnsi="Book Antiqua"/>
        </w:rPr>
        <w:t>Η υπόθεσή μου</w:t>
      </w:r>
      <w:r w:rsidR="00525F1A" w:rsidRPr="00B6593A">
        <w:rPr>
          <w:rFonts w:ascii="Book Antiqua" w:hAnsi="Book Antiqua"/>
        </w:rPr>
        <w:t xml:space="preserve"> κατά την δικάσιμο της 10/1/2020</w:t>
      </w:r>
      <w:r w:rsidRPr="00B6593A">
        <w:rPr>
          <w:rFonts w:ascii="Book Antiqua" w:hAnsi="Book Antiqua"/>
        </w:rPr>
        <w:t xml:space="preserve"> είχε αριθμό πινακίου 10 στο έκθεμα της Μείζονος Ολομέλειας του Συμβουλίου της Επικρατείας. Μετά την εκδίκαση των δύο πρώτων υποθέσεων του πινακίου, ακολούθησε η εκδίκαση των υποθέσεων με Εισηγητή τον </w:t>
      </w:r>
      <w:r w:rsidR="00FB378B" w:rsidRPr="00B6593A">
        <w:rPr>
          <w:rFonts w:ascii="Book Antiqua" w:hAnsi="Book Antiqua"/>
        </w:rPr>
        <w:t>κ. Ντουχάνη, 18</w:t>
      </w:r>
      <w:r w:rsidR="00FB378B" w:rsidRPr="00B6593A">
        <w:rPr>
          <w:rFonts w:ascii="Book Antiqua" w:hAnsi="Book Antiqua"/>
          <w:vertAlign w:val="superscript"/>
        </w:rPr>
        <w:t>ου</w:t>
      </w:r>
      <w:r w:rsidR="00FB378B" w:rsidRPr="00B6593A">
        <w:rPr>
          <w:rFonts w:ascii="Book Antiqua" w:hAnsi="Book Antiqua"/>
        </w:rPr>
        <w:t xml:space="preserve"> εκ των εναγομένων, </w:t>
      </w:r>
      <w:r w:rsidRPr="00B6593A">
        <w:rPr>
          <w:rFonts w:ascii="Book Antiqua" w:hAnsi="Book Antiqua"/>
        </w:rPr>
        <w:t xml:space="preserve">και αρ. πινακίου 30, 31 και 32, για υπηρεσιακούς λόγους, όπως ανακοινώθηκε από την Πρόεδρο του Δικαστηρίου. Εν συνεχεία, όμως, αντί να συνεχισθεί η διαδικασία με την εκδίκαση των υποθέσεων με αρ. πινακίου 3 έως 9, ανακοινώθηκε αίφνης από την </w:t>
      </w:r>
      <w:r w:rsidR="00885864" w:rsidRPr="00B6593A">
        <w:rPr>
          <w:rFonts w:ascii="Book Antiqua" w:hAnsi="Book Antiqua"/>
        </w:rPr>
        <w:t xml:space="preserve">πρώτη εναγόμενο και τότε </w:t>
      </w:r>
      <w:r w:rsidRPr="00B6593A">
        <w:rPr>
          <w:rFonts w:ascii="Book Antiqua" w:hAnsi="Book Antiqua"/>
        </w:rPr>
        <w:t xml:space="preserve">Πρόεδρο ότι θα συζητηθούν οι υποθέσεις με Εισηγητή τον κ. Κυριλλόπουλο, </w:t>
      </w:r>
      <w:r w:rsidR="009F4C1C" w:rsidRPr="00B6593A">
        <w:rPr>
          <w:rFonts w:ascii="Book Antiqua" w:hAnsi="Book Antiqua"/>
        </w:rPr>
        <w:t xml:space="preserve">τρίτο εναγόμενο, </w:t>
      </w:r>
      <w:r w:rsidRPr="00B6593A">
        <w:rPr>
          <w:rFonts w:ascii="Book Antiqua" w:hAnsi="Book Antiqua"/>
        </w:rPr>
        <w:t xml:space="preserve">μεταξύ των οποίων και η δική μου. </w:t>
      </w:r>
    </w:p>
    <w:p w:rsidR="00885864" w:rsidRPr="00B6593A" w:rsidRDefault="00885864" w:rsidP="00B6593A">
      <w:pPr>
        <w:jc w:val="both"/>
        <w:rPr>
          <w:rFonts w:ascii="Book Antiqua" w:hAnsi="Book Antiqua"/>
        </w:rPr>
      </w:pPr>
    </w:p>
    <w:p w:rsidR="00885864" w:rsidRPr="00B6593A" w:rsidRDefault="00A50882" w:rsidP="00B6593A">
      <w:pPr>
        <w:jc w:val="both"/>
        <w:rPr>
          <w:rFonts w:ascii="Book Antiqua" w:hAnsi="Book Antiqua"/>
        </w:rPr>
      </w:pPr>
      <w:r w:rsidRPr="00B6593A">
        <w:rPr>
          <w:rFonts w:ascii="Book Antiqua" w:hAnsi="Book Antiqua"/>
        </w:rPr>
        <w:t>Οι υποθέσεις του κ. Κυριλλόπουλου</w:t>
      </w:r>
      <w:r w:rsidR="00885864" w:rsidRPr="00B6593A">
        <w:rPr>
          <w:rFonts w:ascii="Book Antiqua" w:hAnsi="Book Antiqua"/>
        </w:rPr>
        <w:t>, τρίτου εναγομένου,</w:t>
      </w:r>
      <w:r w:rsidRPr="00B6593A">
        <w:rPr>
          <w:rFonts w:ascii="Book Antiqua" w:hAnsi="Book Antiqua"/>
        </w:rPr>
        <w:t xml:space="preserve"> είχαν αριθμούς πινακίου 8, 9, 10, που ήταν η δική μου, δηλαδή, η υπόθεσή μου ήταν η τρίτη και τελευταία από τις υποθέσεις του κ. Κυριλλόπουλου, καθώς προηγούνταν άλλες δύο, των κκ. Βασιλάκου με αρ. 8 και Μαρινάκη με αρ. 9.</w:t>
      </w:r>
    </w:p>
    <w:p w:rsidR="00A50882" w:rsidRPr="00B6593A" w:rsidRDefault="00A50882" w:rsidP="00B6593A">
      <w:pPr>
        <w:jc w:val="both"/>
        <w:rPr>
          <w:rFonts w:ascii="Book Antiqua" w:hAnsi="Book Antiqua"/>
        </w:rPr>
      </w:pPr>
      <w:r w:rsidRPr="00B6593A">
        <w:rPr>
          <w:rFonts w:ascii="Book Antiqua" w:hAnsi="Book Antiqua"/>
        </w:rPr>
        <w:t xml:space="preserve">Εντούτοις, εκφωνήθηκε απευθείας η δική μου υπόθεση και προτάχθηκε παρά τις αντιρρήσεις της πληρεξουσίας μου, χωρίς οποιαδήποτε αιτιολογία, κατά πλήρη παραβίαση της αρχής της ισότητας των διαδίκων. Όταν δε η πληρεξούσια δικηγόρος μου ζήτησε μία σύντομη διακοπή, 10 – 15 λεπτών, προκειμένου να προετοιμάσει έστω τα έγγραφά της, καθώς υπό κανονικές συνθήκες προηγείτο η εκδίκαση 7 υποθέσεων, πριν από την δική μου, η </w:t>
      </w:r>
      <w:r w:rsidR="00885864" w:rsidRPr="00B6593A">
        <w:rPr>
          <w:rFonts w:ascii="Book Antiqua" w:hAnsi="Book Antiqua"/>
        </w:rPr>
        <w:t>πρώτη εναγόμεν</w:t>
      </w:r>
      <w:r w:rsidR="00AC1D0B" w:rsidRPr="00B6593A">
        <w:rPr>
          <w:rFonts w:ascii="Book Antiqua" w:hAnsi="Book Antiqua"/>
        </w:rPr>
        <w:t>η</w:t>
      </w:r>
      <w:r w:rsidR="00885864" w:rsidRPr="00B6593A">
        <w:rPr>
          <w:rFonts w:ascii="Book Antiqua" w:hAnsi="Book Antiqua"/>
        </w:rPr>
        <w:t xml:space="preserve"> και τότε </w:t>
      </w:r>
      <w:r w:rsidRPr="00B6593A">
        <w:rPr>
          <w:rFonts w:ascii="Book Antiqua" w:hAnsi="Book Antiqua"/>
        </w:rPr>
        <w:t>Πρόεδρος του Δικαστηρίου το αρνήθηκε.</w:t>
      </w:r>
    </w:p>
    <w:p w:rsidR="00885864" w:rsidRPr="00B6593A" w:rsidRDefault="00885864" w:rsidP="00B6593A">
      <w:pPr>
        <w:jc w:val="both"/>
        <w:rPr>
          <w:rFonts w:ascii="Book Antiqua" w:hAnsi="Book Antiqua"/>
        </w:rPr>
      </w:pPr>
    </w:p>
    <w:p w:rsidR="00A50882" w:rsidRPr="00B6593A" w:rsidRDefault="00A50882" w:rsidP="00B6593A">
      <w:pPr>
        <w:jc w:val="both"/>
        <w:rPr>
          <w:rFonts w:ascii="Book Antiqua" w:hAnsi="Book Antiqua"/>
        </w:rPr>
      </w:pPr>
      <w:r w:rsidRPr="00B6593A">
        <w:rPr>
          <w:rFonts w:ascii="Book Antiqua" w:hAnsi="Book Antiqua"/>
        </w:rPr>
        <w:t xml:space="preserve">Κατά συνέπεια, και κατά πλήρη παραβίαση της αρχής της ισότητας των διαδίκων, η υπόθεσή μου εκδικάσθηκε πολύ πριν από την κανονική σειρά της στο έκθεμα τη δικασίμου της 10/1/2020, και χωρίς να δοθεί στην πληρεξούσια </w:t>
      </w:r>
      <w:r w:rsidRPr="00B6593A">
        <w:rPr>
          <w:rFonts w:ascii="Book Antiqua" w:hAnsi="Book Antiqua"/>
        </w:rPr>
        <w:lastRenderedPageBreak/>
        <w:t>δικηγόρο μου ο ελάχιστος χρόνος, προκειμένου να μπορέσει να προετοιμάσει τα έγγραφα του φακέλου της υπόθεσής μου.</w:t>
      </w:r>
    </w:p>
    <w:p w:rsidR="00A50882" w:rsidRPr="00B6593A" w:rsidRDefault="00A50882" w:rsidP="00B6593A">
      <w:pPr>
        <w:jc w:val="both"/>
        <w:rPr>
          <w:rFonts w:ascii="Book Antiqua" w:hAnsi="Book Antiqua"/>
        </w:rPr>
      </w:pPr>
    </w:p>
    <w:p w:rsidR="00A50882" w:rsidRPr="00B6593A" w:rsidRDefault="00A50882" w:rsidP="00B6593A">
      <w:pPr>
        <w:jc w:val="both"/>
        <w:rPr>
          <w:rFonts w:ascii="Book Antiqua" w:hAnsi="Book Antiqua"/>
        </w:rPr>
      </w:pPr>
      <w:r w:rsidRPr="00B6593A">
        <w:rPr>
          <w:rFonts w:ascii="Book Antiqua" w:hAnsi="Book Antiqua"/>
        </w:rPr>
        <w:t xml:space="preserve">Εξάλλου, υπεβλήθην σε μια πρωτοφανή διαδικασία άρνησης του αναγκαίου χρόνου προετοιμασίας της υπεράσπισής μου, χρόνο τον οποίο είχαν όλοι ανεξαιρέτως οι διάδικοι </w:t>
      </w:r>
      <w:r w:rsidR="00885864" w:rsidRPr="00B6593A">
        <w:rPr>
          <w:rFonts w:ascii="Book Antiqua" w:hAnsi="Book Antiqua"/>
        </w:rPr>
        <w:t>σε όλες τις υποθέσεις της δικασίμου της 10/1/2020. Κ</w:t>
      </w:r>
      <w:r w:rsidRPr="00B6593A">
        <w:rPr>
          <w:rFonts w:ascii="Book Antiqua" w:hAnsi="Book Antiqua"/>
        </w:rPr>
        <w:t>ανείς άλλος διάδικος</w:t>
      </w:r>
      <w:r w:rsidR="00FA6B7C">
        <w:rPr>
          <w:rFonts w:ascii="Book Antiqua" w:hAnsi="Book Antiqua"/>
        </w:rPr>
        <w:t xml:space="preserve"> δεν υπεβλήθη σε αυτή τη μεταχείριση</w:t>
      </w:r>
      <w:r w:rsidRPr="00B6593A">
        <w:rPr>
          <w:rFonts w:ascii="Book Antiqua" w:hAnsi="Book Antiqua"/>
        </w:rPr>
        <w:t xml:space="preserve">, όσο και όλοι ανεξαιρέτως οι ενώπιον του Δικαστηρίου προσφεύγοντες διαχρονικά, καθότι τέτοια επίσπευση, παρά τις αντιρρήσεις του αιτούντος και χωρίς αίτημα κανενός δεν </w:t>
      </w:r>
      <w:r w:rsidR="00B22D17" w:rsidRPr="00B6593A">
        <w:rPr>
          <w:rFonts w:ascii="Book Antiqua" w:hAnsi="Book Antiqua"/>
        </w:rPr>
        <w:t>είχε</w:t>
      </w:r>
      <w:r w:rsidRPr="00B6593A">
        <w:rPr>
          <w:rFonts w:ascii="Book Antiqua" w:hAnsi="Book Antiqua"/>
        </w:rPr>
        <w:t xml:space="preserve"> συμβεί ποτέ στα χρονικά.</w:t>
      </w:r>
    </w:p>
    <w:p w:rsidR="007076DF" w:rsidRPr="00B6593A" w:rsidRDefault="007076DF" w:rsidP="00B6593A">
      <w:pPr>
        <w:jc w:val="both"/>
        <w:rPr>
          <w:rFonts w:ascii="Book Antiqua" w:hAnsi="Book Antiqua"/>
        </w:rPr>
      </w:pPr>
    </w:p>
    <w:p w:rsidR="007076DF" w:rsidRPr="00B6593A" w:rsidRDefault="00A50882" w:rsidP="00B6593A">
      <w:pPr>
        <w:jc w:val="both"/>
        <w:rPr>
          <w:rFonts w:ascii="Book Antiqua" w:hAnsi="Book Antiqua"/>
          <w:b/>
          <w:i/>
        </w:rPr>
      </w:pPr>
      <w:r w:rsidRPr="00B6593A">
        <w:rPr>
          <w:rFonts w:ascii="Book Antiqua" w:hAnsi="Book Antiqua"/>
          <w:b/>
        </w:rPr>
        <w:t>Δ</w:t>
      </w:r>
      <w:r w:rsidR="009A2265" w:rsidRPr="00B6593A">
        <w:rPr>
          <w:rFonts w:ascii="Book Antiqua" w:hAnsi="Book Antiqua"/>
          <w:b/>
        </w:rPr>
        <w:t>.</w:t>
      </w:r>
      <w:r w:rsidR="007076DF" w:rsidRPr="00B6593A">
        <w:rPr>
          <w:rFonts w:ascii="Book Antiqua" w:hAnsi="Book Antiqua"/>
        </w:rPr>
        <w:t xml:space="preserve">Σύμφωνα με τα αναφερόμενα στην απόφαση της 23/1/2020, </w:t>
      </w:r>
      <w:r w:rsidR="007076DF" w:rsidRPr="00B6593A">
        <w:rPr>
          <w:rFonts w:ascii="Book Antiqua" w:hAnsi="Book Antiqua"/>
          <w:i/>
        </w:rPr>
        <w:t>«Κατά τον χρόνο εκδόσεως της προσβαλλομένης αποφάσεως, είχε ήδη λήξει η διοικητική διαδικασία εξετάσεως του υποβληθέντος από τον αιτούντα αιτήματος χορηγήσεως του καθεστώτος διεθνούς προστασίας, με την έκδοση της υπ' αριθ.4730/21.2.2019απορριπτικήςεπί του εν λόγω αιτήματος αποφάσεως της 7</w:t>
      </w:r>
      <w:r w:rsidR="007076DF" w:rsidRPr="00B6593A">
        <w:rPr>
          <w:rFonts w:ascii="Book Antiqua" w:hAnsi="Book Antiqua"/>
          <w:i/>
          <w:vertAlign w:val="superscript"/>
        </w:rPr>
        <w:t>ης</w:t>
      </w:r>
      <w:r w:rsidR="007076DF" w:rsidRPr="00B6593A">
        <w:rPr>
          <w:rFonts w:ascii="Book Antiqua" w:hAnsi="Book Antiqua"/>
          <w:i/>
        </w:rPr>
        <w:t xml:space="preserve">ΑνεξάρτητηςΕπιτροπής Προσφυγών του Υπουργείου Μεταναστευτικής Πολιτικής, η δε αίτηση ακυρώσεως που άσκησε ο αιτών κατά της αποφάσεως αυτής απερρίφθη με την υπ' αριθ. 634/2019απόφαση του Διοικητικού Εφετείου Θεσσαλονίκης (η οποία δημοσιεύθηκε στις 16.12.2019), ως ανομιμοποίητη. </w:t>
      </w:r>
      <w:r w:rsidR="007076DF" w:rsidRPr="00B6593A">
        <w:rPr>
          <w:rFonts w:ascii="Book Antiqua" w:hAnsi="Book Antiqua"/>
          <w:b/>
          <w:i/>
        </w:rPr>
        <w:t>Με τα δεδομένα αυτά, είχε καταστεί τελεσίδικη η απόφαση επί της αιτήσεως διεθνούς προστασίας που είχε υποβάλει ο αιτών, κατά τα οριζόμενα στο άρθρο 46 παρ. 5 της οδηγίας 2013/32/ΕΕ του Ευρωπαϊκού Κοινοβουλίου και του Συμβουλίου της 26</w:t>
      </w:r>
      <w:r w:rsidR="007076DF" w:rsidRPr="00B6593A">
        <w:rPr>
          <w:rFonts w:ascii="Book Antiqua" w:hAnsi="Book Antiqua"/>
          <w:b/>
          <w:i/>
          <w:vertAlign w:val="superscript"/>
        </w:rPr>
        <w:t xml:space="preserve">ης </w:t>
      </w:r>
      <w:r w:rsidR="007076DF" w:rsidRPr="00B6593A">
        <w:rPr>
          <w:rFonts w:ascii="Book Antiqua" w:hAnsi="Book Antiqua"/>
          <w:b/>
          <w:i/>
        </w:rPr>
        <w:t>Ιουνίου 2013 "σχετικά με τις κοινές διαδικασίες για τη χορήγηση και ανάκληση του καθεστώτος διεθνούς προστασίας" (EEL 180) και στο άρθρο 37 παρ.2 του ν. 4375/2016 (Α’ 51), με τον οποίο ο νομοθέτης προσαρμόσθηκε στις απαιτήσεις της ανωτέρω οδηγίας.»</w:t>
      </w:r>
      <w:r w:rsidR="00F13752" w:rsidRPr="00B6593A">
        <w:rPr>
          <w:rFonts w:ascii="Book Antiqua" w:hAnsi="Book Antiqua"/>
          <w:b/>
          <w:i/>
        </w:rPr>
        <w:t>.</w:t>
      </w:r>
    </w:p>
    <w:p w:rsidR="00F13752" w:rsidRPr="00B6593A" w:rsidRDefault="00F13752" w:rsidP="00B6593A">
      <w:pPr>
        <w:jc w:val="both"/>
        <w:rPr>
          <w:rFonts w:ascii="Book Antiqua" w:hAnsi="Book Antiqua"/>
        </w:rPr>
      </w:pPr>
    </w:p>
    <w:p w:rsidR="00214F22" w:rsidRPr="00B6593A" w:rsidRDefault="007076DF" w:rsidP="00B6593A">
      <w:pPr>
        <w:jc w:val="both"/>
        <w:rPr>
          <w:rFonts w:ascii="Book Antiqua" w:hAnsi="Book Antiqua"/>
        </w:rPr>
      </w:pPr>
      <w:r w:rsidRPr="00B6593A">
        <w:rPr>
          <w:rFonts w:ascii="Book Antiqua" w:hAnsi="Book Antiqua"/>
        </w:rPr>
        <w:t>Το Δικαστήριο</w:t>
      </w:r>
      <w:r w:rsidR="00214F22" w:rsidRPr="00B6593A">
        <w:rPr>
          <w:rFonts w:ascii="Book Antiqua" w:hAnsi="Book Antiqua"/>
        </w:rPr>
        <w:t>, με συμμετοχή όλων των εναγομένων,</w:t>
      </w:r>
      <w:r w:rsidRPr="00B6593A">
        <w:rPr>
          <w:rFonts w:ascii="Book Antiqua" w:hAnsi="Book Antiqua"/>
        </w:rPr>
        <w:t xml:space="preserve"> που διέλαβε την ανωτέρω αιτιολογία</w:t>
      </w:r>
      <w:r w:rsidR="00390612" w:rsidRPr="00B6593A">
        <w:rPr>
          <w:rFonts w:ascii="Book Antiqua" w:hAnsi="Book Antiqua"/>
        </w:rPr>
        <w:t>,</w:t>
      </w:r>
      <w:r w:rsidR="00947A04" w:rsidRPr="00B6593A">
        <w:rPr>
          <w:rFonts w:ascii="Book Antiqua" w:hAnsi="Book Antiqua"/>
        </w:rPr>
        <w:t xml:space="preserve">με δόλο </w:t>
      </w:r>
      <w:r w:rsidRPr="00B6593A">
        <w:rPr>
          <w:rFonts w:ascii="Book Antiqua" w:hAnsi="Book Antiqua"/>
        </w:rPr>
        <w:t xml:space="preserve">αγνόησε το γεγονός ότι η ανωτέρω απόφαση του Διοικητικού Εφετείου Θεσσαλονίκης δεν </w:t>
      </w:r>
      <w:r w:rsidR="00214F22" w:rsidRPr="00B6593A">
        <w:rPr>
          <w:rFonts w:ascii="Book Antiqua" w:hAnsi="Book Antiqua"/>
        </w:rPr>
        <w:t>ήταν</w:t>
      </w:r>
      <w:r w:rsidRPr="00B6593A">
        <w:rPr>
          <w:rFonts w:ascii="Book Antiqua" w:hAnsi="Book Antiqua"/>
        </w:rPr>
        <w:t xml:space="preserve"> τελεσίδικη, αλλά </w:t>
      </w:r>
      <w:r w:rsidR="00B750BB">
        <w:rPr>
          <w:rFonts w:ascii="Book Antiqua" w:hAnsi="Book Antiqua"/>
        </w:rPr>
        <w:t>εκκλητή</w:t>
      </w:r>
      <w:r w:rsidRPr="00B6593A">
        <w:rPr>
          <w:rFonts w:ascii="Book Antiqua" w:hAnsi="Book Antiqua"/>
        </w:rPr>
        <w:t xml:space="preserve">, έχω δε ήδη πλέον προσβάλει την απόφαση αυτή με Έφεση, στο δικόγραφο της οποίας εκτίθενται τόσο οι λόγοι για τους οποίους η αίτηση ακύρωσής μου ουδόλως ήταν «ανομιμοποίητη», όσο και το γεγονός ότι η απόφαση αποτελεί προϊόν κατάχρησης εξουσίας και ευθείας επικοινωνίας του Δικαστηρίου με τον Υπουργό Δικαιοσύνης. </w:t>
      </w:r>
    </w:p>
    <w:p w:rsidR="00214F22" w:rsidRPr="00B6593A" w:rsidRDefault="00214F22" w:rsidP="00B6593A">
      <w:pPr>
        <w:jc w:val="both"/>
        <w:rPr>
          <w:rFonts w:ascii="Book Antiqua" w:hAnsi="Book Antiqua"/>
        </w:rPr>
      </w:pPr>
    </w:p>
    <w:p w:rsidR="007076DF" w:rsidRPr="00B6593A" w:rsidRDefault="007076DF" w:rsidP="00B6593A">
      <w:pPr>
        <w:jc w:val="both"/>
        <w:rPr>
          <w:rFonts w:ascii="Book Antiqua" w:hAnsi="Book Antiqua"/>
        </w:rPr>
      </w:pPr>
      <w:r w:rsidRPr="00B6593A">
        <w:rPr>
          <w:rFonts w:ascii="Book Antiqua" w:hAnsi="Book Antiqua"/>
        </w:rPr>
        <w:t xml:space="preserve">Η ανωτέρω </w:t>
      </w:r>
      <w:r w:rsidR="00954C62" w:rsidRPr="00B6593A">
        <w:rPr>
          <w:rFonts w:ascii="Book Antiqua" w:hAnsi="Book Antiqua"/>
        </w:rPr>
        <w:t>έ</w:t>
      </w:r>
      <w:r w:rsidRPr="00B6593A">
        <w:rPr>
          <w:rFonts w:ascii="Book Antiqua" w:hAnsi="Book Antiqua"/>
        </w:rPr>
        <w:t xml:space="preserve">φεσή μου </w:t>
      </w:r>
      <w:r w:rsidR="00214F22" w:rsidRPr="00B6593A">
        <w:rPr>
          <w:rFonts w:ascii="Book Antiqua" w:hAnsi="Book Antiqua"/>
        </w:rPr>
        <w:t>ασκήθηκε</w:t>
      </w:r>
      <w:r w:rsidRPr="00B6593A">
        <w:rPr>
          <w:rFonts w:ascii="Book Antiqua" w:hAnsi="Book Antiqua"/>
        </w:rPr>
        <w:t xml:space="preserve"> νομίμως, αρμοδίως και εμπροθέσμως, δυνάμει ειδικού προς τούτο πληρεξουσίου μου και, συνεπώς, η εξέταση της </w:t>
      </w:r>
      <w:r w:rsidR="00451795" w:rsidRPr="00B6593A">
        <w:rPr>
          <w:rFonts w:ascii="Book Antiqua" w:hAnsi="Book Antiqua"/>
        </w:rPr>
        <w:t>υποθέσεως</w:t>
      </w:r>
      <w:r w:rsidRPr="00B6593A">
        <w:rPr>
          <w:rFonts w:ascii="Book Antiqua" w:hAnsi="Book Antiqua"/>
        </w:rPr>
        <w:t xml:space="preserve"> εξακολουθεί να εκκρεμεί.</w:t>
      </w:r>
      <w:r w:rsidR="00214F22" w:rsidRPr="00B6593A">
        <w:rPr>
          <w:rFonts w:ascii="Book Antiqua" w:hAnsi="Book Antiqua"/>
        </w:rPr>
        <w:t xml:space="preserve"> Προσδιορίσθηκε δε για την δικάσιμο της 29/9/2020 ενώπιον του Δ’ Τμήματος του Συμβουλίου της Επικρατείας, οπότε και </w:t>
      </w:r>
      <w:r w:rsidR="00A3689A" w:rsidRPr="00B6593A">
        <w:rPr>
          <w:rFonts w:ascii="Book Antiqua" w:hAnsi="Book Antiqua"/>
        </w:rPr>
        <w:t>έλαβε</w:t>
      </w:r>
      <w:r w:rsidR="00214F22" w:rsidRPr="00B6593A">
        <w:rPr>
          <w:rFonts w:ascii="Book Antiqua" w:hAnsi="Book Antiqua"/>
        </w:rPr>
        <w:t xml:space="preserve"> οίκοθεν</w:t>
      </w:r>
      <w:r w:rsidR="00A3689A" w:rsidRPr="00B6593A">
        <w:rPr>
          <w:rFonts w:ascii="Book Antiqua" w:hAnsi="Book Antiqua"/>
        </w:rPr>
        <w:t xml:space="preserve"> αναβολή</w:t>
      </w:r>
      <w:r w:rsidR="00214F22" w:rsidRPr="00B6593A">
        <w:rPr>
          <w:rFonts w:ascii="Book Antiqua" w:hAnsi="Book Antiqua"/>
        </w:rPr>
        <w:t xml:space="preserve"> για την δικάσιμο της 16/2/2021.</w:t>
      </w:r>
    </w:p>
    <w:p w:rsidR="00214F22" w:rsidRPr="00B6593A" w:rsidRDefault="00214F22" w:rsidP="00B6593A">
      <w:pPr>
        <w:jc w:val="both"/>
        <w:rPr>
          <w:rFonts w:ascii="Book Antiqua" w:hAnsi="Book Antiqua"/>
          <w:b/>
        </w:rPr>
      </w:pPr>
    </w:p>
    <w:p w:rsidR="007076DF" w:rsidRPr="00B6593A" w:rsidRDefault="007076DF" w:rsidP="00B6593A">
      <w:pPr>
        <w:jc w:val="both"/>
        <w:rPr>
          <w:rFonts w:ascii="Book Antiqua" w:hAnsi="Book Antiqua"/>
        </w:rPr>
      </w:pPr>
      <w:r w:rsidRPr="00B6593A">
        <w:rPr>
          <w:rFonts w:ascii="Book Antiqua" w:hAnsi="Book Antiqua"/>
        </w:rPr>
        <w:t xml:space="preserve">Πέραν των ως άνω αναφορών, το Δικαστήριο διέλαβε και γεγονός ψευδές, προκειμένου να παρακάμψει την δεύτερη αίτησή μου περί χορήγησης ασύλου, την οποία είχα δικαίωμα να υποβάλω, λόγω συνδρομής νεότερων στοιχείων και γεγονότων, τα οποία αναφέρω. Πρόκειται για την από </w:t>
      </w:r>
      <w:r w:rsidRPr="00B6593A">
        <w:rPr>
          <w:rFonts w:ascii="Book Antiqua" w:hAnsi="Book Antiqua"/>
        </w:rPr>
        <w:lastRenderedPageBreak/>
        <w:t>9/9/2019 με αρ. πρωτ. 40833/11-9-2019 δεύτερη αίτηση παροχής ασύλου, η οποία παραμένει εκκρεμής.</w:t>
      </w:r>
    </w:p>
    <w:p w:rsidR="007076DF" w:rsidRPr="00B6593A" w:rsidRDefault="007076DF" w:rsidP="00B6593A">
      <w:pPr>
        <w:jc w:val="both"/>
        <w:rPr>
          <w:rFonts w:ascii="Book Antiqua" w:hAnsi="Book Antiqua"/>
        </w:rPr>
      </w:pPr>
    </w:p>
    <w:p w:rsidR="007076DF" w:rsidRPr="00B6593A" w:rsidRDefault="007076DF" w:rsidP="00B6593A">
      <w:pPr>
        <w:jc w:val="both"/>
        <w:rPr>
          <w:rFonts w:ascii="Book Antiqua" w:hAnsi="Book Antiqua"/>
        </w:rPr>
      </w:pPr>
      <w:r w:rsidRPr="00B6593A">
        <w:rPr>
          <w:rFonts w:ascii="Book Antiqua" w:hAnsi="Book Antiqua"/>
        </w:rPr>
        <w:t xml:space="preserve">Μολονότι η συγκεκριμένη αίτηση δεν έχει μέχρι σήμερα εξετασθεί και απαντηθεί, το Δικαστήριο ισχυρίσθηκε ότι «έχει απορριφθεί», γεγονός που </w:t>
      </w:r>
      <w:r w:rsidR="00214F22" w:rsidRPr="00B6593A">
        <w:rPr>
          <w:rFonts w:ascii="Book Antiqua" w:hAnsi="Book Antiqua"/>
        </w:rPr>
        <w:t>ήταν</w:t>
      </w:r>
      <w:r w:rsidRPr="00B6593A">
        <w:rPr>
          <w:rFonts w:ascii="Book Antiqua" w:hAnsi="Book Antiqua"/>
        </w:rPr>
        <w:t xml:space="preserve"> αναληθές, εν γνώσει του Δικαστηρίου και του Εισηγητή</w:t>
      </w:r>
      <w:r w:rsidR="00214F22" w:rsidRPr="00B6593A">
        <w:rPr>
          <w:rFonts w:ascii="Book Antiqua" w:hAnsi="Book Antiqua"/>
        </w:rPr>
        <w:t xml:space="preserve"> κ. Διομήδη Κυριλλόπουλου, τρίτου εναγομένου</w:t>
      </w:r>
      <w:r w:rsidRPr="00B6593A">
        <w:rPr>
          <w:rFonts w:ascii="Book Antiqua" w:hAnsi="Book Antiqua"/>
        </w:rPr>
        <w:t>.</w:t>
      </w:r>
    </w:p>
    <w:p w:rsidR="007076DF" w:rsidRPr="00B6593A" w:rsidRDefault="007076DF" w:rsidP="00B6593A">
      <w:pPr>
        <w:jc w:val="both"/>
        <w:rPr>
          <w:rFonts w:ascii="Book Antiqua" w:hAnsi="Book Antiqua"/>
        </w:rPr>
      </w:pPr>
    </w:p>
    <w:p w:rsidR="007076DF" w:rsidRPr="00B6593A" w:rsidRDefault="007076DF" w:rsidP="00B6593A">
      <w:pPr>
        <w:jc w:val="both"/>
        <w:rPr>
          <w:rFonts w:ascii="Book Antiqua" w:hAnsi="Book Antiqua"/>
        </w:rPr>
      </w:pPr>
      <w:r w:rsidRPr="00B6593A">
        <w:rPr>
          <w:rFonts w:ascii="Book Antiqua" w:hAnsi="Book Antiqua"/>
        </w:rPr>
        <w:t xml:space="preserve">Ειδικότερα, η απόφαση αναφέρει: </w:t>
      </w:r>
      <w:r w:rsidRPr="00B6593A">
        <w:rPr>
          <w:rFonts w:ascii="Book Antiqua" w:hAnsi="Book Antiqua"/>
          <w:i/>
        </w:rPr>
        <w:t>«</w:t>
      </w:r>
      <w:r w:rsidR="00487129" w:rsidRPr="00B6593A">
        <w:rPr>
          <w:rFonts w:ascii="Book Antiqua" w:hAnsi="Book Antiqua"/>
          <w:i/>
        </w:rPr>
        <w:t>Μ</w:t>
      </w:r>
      <w:r w:rsidRPr="00B6593A">
        <w:rPr>
          <w:rFonts w:ascii="Book Antiqua" w:hAnsi="Book Antiqua"/>
          <w:i/>
        </w:rPr>
        <w:t>ε το από 15/11/2019 έγγραφο της Υπηρεσίας Ασύλου απερρίφθη το από 11/9/2019 δεύτερο αίτημα παροχής ασύλου με την αιτιολογία ότι υπεβλήθη καθ’ ον χρόνον εκκρεμούσε η εκδίκαση της αιτήσεως ακυρώσεως, που είχε ασκήσει της κατά της ανωτέρω υπ’ αριθ.4730/21.2.2019απορριπτικήςεπί του εν λόγωαιτήματοςαποφάσεως της 7</w:t>
      </w:r>
      <w:r w:rsidRPr="00B6593A">
        <w:rPr>
          <w:rFonts w:ascii="Book Antiqua" w:hAnsi="Book Antiqua"/>
          <w:i/>
          <w:vertAlign w:val="superscript"/>
        </w:rPr>
        <w:t>ης</w:t>
      </w:r>
      <w:r w:rsidRPr="00B6593A">
        <w:rPr>
          <w:rFonts w:ascii="Book Antiqua" w:hAnsi="Book Antiqua"/>
          <w:i/>
        </w:rPr>
        <w:t>ΑνεξάρτητηςΕπιτροπής Προσφυγών.»</w:t>
      </w:r>
    </w:p>
    <w:p w:rsidR="00A356EE" w:rsidRPr="00B6593A" w:rsidRDefault="00A356EE" w:rsidP="00B6593A">
      <w:pPr>
        <w:jc w:val="both"/>
        <w:rPr>
          <w:rFonts w:ascii="Book Antiqua" w:hAnsi="Book Antiqua"/>
        </w:rPr>
      </w:pPr>
    </w:p>
    <w:p w:rsidR="007076DF" w:rsidRPr="00B6593A" w:rsidRDefault="007076DF" w:rsidP="00B6593A">
      <w:pPr>
        <w:jc w:val="both"/>
        <w:rPr>
          <w:rFonts w:ascii="Book Antiqua" w:hAnsi="Book Antiqua"/>
        </w:rPr>
      </w:pPr>
      <w:r w:rsidRPr="00B6593A">
        <w:rPr>
          <w:rFonts w:ascii="Book Antiqua" w:hAnsi="Book Antiqua"/>
        </w:rPr>
        <w:t xml:space="preserve">Όμως, το ανωτέρω έγγραφο </w:t>
      </w:r>
      <w:r w:rsidR="00633D06" w:rsidRPr="00B6593A">
        <w:rPr>
          <w:rFonts w:ascii="Book Antiqua" w:hAnsi="Book Antiqua"/>
        </w:rPr>
        <w:t>ήταν</w:t>
      </w:r>
      <w:r w:rsidRPr="00B6593A">
        <w:rPr>
          <w:rFonts w:ascii="Book Antiqua" w:hAnsi="Book Antiqua"/>
        </w:rPr>
        <w:t xml:space="preserve"> ένα ενημερωτικό </w:t>
      </w:r>
      <w:r w:rsidRPr="00B6593A">
        <w:rPr>
          <w:rFonts w:ascii="Book Antiqua" w:hAnsi="Book Antiqua"/>
          <w:lang w:val="en-US"/>
        </w:rPr>
        <w:t>e</w:t>
      </w:r>
      <w:r w:rsidR="000A4DE3" w:rsidRPr="00B6593A">
        <w:rPr>
          <w:rFonts w:ascii="Book Antiqua" w:hAnsi="Book Antiqua"/>
        </w:rPr>
        <w:t>-</w:t>
      </w:r>
      <w:r w:rsidRPr="00B6593A">
        <w:rPr>
          <w:rFonts w:ascii="Book Antiqua" w:hAnsi="Book Antiqua"/>
          <w:lang w:val="en-US"/>
        </w:rPr>
        <w:t>mail</w:t>
      </w:r>
      <w:r w:rsidRPr="00B6593A">
        <w:rPr>
          <w:rFonts w:ascii="Book Antiqua" w:hAnsi="Book Antiqua"/>
        </w:rPr>
        <w:t>, το οποίο δεν απευθ</w:t>
      </w:r>
      <w:r w:rsidR="00633D06" w:rsidRPr="00B6593A">
        <w:rPr>
          <w:rFonts w:ascii="Book Antiqua" w:hAnsi="Book Antiqua"/>
        </w:rPr>
        <w:t>υνόταν καν</w:t>
      </w:r>
      <w:r w:rsidRPr="00B6593A">
        <w:rPr>
          <w:rFonts w:ascii="Book Antiqua" w:hAnsi="Book Antiqua"/>
        </w:rPr>
        <w:t xml:space="preserve"> σε εμένα, αλλά στην πληρεξούσια δικηγόρο μου, δεν </w:t>
      </w:r>
      <w:r w:rsidR="00633D06" w:rsidRPr="00B6593A">
        <w:rPr>
          <w:rFonts w:ascii="Book Antiqua" w:hAnsi="Book Antiqua"/>
        </w:rPr>
        <w:t>περιείχε</w:t>
      </w:r>
      <w:r w:rsidRPr="00B6593A">
        <w:rPr>
          <w:rFonts w:ascii="Book Antiqua" w:hAnsi="Book Antiqua"/>
        </w:rPr>
        <w:t xml:space="preserve"> στοιχεία εγγράφου και, βεβαίως, δεν </w:t>
      </w:r>
      <w:r w:rsidR="00633D06" w:rsidRPr="00B6593A">
        <w:rPr>
          <w:rFonts w:ascii="Book Antiqua" w:hAnsi="Book Antiqua"/>
        </w:rPr>
        <w:t>ήταν</w:t>
      </w:r>
      <w:r w:rsidRPr="00B6593A">
        <w:rPr>
          <w:rFonts w:ascii="Book Antiqua" w:hAnsi="Book Antiqua"/>
        </w:rPr>
        <w:t xml:space="preserve"> απόφαση της αρμόδιας Επιτροπής για την εξέταση αιτήματος ασύλου, αλλά το διαβιβαστικό ενημερωτικό σημείωμα μιας υπαλλήλου. </w:t>
      </w:r>
      <w:r w:rsidR="00014DAD" w:rsidRPr="00B6593A">
        <w:rPr>
          <w:rFonts w:ascii="Book Antiqua" w:hAnsi="Book Antiqua"/>
        </w:rPr>
        <w:t>Είχε δε προσκομισθεί και είχαν λάβει γνώση άπαντες οι εναγόμενοι.</w:t>
      </w:r>
    </w:p>
    <w:p w:rsidR="005B26AF" w:rsidRPr="00B6593A" w:rsidRDefault="005B26AF" w:rsidP="00B6593A">
      <w:pPr>
        <w:jc w:val="both"/>
        <w:rPr>
          <w:rFonts w:ascii="Book Antiqua" w:hAnsi="Book Antiqua"/>
        </w:rPr>
      </w:pPr>
    </w:p>
    <w:p w:rsidR="007076DF" w:rsidRPr="00B6593A" w:rsidRDefault="007076DF" w:rsidP="00B6593A">
      <w:pPr>
        <w:jc w:val="both"/>
        <w:rPr>
          <w:rFonts w:ascii="Book Antiqua" w:hAnsi="Book Antiqua"/>
        </w:rPr>
      </w:pPr>
      <w:r w:rsidRPr="00B6593A">
        <w:rPr>
          <w:rFonts w:ascii="Book Antiqua" w:hAnsi="Book Antiqua"/>
        </w:rPr>
        <w:t>Το γεγονός ότι εκκρεμούσε η δεύτερη αίτησή μου περί παροχής ασύλου, η οποία υπεβλήθη αυτοπροσώπως από εμένα στη Δικαστική Φυλακή Κορυδαλλού και έλαβε αρ. πρωτ. 40833/11-9-2019, αποτελ</w:t>
      </w:r>
      <w:r w:rsidR="00014DAD" w:rsidRPr="00B6593A">
        <w:rPr>
          <w:rFonts w:ascii="Book Antiqua" w:hAnsi="Book Antiqua"/>
        </w:rPr>
        <w:t>ούσε</w:t>
      </w:r>
      <w:r w:rsidRPr="00B6593A">
        <w:rPr>
          <w:rFonts w:ascii="Book Antiqua" w:hAnsi="Book Antiqua"/>
        </w:rPr>
        <w:t xml:space="preserve"> ανυπέρβλητο εμπόδιο έκδοσής μου.</w:t>
      </w:r>
    </w:p>
    <w:p w:rsidR="00014DAD" w:rsidRPr="00B6593A" w:rsidRDefault="00014DAD" w:rsidP="00B6593A">
      <w:pPr>
        <w:jc w:val="both"/>
        <w:rPr>
          <w:rFonts w:ascii="Book Antiqua" w:hAnsi="Book Antiqua"/>
        </w:rPr>
      </w:pPr>
    </w:p>
    <w:p w:rsidR="007076DF" w:rsidRPr="00B6593A" w:rsidRDefault="007076DF" w:rsidP="00B6593A">
      <w:pPr>
        <w:jc w:val="both"/>
        <w:rPr>
          <w:rFonts w:ascii="Book Antiqua" w:hAnsi="Book Antiqua"/>
          <w:b/>
        </w:rPr>
      </w:pPr>
      <w:r w:rsidRPr="00B6593A">
        <w:rPr>
          <w:rFonts w:ascii="Book Antiqua" w:hAnsi="Book Antiqua"/>
        </w:rPr>
        <w:t xml:space="preserve">Εξάλλου, το ότι η ανωτέρω αίτηση όχι μόνον δεν </w:t>
      </w:r>
      <w:r w:rsidR="00014DAD" w:rsidRPr="00B6593A">
        <w:rPr>
          <w:rFonts w:ascii="Book Antiqua" w:hAnsi="Book Antiqua"/>
        </w:rPr>
        <w:t>είχε</w:t>
      </w:r>
      <w:r w:rsidRPr="00B6593A">
        <w:rPr>
          <w:rFonts w:ascii="Book Antiqua" w:hAnsi="Book Antiqua"/>
        </w:rPr>
        <w:t xml:space="preserve"> απορριφθεί, αλλά δεν </w:t>
      </w:r>
      <w:r w:rsidR="00014DAD" w:rsidRPr="00B6593A">
        <w:rPr>
          <w:rFonts w:ascii="Book Antiqua" w:hAnsi="Book Antiqua"/>
        </w:rPr>
        <w:t>είχε</w:t>
      </w:r>
      <w:r w:rsidRPr="00B6593A">
        <w:rPr>
          <w:rFonts w:ascii="Book Antiqua" w:hAnsi="Book Antiqua"/>
        </w:rPr>
        <w:t xml:space="preserve"> ούτε καν εξετασθεί, </w:t>
      </w:r>
      <w:r w:rsidR="0084770F" w:rsidRPr="00B6593A">
        <w:rPr>
          <w:rFonts w:ascii="Book Antiqua" w:hAnsi="Book Antiqua"/>
        </w:rPr>
        <w:t>προέκυψε</w:t>
      </w:r>
      <w:r w:rsidRPr="00B6593A">
        <w:rPr>
          <w:rFonts w:ascii="Book Antiqua" w:hAnsi="Book Antiqua"/>
        </w:rPr>
        <w:t xml:space="preserve"> απροσμάχητα από το υπ’ αρ. 260/7-1-2020 έγγραφο της Αρμόδιας Διεύθυνσης Ασύλου πρ</w:t>
      </w:r>
      <w:r w:rsidR="00014DAD" w:rsidRPr="00B6593A">
        <w:rPr>
          <w:rFonts w:ascii="Book Antiqua" w:hAnsi="Book Antiqua"/>
        </w:rPr>
        <w:t>ος το Συμβούλιο της Επικρατείας,</w:t>
      </w:r>
      <w:r w:rsidR="0084770F" w:rsidRPr="00B6593A">
        <w:rPr>
          <w:rFonts w:ascii="Book Antiqua" w:hAnsi="Book Antiqua"/>
        </w:rPr>
        <w:t xml:space="preserve">και του οποίου, συνεπώς, είχαν λάβει γνώση άπαντες οι εναγόμενοι, </w:t>
      </w:r>
      <w:r w:rsidRPr="00B6593A">
        <w:rPr>
          <w:rFonts w:ascii="Book Antiqua" w:hAnsi="Book Antiqua"/>
        </w:rPr>
        <w:t xml:space="preserve">το οποίο </w:t>
      </w:r>
      <w:r w:rsidR="00014DAD" w:rsidRPr="00B6593A">
        <w:rPr>
          <w:rFonts w:ascii="Book Antiqua" w:hAnsi="Book Antiqua"/>
        </w:rPr>
        <w:t>αναφερόταν</w:t>
      </w:r>
      <w:r w:rsidRPr="00B6593A">
        <w:rPr>
          <w:rFonts w:ascii="Book Antiqua" w:hAnsi="Book Antiqua"/>
        </w:rPr>
        <w:t xml:space="preserve"> μόνον στην πρώτη αίτησή μου, </w:t>
      </w:r>
      <w:r w:rsidR="00014DAD" w:rsidRPr="00B6593A">
        <w:rPr>
          <w:rFonts w:ascii="Book Antiqua" w:hAnsi="Book Antiqua"/>
        </w:rPr>
        <w:t>προέκυπτε</w:t>
      </w:r>
      <w:r w:rsidRPr="00B6593A">
        <w:rPr>
          <w:rFonts w:ascii="Book Antiqua" w:hAnsi="Book Antiqua"/>
        </w:rPr>
        <w:t xml:space="preserve"> δε ότι </w:t>
      </w:r>
      <w:r w:rsidR="00014DAD" w:rsidRPr="00B6593A">
        <w:rPr>
          <w:rFonts w:ascii="Book Antiqua" w:hAnsi="Book Antiqua"/>
        </w:rPr>
        <w:t>αγνοούσε</w:t>
      </w:r>
      <w:r w:rsidRPr="00B6593A">
        <w:rPr>
          <w:rFonts w:ascii="Book Antiqua" w:hAnsi="Book Antiqua"/>
        </w:rPr>
        <w:t xml:space="preserve"> και την δικαστική έκβαση της σε πρώτο βαθμό εξέτασης της αίτησης ακύρωσής μου, αφού, απαντώντας σε σχετικό ερώτημα, στο πλαίσιο της επικείμενης τότε εσπευσμένης εκδίκασης της υπ’ αρ. 3503/2019 Αίτησης </w:t>
      </w:r>
      <w:r w:rsidR="004662AF" w:rsidRPr="00B6593A">
        <w:rPr>
          <w:rFonts w:ascii="Book Antiqua" w:hAnsi="Book Antiqua"/>
          <w:bCs/>
        </w:rPr>
        <w:t>Ακυρώσεως</w:t>
      </w:r>
      <w:r w:rsidRPr="00B6593A">
        <w:rPr>
          <w:rFonts w:ascii="Book Antiqua" w:hAnsi="Book Antiqua"/>
        </w:rPr>
        <w:t>για την δικάσιμο της 10/1/2020, η ανωτέρω Υπηρεσία, καίτοι αναφερόταν διεξοδικά στην πορεία της από 15/1/2018 πρώτης αίτησής μου περί χορήγησης ασύλου, εντούτοις δεν ανέφερε το παραμικρό σχετικά με την πορεία της υπ’ αρ. πρωτ. 40833/11-09-2019 δεύτερης αίτησής μου.</w:t>
      </w:r>
    </w:p>
    <w:p w:rsidR="007076DF" w:rsidRPr="00B6593A" w:rsidRDefault="007076DF" w:rsidP="00B6593A">
      <w:pPr>
        <w:jc w:val="both"/>
        <w:rPr>
          <w:rFonts w:ascii="Book Antiqua" w:hAnsi="Book Antiqua"/>
        </w:rPr>
      </w:pPr>
    </w:p>
    <w:p w:rsidR="007076DF" w:rsidRPr="00B6593A" w:rsidRDefault="00A50882" w:rsidP="00B6593A">
      <w:pPr>
        <w:jc w:val="both"/>
        <w:rPr>
          <w:rFonts w:ascii="Book Antiqua" w:hAnsi="Book Antiqua"/>
        </w:rPr>
      </w:pPr>
      <w:r w:rsidRPr="00B6593A">
        <w:rPr>
          <w:rFonts w:ascii="Book Antiqua" w:hAnsi="Book Antiqua"/>
          <w:b/>
        </w:rPr>
        <w:t>Ε</w:t>
      </w:r>
      <w:r w:rsidR="00E603A2" w:rsidRPr="00B6593A">
        <w:rPr>
          <w:rFonts w:ascii="Book Antiqua" w:hAnsi="Book Antiqua"/>
          <w:b/>
        </w:rPr>
        <w:t>.</w:t>
      </w:r>
      <w:r w:rsidR="00A00E94" w:rsidRPr="00B6593A">
        <w:rPr>
          <w:rFonts w:ascii="Book Antiqua" w:hAnsi="Book Antiqua"/>
        </w:rPr>
        <w:t xml:space="preserve">Περαιτέρω, </w:t>
      </w:r>
      <w:r w:rsidR="00EE6B8D" w:rsidRPr="00B6593A">
        <w:rPr>
          <w:rFonts w:ascii="Book Antiqua" w:hAnsi="Book Antiqua"/>
        </w:rPr>
        <w:t xml:space="preserve">και </w:t>
      </w:r>
      <w:r w:rsidR="00A00E94" w:rsidRPr="00B6593A">
        <w:rPr>
          <w:rFonts w:ascii="Book Antiqua" w:hAnsi="Book Antiqua"/>
        </w:rPr>
        <w:t xml:space="preserve">σχετικά με τον προβληθέντα λόγο </w:t>
      </w:r>
      <w:r w:rsidR="004662AF" w:rsidRPr="00B6593A">
        <w:rPr>
          <w:rFonts w:ascii="Book Antiqua" w:hAnsi="Book Antiqua"/>
          <w:bCs/>
        </w:rPr>
        <w:t>ακυρώσεως</w:t>
      </w:r>
      <w:r w:rsidR="00A00E94" w:rsidRPr="00B6593A">
        <w:rPr>
          <w:rFonts w:ascii="Book Antiqua" w:hAnsi="Book Antiqua"/>
        </w:rPr>
        <w:t xml:space="preserve"> περί ελλείψεως ακροάσεώς μου, η</w:t>
      </w:r>
      <w:r w:rsidR="007076DF" w:rsidRPr="00B6593A">
        <w:rPr>
          <w:rFonts w:ascii="Book Antiqua" w:hAnsi="Book Antiqua"/>
        </w:rPr>
        <w:t xml:space="preserve"> υπ’ αρ. 110/2020 Απόφαση έκρινε ότι:</w:t>
      </w:r>
      <w:r w:rsidR="007076DF" w:rsidRPr="00B6593A">
        <w:rPr>
          <w:rFonts w:ascii="Book Antiqua" w:hAnsi="Book Antiqua"/>
          <w:i/>
        </w:rPr>
        <w:t xml:space="preserve">«Ο αιτών προέβαλε τον συγκεκριμένο λόγο ακύρωσης, διότι υπέβαλε 4 αιτήσεις προς τον Υπουργό Δικαιοσύνης, με τις 3 πρώτες (4812/21-12-2018, 119/15-1-2019, 265/29-1-2019) να αφορούν αίτημά του να ακουσθεί για να προκριθεί η έκδοσή του στην Ρωσία και όχι στην Γαλλία ή τις ΗΠΑ, και την τέταρτη αίτηση (2692/31-7-2019) να αφορά ισχυρισμό του ότι οι γνωμοδοτήσειςτων δικαστικών οργάνων της ποινικής δικαιοσύνης </w:t>
      </w:r>
      <w:r w:rsidR="007076DF" w:rsidRPr="00B6593A">
        <w:rPr>
          <w:rFonts w:ascii="Book Antiqua" w:hAnsi="Book Antiqua"/>
          <w:i/>
        </w:rPr>
        <w:lastRenderedPageBreak/>
        <w:t>υπέρ της εκδόσεώς τουστις δικαστικές αρχές της Γαλλίας και των ΗΠΑ δεν έπρεπε να γίνουνδεκτές από τον Υπουργό Δικαιοσύνης, διότι εξεδόθησαν υπό την ισχύ προγενεστέρου νομοθετικού καθεστώτος, το οποίο ήταν επαχθέστερο γι’ αυτόν και, συνεπώς, έπρεπε, λόγω της μεσολαβούσης μεταβολής τουκαθεστώτος αυτού, να επαναξεταστούναπό τα γνωμοδοτούντα όργανα της ποινικής δικαιοσύνης, καθώς με τον νέο ΚΠΔ, που τέθηκε σε ισχύ την 1/7/2019, κάποια αδικήματα, εκ των οποίων είχαν υποβληθεί αιτήματα εκδόσεως από την Γαλλία και τις ΗΠΑ, είχαν εξαλειφθεί (κλοπή κατ’ επάγγελμα) ή διώκονταν πλέον μόνο με έγκληση (απάτη και απάτη με υπολογιστή), χωρίς να έχει υποβληθεί έγκληση.</w:t>
      </w:r>
    </w:p>
    <w:p w:rsidR="007076DF" w:rsidRPr="00B6593A" w:rsidRDefault="007076DF" w:rsidP="00B6593A">
      <w:pPr>
        <w:jc w:val="both"/>
        <w:rPr>
          <w:rFonts w:ascii="Book Antiqua" w:hAnsi="Book Antiqua"/>
        </w:rPr>
      </w:pPr>
    </w:p>
    <w:p w:rsidR="007076DF" w:rsidRPr="00B6593A" w:rsidRDefault="007076DF" w:rsidP="00B6593A">
      <w:pPr>
        <w:jc w:val="both"/>
        <w:rPr>
          <w:rFonts w:ascii="Book Antiqua" w:hAnsi="Book Antiqua"/>
          <w:b/>
          <w:i/>
        </w:rPr>
      </w:pPr>
      <w:r w:rsidRPr="00B6593A">
        <w:rPr>
          <w:rFonts w:ascii="Book Antiqua" w:hAnsi="Book Antiqua"/>
          <w:i/>
        </w:rPr>
        <w:t xml:space="preserve">Πλην όμως, </w:t>
      </w:r>
      <w:r w:rsidRPr="00B6593A">
        <w:rPr>
          <w:rFonts w:ascii="Book Antiqua" w:hAnsi="Book Antiqua"/>
          <w:b/>
          <w:i/>
        </w:rPr>
        <w:t>οι ανωτέρω αιτήσεις υπήρχαν στον φάκελο που τέθηκε υπ’ όψιν του Υπουργού Δικαιοσύνης, ο οποίος τις έλαβε υπ’ όψιν του, χωρίς να είναι αναγκαία η αυτοπρόσωπη εμφάνισή του ενώπιόν του. Το δε ζήτημα της ευνοϊκότερης ποινικής μεταχείρισης τέθηκε ενώπιον του Αρείου Πάγου, ο οποίος με την υπ’ αρ. 1913/2019 απόφασή του απέρριψε την σχετική αίτηση δικαστικής επανεξέτασης.»</w:t>
      </w:r>
    </w:p>
    <w:p w:rsidR="007076DF" w:rsidRPr="00B6593A" w:rsidRDefault="007076DF" w:rsidP="00B6593A">
      <w:pPr>
        <w:jc w:val="both"/>
        <w:rPr>
          <w:rFonts w:ascii="Book Antiqua" w:hAnsi="Book Antiqua"/>
        </w:rPr>
      </w:pPr>
    </w:p>
    <w:p w:rsidR="007076DF" w:rsidRPr="00B6593A" w:rsidRDefault="00A00E94" w:rsidP="00B6593A">
      <w:pPr>
        <w:jc w:val="both"/>
        <w:rPr>
          <w:rFonts w:ascii="Book Antiqua" w:hAnsi="Book Antiqua"/>
        </w:rPr>
      </w:pPr>
      <w:r w:rsidRPr="00B6593A">
        <w:rPr>
          <w:rFonts w:ascii="Book Antiqua" w:hAnsi="Book Antiqua"/>
        </w:rPr>
        <w:t xml:space="preserve">Ουδόλως, όμως, προέκυψε </w:t>
      </w:r>
      <w:r w:rsidR="007076DF" w:rsidRPr="00B6593A">
        <w:rPr>
          <w:rFonts w:ascii="Book Antiqua" w:hAnsi="Book Antiqua"/>
        </w:rPr>
        <w:t xml:space="preserve">ότι οι αιτήσεις εξετάσθηκαν από τον Υπουργό Δικαιοσύνης αφού: δεν απαντήθηκαν, δεν προσκλήθηκα σε ακρόαση, δεν </w:t>
      </w:r>
      <w:r w:rsidRPr="00B6593A">
        <w:rPr>
          <w:rFonts w:ascii="Book Antiqua" w:hAnsi="Book Antiqua"/>
        </w:rPr>
        <w:t>γινόταν</w:t>
      </w:r>
      <w:r w:rsidR="007076DF" w:rsidRPr="00B6593A">
        <w:rPr>
          <w:rFonts w:ascii="Book Antiqua" w:hAnsi="Book Antiqua"/>
        </w:rPr>
        <w:t xml:space="preserve"> η παραμικρή αναφορά σε αυτές στην προσβαλλόμενη απόφαση και δεν περιλαμβάνονταν στον φάκελο της Διοίκησης, γεγονός το οποίο επισημάνθηκε και αποτέλεσε αντικείμενο αιτήματος αναβολής, λόγω μη προσκομιδή</w:t>
      </w:r>
      <w:r w:rsidR="00487129" w:rsidRPr="00B6593A">
        <w:rPr>
          <w:rFonts w:ascii="Book Antiqua" w:hAnsi="Book Antiqua"/>
        </w:rPr>
        <w:t xml:space="preserve">ς πλήρους φακέλου της Διοίκησης. </w:t>
      </w:r>
    </w:p>
    <w:p w:rsidR="00487129" w:rsidRPr="00B6593A" w:rsidRDefault="00487129" w:rsidP="00B6593A">
      <w:pPr>
        <w:jc w:val="both"/>
        <w:rPr>
          <w:rFonts w:ascii="Book Antiqua" w:hAnsi="Book Antiqua"/>
        </w:rPr>
      </w:pPr>
    </w:p>
    <w:p w:rsidR="007076DF" w:rsidRPr="00B6593A" w:rsidRDefault="007076DF" w:rsidP="00B6593A">
      <w:pPr>
        <w:tabs>
          <w:tab w:val="left" w:pos="142"/>
        </w:tabs>
        <w:jc w:val="both"/>
        <w:rPr>
          <w:rFonts w:ascii="Book Antiqua" w:hAnsi="Book Antiqua"/>
        </w:rPr>
      </w:pPr>
      <w:r w:rsidRPr="00B6593A">
        <w:rPr>
          <w:rFonts w:ascii="Book Antiqua" w:hAnsi="Book Antiqua"/>
        </w:rPr>
        <w:t>Περαιτέρω, είναι απολύτως ψευδές ότι το ανωτέρω ζήτημα εξετάσθηκε και απορρίφθηκε από τον Άρειο Πάγο. Αντιθέτως, ο Άρειος Πάγος έκρινε ότι δεν έχει την δυνατότητα να εξετάσει το ζήτημα αυτοτελώς, αρνούμενος να ασκήσει δικαιοδοσία επί του θέματος αυτού, το οποίο όμως άπτεται θεμελιώδους δικαιώματος και δη του δικαιώματος σε ευμενέστερη μεταχείριση με βάση ευνοϊκότερο ποινικό νόμο.</w:t>
      </w:r>
    </w:p>
    <w:p w:rsidR="007076DF" w:rsidRPr="00B6593A" w:rsidRDefault="007076DF" w:rsidP="00B6593A">
      <w:pPr>
        <w:jc w:val="both"/>
        <w:rPr>
          <w:rFonts w:ascii="Book Antiqua" w:hAnsi="Book Antiqua"/>
        </w:rPr>
      </w:pPr>
    </w:p>
    <w:p w:rsidR="007076DF" w:rsidRPr="00B6593A" w:rsidRDefault="00A50882" w:rsidP="00B6593A">
      <w:pPr>
        <w:jc w:val="both"/>
        <w:rPr>
          <w:rFonts w:ascii="Book Antiqua" w:hAnsi="Book Antiqua"/>
          <w:b/>
          <w:i/>
          <w:u w:val="single"/>
        </w:rPr>
      </w:pPr>
      <w:r w:rsidRPr="00B6593A">
        <w:rPr>
          <w:rFonts w:ascii="Book Antiqua" w:hAnsi="Book Antiqua"/>
          <w:b/>
        </w:rPr>
        <w:t>ΣΤ</w:t>
      </w:r>
      <w:r w:rsidR="009A5E94" w:rsidRPr="00B6593A">
        <w:rPr>
          <w:rFonts w:ascii="Book Antiqua" w:hAnsi="Book Antiqua"/>
          <w:b/>
        </w:rPr>
        <w:t xml:space="preserve">. </w:t>
      </w:r>
      <w:r w:rsidR="00626984" w:rsidRPr="00B6593A">
        <w:rPr>
          <w:rFonts w:ascii="Book Antiqua" w:hAnsi="Book Antiqua"/>
        </w:rPr>
        <w:t xml:space="preserve">Σχετικά δε με τον προβληθέντα λόγο </w:t>
      </w:r>
      <w:r w:rsidR="004662AF" w:rsidRPr="00B6593A">
        <w:rPr>
          <w:rFonts w:ascii="Book Antiqua" w:hAnsi="Book Antiqua"/>
          <w:bCs/>
        </w:rPr>
        <w:t>ακυρώσεως</w:t>
      </w:r>
      <w:r w:rsidR="00626984" w:rsidRPr="00B6593A">
        <w:rPr>
          <w:rFonts w:ascii="Book Antiqua" w:hAnsi="Book Antiqua"/>
        </w:rPr>
        <w:t xml:space="preserve">, περί εκδόσεως της προσβαλλόμενης τότε </w:t>
      </w:r>
      <w:r w:rsidR="004662AF" w:rsidRPr="00B6593A">
        <w:rPr>
          <w:rFonts w:ascii="Book Antiqua" w:hAnsi="Book Antiqua"/>
        </w:rPr>
        <w:t xml:space="preserve">αποφάσεως </w:t>
      </w:r>
      <w:r w:rsidR="00626984" w:rsidRPr="00B6593A">
        <w:rPr>
          <w:rFonts w:ascii="Book Antiqua" w:hAnsi="Book Antiqua"/>
        </w:rPr>
        <w:t>του Υπου</w:t>
      </w:r>
      <w:r w:rsidR="00B750BB">
        <w:rPr>
          <w:rFonts w:ascii="Book Antiqua" w:hAnsi="Book Antiqua"/>
        </w:rPr>
        <w:t>ργού Δικαιοσύνης κατά κατάχρηση</w:t>
      </w:r>
      <w:r w:rsidR="00626984" w:rsidRPr="00B6593A">
        <w:rPr>
          <w:rFonts w:ascii="Book Antiqua" w:hAnsi="Book Antiqua"/>
        </w:rPr>
        <w:t xml:space="preserve"> εξουσίας, η </w:t>
      </w:r>
      <w:r w:rsidR="00B750BB">
        <w:rPr>
          <w:rFonts w:ascii="Book Antiqua" w:hAnsi="Book Antiqua"/>
        </w:rPr>
        <w:t>υπ’ αρ. 110/2020 Απόφαση διέλαβε ως αιτιολογία</w:t>
      </w:r>
      <w:r w:rsidR="007076DF" w:rsidRPr="00B6593A">
        <w:rPr>
          <w:rFonts w:ascii="Book Antiqua" w:hAnsi="Book Antiqua"/>
        </w:rPr>
        <w:t xml:space="preserve"> ότι:</w:t>
      </w:r>
      <w:r w:rsidR="007076DF" w:rsidRPr="00B6593A">
        <w:rPr>
          <w:rFonts w:ascii="Book Antiqua" w:hAnsi="Book Antiqua"/>
          <w:i/>
        </w:rPr>
        <w:t>«Ο αιτών προέβαλε τον ανωτέρω λόγο, καθώς επιδιώκεται με αυτόν η φυσική εξόντωσή του, για τον λόγο ότι κατέχει τεχνογνωσία, η οποία συμβάλλει στην οικονομική απελευθέρωση των ανθρώπων, στην απελευθέρωση των νόμιμων οικονομικών συναλλαγών από τη «μέγγενη» του διεθνούς τραπεζικού συστήματος και στην απρόσκοπτη άσκηση του δικαιώματος της ελεύθερης άσκησης επιχειρηματικότητας.</w:t>
      </w:r>
    </w:p>
    <w:p w:rsidR="007076DF" w:rsidRPr="00B6593A" w:rsidRDefault="007076DF" w:rsidP="00B6593A">
      <w:pPr>
        <w:jc w:val="both"/>
        <w:rPr>
          <w:rFonts w:ascii="Book Antiqua" w:hAnsi="Book Antiqua"/>
          <w:i/>
        </w:rPr>
      </w:pPr>
      <w:r w:rsidRPr="00B6593A">
        <w:rPr>
          <w:rFonts w:ascii="Book Antiqua" w:hAnsi="Book Antiqua"/>
          <w:i/>
        </w:rPr>
        <w:t>Ο λόγος αυτός απορρίπτεται προεχόντως ως αναπόδεικτος, διότι από τα στοιχεία του φακέλου της υποθέσεως, δεν προκύπτει και, δη, καταδήλως, ότι η προσβαλλόμενη απόφαση εκδόθηκε για την εξυπηρέτηση σκοπού διαφόρου εκείνου που τάσσεται από τον νόμο για την έκδοσή της, δηλαδή την εξυπηρέτηση της διεθνούς δικαστικής συνδρομής στο πεδίο του ποινικού δικαίου.</w:t>
      </w:r>
    </w:p>
    <w:p w:rsidR="007076DF" w:rsidRPr="00B6593A" w:rsidRDefault="007076DF" w:rsidP="00B6593A">
      <w:pPr>
        <w:jc w:val="both"/>
        <w:rPr>
          <w:rFonts w:ascii="Book Antiqua" w:hAnsi="Book Antiqua"/>
          <w:i/>
        </w:rPr>
      </w:pPr>
      <w:r w:rsidRPr="00B6593A">
        <w:rPr>
          <w:rFonts w:ascii="Book Antiqua" w:hAnsi="Book Antiqua"/>
          <w:i/>
        </w:rPr>
        <w:t xml:space="preserve">Επίσης, δεν προκύπτει κατάχρηση εξουσίας από το γεγονός ότι η προσβαλλόμενη απόφαση εκδόθηκε 3 ημέρες μετά την δημοσίευση της υπ’ αρ. 634/2019 απόφασης του </w:t>
      </w:r>
      <w:r w:rsidRPr="00B6593A">
        <w:rPr>
          <w:rFonts w:ascii="Book Antiqua" w:hAnsi="Book Antiqua"/>
          <w:i/>
        </w:rPr>
        <w:lastRenderedPageBreak/>
        <w:t>Διοικητικού Εφετείου Θεσσαλονίκης, για την ακύρωση της υπ’ αρ. πρωτ. 4730/21-02-2019 Αποφάσεως Β’ βαθμού της 7</w:t>
      </w:r>
      <w:r w:rsidRPr="00B6593A">
        <w:rPr>
          <w:rFonts w:ascii="Book Antiqua" w:hAnsi="Book Antiqua"/>
          <w:i/>
          <w:vertAlign w:val="superscript"/>
        </w:rPr>
        <w:t>ης</w:t>
      </w:r>
      <w:r w:rsidRPr="00B6593A">
        <w:rPr>
          <w:rFonts w:ascii="Book Antiqua" w:hAnsi="Book Antiqua"/>
          <w:i/>
        </w:rPr>
        <w:t xml:space="preserve"> Ανεξάρτητης Επιτροπής Προσφυγών, με την οποία είχε απορριφθεί η αίτησή του περί παροχής διεθνούς προστασίας.</w:t>
      </w:r>
    </w:p>
    <w:p w:rsidR="007076DF" w:rsidRPr="00B6593A" w:rsidRDefault="007076DF" w:rsidP="00B6593A">
      <w:pPr>
        <w:jc w:val="both"/>
        <w:rPr>
          <w:rFonts w:ascii="Book Antiqua" w:hAnsi="Book Antiqua"/>
        </w:rPr>
      </w:pPr>
      <w:r w:rsidRPr="00B6593A">
        <w:rPr>
          <w:rFonts w:ascii="Book Antiqua" w:hAnsi="Book Antiqua"/>
          <w:i/>
        </w:rPr>
        <w:t>Τέλος, η αναφορά σε απόφαση του Υπουργού Δικαιοσύνης, εκδοθείσα τον Ιούλιο 2019, με όμοιο ακριβώς περιεχόμενο με την προσβαλλόμενη απόφαση, δεν συνιστά κατάχρηση εξουσίας, καθώς δεν ανάγεται στην εξυπηρέτηση άλλου δημοσίου σκοπού, τούτο δε ανεξαρτήτως του ότι το επικαλούμενο από τον αιτούντα "έγγραφο" δεν φέρει υπογραφή του Υπουργού Δικαιοσύνης και, συνεπώς, έχον τη μορφή σχεδίου, ουδέν έννομο αποτέλεσμα παρήγαγε.»</w:t>
      </w:r>
    </w:p>
    <w:p w:rsidR="009A5E94" w:rsidRPr="00B6593A" w:rsidRDefault="009A5E94" w:rsidP="00B6593A">
      <w:pPr>
        <w:jc w:val="both"/>
        <w:rPr>
          <w:rFonts w:ascii="Book Antiqua" w:hAnsi="Book Antiqua"/>
        </w:rPr>
      </w:pPr>
    </w:p>
    <w:p w:rsidR="004E03E3" w:rsidRPr="00B6593A" w:rsidRDefault="007076DF" w:rsidP="00B6593A">
      <w:pPr>
        <w:jc w:val="both"/>
        <w:rPr>
          <w:rFonts w:ascii="Book Antiqua" w:hAnsi="Book Antiqua"/>
        </w:rPr>
      </w:pPr>
      <w:r w:rsidRPr="00B6593A">
        <w:rPr>
          <w:rFonts w:ascii="Book Antiqua" w:hAnsi="Book Antiqua"/>
        </w:rPr>
        <w:t>Πέραν όσων έχω ήδη εκθέσει ανωτέρω, επισημαίνω ότι η συγκεκριμένη απόφαση δεν αποτελ</w:t>
      </w:r>
      <w:r w:rsidR="004E03E3" w:rsidRPr="00B6593A">
        <w:rPr>
          <w:rFonts w:ascii="Book Antiqua" w:hAnsi="Book Antiqua"/>
        </w:rPr>
        <w:t>ούσε</w:t>
      </w:r>
      <w:r w:rsidRPr="00B6593A">
        <w:rPr>
          <w:rFonts w:ascii="Book Antiqua" w:hAnsi="Book Antiqua"/>
        </w:rPr>
        <w:t xml:space="preserve"> σχέδιο, καθώς </w:t>
      </w:r>
      <w:r w:rsidR="004E03E3" w:rsidRPr="00B6593A">
        <w:rPr>
          <w:rFonts w:ascii="Book Antiqua" w:hAnsi="Book Antiqua"/>
        </w:rPr>
        <w:t>έφερε</w:t>
      </w:r>
      <w:r w:rsidRPr="00B6593A">
        <w:rPr>
          <w:rFonts w:ascii="Book Antiqua" w:hAnsi="Book Antiqua"/>
        </w:rPr>
        <w:t xml:space="preserve"> σφραγίδα και υπογραφή Ακριβούς Αντιγράφου από την Προϊσταμένη Διεύθυνσης του Υπουργείου Δικαιοσύνης, Αργυρώ Ελευθεριάδου, αρ. πρωτοκόλλου και ημερομηνία (24/7/2019), </w:t>
      </w:r>
      <w:r w:rsidR="004E03E3" w:rsidRPr="00B6593A">
        <w:rPr>
          <w:rFonts w:ascii="Book Antiqua" w:hAnsi="Book Antiqua"/>
        </w:rPr>
        <w:t>είχε</w:t>
      </w:r>
      <w:r w:rsidRPr="00B6593A">
        <w:rPr>
          <w:rFonts w:ascii="Book Antiqua" w:hAnsi="Book Antiqua"/>
        </w:rPr>
        <w:t xml:space="preserve"> αποσταλεί με ΦΑΞ στο Νοσοκομείο Κρατουμένων Κορυδαλλού και </w:t>
      </w:r>
      <w:r w:rsidR="004E03E3" w:rsidRPr="00B6593A">
        <w:rPr>
          <w:rFonts w:ascii="Book Antiqua" w:hAnsi="Book Antiqua"/>
        </w:rPr>
        <w:t>είχε</w:t>
      </w:r>
      <w:r w:rsidRPr="00B6593A">
        <w:rPr>
          <w:rFonts w:ascii="Book Antiqua" w:hAnsi="Book Antiqua"/>
        </w:rPr>
        <w:t xml:space="preserve"> καταχωρισθεί ως εισερχόμενο έγγραφο με αρ. πρωτ. 8708.</w:t>
      </w:r>
    </w:p>
    <w:p w:rsidR="004E03E3" w:rsidRPr="00B6593A" w:rsidRDefault="004E03E3" w:rsidP="00B6593A">
      <w:pPr>
        <w:jc w:val="both"/>
        <w:rPr>
          <w:rFonts w:ascii="Book Antiqua" w:hAnsi="Book Antiqua"/>
        </w:rPr>
      </w:pPr>
    </w:p>
    <w:p w:rsidR="004E03E3" w:rsidRPr="00B6593A" w:rsidRDefault="004E03E3" w:rsidP="00B6593A">
      <w:pPr>
        <w:jc w:val="both"/>
        <w:rPr>
          <w:rFonts w:ascii="Book Antiqua" w:hAnsi="Book Antiqua"/>
        </w:rPr>
      </w:pPr>
      <w:r w:rsidRPr="00B6593A">
        <w:rPr>
          <w:rFonts w:ascii="Book Antiqua" w:hAnsi="Book Antiqua"/>
        </w:rPr>
        <w:t>Τα ανωτέρω γεγονότα, καταγγέλθηκαν κατά την επ’ ακροατηρίω διαδικασία, η δε απόφαση, από την οποία αποδεικνυόταν ότι η απόφαση αυτή προϋπήρχε και ετοιμάσθηκε από άλλα κέντρα και όχι από τον αρμόδιο για την λήψη της Υπουργό Δικαιοσύνης</w:t>
      </w:r>
      <w:r w:rsidR="00633D06" w:rsidRPr="00B6593A">
        <w:rPr>
          <w:rFonts w:ascii="Book Antiqua" w:hAnsi="Book Antiqua"/>
        </w:rPr>
        <w:t>,</w:t>
      </w:r>
      <w:r w:rsidR="00B750BB">
        <w:rPr>
          <w:rFonts w:ascii="Book Antiqua" w:hAnsi="Book Antiqua"/>
        </w:rPr>
        <w:t xml:space="preserve"> </w:t>
      </w:r>
      <w:r w:rsidR="00633D06" w:rsidRPr="00B6593A">
        <w:rPr>
          <w:rFonts w:ascii="Book Antiqua" w:hAnsi="Book Antiqua"/>
        </w:rPr>
        <w:t xml:space="preserve">προσκομίσθηκε ενώπιον του Δικαστηρίου και έλαβαν γνώση </w:t>
      </w:r>
      <w:r w:rsidR="00A356EE" w:rsidRPr="00B6593A">
        <w:rPr>
          <w:rFonts w:ascii="Book Antiqua" w:hAnsi="Book Antiqua"/>
        </w:rPr>
        <w:t xml:space="preserve">αυτής </w:t>
      </w:r>
      <w:r w:rsidR="00633D06" w:rsidRPr="00B6593A">
        <w:rPr>
          <w:rFonts w:ascii="Book Antiqua" w:hAnsi="Book Antiqua"/>
        </w:rPr>
        <w:t>όλοι οι εναγόμενοι</w:t>
      </w:r>
      <w:r w:rsidRPr="00B6593A">
        <w:rPr>
          <w:rFonts w:ascii="Book Antiqua" w:hAnsi="Book Antiqua"/>
        </w:rPr>
        <w:t xml:space="preserve">. Εντούτοις, οι εναγόμενοι με δόλο αγνόησαν </w:t>
      </w:r>
      <w:r w:rsidR="00B750BB">
        <w:rPr>
          <w:rFonts w:ascii="Book Antiqua" w:hAnsi="Book Antiqua"/>
        </w:rPr>
        <w:t xml:space="preserve">και αλλοίωσαν </w:t>
      </w:r>
      <w:r w:rsidRPr="00B6593A">
        <w:rPr>
          <w:rFonts w:ascii="Book Antiqua" w:hAnsi="Book Antiqua"/>
        </w:rPr>
        <w:t>το περιεχόμενο της συγκεκριμένης αποφάσεως.</w:t>
      </w:r>
    </w:p>
    <w:p w:rsidR="00F65D97" w:rsidRPr="00B6593A" w:rsidRDefault="00F65D97" w:rsidP="00B6593A">
      <w:pPr>
        <w:jc w:val="both"/>
        <w:rPr>
          <w:rFonts w:ascii="Book Antiqua" w:hAnsi="Book Antiqua"/>
        </w:rPr>
      </w:pPr>
    </w:p>
    <w:p w:rsidR="00F65D97" w:rsidRPr="00B6593A" w:rsidRDefault="00F56312" w:rsidP="00B6593A">
      <w:pPr>
        <w:jc w:val="both"/>
        <w:rPr>
          <w:rFonts w:ascii="Book Antiqua" w:hAnsi="Book Antiqua"/>
        </w:rPr>
      </w:pPr>
      <w:r w:rsidRPr="00B6593A">
        <w:rPr>
          <w:rFonts w:ascii="Book Antiqua" w:hAnsi="Book Antiqua"/>
        </w:rPr>
        <w:t xml:space="preserve">Προκύπτει, συνεπώς, από όλα τα ανωτέρω εκτεθέντα ότι άπαντες οι εναγόμενοι </w:t>
      </w:r>
      <w:r w:rsidR="00B750BB">
        <w:rPr>
          <w:rFonts w:ascii="Book Antiqua" w:hAnsi="Book Antiqua"/>
        </w:rPr>
        <w:t>ενήργησαν με δόλο και κατ’ ευθεία</w:t>
      </w:r>
      <w:r w:rsidRPr="00B6593A">
        <w:rPr>
          <w:rFonts w:ascii="Book Antiqua" w:hAnsi="Book Antiqua"/>
        </w:rPr>
        <w:t xml:space="preserve"> παραβίαση των δικαστικών τους καθηκόντων, κατά την εκδίκαση της υπ’ αρ. 3503/2019 Αιτήσεώς μου για την ακύρωση της υπ’ αρ. πρωτ. 92735 οικ. ΦΕΑ 1793 &amp; 1796/19-12-2019 Αποφάσεως του Υπουργού Δικαιοσύνης περί έκδοσής μου στην Γαλλία, εν συνεχεία στις ΗΠΑ και εν συνεχεία στην Ρωσία,η οποία συζητήθηκε ενώπιον της Ολομέλειας του Συμβουλίου της Επικρατείας, κατά την δικάσιμο της 10/1/2020.</w:t>
      </w:r>
    </w:p>
    <w:p w:rsidR="00730320" w:rsidRPr="00B6593A" w:rsidRDefault="00730320" w:rsidP="00B6593A">
      <w:pPr>
        <w:jc w:val="both"/>
        <w:rPr>
          <w:rFonts w:ascii="Book Antiqua" w:hAnsi="Book Antiqua"/>
        </w:rPr>
      </w:pPr>
    </w:p>
    <w:p w:rsidR="00730320" w:rsidRDefault="00730320" w:rsidP="00B6593A">
      <w:pPr>
        <w:jc w:val="both"/>
        <w:rPr>
          <w:rFonts w:ascii="Book Antiqua" w:hAnsi="Book Antiqua"/>
        </w:rPr>
      </w:pPr>
      <w:r w:rsidRPr="00B6593A">
        <w:rPr>
          <w:rFonts w:ascii="Book Antiqua" w:hAnsi="Book Antiqua"/>
        </w:rPr>
        <w:t>Ειδικώς δε, η πρώτη εναγόμενη παρενέβη με δόλο και κατά τρόπο ανεπίτρεπτο στην υπόθεσή μου προδικαστικά, κατά την επ’ ακροατηρίω εκδίκασή της, αλλά ακόμα και μέχρι εκδόσεως της υπ’ αρ. 110/2020 αποφάσεως, παρ’ ότι η ίδια είχε δηλώσει ότι «απείχε αυτονοήτως από τα δικαστικά της καθήκοντα», μετά την ανακοίνωση του ονόματός της ως της επόμενης Προέδρου της Δημοκρατίας.</w:t>
      </w:r>
    </w:p>
    <w:p w:rsidR="00B750BB" w:rsidRDefault="00B750BB" w:rsidP="00B6593A">
      <w:pPr>
        <w:jc w:val="both"/>
        <w:rPr>
          <w:rFonts w:ascii="Book Antiqua" w:hAnsi="Book Antiqua"/>
        </w:rPr>
      </w:pPr>
    </w:p>
    <w:p w:rsidR="00B750BB" w:rsidRDefault="00B750BB" w:rsidP="00B6593A">
      <w:pPr>
        <w:jc w:val="both"/>
        <w:rPr>
          <w:rFonts w:ascii="Book Antiqua" w:hAnsi="Book Antiqua"/>
        </w:rPr>
      </w:pPr>
      <w:r>
        <w:rPr>
          <w:rFonts w:ascii="Book Antiqua" w:hAnsi="Book Antiqua"/>
        </w:rPr>
        <w:t xml:space="preserve">Εξάλλου, δέον να υπογραμμισθεί ότι όσα ψευδή και αβάσιμα διελήφθησαν ως δήθεν αιτιολογίες στην υπ’ αρ. 110/2020 Απόφαση, ουδόλως αποτελούσαν αποτέλεσμα δικανικής κρίσης ούτε και διασκέψεως, αλλά προσπάθεια νομιμοποίησης και πρόσδοσης νομιμοφάνειας σε μία προειλημμένη, προδρομολογημένη, κατά παραγγελία απόφαση. </w:t>
      </w:r>
    </w:p>
    <w:p w:rsidR="00B750BB" w:rsidRDefault="00B750BB" w:rsidP="00B6593A">
      <w:pPr>
        <w:jc w:val="both"/>
        <w:rPr>
          <w:rFonts w:ascii="Book Antiqua" w:hAnsi="Book Antiqua"/>
        </w:rPr>
      </w:pPr>
    </w:p>
    <w:p w:rsidR="00B750BB" w:rsidRDefault="00B750BB" w:rsidP="00B6593A">
      <w:pPr>
        <w:jc w:val="both"/>
        <w:rPr>
          <w:rFonts w:ascii="Book Antiqua" w:hAnsi="Book Antiqua"/>
        </w:rPr>
      </w:pPr>
      <w:r>
        <w:rPr>
          <w:rFonts w:ascii="Book Antiqua" w:hAnsi="Book Antiqua"/>
        </w:rPr>
        <w:lastRenderedPageBreak/>
        <w:t>Είναι δε χαρακτηριστικό ότι, επί της δεύτερης αιτήσεως ακυρώσεως που άσκησα στις 9/1/2020 και συζητήθηκε στις 5/6/2020, καθώς και επί της συναφούς από 16/1/2020 αιτήσεως ακυρώσεως που άσκησαν η σύζυγος και τα παιδιά μου, και για τις οποίες είχα ζητήσει συνεκδίκαση, αίτημα το οποίο απερρίφθη, αφού δια της ικανοποιήσεώς του θα ματαιώνονταν οι επιδιωκόμενες σκοπιμότητες, μέχρι σήμερα δεν έχει εκδοθεί απόφαση του Συμβολίου της Επικρατείας. Όθεν αποδεικνύεται ότι τα τιθέμενα ζητήματα όχι μόνον δεν ήσαν απλά ούτε μπορούσαν να λυθούν κατεπειγόντως και τάχιστα, αλλά αντίθετα είναι σύνθετα και σοβαρά, εξ ού και σήμερα, 5 μήνες και 1 εβδομάδα μετά τη συζήτηση των υποθέσεων, δεν έχει μέχρι σήμερα εκδοθεί απόφαση. Και τούτο, μολονότι στη σύνθεση συμμετείχαν, παρά τις αντιρρήσεις μου, πολλοί εκ των εδώ εναγομένων</w:t>
      </w:r>
    </w:p>
    <w:p w:rsidR="00B750BB" w:rsidRDefault="00B750BB" w:rsidP="00B6593A">
      <w:pPr>
        <w:jc w:val="both"/>
        <w:rPr>
          <w:rFonts w:ascii="Book Antiqua" w:hAnsi="Book Antiqua"/>
        </w:rPr>
      </w:pPr>
    </w:p>
    <w:p w:rsidR="00B750BB" w:rsidRPr="00B6593A" w:rsidRDefault="00B750BB" w:rsidP="00B6593A">
      <w:pPr>
        <w:jc w:val="both"/>
        <w:rPr>
          <w:rFonts w:ascii="Book Antiqua" w:hAnsi="Book Antiqua"/>
        </w:rPr>
      </w:pPr>
      <w:r>
        <w:rPr>
          <w:rFonts w:ascii="Book Antiqua" w:hAnsi="Book Antiqua"/>
        </w:rPr>
        <w:t>Τέλος, ως προς την έκδοση της άνευ περιεχομένου υπ’ αρ. 6/2020 Αποφάσεως της Επιτροπής Αναστολών, είναι σαφές ότι αυτή εκδόθηκε εκ των υστέρων και προς δικαιολόγηση της ήδη χωρήσασας παράδοσής μου</w:t>
      </w:r>
      <w:r w:rsidR="00AC3294">
        <w:rPr>
          <w:rFonts w:ascii="Book Antiqua" w:hAnsi="Book Antiqua"/>
        </w:rPr>
        <w:t>, οι δε εναγόμενοι που συνέπραξαν σε αυτήν, ομοίως παραβίασαν βαρέως τα δικαστικά καθήκοντά τους</w:t>
      </w:r>
      <w:r>
        <w:rPr>
          <w:rFonts w:ascii="Book Antiqua" w:hAnsi="Book Antiqua"/>
        </w:rPr>
        <w:t>…</w:t>
      </w:r>
    </w:p>
    <w:p w:rsidR="005D141A" w:rsidRPr="00B6593A" w:rsidRDefault="005D141A" w:rsidP="00B6593A">
      <w:pPr>
        <w:jc w:val="both"/>
        <w:rPr>
          <w:rFonts w:ascii="Book Antiqua" w:hAnsi="Book Antiqua"/>
        </w:rPr>
      </w:pPr>
    </w:p>
    <w:p w:rsidR="005D141A" w:rsidRPr="00B6593A" w:rsidRDefault="005D141A" w:rsidP="00B6593A">
      <w:pPr>
        <w:jc w:val="both"/>
        <w:rPr>
          <w:rFonts w:ascii="Book Antiqua" w:hAnsi="Book Antiqua"/>
        </w:rPr>
      </w:pPr>
    </w:p>
    <w:p w:rsidR="005D141A" w:rsidRPr="00B6593A" w:rsidRDefault="005D141A" w:rsidP="00B6593A">
      <w:pPr>
        <w:jc w:val="both"/>
        <w:rPr>
          <w:rFonts w:ascii="Book Antiqua" w:hAnsi="Book Antiqua"/>
          <w:b/>
          <w:u w:val="single"/>
        </w:rPr>
      </w:pPr>
      <w:r w:rsidRPr="00B6593A">
        <w:rPr>
          <w:rFonts w:ascii="Book Antiqua" w:hAnsi="Book Antiqua"/>
          <w:b/>
          <w:u w:val="single"/>
        </w:rPr>
        <w:t>3. Η ΠΡΟΚΛΗΘΕΙΣΑ ΣΕ ΕΜΕΝΑ ΖΗΜΙΑ</w:t>
      </w:r>
      <w:r w:rsidR="00473072" w:rsidRPr="00B6593A">
        <w:rPr>
          <w:rFonts w:ascii="Book Antiqua" w:hAnsi="Book Antiqua"/>
          <w:b/>
          <w:u w:val="single"/>
        </w:rPr>
        <w:t>- ΗΘΙΚΉ ΒΛΑΒΗ</w:t>
      </w:r>
    </w:p>
    <w:p w:rsidR="005D141A" w:rsidRPr="00B6593A" w:rsidRDefault="005D141A" w:rsidP="00B6593A">
      <w:pPr>
        <w:jc w:val="both"/>
        <w:rPr>
          <w:rFonts w:ascii="Book Antiqua" w:hAnsi="Book Antiqua"/>
        </w:rPr>
      </w:pPr>
    </w:p>
    <w:p w:rsidR="00473072" w:rsidRPr="00B6593A" w:rsidRDefault="005D141A" w:rsidP="00B6593A">
      <w:pPr>
        <w:jc w:val="both"/>
        <w:rPr>
          <w:rFonts w:ascii="Book Antiqua" w:hAnsi="Book Antiqua"/>
        </w:rPr>
      </w:pPr>
      <w:r w:rsidRPr="00B6593A">
        <w:rPr>
          <w:rFonts w:ascii="Book Antiqua" w:hAnsi="Book Antiqua"/>
        </w:rPr>
        <w:t xml:space="preserve">Εν προκειμένω, </w:t>
      </w:r>
      <w:r w:rsidR="00473072" w:rsidRPr="00B6593A">
        <w:rPr>
          <w:rFonts w:ascii="Book Antiqua" w:hAnsi="Book Antiqua"/>
        </w:rPr>
        <w:t>όπως καθίσταται φανερό, οι εναγόμενοι δικαστικοί λειτουργοί ενήργησαν με δόλο, παραβιάζοντας τα δικαιώματά μου και τα καθήκοντά τους, αλλά και τις κείμενες διατάξεις. Ο καθένας από αυτούς, με τις ιδιότητες που με τις οποίες ενήργησαν και αναφέρονται ανωτέρω, γνώριζε σε απόλυτο βαθμό ότι δεν πληρούνταν οι προϋποθέσεις δίκαιης εκδίκασης της υποθέσεώς μου και ότι είχαν βαρέως παραβιασθεί τα δικαιώματά μου. Επίσης, ο καθένας εξ αυτών γνώριζε ότι υπήρχαν πολλοί και σοβαροί λόγοι ακυρώσεως της εναντίον μου Αποφάσεως του Υπουργού Δικαιοσύνης, οι οποίοι όμως δεν εξετάσθηκαν αντικειμενικά και αμερόληπτα, αλλά μόνον με σκοπό την άρση της χορηγηθείσης προσωρινής δικαστικής προστασίας και την εκτέλεση της εκδόσεώς μου, χωρίς ουσιαστική προηγούμενη ακρόασή μου, με διαδικασίες απαγωγής, μέχρι την 24</w:t>
      </w:r>
      <w:r w:rsidR="00473072" w:rsidRPr="00B6593A">
        <w:rPr>
          <w:rFonts w:ascii="Book Antiqua" w:hAnsi="Book Antiqua"/>
          <w:vertAlign w:val="superscript"/>
        </w:rPr>
        <w:t>η</w:t>
      </w:r>
      <w:r w:rsidR="00473072" w:rsidRPr="00B6593A">
        <w:rPr>
          <w:rFonts w:ascii="Book Antiqua" w:hAnsi="Book Antiqua"/>
        </w:rPr>
        <w:t xml:space="preserve"> Ιανουαρίου 2020, σκοπό στον οποίο συνέπραξαν. </w:t>
      </w:r>
    </w:p>
    <w:p w:rsidR="00473072" w:rsidRPr="00B6593A" w:rsidRDefault="00473072" w:rsidP="00B6593A">
      <w:pPr>
        <w:jc w:val="both"/>
        <w:rPr>
          <w:rFonts w:ascii="Book Antiqua" w:hAnsi="Book Antiqua"/>
        </w:rPr>
      </w:pPr>
    </w:p>
    <w:p w:rsidR="00FF75F5" w:rsidRPr="00B6593A" w:rsidRDefault="00FF75F5" w:rsidP="00B6593A">
      <w:pPr>
        <w:jc w:val="both"/>
        <w:rPr>
          <w:rFonts w:ascii="Book Antiqua" w:hAnsi="Book Antiqua"/>
        </w:rPr>
      </w:pPr>
      <w:r w:rsidRPr="00B6593A">
        <w:rPr>
          <w:rFonts w:ascii="Book Antiqua" w:hAnsi="Book Antiqua"/>
        </w:rPr>
        <w:t>Υπεβλήθην έτσι σε μια άκρως εξευτελιστική για την ανθρώπινη αξία και αξιοπρέπειά μου μεταφορά σε τρίτη χώρα, με πλήρη αδιαφορία για τη ζωή, την υγεία μου και την ψυχική μου κατάσταση και με εφαρμογή των περιγραφεισών ανωτέρω μεθόδων που συνιστούν σκληρή, απάνθρωπη και εξευτελιστική συμπεριφορά.</w:t>
      </w:r>
    </w:p>
    <w:p w:rsidR="00FF75F5" w:rsidRPr="00B6593A" w:rsidRDefault="00FF75F5" w:rsidP="00B6593A">
      <w:pPr>
        <w:jc w:val="both"/>
        <w:rPr>
          <w:rFonts w:ascii="Book Antiqua" w:hAnsi="Book Antiqua"/>
        </w:rPr>
      </w:pPr>
    </w:p>
    <w:p w:rsidR="00FF75F5" w:rsidRPr="00B6593A" w:rsidRDefault="00FF75F5" w:rsidP="00B6593A">
      <w:pPr>
        <w:jc w:val="both"/>
        <w:rPr>
          <w:rFonts w:ascii="Book Antiqua" w:hAnsi="Book Antiqua"/>
        </w:rPr>
      </w:pPr>
      <w:r w:rsidRPr="00B6593A">
        <w:rPr>
          <w:rFonts w:ascii="Book Antiqua" w:hAnsi="Book Antiqua"/>
        </w:rPr>
        <w:t>Ο</w:t>
      </w:r>
      <w:r w:rsidR="00473072" w:rsidRPr="00B6593A">
        <w:rPr>
          <w:rFonts w:ascii="Book Antiqua" w:hAnsi="Book Antiqua"/>
        </w:rPr>
        <w:t xml:space="preserve"> καθένας </w:t>
      </w:r>
      <w:r w:rsidRPr="00B6593A">
        <w:rPr>
          <w:rFonts w:ascii="Book Antiqua" w:hAnsi="Book Antiqua"/>
        </w:rPr>
        <w:t xml:space="preserve">εκ των εναγομένων </w:t>
      </w:r>
      <w:r w:rsidR="00473072" w:rsidRPr="00B6593A">
        <w:rPr>
          <w:rFonts w:ascii="Book Antiqua" w:hAnsi="Book Antiqua"/>
        </w:rPr>
        <w:t xml:space="preserve">είχε πλήρη γνώση των παραβιάσεων των δικαιωμάτων </w:t>
      </w:r>
      <w:r w:rsidRPr="00B6593A">
        <w:rPr>
          <w:rFonts w:ascii="Book Antiqua" w:hAnsi="Book Antiqua"/>
        </w:rPr>
        <w:t xml:space="preserve">μου, της νομιμότητας, των διεθνών συμβάσεων και του Συντάγματος, ενώ ετέθησαν υπ’ όψιν όλων, δια των αιτήσεων, υπομνημάτων, αιτημάτων και λοιπών προσκομισθέντων εγγράφων μου, αλλά και δια των </w:t>
      </w:r>
      <w:r w:rsidRPr="00B6593A">
        <w:rPr>
          <w:rFonts w:ascii="Book Antiqua" w:hAnsi="Book Antiqua"/>
        </w:rPr>
        <w:lastRenderedPageBreak/>
        <w:t>αγορεύσεων της πληρεξουσίας μου όλα τα κρίσιμα πραγματικά περιστατικά, όπως ειδικότερα ανωτέρω εκτίθεται.</w:t>
      </w:r>
    </w:p>
    <w:p w:rsidR="00FF75F5" w:rsidRPr="00B6593A" w:rsidRDefault="00FF75F5" w:rsidP="00B6593A">
      <w:pPr>
        <w:jc w:val="both"/>
        <w:rPr>
          <w:rFonts w:ascii="Book Antiqua" w:hAnsi="Book Antiqua"/>
        </w:rPr>
      </w:pPr>
    </w:p>
    <w:p w:rsidR="005D141A" w:rsidRPr="00B6593A" w:rsidRDefault="00FF75F5" w:rsidP="00B6593A">
      <w:pPr>
        <w:jc w:val="both"/>
        <w:rPr>
          <w:rFonts w:ascii="Book Antiqua" w:hAnsi="Book Antiqua"/>
        </w:rPr>
      </w:pPr>
      <w:r w:rsidRPr="00B6593A">
        <w:rPr>
          <w:rFonts w:ascii="Book Antiqua" w:hAnsi="Book Antiqua"/>
        </w:rPr>
        <w:t xml:space="preserve">Από την εναντίον μου </w:t>
      </w:r>
      <w:r w:rsidR="00211359" w:rsidRPr="00B6593A">
        <w:rPr>
          <w:rFonts w:ascii="Book Antiqua" w:hAnsi="Book Antiqua"/>
        </w:rPr>
        <w:t xml:space="preserve">δόλια συμπεριφορά των εναγομένων κατά την άσκηση των δικαστικών τους καθηκόντων, </w:t>
      </w:r>
      <w:r w:rsidRPr="00B6593A">
        <w:rPr>
          <w:rFonts w:ascii="Book Antiqua" w:hAnsi="Book Antiqua"/>
        </w:rPr>
        <w:t xml:space="preserve">και </w:t>
      </w:r>
      <w:r w:rsidR="000679E0" w:rsidRPr="00B6593A">
        <w:rPr>
          <w:rFonts w:ascii="Book Antiqua" w:hAnsi="Book Antiqua"/>
        </w:rPr>
        <w:t>λόγω των πράξεων και παραλείψεών τους, όπως ανωτέρω εκτίθενται αναλυτικώς,</w:t>
      </w:r>
      <w:r w:rsidRPr="00B6593A">
        <w:rPr>
          <w:rFonts w:ascii="Book Antiqua" w:hAnsi="Book Antiqua"/>
        </w:rPr>
        <w:t xml:space="preserve"> μου προκλήθηκε τεράστια ηθική βλάβη, αφού </w:t>
      </w:r>
      <w:r w:rsidR="000679E0" w:rsidRPr="00B6593A">
        <w:rPr>
          <w:rFonts w:ascii="Book Antiqua" w:hAnsi="Book Antiqua"/>
        </w:rPr>
        <w:t>εκτελέσθηκε</w:t>
      </w:r>
      <w:r w:rsidRPr="00B6593A">
        <w:rPr>
          <w:rFonts w:ascii="Book Antiqua" w:hAnsi="Book Antiqua"/>
        </w:rPr>
        <w:t xml:space="preserve"> εναντίον μου,</w:t>
      </w:r>
      <w:r w:rsidR="000679E0" w:rsidRPr="00B6593A">
        <w:rPr>
          <w:rFonts w:ascii="Book Antiqua" w:hAnsi="Book Antiqua"/>
        </w:rPr>
        <w:t xml:space="preserve"> με τρόπο </w:t>
      </w:r>
      <w:r w:rsidRPr="00B6593A">
        <w:rPr>
          <w:rFonts w:ascii="Book Antiqua" w:hAnsi="Book Antiqua"/>
        </w:rPr>
        <w:t xml:space="preserve">αντισυνταγματικό </w:t>
      </w:r>
      <w:r w:rsidR="000679E0" w:rsidRPr="00B6593A">
        <w:rPr>
          <w:rFonts w:ascii="Book Antiqua" w:hAnsi="Book Antiqua"/>
        </w:rPr>
        <w:t>παράνομο και κατά παραβίαση όλων ανεξαιρέτως των συνταγματικώς και υπερνομοθετικώ</w:t>
      </w:r>
      <w:r w:rsidR="001C5AB8" w:rsidRPr="00B6593A">
        <w:rPr>
          <w:rFonts w:ascii="Book Antiqua" w:hAnsi="Book Antiqua"/>
        </w:rPr>
        <w:t>ς</w:t>
      </w:r>
      <w:r w:rsidR="000679E0" w:rsidRPr="00B6593A">
        <w:rPr>
          <w:rFonts w:ascii="Book Antiqua" w:hAnsi="Book Antiqua"/>
        </w:rPr>
        <w:t xml:space="preserve"> κατοχυρωμένων δικαιωμάτων μου, </w:t>
      </w:r>
      <w:r w:rsidRPr="00B6593A">
        <w:rPr>
          <w:rFonts w:ascii="Book Antiqua" w:hAnsi="Book Antiqua"/>
        </w:rPr>
        <w:t>ενώ διατελούσα στην 35</w:t>
      </w:r>
      <w:r w:rsidRPr="00B6593A">
        <w:rPr>
          <w:rFonts w:ascii="Book Antiqua" w:hAnsi="Book Antiqua"/>
          <w:vertAlign w:val="superscript"/>
        </w:rPr>
        <w:t>η</w:t>
      </w:r>
      <w:r w:rsidRPr="00B6593A">
        <w:rPr>
          <w:rFonts w:ascii="Book Antiqua" w:hAnsi="Book Antiqua"/>
        </w:rPr>
        <w:t xml:space="preserve"> ημέρα απεργίας πείνας, </w:t>
      </w:r>
      <w:r w:rsidR="000679E0" w:rsidRPr="00B6593A">
        <w:rPr>
          <w:rFonts w:ascii="Book Antiqua" w:hAnsi="Book Antiqua"/>
        </w:rPr>
        <w:t>η υπ’ αρ. πρωτ. 92735 οικ. ΦΕΑ 1793 &amp; 1796/19-12-2019 Απόφαση</w:t>
      </w:r>
      <w:r w:rsidRPr="00B6593A">
        <w:rPr>
          <w:rFonts w:ascii="Book Antiqua" w:hAnsi="Book Antiqua"/>
        </w:rPr>
        <w:t xml:space="preserve"> του Υπουργού Δικαιοσύνης περί Εκδόσεώ</w:t>
      </w:r>
      <w:r w:rsidR="000679E0" w:rsidRPr="00B6593A">
        <w:rPr>
          <w:rFonts w:ascii="Book Antiqua" w:hAnsi="Book Antiqua"/>
        </w:rPr>
        <w:t>ς μου στην Γαλλία, εν συνεχεία στις ΗΠΑ και εν συνεχεία στην Ρωσία και ήδη από την 23/1/2020, ημερομηνία εκδόσεως της υπ’ αρ. 110/2020 αποφάσεως της Ολομέλειας του Συμβουλίου της Επικρατείας, έχω εκδοθεί στις Αρχές της Γαλλίας.</w:t>
      </w:r>
    </w:p>
    <w:p w:rsidR="000679E0" w:rsidRPr="00B6593A" w:rsidRDefault="000679E0" w:rsidP="00B6593A">
      <w:pPr>
        <w:jc w:val="both"/>
        <w:rPr>
          <w:rFonts w:ascii="Book Antiqua" w:hAnsi="Book Antiqua"/>
        </w:rPr>
      </w:pPr>
    </w:p>
    <w:p w:rsidR="000679E0" w:rsidRPr="00B6593A" w:rsidRDefault="00FF75F5" w:rsidP="00B6593A">
      <w:pPr>
        <w:jc w:val="both"/>
        <w:rPr>
          <w:rFonts w:ascii="Book Antiqua" w:hAnsi="Book Antiqua"/>
        </w:rPr>
      </w:pPr>
      <w:r w:rsidRPr="00B6593A">
        <w:rPr>
          <w:rFonts w:ascii="Book Antiqua" w:hAnsi="Book Antiqua"/>
        </w:rPr>
        <w:t>Σ</w:t>
      </w:r>
      <w:r w:rsidR="000679E0" w:rsidRPr="00B6593A">
        <w:rPr>
          <w:rFonts w:ascii="Book Antiqua" w:hAnsi="Book Antiqua"/>
        </w:rPr>
        <w:t xml:space="preserve">υνεπεία της </w:t>
      </w:r>
      <w:r w:rsidRPr="00B6593A">
        <w:rPr>
          <w:rFonts w:ascii="Book Antiqua" w:hAnsi="Book Antiqua"/>
        </w:rPr>
        <w:t xml:space="preserve">κακόδικης και </w:t>
      </w:r>
      <w:r w:rsidR="000679E0" w:rsidRPr="00B6593A">
        <w:rPr>
          <w:rFonts w:ascii="Book Antiqua" w:hAnsi="Book Antiqua"/>
        </w:rPr>
        <w:t xml:space="preserve">αδικοπρακτικής συμπεριφοράς των εναγομένων συνεχίζω </w:t>
      </w:r>
      <w:r w:rsidRPr="00B6593A">
        <w:rPr>
          <w:rFonts w:ascii="Book Antiqua" w:hAnsi="Book Antiqua"/>
        </w:rPr>
        <w:t xml:space="preserve">σήμερα να είμαι προφυλακισμένος, χωρίς δίκη και χωρίς ποινή, επί 3 έτη και 3 μήνες, συνεχίζω </w:t>
      </w:r>
      <w:r w:rsidR="000679E0" w:rsidRPr="00B6593A">
        <w:rPr>
          <w:rFonts w:ascii="Book Antiqua" w:hAnsi="Book Antiqua"/>
        </w:rPr>
        <w:t>να στερούμαι την οικογένειά μου, χωρίς να μπορώ να συμπαρασταθώ στην καρκινοπαθή σύζυγό μου και έχοντας να δω τ</w:t>
      </w:r>
      <w:r w:rsidRPr="00B6593A">
        <w:rPr>
          <w:rFonts w:ascii="Book Antiqua" w:hAnsi="Book Antiqua"/>
        </w:rPr>
        <w:t>α δύο ανήλικα παιδιά μου επί</w:t>
      </w:r>
      <w:r w:rsidR="000679E0" w:rsidRPr="00B6593A">
        <w:rPr>
          <w:rFonts w:ascii="Book Antiqua" w:hAnsi="Book Antiqua"/>
        </w:rPr>
        <w:t xml:space="preserve"> </w:t>
      </w:r>
      <w:r w:rsidRPr="00B6593A">
        <w:rPr>
          <w:rFonts w:ascii="Book Antiqua" w:hAnsi="Book Antiqua"/>
        </w:rPr>
        <w:t>3 χρόνια και 3 μήνες.</w:t>
      </w:r>
    </w:p>
    <w:p w:rsidR="00E40639" w:rsidRPr="00B6593A" w:rsidRDefault="00E40639" w:rsidP="00B6593A">
      <w:pPr>
        <w:jc w:val="both"/>
        <w:rPr>
          <w:rFonts w:ascii="Book Antiqua" w:hAnsi="Book Antiqua"/>
        </w:rPr>
      </w:pPr>
    </w:p>
    <w:p w:rsidR="00E40639" w:rsidRPr="00B6593A" w:rsidRDefault="00E40639" w:rsidP="00B6593A">
      <w:pPr>
        <w:jc w:val="both"/>
        <w:rPr>
          <w:rFonts w:ascii="Book Antiqua" w:hAnsi="Book Antiqua"/>
          <w:b/>
        </w:rPr>
      </w:pPr>
      <w:r w:rsidRPr="00B6593A">
        <w:rPr>
          <w:rFonts w:ascii="Book Antiqua" w:hAnsi="Book Antiqua"/>
          <w:b/>
        </w:rPr>
        <w:t xml:space="preserve">Προς </w:t>
      </w:r>
      <w:r w:rsidR="00856F84" w:rsidRPr="00B6593A">
        <w:rPr>
          <w:rFonts w:ascii="Book Antiqua" w:hAnsi="Book Antiqua"/>
          <w:b/>
        </w:rPr>
        <w:t xml:space="preserve">απόδειξη της αγωγής μου και προς </w:t>
      </w:r>
      <w:r w:rsidRPr="00B6593A">
        <w:rPr>
          <w:rFonts w:ascii="Book Antiqua" w:hAnsi="Book Antiqua"/>
          <w:b/>
        </w:rPr>
        <w:t xml:space="preserve">επίρρωση του νόμω και ουσία βασίμου </w:t>
      </w:r>
      <w:r w:rsidR="00856F84" w:rsidRPr="00B6593A">
        <w:rPr>
          <w:rFonts w:ascii="Book Antiqua" w:hAnsi="Book Antiqua"/>
          <w:b/>
        </w:rPr>
        <w:t>αυτής και κάθε αγωγικού ισχυρισμού μου</w:t>
      </w:r>
      <w:r w:rsidRPr="00B6593A">
        <w:rPr>
          <w:rFonts w:ascii="Book Antiqua" w:hAnsi="Book Antiqua"/>
          <w:b/>
        </w:rPr>
        <w:t>, προσκομίζω μετ’ επικλήσεως τα εξής έγγραφα</w:t>
      </w:r>
      <w:r w:rsidR="00FF75F5" w:rsidRPr="00B6593A">
        <w:rPr>
          <w:rFonts w:ascii="Book Antiqua" w:hAnsi="Book Antiqua"/>
          <w:b/>
        </w:rPr>
        <w:t>, επισημαίνοντας ότι και οι περιγραφές και τα σχόλια των προσκομιζομένων εγγράφων αποτελούν αναπόσπαστο τμήμα της παρούσης αγωγής μου</w:t>
      </w:r>
      <w:r w:rsidRPr="00B6593A">
        <w:rPr>
          <w:rFonts w:ascii="Book Antiqua" w:hAnsi="Book Antiqua"/>
          <w:b/>
        </w:rPr>
        <w:t>:</w:t>
      </w:r>
    </w:p>
    <w:p w:rsidR="00AD0CF4" w:rsidRPr="00B6593A" w:rsidRDefault="00AD0CF4" w:rsidP="00B6593A">
      <w:pPr>
        <w:jc w:val="both"/>
        <w:rPr>
          <w:rFonts w:ascii="Book Antiqua" w:hAnsi="Book Antiqua"/>
        </w:rPr>
      </w:pP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110/2020 απόφαση της Ολομελείας του Συμβουλίου της Επικρατείας</w:t>
      </w:r>
      <w:r w:rsidRPr="00B6593A">
        <w:rPr>
          <w:rFonts w:ascii="Book Antiqua" w:hAnsi="Book Antiqua"/>
        </w:rPr>
        <w:t>, που αποτελεί προϊόν κακοδικίας εναντίον μου</w:t>
      </w:r>
    </w:p>
    <w:p w:rsidR="001A3D1D" w:rsidRPr="00B6593A" w:rsidRDefault="001A3D1D"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5/2020 παρεμπίπτουσα απόφαση της Ολομελείας του Συμβουλίου της Επικρατείας</w:t>
      </w:r>
      <w:r w:rsidRPr="00B6593A">
        <w:rPr>
          <w:rFonts w:ascii="Book Antiqua" w:hAnsi="Book Antiqua"/>
        </w:rPr>
        <w:t>, επί του πρώτου αιτήματος αναβολής, που είχε υποβληθεί κατά την δικάσιμο της 10/1/2020, η οποία υπογράφτηκε στις 23/1/2020 από την πρώτη εναγόμενη Αικατερίνη Σακελλαροπούλου (η οποία από 15/1/2020 είχε δηλώσει ότι «απέχει αυτονοήτως από τα δικαστικά της καθήκοντα»…)</w:t>
      </w:r>
      <w:r w:rsidRPr="00B6593A">
        <w:rPr>
          <w:rFonts w:ascii="Book Antiqua" w:hAnsi="Book Antiqua"/>
          <w:b/>
        </w:rPr>
        <w:t xml:space="preserve"> η οποία επίσης αποτελεί προϊόν κακοδικίας εναντίον μου.</w:t>
      </w:r>
    </w:p>
    <w:p w:rsidR="001A3D1D" w:rsidRPr="00B6593A" w:rsidRDefault="001A3D1D"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6/2020 παρεμπίπτουσα απόφαση της Ολομελείας του Συμβουλίου της Επικρατείας</w:t>
      </w:r>
      <w:r w:rsidRPr="00B6593A">
        <w:rPr>
          <w:rFonts w:ascii="Book Antiqua" w:hAnsi="Book Antiqua"/>
        </w:rPr>
        <w:t>, επί των φερομένων δηλώσεων αποχής της πρώτης εναγομένης και τότε Προέδρου του Συμβουλίου της Επικρατείας, Αικατερίνης Σακελλαροπούλου, και του τετάρτου εναγομένου Συμβούλου, μέλους της συνθέσεως της Ολομελείας, Βασιλείου Ανδρουλάκη,</w:t>
      </w:r>
      <w:r w:rsidRPr="00B6593A">
        <w:rPr>
          <w:rFonts w:ascii="Book Antiqua" w:hAnsi="Book Antiqua"/>
          <w:b/>
        </w:rPr>
        <w:t xml:space="preserve"> η οποία επίσης αποτελεί προϊόν κακοδικίας εναντίον μου.</w:t>
      </w:r>
    </w:p>
    <w:p w:rsidR="001A3D1D" w:rsidRPr="00B6593A" w:rsidRDefault="001A3D1D"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7/2020 παρεμπίπτουσα απόφαση της Ολομελείας του Συμβουλίου της Επικρατείας</w:t>
      </w:r>
      <w:r w:rsidRPr="00B6593A">
        <w:rPr>
          <w:rFonts w:ascii="Book Antiqua" w:hAnsi="Book Antiqua"/>
        </w:rPr>
        <w:t xml:space="preserve">, επί του δεύτερου αιτήματος αναβολής, που είχε υποβληθεί κατά την δικάσιμο της 10/1/2020, η οποία επίσης </w:t>
      </w:r>
      <w:r w:rsidRPr="00B6593A">
        <w:rPr>
          <w:rFonts w:ascii="Book Antiqua" w:hAnsi="Book Antiqua"/>
        </w:rPr>
        <w:lastRenderedPageBreak/>
        <w:t>υπογράφτηκε την 23/1/2020 από την πρώτη εναγόμενη Αικατερίνη Σακελλαροπούλου,</w:t>
      </w:r>
      <w:r w:rsidRPr="00B6593A">
        <w:rPr>
          <w:rFonts w:ascii="Book Antiqua" w:hAnsi="Book Antiqua"/>
          <w:b/>
        </w:rPr>
        <w:t xml:space="preserve"> η οποία επίσης αποτελεί προϊόν κακοδικίας εναντίον μου.</w:t>
      </w:r>
    </w:p>
    <w:p w:rsidR="001A3D1D" w:rsidRPr="00B6593A" w:rsidRDefault="001A3D1D"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8/2020 παρεμπίπτουσα απόφαση Ολομελείας του Συμβουλίου της Επικρατείας</w:t>
      </w:r>
      <w:r w:rsidRPr="00B6593A">
        <w:rPr>
          <w:rFonts w:ascii="Book Antiqua" w:hAnsi="Book Antiqua"/>
        </w:rPr>
        <w:t xml:space="preserve">, επί της αιτήσεως εξαιρέσεως που είχε υποβληθεί κατά της πρώτης εναγομένης και τότε Προέδρου του Συμβουλίου της Επικρατείας, Αικατερίνης Σακελλαροπούλου, </w:t>
      </w:r>
      <w:r w:rsidRPr="00B6593A">
        <w:rPr>
          <w:rFonts w:ascii="Book Antiqua" w:hAnsi="Book Antiqua"/>
          <w:b/>
        </w:rPr>
        <w:t>η οποία επίσης αποτελεί προϊόν κακοδικίας εναντίον μου.</w:t>
      </w:r>
    </w:p>
    <w:p w:rsidR="001A3D1D" w:rsidRPr="00B6593A" w:rsidRDefault="001A3D1D" w:rsidP="00B6593A">
      <w:pPr>
        <w:pStyle w:val="a5"/>
        <w:numPr>
          <w:ilvl w:val="0"/>
          <w:numId w:val="4"/>
        </w:numPr>
        <w:spacing w:after="160"/>
        <w:jc w:val="both"/>
        <w:rPr>
          <w:rFonts w:ascii="Book Antiqua" w:hAnsi="Book Antiqua"/>
        </w:rPr>
      </w:pPr>
      <w:r w:rsidRPr="00B6593A">
        <w:rPr>
          <w:rFonts w:ascii="Book Antiqua" w:hAnsi="Book Antiqua"/>
        </w:rPr>
        <w:t xml:space="preserve">Τα </w:t>
      </w:r>
      <w:r w:rsidRPr="00B6593A">
        <w:rPr>
          <w:rFonts w:ascii="Book Antiqua" w:hAnsi="Book Antiqua"/>
          <w:b/>
        </w:rPr>
        <w:t>υπ’ αρ. 14/2020 πρακτικά διασκέψεως παρεμπίπτουσα του Συμβουλίου της Επικρατείας,</w:t>
      </w:r>
      <w:r w:rsidRPr="00B6593A">
        <w:rPr>
          <w:rFonts w:ascii="Book Antiqua" w:hAnsi="Book Antiqua"/>
        </w:rPr>
        <w:t xml:space="preserve"> με ημερομηνία 20/1/2020, επί της δηλώσεως της πρώτης εναγομένης Αικατερίνης Σακελλαροπούλου, περί της αποδοχής της υποψηφιότητάς της ως Προέδρου της Δημοκρατίας, την 15/1/2020,</w:t>
      </w:r>
      <w:r w:rsidRPr="00B6593A">
        <w:rPr>
          <w:rFonts w:ascii="Book Antiqua" w:hAnsi="Book Antiqua"/>
          <w:b/>
        </w:rPr>
        <w:t xml:space="preserve"> η οποία επίσης αποτελεί προϊόν κακοδικίας εναντίον μου.</w:t>
      </w:r>
    </w:p>
    <w:p w:rsidR="001A3D1D" w:rsidRPr="00B6593A" w:rsidRDefault="001A3D1D" w:rsidP="00B6593A">
      <w:pPr>
        <w:pStyle w:val="a5"/>
        <w:numPr>
          <w:ilvl w:val="0"/>
          <w:numId w:val="4"/>
        </w:numPr>
        <w:spacing w:after="160"/>
        <w:jc w:val="both"/>
        <w:rPr>
          <w:rFonts w:ascii="Book Antiqua" w:hAnsi="Book Antiqua"/>
          <w:b/>
        </w:rPr>
      </w:pPr>
      <w:r w:rsidRPr="00B6593A">
        <w:rPr>
          <w:rFonts w:ascii="Book Antiqua" w:hAnsi="Book Antiqua"/>
        </w:rPr>
        <w:t xml:space="preserve">Την </w:t>
      </w:r>
      <w:r w:rsidRPr="00B6593A">
        <w:rPr>
          <w:rFonts w:ascii="Book Antiqua" w:hAnsi="Book Antiqua"/>
          <w:b/>
        </w:rPr>
        <w:t>υπ’ αρ. 14α/2020 παρεμπίπτουσα απόφαση Ολομελείας του Συμβουλίου της Επικρατείας</w:t>
      </w:r>
      <w:r w:rsidRPr="00B6593A">
        <w:rPr>
          <w:rFonts w:ascii="Book Antiqua" w:hAnsi="Book Antiqua"/>
        </w:rPr>
        <w:t xml:space="preserve">, επί των πρόσθετων λόγων </w:t>
      </w:r>
      <w:r w:rsidRPr="00B6593A">
        <w:rPr>
          <w:rFonts w:ascii="Book Antiqua" w:hAnsi="Book Antiqua"/>
          <w:bCs/>
        </w:rPr>
        <w:t>ακυρώσεως</w:t>
      </w:r>
      <w:r w:rsidRPr="00B6593A">
        <w:rPr>
          <w:rFonts w:ascii="Book Antiqua" w:hAnsi="Book Antiqua"/>
        </w:rPr>
        <w:t xml:space="preserve">, των αιτημάτων και των ενστάσεων που είχαν προβληθεί με το από 16/1/2020 υπόμνημα, η </w:t>
      </w:r>
      <w:r w:rsidRPr="00B6593A">
        <w:rPr>
          <w:rFonts w:ascii="Book Antiqua" w:hAnsi="Book Antiqua"/>
          <w:b/>
        </w:rPr>
        <w:t xml:space="preserve">οποία προδίδει τον εμβαλωματικό τρόπο με τον οποίο επιχειρήθηκε, εκ των υστέρων να συμπληρωθούν κενά της αποφάσεως και η οποία επίσης αποτελεί προϊόν κακοδικίας εναντίον μου. </w:t>
      </w:r>
      <w:r w:rsidRPr="00B6593A">
        <w:rPr>
          <w:rFonts w:ascii="Book Antiqua" w:hAnsi="Book Antiqua"/>
        </w:rPr>
        <w:t>Η συγκεκριμένη απόφαση, όπως και όλες οι λοιπές παρεμπίπτουσες αποφάσεις παραδόθηκαν στην πληρεξουσία μου ΜΕΤΑ την παράδοση της υπ’ αρ. 110/2020 Αποφάσεως στις 16.00, έχοντας μόλις υπογραφεί από την πρώτη εναγόμενη και τότε Πρόεδρο και τον δεύτερο εναγόμενο και τότε Προεδρεύοντα Αντιπρόεδρο</w:t>
      </w:r>
    </w:p>
    <w:p w:rsidR="001A3D1D" w:rsidRPr="00B6593A" w:rsidRDefault="001A3D1D"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6/2020 απόφαση της Επιτροπής Αναστολών του Συμβουλίου της Επικρατείας, που επίσης αποτελεί προϊόν κακοδικίας εναντίον μου.</w:t>
      </w:r>
      <w:r w:rsidRPr="00B6593A">
        <w:rPr>
          <w:rFonts w:ascii="Book Antiqua" w:hAnsi="Book Antiqua"/>
        </w:rPr>
        <w:t xml:space="preserve"> </w:t>
      </w:r>
      <w:r w:rsidRPr="00B6593A">
        <w:rPr>
          <w:rFonts w:ascii="Book Antiqua" w:hAnsi="Book Antiqua"/>
          <w:i/>
        </w:rPr>
        <w:t>Ας σημειωθεί ότι αυτή η απόφαση καθαρογράφηκε μετά τις 16.00 της 23/1/2020 και παραδόθηκε στην πληρεξουσία μου την ώρα που αποχωρούσε από το Συμβούλιο της Επικρατείας. Χωρίς αυτήν την απόφαση, δεν θα μπορούσε να θεωρηθεί αρθείσα η προσωρινή δικαστική προστασία που μου είχε χορηγηθεί. Παρ΄όλα αυτά όλες οι υπηρεσίες του Κράτους και της Εισαγγελίας ενεργούσαν προ της εκδόσεώς της σαν να έχει εκδοθεί, γεγονός που καταδεικνύει ότι οι δικαστικές αποφάσεις του Συμβουλίου της Επικρατείας εν προκειμένω δεν συνιστούν δικαστική διάγνωση ή δικαστική κρίση επί υποθέσεως, αλλά δικαστική νομιμοποίηση των εκνόμων ενεργειών της Διοίκησης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υπ’ αρ. πρωτ. 92735 οικ. ΦΕΑ 1793 &amp; 1795/19-12-2019 Απόφαση του Υπουργού Δικαιοσύνης περί έκδοσής μου στην Γαλλία, εν συνεχεία στις ΗΠΑ και εν συνεχεία στην Ρωσία</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από 20/12/2019 με αρ. κατάθεσης 3503/2019 Αίτησή μου για την ακύρωση της ως άνω Αποφάσεως του Υπουργού Δικαιοσύνης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από 20/12/2019 με αρ. κατάθεσης 326/2019 Αίτησή μου περί Αναστολής Εκτελέσεως της ανωτέρω αποφάσεως, εμπεριέχουσα και αίτημα χορήγησης προσωρινής διαταγής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Το </w:t>
      </w:r>
      <w:r w:rsidRPr="00B6593A">
        <w:rPr>
          <w:rFonts w:ascii="Book Antiqua" w:hAnsi="Book Antiqua"/>
          <w:b/>
        </w:rPr>
        <w:t xml:space="preserve">από 23/12/2019 Συνοδευτικό Προσκομιζομένων Εγγράφων ενώπιον της Επιτροπής Αναστολών του Συμβουλίου της </w:t>
      </w:r>
      <w:r w:rsidRPr="00B6593A">
        <w:rPr>
          <w:rFonts w:ascii="Book Antiqua" w:hAnsi="Book Antiqua"/>
          <w:b/>
        </w:rPr>
        <w:lastRenderedPageBreak/>
        <w:t>Επικρατείας (Δ’ Τμήμα)</w:t>
      </w:r>
      <w:r w:rsidRPr="00B6593A">
        <w:rPr>
          <w:rFonts w:ascii="Book Antiqua" w:hAnsi="Book Antiqua"/>
        </w:rPr>
        <w:t xml:space="preserve"> και υπ’ όψιν της κας Προέδρου του Δ’ Τμήματος, με τα προσκομισθέντα έγγραφα και, ειδικότερα:</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5α</w:t>
      </w:r>
      <w:r w:rsidRPr="00B6593A">
        <w:rPr>
          <w:rFonts w:ascii="Book Antiqua" w:hAnsi="Book Antiqua"/>
        </w:rPr>
        <w:t xml:space="preserve">, το από 23/12/2019 Ενημερωτικό Σημείωμα της Β’ Προπαιδευτικής Παθολογικής Κλινικής του Γενικού Πανεπιστημιακού Νοσοκομείου «ΑΤΤΙΚΟΝ», με αρ. πρωτ. 6387, για την κατάσταση της υγείας μου και τους κινδύνους από τυχόν μεταγωγή μου </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5β</w:t>
      </w:r>
      <w:r w:rsidRPr="00B6593A">
        <w:rPr>
          <w:rFonts w:ascii="Book Antiqua" w:hAnsi="Book Antiqua"/>
        </w:rPr>
        <w:t xml:space="preserve"> η υπ’ αρ. 494 Βεβαίωση της Οικογενειακής μου Κατάστασης, εκδοθείσα από την Πρεσβεία της Ρωσικής Ομοσπονδίας στην Ελλάδα και </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5γ έως 5ια</w:t>
      </w:r>
      <w:r w:rsidRPr="00B6593A">
        <w:rPr>
          <w:rFonts w:ascii="Book Antiqua" w:hAnsi="Book Antiqua"/>
        </w:rPr>
        <w:t xml:space="preserve"> ιατρικές βεβαιώσεις για την κατάσταση της υγείας της καρκινοπαθούς συζύγου μου Αλεκσάντρα Σεβτσένκο και την υποβολή της σε πλήθος χειρουργικών επεμβάσεων</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Το </w:t>
      </w:r>
      <w:r w:rsidRPr="00B6593A">
        <w:rPr>
          <w:rFonts w:ascii="Book Antiqua" w:hAnsi="Book Antiqua"/>
          <w:b/>
        </w:rPr>
        <w:t>υπ’ αρ. πρωτ. Π7694-7695/24-12-2019 Συνοδευτικό Υποβολής – Κατάθεσης Εγγράφων ενώπιον της Επιτροπής Αναστολών του Συμβουλίου της Επικρατείας (Δ’ Τμήμα),</w:t>
      </w:r>
      <w:r w:rsidRPr="00B6593A">
        <w:rPr>
          <w:rFonts w:ascii="Book Antiqua" w:hAnsi="Book Antiqua"/>
        </w:rPr>
        <w:t xml:space="preserve"> με τα προσκομισθέντα έγγραφα: </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6α</w:t>
      </w:r>
      <w:r w:rsidRPr="00B6593A">
        <w:rPr>
          <w:rFonts w:ascii="Book Antiqua" w:hAnsi="Book Antiqua"/>
        </w:rPr>
        <w:t xml:space="preserve"> η </w:t>
      </w:r>
      <w:r w:rsidRPr="00B6593A">
        <w:rPr>
          <w:rFonts w:ascii="Book Antiqua" w:hAnsi="Book Antiqua"/>
          <w:b/>
        </w:rPr>
        <w:t xml:space="preserve">υπ’ αρ. 8786/23-12-2019 Έκθεση Επίδοσης του Δικαστικού Επιμελητή </w:t>
      </w:r>
      <w:r w:rsidRPr="00B6593A">
        <w:rPr>
          <w:rFonts w:ascii="Book Antiqua" w:hAnsi="Book Antiqua"/>
        </w:rPr>
        <w:t xml:space="preserve">του Πρωτοδικείου Πειραιά Κωνσταντίνου Τήνιου, που πιστοποιεί την </w:t>
      </w:r>
      <w:r w:rsidRPr="00B6593A">
        <w:rPr>
          <w:rFonts w:ascii="Book Antiqua" w:hAnsi="Book Antiqua"/>
          <w:b/>
        </w:rPr>
        <w:t>επίδοση στον Υπουργό Δικαιοσύνης της από 20/12/2019 με Αριθμό Κατάθεσης 326/20-12-2019 Αίτησης Αναστολής και της της από 23/12/2019 Προσωρινής Διαταγής της κας Προέδρου του Δ’ Τμήματος του Συμβουλίου της Επικρατείας περί Αναστολής Εκτέλεσης της Αποφάσεως Έκδοσής μου</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6β</w:t>
      </w:r>
      <w:r w:rsidRPr="00B6593A">
        <w:rPr>
          <w:rFonts w:ascii="Book Antiqua" w:hAnsi="Book Antiqua"/>
        </w:rPr>
        <w:t xml:space="preserve"> η </w:t>
      </w:r>
      <w:r w:rsidRPr="00B6593A">
        <w:rPr>
          <w:rFonts w:ascii="Book Antiqua" w:hAnsi="Book Antiqua"/>
          <w:b/>
        </w:rPr>
        <w:t>υπ’ αρ. 8787/23-12-2019 Έκθεση Επίδοσης του Δικαστικού Επιμελητή</w:t>
      </w:r>
      <w:r w:rsidRPr="00B6593A">
        <w:rPr>
          <w:rFonts w:ascii="Book Antiqua" w:hAnsi="Book Antiqua"/>
        </w:rPr>
        <w:t xml:space="preserve"> του Πρωτοδικείου Πειραιά Κωνσταντίνου Τήνιου, που </w:t>
      </w:r>
      <w:r w:rsidRPr="00B6593A">
        <w:rPr>
          <w:rFonts w:ascii="Book Antiqua" w:hAnsi="Book Antiqua"/>
          <w:b/>
        </w:rPr>
        <w:t xml:space="preserve">πιστοποιεί την επίδοση στον Υπουργό Δικαιοσύνης της από 20/12/2019 με Αριθμό Κατάθεσης 3503/20-12-2019 Αίτησης </w:t>
      </w:r>
      <w:r w:rsidRPr="00B6593A">
        <w:rPr>
          <w:rFonts w:ascii="Book Antiqua" w:hAnsi="Book Antiqua"/>
          <w:b/>
          <w:bCs/>
        </w:rPr>
        <w:t>Ακυρώσεως</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6γ</w:t>
      </w:r>
      <w:r w:rsidRPr="00B6593A">
        <w:rPr>
          <w:rFonts w:ascii="Book Antiqua" w:hAnsi="Book Antiqua"/>
        </w:rPr>
        <w:t xml:space="preserve"> το </w:t>
      </w:r>
      <w:r w:rsidRPr="00B6593A">
        <w:rPr>
          <w:rFonts w:ascii="Book Antiqua" w:hAnsi="Book Antiqua"/>
          <w:b/>
        </w:rPr>
        <w:t xml:space="preserve">υπ’ αρ. 7.375/23-12-2019 Συμβολαιογραφικό Πληρεξούσιο, </w:t>
      </w:r>
      <w:r w:rsidRPr="00B6593A">
        <w:rPr>
          <w:rFonts w:ascii="Book Antiqua" w:hAnsi="Book Antiqua"/>
        </w:rPr>
        <w:t xml:space="preserve">συνταχθέν ενώπιον της Συμβολαιογράφου Λαυρίου κας Ελένης Καραγεωργοπούλου, με το οποίο διόριζα ως </w:t>
      </w:r>
      <w:r w:rsidRPr="00B6593A">
        <w:rPr>
          <w:rFonts w:ascii="Book Antiqua" w:hAnsi="Book Antiqua"/>
          <w:b/>
        </w:rPr>
        <w:t xml:space="preserve">πληρεξούσια δικηγόρο μου την δικηγόρο Αθηνών κα Ζωή Κωνσταντοπούλου (Α.Μ. Δ.Σ.Α. 23720), στην οποία παρείχα τις ειδικές εντολές άσκησης και υποστήριξης της από 20/12/2019 αίτησης </w:t>
      </w:r>
      <w:r w:rsidRPr="00B6593A">
        <w:rPr>
          <w:rFonts w:ascii="Book Antiqua" w:hAnsi="Book Antiqua"/>
          <w:b/>
          <w:bCs/>
        </w:rPr>
        <w:t>ακυρώσεως</w:t>
      </w:r>
      <w:r w:rsidRPr="00B6593A">
        <w:rPr>
          <w:rFonts w:ascii="Book Antiqua" w:hAnsi="Book Antiqua"/>
          <w:b/>
        </w:rPr>
        <w:t>, της από 20/12/2019 αίτησης αναστολής, περιέχουσας και αίτημα προσωρινής διαταγής και όλων των συναφών πράξεων για την ευδοκίμηση των ανωτέρω ενδίκων αιτήσεων,</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6δ</w:t>
      </w:r>
      <w:r w:rsidRPr="00B6593A">
        <w:rPr>
          <w:rFonts w:ascii="Book Antiqua" w:hAnsi="Book Antiqua"/>
        </w:rPr>
        <w:t xml:space="preserve"> η υπ’ αρ. 7378/23-12-2019 </w:t>
      </w:r>
      <w:r w:rsidRPr="00B6593A">
        <w:rPr>
          <w:rFonts w:ascii="Book Antiqua" w:hAnsi="Book Antiqua"/>
          <w:b/>
        </w:rPr>
        <w:t>Ένορκη Βεβαίωση της μητέρας μου Βέρας (</w:t>
      </w:r>
      <w:r w:rsidRPr="00B6593A">
        <w:rPr>
          <w:rFonts w:ascii="Book Antiqua" w:hAnsi="Book Antiqua"/>
          <w:b/>
          <w:lang w:val="en-US"/>
        </w:rPr>
        <w:t>Vera</w:t>
      </w:r>
      <w:r w:rsidRPr="00B6593A">
        <w:rPr>
          <w:rFonts w:ascii="Book Antiqua" w:hAnsi="Book Antiqua"/>
          <w:b/>
        </w:rPr>
        <w:t>) Βίννικ (</w:t>
      </w:r>
      <w:r w:rsidRPr="00B6593A">
        <w:rPr>
          <w:rFonts w:ascii="Book Antiqua" w:hAnsi="Book Antiqua"/>
          <w:b/>
          <w:lang w:val="en-US"/>
        </w:rPr>
        <w:t>Vinnik</w:t>
      </w:r>
      <w:r w:rsidRPr="00B6593A">
        <w:rPr>
          <w:rFonts w:ascii="Book Antiqua" w:hAnsi="Book Antiqua"/>
          <w:b/>
        </w:rPr>
        <w:t>)</w:t>
      </w:r>
      <w:r w:rsidRPr="00B6593A">
        <w:rPr>
          <w:rFonts w:ascii="Book Antiqua" w:hAnsi="Book Antiqua"/>
        </w:rPr>
        <w:t xml:space="preserve">, ενώπιον της Συμβολαιογράφου Λαυρίου κας Ελένης Καραγεωργοπούλου, όπου εκτίθεται </w:t>
      </w:r>
      <w:r w:rsidRPr="00B6593A">
        <w:rPr>
          <w:rFonts w:ascii="Book Antiqua" w:hAnsi="Book Antiqua"/>
          <w:b/>
        </w:rPr>
        <w:t>η τραγική κατάσταση της οικογένειας και των παιδιών μου, αλλά και η δική μου τραγική θέση και οι κίνδυνοι τους οποίους αντιμετωπίζω τόσο εγώ όσο και η οικογένειά μου σε περίπτωση έκδοσής μου σε Γαλλία και ΗΠΑ κατά τα οριζόμενα στην ανωτέρω Υπουργική Απόφαση</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lastRenderedPageBreak/>
        <w:t>Τους από 26/12/2019 υπ’ αρ. 828/27-12-2019 Πρόσθετους Λόγους Ακυρώσεως, επί της υπ’ αρ. 3053/2019 Αιτήσεως Ακυρώσεως, οι οποίοι επιδόθηκαν στον Υπουργό Δικαιοσύνης την 27/12/2019, όπως προκύπτει από την υπ’ αρ. 8788Β/27-12-2019 Έκθεση Επίδοσης του Δικαστικού Επιμελητή του Πρωτοδικείου Πειραιά Κωνσταντίνου Τήνιου (</w:t>
      </w:r>
      <w:r w:rsidRPr="00B6593A">
        <w:rPr>
          <w:rFonts w:ascii="Book Antiqua" w:hAnsi="Book Antiqua"/>
          <w:b/>
        </w:rPr>
        <w:t>σχετ. 7α και 7β</w:t>
      </w:r>
      <w:r w:rsidRPr="00B6593A">
        <w:rPr>
          <w:rFonts w:ascii="Book Antiqua" w:hAnsi="Book Antiqua"/>
        </w:rPr>
        <w:t>)</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Το </w:t>
      </w:r>
      <w:r w:rsidRPr="00B6593A">
        <w:rPr>
          <w:rFonts w:ascii="Book Antiqua" w:hAnsi="Book Antiqua"/>
          <w:b/>
        </w:rPr>
        <w:t>από 30/12/2019 Συνοδευτικό Υποβολής – Κατάθεσης Εγγράφων</w:t>
      </w:r>
      <w:r w:rsidRPr="00B6593A">
        <w:rPr>
          <w:rFonts w:ascii="Book Antiqua" w:hAnsi="Book Antiqua"/>
        </w:rPr>
        <w:t xml:space="preserve"> ενώπιον της Επιτροπής Αναστολών του Συμβουλίου της Επικρατείας (Δ’ Τμήμα), με τις υποβληθείσες αιτήσεις μου προς τον Υπουργό Δικαιοσύνης, ήδη από τον Δεκέμβριο 2018</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8α, β και γ</w:t>
      </w:r>
      <w:r w:rsidRPr="00B6593A">
        <w:rPr>
          <w:rFonts w:ascii="Book Antiqua" w:hAnsi="Book Antiqua"/>
        </w:rPr>
        <w:t xml:space="preserve">, η από 26/11/2018 </w:t>
      </w:r>
      <w:r w:rsidRPr="00B6593A">
        <w:rPr>
          <w:rFonts w:ascii="Book Antiqua" w:hAnsi="Book Antiqua"/>
          <w:b/>
        </w:rPr>
        <w:t>Δήλωση απεργίας πείνας μου, προς τον Πρόεδρο του Αρείου Πάγου με αρ. πρωτ. 3571/19-11-2018, τον Εισαγγελέα του Αρείου Πάγου με αρ. πρωτ. 13269/29-1-2018 και τον Πρόεδρο του Δικηγορικού Συλλόγου Αθηνών</w:t>
      </w:r>
      <w:r w:rsidRPr="00B6593A">
        <w:rPr>
          <w:rFonts w:ascii="Book Antiqua" w:hAnsi="Book Antiqua"/>
        </w:rPr>
        <w:t xml:space="preserve"> με αρ. πρωτ. 410/29-11-2018, </w:t>
      </w:r>
    </w:p>
    <w:p w:rsidR="002E4322" w:rsidRPr="00B6593A" w:rsidRDefault="002E4322" w:rsidP="00B6593A">
      <w:pPr>
        <w:pStyle w:val="a5"/>
        <w:numPr>
          <w:ilvl w:val="0"/>
          <w:numId w:val="5"/>
        </w:numPr>
        <w:spacing w:after="160"/>
        <w:jc w:val="both"/>
        <w:rPr>
          <w:rFonts w:ascii="Book Antiqua" w:hAnsi="Book Antiqua"/>
          <w:b/>
        </w:rPr>
      </w:pPr>
      <w:r w:rsidRPr="00B6593A">
        <w:rPr>
          <w:rFonts w:ascii="Book Antiqua" w:hAnsi="Book Antiqua"/>
          <w:b/>
        </w:rPr>
        <w:t>σχετ. 8δ</w:t>
      </w:r>
      <w:r w:rsidRPr="00B6593A">
        <w:rPr>
          <w:rFonts w:ascii="Book Antiqua" w:hAnsi="Book Antiqua"/>
        </w:rPr>
        <w:t xml:space="preserve"> το </w:t>
      </w:r>
      <w:r w:rsidRPr="00B6593A">
        <w:rPr>
          <w:rFonts w:ascii="Book Antiqua" w:hAnsi="Book Antiqua"/>
          <w:b/>
        </w:rPr>
        <w:t xml:space="preserve">από 20/12/2018 με αρ. πρωτ. 4812/21-12-2018 Διάβημα-Αίτηση Ακρόασης και Αποκατάστασης Παραβιάσεως Δικαιωμάτων μου προς τον Υπουργό Δικαιοσύνης </w:t>
      </w:r>
    </w:p>
    <w:p w:rsidR="002E4322" w:rsidRPr="00B6593A" w:rsidRDefault="002E4322" w:rsidP="00B6593A">
      <w:pPr>
        <w:pStyle w:val="a5"/>
        <w:numPr>
          <w:ilvl w:val="0"/>
          <w:numId w:val="5"/>
        </w:numPr>
        <w:spacing w:after="160"/>
        <w:jc w:val="both"/>
        <w:rPr>
          <w:rFonts w:ascii="Book Antiqua" w:hAnsi="Book Antiqua"/>
          <w:b/>
        </w:rPr>
      </w:pPr>
      <w:r w:rsidRPr="00B6593A">
        <w:rPr>
          <w:rFonts w:ascii="Book Antiqua" w:hAnsi="Book Antiqua"/>
          <w:b/>
        </w:rPr>
        <w:t>σχετ. 8ε</w:t>
      </w:r>
      <w:r w:rsidRPr="00B6593A">
        <w:rPr>
          <w:rFonts w:ascii="Book Antiqua" w:hAnsi="Book Antiqua"/>
        </w:rPr>
        <w:t xml:space="preserve"> το </w:t>
      </w:r>
      <w:r w:rsidRPr="00B6593A">
        <w:rPr>
          <w:rFonts w:ascii="Book Antiqua" w:hAnsi="Book Antiqua"/>
          <w:b/>
        </w:rPr>
        <w:t xml:space="preserve">από 14/1/2019 με αρ. πρωτ. 115/15-1-2019 Αίτημα-Διάβημα των συνηγόρων υπεράσπισής μου, Ζωής Κωνσταντοπούλου και ΤιμοφέιΜουσάτοφ, προς τον Υπουργό Δικαιοσύνης, </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8στ</w:t>
      </w:r>
      <w:r w:rsidRPr="00B6593A">
        <w:rPr>
          <w:rFonts w:ascii="Book Antiqua" w:hAnsi="Book Antiqua"/>
        </w:rPr>
        <w:t xml:space="preserve"> το </w:t>
      </w:r>
      <w:r w:rsidRPr="00B6593A">
        <w:rPr>
          <w:rFonts w:ascii="Book Antiqua" w:hAnsi="Book Antiqua"/>
          <w:b/>
        </w:rPr>
        <w:t>από 28/1/2019 με αρ. πρωτ. 265/29-1-2019 Διάβημα-Αίτηση ακρόασής μου προς τον Υπουργό Δικαιοσύνης,</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8ζ</w:t>
      </w:r>
      <w:r w:rsidRPr="00B6593A">
        <w:rPr>
          <w:rFonts w:ascii="Book Antiqua" w:hAnsi="Book Antiqua"/>
        </w:rPr>
        <w:t xml:space="preserve"> η από 31/7/2019 με αρ. πρωτ. 2692/31-7-2019 Επείγουσα Αίτηση- Αναφορά και Γνωστοποίηση Λόγων Δικαστικής Επανεξέτασης Δικαστικής Υποθέσεως προς τον Υπουργό Δικαιοσύνης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από 20/12/2019 Αίτηση προς τον Υπουργό Δικαιοσύνης περί Ανάκλησης της υπ’ αρ. πρωτ. 92735 οικ. ΦΕΑ 1793 &amp; 1795/19-12-2019 Αποφάσεως του Υπουργού Δικαιοσύνης περί έκδοσής μου</w:t>
      </w:r>
      <w:r w:rsidRPr="00B6593A">
        <w:rPr>
          <w:rFonts w:ascii="Book Antiqua" w:hAnsi="Book Antiqua"/>
        </w:rPr>
        <w:t xml:space="preserve"> στην Γαλλία, εν συνεχεία στις ΗΠΑ και εν συνεχεία στην Ρωσία, η οποία παρέμεινε αναπάντητη, με βεβαίωση παραλαβής της στις 20/12/2019 από την Γραμματέα Γραφείου Υπουργού Νίκη Παπανικολοπούλου</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Την </w:t>
      </w:r>
      <w:r w:rsidRPr="00B6593A">
        <w:rPr>
          <w:rFonts w:ascii="Book Antiqua" w:hAnsi="Book Antiqua"/>
          <w:b/>
        </w:rPr>
        <w:t>από 23/12/2019 προσωρινή διαταγή της Προέδρου του Δ’ Τμήματος κας Μαρίας Καραμανώφ</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υπ’ αρ. 8786Β’ έκθεση επίδοσης του Δικαστικού Επιμελητή του Πρωτοδικείου Πειραιά Κωνσταντίνου Τήνιου, με κοινοποίηση της προσωρινής διαταγής αναστολής εκτέλεσης στον Υπουργό Δικαιοσύνης στις 23/12/2019, πριν δηλαδή ενεργοποιηθεί η τότε Πρόεδρος του Δικαστηρίου Αικατερίνη Σακελλαροπούλουκαι πρώτη εναγόμενη για να αφαιρέσει την δικογραφία από την εκδούσα την προσωρινή διαταγή Πρόεδρο του Δ’ Τμήματος και από τη σύνθεση του Δ΄ Τμήματος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από 23/12/2019 </w:t>
      </w:r>
      <w:r w:rsidRPr="00B6593A">
        <w:rPr>
          <w:rFonts w:ascii="Book Antiqua" w:hAnsi="Book Antiqua"/>
          <w:b/>
        </w:rPr>
        <w:t>Πράξη Ορισμού Δικασίμου της Προέδρου του Δ’ Τμήματος του Συμβουλίου της Επικρατείας, για την δικάσιμο της 24/3/2020, με Εισηγητή τον Πάρεδρο κ. Παπαγιάννη Ιωάννη</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lastRenderedPageBreak/>
        <w:t>Τις υπ’ αρ. πρωτ. ΕΠ 5104/2019 Απόψεις της Διοίκησης, επί της υπ’ αρ. 3503/2019 Αιτήσεως Ακυρώσεως, οι οποίες φέρεται ότι διαβιβάσθηκαν στο Συμβούλιο της Επικρατείας την 30-12-2019 (</w:t>
      </w:r>
      <w:r w:rsidRPr="00B6593A">
        <w:rPr>
          <w:rFonts w:ascii="Book Antiqua" w:hAnsi="Book Antiqua"/>
          <w:b/>
        </w:rPr>
        <w:t>σχετ. 13</w:t>
      </w:r>
      <w:r w:rsidRPr="00B6593A">
        <w:rPr>
          <w:rFonts w:ascii="Book Antiqua" w:hAnsi="Book Antiqua"/>
        </w:rPr>
        <w:t>)</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πρωτ. Π14/3-1-2020 πρώτη αίτηση λήψης αντιγράφων των εγγράφων του φακέλου της Διοίκησης,</w:t>
      </w:r>
      <w:r w:rsidRPr="00B6593A">
        <w:rPr>
          <w:rFonts w:ascii="Book Antiqua" w:hAnsi="Book Antiqua"/>
        </w:rPr>
        <w:t xml:space="preserve"> με χειρόγραφη επισημείωση της πρώτης εναγομένης και τότε Προέδρου του Συμβουλίου της Επικρατείας, </w:t>
      </w:r>
      <w:r w:rsidRPr="00B6593A">
        <w:rPr>
          <w:rFonts w:ascii="Book Antiqua" w:hAnsi="Book Antiqua"/>
          <w:b/>
        </w:rPr>
        <w:t>Αικατερίνης Σακελλαροπούλου,</w:t>
      </w:r>
      <w:r w:rsidRPr="00B6593A">
        <w:rPr>
          <w:rFonts w:ascii="Book Antiqua" w:hAnsi="Book Antiqua"/>
        </w:rPr>
        <w:t xml:space="preserve"> η οποία την </w:t>
      </w:r>
      <w:r w:rsidRPr="00B6593A">
        <w:rPr>
          <w:rFonts w:ascii="Book Antiqua" w:hAnsi="Book Antiqua"/>
          <w:b/>
        </w:rPr>
        <w:t xml:space="preserve">απέρριψε με την εξής αιτιολογία: </w:t>
      </w:r>
      <w:r w:rsidRPr="00B6593A">
        <w:rPr>
          <w:rFonts w:ascii="Book Antiqua" w:hAnsi="Book Antiqua"/>
          <w:b/>
          <w:bCs/>
          <w:i/>
        </w:rPr>
        <w:t>«Έχει ήδη χορηγηθεί αντίγραφο των απόψεων της Διοίκησης. Τα λοιπά στοιχεία του φακέλου είναι στη διάθεση του πληρεξουσίου δικηγόρου για μελέτη στο γραφείο του βοηθού Εισηγητή. Χορήγηση αντιγράφων είναι δυνατή κατά το άρ. 18 του Κανονισμού του Δικαστηρίου εφόσον προσδιορίζονται συγκεκριμένα και οι λόγοι για τους οποίους είναι αναγκαία. 3/1/2020»</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πρωτ. Π21/3-1-2020 δεύτερη αίτηση λήψης αντιγράφων των εγγράφων του φακέλου της Διοίκησης,</w:t>
      </w:r>
      <w:r w:rsidRPr="00B6593A">
        <w:rPr>
          <w:rFonts w:ascii="Book Antiqua" w:hAnsi="Book Antiqua"/>
        </w:rPr>
        <w:t xml:space="preserve"> με χειρόγραφη επισημείωση της τότε</w:t>
      </w:r>
      <w:r w:rsidRPr="00B6593A">
        <w:rPr>
          <w:rFonts w:ascii="Book Antiqua" w:hAnsi="Book Antiqua"/>
          <w:b/>
        </w:rPr>
        <w:t xml:space="preserve"> Προέδρου του Συμβουλίου της Επικρατείας, Αικατερίνης Σακελλαροπούλου και πρώτης εναγομένης, η οποία απέρριψε εκ νέου </w:t>
      </w:r>
      <w:r w:rsidRPr="00B6593A">
        <w:rPr>
          <w:rFonts w:ascii="Book Antiqua" w:hAnsi="Book Antiqua"/>
        </w:rPr>
        <w:t>και την συγκεκριμένη αίτηση με την εξής αιτιολογία:</w:t>
      </w:r>
      <w:r w:rsidRPr="00B6593A">
        <w:rPr>
          <w:rFonts w:ascii="Book Antiqua" w:hAnsi="Book Antiqua"/>
          <w:b/>
          <w:bCs/>
          <w:i/>
        </w:rPr>
        <w:t>«Το αίτημα έχει ήδη απαντηθεί στην από 3.1.2020 πράξη μου. Δεν εμποδίζεται η ακώλυτη πρόσβαση στα στοιχεία του φακέλου, δεδομένου ότι αυτά βρίσκονται στη διάθεση του πληρεξουσίου δικηγόρου για μελέτη, όπως ήδη έγινε. Κατά τα λοιπά παραπέμπω στο άρ. 18 του ισχύοντος Κανονισμού του Δικαστηρίου. 7/1/2020 Υπογραφή»</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Την </w:t>
      </w:r>
      <w:r w:rsidRPr="00B6593A">
        <w:rPr>
          <w:rFonts w:ascii="Book Antiqua" w:hAnsi="Book Antiqua"/>
          <w:b/>
        </w:rPr>
        <w:t>υπ’ αρ. πρωτ. Π55/7-1-2020 τρίτη αίτηση λήψης αντιγράφων των εγγράφων του φακέλου της Διοίκησης</w:t>
      </w:r>
      <w:r w:rsidRPr="00B6593A">
        <w:rPr>
          <w:rFonts w:ascii="Book Antiqua" w:hAnsi="Book Antiqua"/>
        </w:rPr>
        <w:t xml:space="preserve">, η οποία έγινε εν μέρει δεκτή και τελικώς </w:t>
      </w:r>
      <w:r w:rsidRPr="00B6593A">
        <w:rPr>
          <w:rFonts w:ascii="Book Antiqua" w:hAnsi="Book Antiqua"/>
          <w:b/>
        </w:rPr>
        <w:t>χορηγήθηκαν ορισμένα μόνο εκ των εγγράφων της Διοίκησης την 8/1/2020 και ώρα 15:09 μμ.</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 xml:space="preserve">υπ’ αρ. πρωτ. Π84/8-1-2020 αίτηση γνωστοποίησης της </w:t>
      </w:r>
      <w:r w:rsidRPr="00B6593A">
        <w:rPr>
          <w:rFonts w:ascii="Book Antiqua" w:hAnsi="Book Antiqua"/>
        </w:rPr>
        <w:t xml:space="preserve">συνθέσεως </w:t>
      </w:r>
      <w:r w:rsidRPr="00B6593A">
        <w:rPr>
          <w:rFonts w:ascii="Book Antiqua" w:hAnsi="Book Antiqua"/>
          <w:b/>
        </w:rPr>
        <w:t>της Ολομελείας</w:t>
      </w:r>
      <w:r w:rsidRPr="00B6593A">
        <w:rPr>
          <w:rFonts w:ascii="Book Antiqua" w:hAnsi="Book Antiqua"/>
        </w:rPr>
        <w:t xml:space="preserve"> του Συμβουλίου της Επικρατείας της δικασίμου της 10/1/2020,που παρέμεινε αναπάντητη και απερρίφθη σιωπηρώς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 xml:space="preserve">υπ’ αρ. πρωτ. Π111/9-1-2020 τέταρτη αίτηση λήψης αντιγράφων των εγγράφων του φακέλου της Διοίκησης, </w:t>
      </w:r>
      <w:r w:rsidRPr="00B6593A">
        <w:rPr>
          <w:rFonts w:ascii="Book Antiqua" w:hAnsi="Book Antiqua"/>
        </w:rPr>
        <w:t>που παρέμεινε αναπάντητη και απερρίφθη σιωπηρώς</w:t>
      </w:r>
    </w:p>
    <w:p w:rsidR="002E4322" w:rsidRPr="00B6593A" w:rsidRDefault="002E4322" w:rsidP="00B6593A">
      <w:pPr>
        <w:ind w:left="720"/>
        <w:jc w:val="both"/>
        <w:rPr>
          <w:rFonts w:ascii="Book Antiqua" w:hAnsi="Book Antiqua"/>
          <w:i/>
        </w:rPr>
      </w:pPr>
      <w:r w:rsidRPr="00B6593A">
        <w:rPr>
          <w:rFonts w:ascii="Book Antiqua" w:hAnsi="Book Antiqua"/>
          <w:b/>
          <w:i/>
          <w:u w:val="single"/>
        </w:rPr>
        <w:t xml:space="preserve">ΣΧΟΛΙΟ επί των ανωτέρω προσκομιζομένων εγγράφων: </w:t>
      </w:r>
      <w:r w:rsidRPr="00B6593A">
        <w:rPr>
          <w:rFonts w:ascii="Book Antiqua" w:hAnsi="Book Antiqua"/>
          <w:i/>
        </w:rPr>
        <w:t>Στα επίσημα και πρωτοκολλημένα ανωτέρω έγγραφα αποτυπώνεται κατά τρόπο εναργή η ακραία απαξιωτική μεταχείριση που επεφύλαξε η πρώτη εναγόμενη απελθούσα τότε Πρόεδρος του Συμβουλίου της Επικρατείας προς εμένα και τα δικαιώματά μου: έχοντας συντμήσει αιφνιδιαστικά τις προθεσμίες εκδίκασης της υπόθεσής μου, στη συνέχεια ενήργησε κατά τρόπον ώστε να αποκλείσει την προετοιμασία μου, με την παρεμπόδιση της πρόσβασής μου στο φάκελο της υπόθεσης και υπέβαλε την πληρεξουσία μου στην διαδικασία να καταθέτει καθημερινώς αιτήσεις προκειμένου να ασκηθούν τα πιο θεμελιώδη δικαιώματά μου, όπως το δικαίωμα πρόσβασης στο φάκελο και λήψης αντιγράφων αυτού.</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lastRenderedPageBreak/>
        <w:t xml:space="preserve">Την </w:t>
      </w:r>
      <w:r w:rsidRPr="00B6593A">
        <w:rPr>
          <w:rFonts w:ascii="Book Antiqua" w:hAnsi="Book Antiqua"/>
          <w:b/>
        </w:rPr>
        <w:t>υπ’ αρ. πρωτ. Π196/13-1-2020 αίτηση λήψης αντιγράφων των δηλώσεων αποχής</w:t>
      </w:r>
      <w:r w:rsidRPr="00B6593A">
        <w:rPr>
          <w:rFonts w:ascii="Book Antiqua" w:hAnsi="Book Antiqua"/>
        </w:rPr>
        <w:t xml:space="preserve"> που α</w:t>
      </w:r>
      <w:r w:rsidRPr="00B6593A">
        <w:rPr>
          <w:rFonts w:ascii="Book Antiqua" w:hAnsi="Book Antiqua"/>
          <w:b/>
        </w:rPr>
        <w:t xml:space="preserve">νακοινώθηκε στο ακροατήριο της Μείζονος Ολομέλειας ότι είχαν υποβάλει η πρώτη εναγόμενη Πρόεδρος του Δικαστηρίου και ο τέταρτος εναγόμενος Σύμβουλος Βασίλειος Ανδρουλάκης. </w:t>
      </w:r>
      <w:r w:rsidRPr="00B6593A">
        <w:rPr>
          <w:rFonts w:ascii="Book Antiqua" w:hAnsi="Book Antiqua"/>
        </w:rPr>
        <w:t xml:space="preserve">Από της υποβολής της και καθημερινά δινόταν η διαβεβαίωση στην πληρεξούσια δικηγόρο μου ότι οι δηλώσεις αποχής «θα χορηγηθούν». Τελικώς δεν χορηγήθηκαν ποτέ και δόθηκε η από 29/1/2020 απάντηση του δευτέρου εναγομένου τότε Προεδρεύοντος Αντιπροέδρου και τέως Προέδρου του Συμβουλίου της Επικρατείας ότι </w:t>
      </w:r>
      <w:r w:rsidRPr="00B6593A">
        <w:rPr>
          <w:rFonts w:ascii="Book Antiqua" w:hAnsi="Book Antiqua"/>
          <w:b/>
        </w:rPr>
        <w:t>«έγιναν προφορικά»(</w:t>
      </w:r>
      <w:r w:rsidRPr="00B6593A">
        <w:rPr>
          <w:rFonts w:ascii="Book Antiqua" w:hAnsi="Book Antiqua"/>
          <w:b/>
          <w:i/>
        </w:rPr>
        <w:t>βλ. κατωτέρω προσκομισθέν έγγραφο 26</w:t>
      </w:r>
      <w:r w:rsidRPr="00B6593A">
        <w:rPr>
          <w:rFonts w:ascii="Book Antiqua" w:hAnsi="Book Antiqua"/>
          <w:b/>
        </w:rPr>
        <w:t xml:space="preserve">). </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πρωτ. Π241/14-1-2020 δεύτερη αίτηση γνωστοποίησης της συνθέσεωςτηςΟλομελείας του Συμβουλίου της Επικρατείας της δικασίμου της 10/1/2020</w:t>
      </w:r>
      <w:r w:rsidRPr="00B6593A">
        <w:rPr>
          <w:rFonts w:ascii="Book Antiqua" w:hAnsi="Book Antiqua"/>
        </w:rPr>
        <w:t>(</w:t>
      </w:r>
      <w:r w:rsidRPr="00B6593A">
        <w:rPr>
          <w:rFonts w:ascii="Book Antiqua" w:hAnsi="Book Antiqua"/>
          <w:i/>
        </w:rPr>
        <w:t>η συγκεκριμένη αίτηση, όπως και οι προηγούμενες σχετικές δεν απαντήθηκαν ποτέ</w:t>
      </w:r>
      <w:r w:rsidRPr="00B6593A">
        <w:rPr>
          <w:rFonts w:ascii="Book Antiqua" w:hAnsi="Book Antiqua"/>
        </w:rPr>
        <w:t>)</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Το</w:t>
      </w:r>
      <w:r w:rsidRPr="00B6593A">
        <w:rPr>
          <w:rFonts w:ascii="Book Antiqua" w:hAnsi="Book Antiqua"/>
          <w:b/>
        </w:rPr>
        <w:t xml:space="preserve"> από 16/1/2020 υπόμνημα ενώπιον της Ολομελείας του Συμβουλίου της Επικρατείας, εμπεριέχον πρόσθετους λόγους </w:t>
      </w:r>
      <w:r w:rsidRPr="00B6593A">
        <w:rPr>
          <w:rFonts w:ascii="Book Antiqua" w:hAnsi="Book Antiqua"/>
          <w:b/>
          <w:bCs/>
        </w:rPr>
        <w:t>ακυρώσεως</w:t>
      </w:r>
      <w:r w:rsidRPr="00B6593A">
        <w:rPr>
          <w:rFonts w:ascii="Book Antiqua" w:hAnsi="Book Antiqua"/>
          <w:b/>
        </w:rPr>
        <w:t>, αιτήματα και ενστάσεις. Στο ανωτέρω υπόμνημα εμπεριεχόταν και αίτημα νέας συζήτησης της υποθέσεως στην Ολομέλεια, αφού ήδη στις 15/1/2020 είχε ανακοινωθεί από τον Πρωθυπουργό τ</w:t>
      </w:r>
      <w:r w:rsidR="001A3D1D" w:rsidRPr="00B6593A">
        <w:rPr>
          <w:rFonts w:ascii="Book Antiqua" w:hAnsi="Book Antiqua"/>
          <w:b/>
        </w:rPr>
        <w:t xml:space="preserve">ο όνομα της πρώτης εναγομένης Αικατερίνης </w:t>
      </w:r>
      <w:r w:rsidRPr="00B6593A">
        <w:rPr>
          <w:rFonts w:ascii="Book Antiqua" w:hAnsi="Book Antiqua"/>
          <w:b/>
        </w:rPr>
        <w:t xml:space="preserve">Σακελλαροπούλου ως επόμενης Προέδρου της Δημοκρατίας. χορήγησης μεγαλύτερης προθεσμίας για την υποβολή συμπληρωματικού υπομνήματος, το οποίο δεν απαντήθηκε ποτέ. Η προθεσμία υποβολής υπομνήματος ήταν η πλέον ασφυκτική, που δόθηκε σε εκείνη τη δικάσιμο, παρά τα αιτήματα της πληρεξουσίας μου για χορήγηση μεγαλύτερης προθεσμίας. Την ίδια ώρα, σε υποθέσεις που εκκρεμούσαν επί χρόνια, είχαν ξαναδικασθεί και είχαν πλειστάκις αναβληθεί οίκοθεν, δόθηκαν προθεσμίας που υπερέβαιναν και κατά μία εβδομάδα τη χορηγηθείσα στην δική μου υπόθεση, με την πρώτη εναγόμενη και τότε Πρόεδρο του Δικαστηρίου να δηλώνει στο ακροατήριο προς την πληρεξουσία μου </w:t>
      </w:r>
      <w:r w:rsidRPr="00B6593A">
        <w:rPr>
          <w:rFonts w:ascii="Book Antiqua" w:hAnsi="Book Antiqua"/>
          <w:b/>
          <w:i/>
        </w:rPr>
        <w:t>«Δεν θα ισχύσει για εσάς»</w:t>
      </w:r>
      <w:r w:rsidRPr="00B6593A">
        <w:rPr>
          <w:rFonts w:ascii="Book Antiqua" w:hAnsi="Book Antiqua"/>
          <w:b/>
        </w:rPr>
        <w:t xml:space="preserve">… </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Το </w:t>
      </w:r>
      <w:r w:rsidRPr="00B6593A">
        <w:rPr>
          <w:rFonts w:ascii="Book Antiqua" w:hAnsi="Book Antiqua"/>
          <w:b/>
        </w:rPr>
        <w:t>υπ’ αρ. πρωτ. Π380/20-1-2020 συνοδευτικό υποβολής εγγράφων,</w:t>
      </w:r>
      <w:r w:rsidRPr="00B6593A">
        <w:rPr>
          <w:rFonts w:ascii="Book Antiqua" w:hAnsi="Book Antiqua"/>
        </w:rPr>
        <w:t xml:space="preserve"> με το συνημμένο το </w:t>
      </w:r>
    </w:p>
    <w:p w:rsidR="002E4322" w:rsidRPr="00B6593A" w:rsidRDefault="002E4322" w:rsidP="00B6593A">
      <w:pPr>
        <w:spacing w:after="160"/>
        <w:ind w:left="720"/>
        <w:jc w:val="both"/>
        <w:rPr>
          <w:rFonts w:ascii="Book Antiqua" w:hAnsi="Book Antiqua"/>
          <w:b/>
        </w:rPr>
      </w:pPr>
      <w:r w:rsidRPr="00B6593A">
        <w:rPr>
          <w:rFonts w:ascii="Book Antiqua" w:hAnsi="Book Antiqua"/>
          <w:b/>
        </w:rPr>
        <w:t>- σχετ. 22α</w:t>
      </w:r>
      <w:r w:rsidRPr="00B6593A">
        <w:rPr>
          <w:rFonts w:ascii="Book Antiqua" w:hAnsi="Book Antiqua"/>
        </w:rPr>
        <w:t>, δημοσίευμα της Εφημερίδας «Πρώτο Θέμα» με τίτλο «</w:t>
      </w:r>
      <w:r w:rsidRPr="00B6593A">
        <w:rPr>
          <w:rFonts w:ascii="Book Antiqua" w:hAnsi="Book Antiqua"/>
          <w:b/>
        </w:rPr>
        <w:t>Αικατερίνη Σακελλαροπούλου: το μυστικό ραντεβού με τον Κυριάκο στο Λυκαβηττό που έγραψε ιστορία</w:t>
      </w:r>
      <w:r w:rsidRPr="00B6593A">
        <w:rPr>
          <w:rFonts w:ascii="Book Antiqua" w:hAnsi="Book Antiqua"/>
        </w:rPr>
        <w:t xml:space="preserve">», στο οποίο αναφέρεται ρητώς και εκτενώς ότι ο Πρωθυπουργός κ. Κυριάκος Μητσοτάκης προσκάλεσε την κυρία Σακελλαροπούλου, Πρόεδρο του Συμβουλίου της Επικρατείας στην οικία του στο Λυκαβηττό </w:t>
      </w:r>
      <w:r w:rsidRPr="00B6593A">
        <w:rPr>
          <w:rFonts w:ascii="Book Antiqua" w:hAnsi="Book Antiqua"/>
          <w:b/>
          <w:i/>
        </w:rPr>
        <w:t xml:space="preserve">«λίγο πριν ταξιδέψει στην Ουάσιγκτον για την επίσκεψή του στον Λευκό Οίκο </w:t>
      </w:r>
      <w:r w:rsidRPr="00B6593A">
        <w:rPr>
          <w:rFonts w:ascii="Book Antiqua" w:hAnsi="Book Antiqua"/>
          <w:b/>
        </w:rPr>
        <w:t>(σημείωση: η συνάντηση στον Λευκό Οίκο έγινε στις 7/1/2020, 3 ημέρες πριν την εκδίκαση της υπόθεσής μου)</w:t>
      </w:r>
      <w:r w:rsidRPr="00B6593A">
        <w:rPr>
          <w:rFonts w:ascii="Book Antiqua" w:hAnsi="Book Antiqua"/>
          <w:b/>
          <w:i/>
        </w:rPr>
        <w:t xml:space="preserve"> και συναντήθηκε μαζί της υπό συνθήκες άκρας μυστικότητας. Η ανώτατη δικαστικός ενημερώθηκε ότι ήταν μία από τις επιλογές του κ. Μητσοτάκη, χωρίς ωστόσο ο τελευταίος να της ανακοινώσει την απόφασή του»</w:t>
      </w:r>
      <w:r w:rsidRPr="00B6593A">
        <w:rPr>
          <w:rFonts w:ascii="Book Antiqua" w:hAnsi="Book Antiqua"/>
        </w:rPr>
        <w:t xml:space="preserve">). Από το δημοσίευμα αυτό, </w:t>
      </w:r>
      <w:r w:rsidRPr="00B6593A">
        <w:rPr>
          <w:rFonts w:ascii="Book Antiqua" w:hAnsi="Book Antiqua"/>
        </w:rPr>
        <w:lastRenderedPageBreak/>
        <w:t>που δεν διαψεύσθηκε από καμμία πλευρά, προκύπτει ότι ήδη πριν την εκδίκαση της υπόθεσής μου η τότε Πρόεδρος του Συμβουλίου της Επικρατείας είχε συναντηθεί μυστικά με τον Πρωθυπουργό και της είχε ανακοινωθεί το ισχυρό ενδεχόμενο να προταθεί για το αξίωμα του Προέδρου της Δημοκρατίας. Είχε, δηλαδή, διαμορφώσει τη σχετική προσδοκία πολιτειακής προαγωγής και, φυσικά, είχε ισχυρότατο προσωπικό κίνητρο και συμφέρον να επισφραγίσει την επιλογή, ικανοποιώντας την Κυβερνητική εξουσία, όπως και έκανε</w:t>
      </w:r>
    </w:p>
    <w:p w:rsidR="002E4322" w:rsidRPr="00B6593A" w:rsidRDefault="002E4322" w:rsidP="00B6593A">
      <w:pPr>
        <w:ind w:left="720"/>
        <w:jc w:val="both"/>
        <w:rPr>
          <w:rFonts w:ascii="Book Antiqua" w:hAnsi="Book Antiqua"/>
          <w:b/>
        </w:rPr>
      </w:pPr>
      <w:r w:rsidRPr="00B6593A">
        <w:rPr>
          <w:rFonts w:ascii="Book Antiqua" w:hAnsi="Book Antiqua"/>
        </w:rPr>
        <w:t xml:space="preserve">Σημείωση: το συγκεκριμένο υπόμνημα με το συνημμένο δημοσίευμα </w:t>
      </w:r>
      <w:r w:rsidRPr="00B6593A">
        <w:rPr>
          <w:rFonts w:ascii="Book Antiqua" w:hAnsi="Book Antiqua"/>
          <w:b/>
        </w:rPr>
        <w:t>(σχετ. 22 και 22α)</w:t>
      </w:r>
      <w:r w:rsidRPr="00B6593A">
        <w:rPr>
          <w:rFonts w:ascii="Book Antiqua" w:hAnsi="Book Antiqua"/>
        </w:rPr>
        <w:t xml:space="preserve">, μετά την κατάθεσή του στο Πρωτόκολλο, παραδόθηκε ιδιοχείρως στον δεύτερο εναγόμενο τότε Προεδρεύοντα Αντιπρόεδρο του Συμβουλίου της Επικρατείας Αθανάσιο Ράντο το απόγευμα της 20/1/2020, στην αίθουσα διασκέψεων. Ο δεύτερος εναγόμενος εξήλθε της αιθούσης για να το παραλάβει, ενημερωθείς από την Γραμματεία της Ολομελείας ότι η πληρεξουσία μου ανέμενε για να του το παραδώσει, πήρε το υπόμνημα και τα σχετικά και την ενημέρωσε ότι «Έχουμε διάσκεψη, αλλά όχι για την δική σας υπόθεση». Καθ’ όλα το διάστημα κατά το οποίο η πληρεξουσία μου ανέμενε έξω από την αίθουσα, η πρώτη εναγόμενη τέως Πρόεδρος του Συμβουλίου της Επικρατείας και εν αναμονή τότε Πρόεδρος της Δημοκρατίας παρέμενε στο Γραφείο Προέδρου του Συμβουλίου της Επικρατείας, φρουρούμενη από τους αστυνομικούς της ασφάλειάς της, εκ των οποίων ο ένας προσήλθε στο χώρο όπου ανέμενε η πληρεξουσία μου και παρέμεινε εκεί μέχρι την αποχώρησή της. Πάντως, παρά την δήλωση του δευτέρου εναγομένου τότε Προεδρεύοντος Αντιπροέδρου ότι «η διάσκεψη δεν αφορούσε την δική μου υπόθεση», τελικώς εκ των υστέρων δηλώθηκε σε μεταγενέστερο απαντητικό έγγραφο του ότι η διάσκεψη επί της υποθέσεώς μου έγινε εκείνη την ημέρα και ώρα… </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Το υπ’ αρ. πρωτ. Π418/21-1-2020 συνοδευτικό υποβολής εγγράφων, με τα συνημμένα έγγραφα:</w:t>
      </w:r>
    </w:p>
    <w:p w:rsidR="002E4322" w:rsidRPr="00B6593A" w:rsidRDefault="002E4322" w:rsidP="00B6593A">
      <w:pPr>
        <w:pStyle w:val="a5"/>
        <w:numPr>
          <w:ilvl w:val="0"/>
          <w:numId w:val="6"/>
        </w:numPr>
        <w:spacing w:after="160"/>
        <w:jc w:val="both"/>
        <w:rPr>
          <w:rFonts w:ascii="Book Antiqua" w:hAnsi="Book Antiqua"/>
          <w:b/>
        </w:rPr>
      </w:pPr>
      <w:r w:rsidRPr="00B6593A">
        <w:rPr>
          <w:rFonts w:ascii="Book Antiqua" w:hAnsi="Book Antiqua"/>
          <w:b/>
        </w:rPr>
        <w:t>σχετ. 23α</w:t>
      </w:r>
      <w:r w:rsidRPr="00B6593A">
        <w:rPr>
          <w:rFonts w:ascii="Book Antiqua" w:hAnsi="Book Antiqua"/>
        </w:rPr>
        <w:t xml:space="preserve"> η επείγουσα προσφυγή μου ενώπιον της Ειδικής Ομάδας του Ο.Η.Ε. και </w:t>
      </w:r>
    </w:p>
    <w:p w:rsidR="002E4322" w:rsidRPr="00B6593A" w:rsidRDefault="002E4322" w:rsidP="00B6593A">
      <w:pPr>
        <w:pStyle w:val="a5"/>
        <w:numPr>
          <w:ilvl w:val="0"/>
          <w:numId w:val="6"/>
        </w:numPr>
        <w:spacing w:after="160"/>
        <w:jc w:val="both"/>
        <w:rPr>
          <w:rFonts w:ascii="Book Antiqua" w:hAnsi="Book Antiqua"/>
          <w:b/>
        </w:rPr>
      </w:pPr>
      <w:r w:rsidRPr="00B6593A">
        <w:rPr>
          <w:rFonts w:ascii="Book Antiqua" w:hAnsi="Book Antiqua"/>
          <w:b/>
        </w:rPr>
        <w:t>σχετ. 23β</w:t>
      </w:r>
      <w:r w:rsidRPr="00B6593A">
        <w:rPr>
          <w:rFonts w:ascii="Book Antiqua" w:hAnsi="Book Antiqua"/>
        </w:rPr>
        <w:t xml:space="preserve">, η απομαγνητοφωνημένη αγόρευση της πληρεξουσίας δικηγόρου μου ενώπιον του Δικαστηρίου σας κατά την δικάσιμο της 10/1/2020. </w:t>
      </w:r>
    </w:p>
    <w:p w:rsidR="002E4322" w:rsidRPr="00B6593A" w:rsidRDefault="002E4322" w:rsidP="00B6593A">
      <w:pPr>
        <w:ind w:left="1095"/>
        <w:jc w:val="both"/>
        <w:rPr>
          <w:rFonts w:ascii="Book Antiqua" w:hAnsi="Book Antiqua"/>
          <w:b/>
        </w:rPr>
      </w:pPr>
      <w:r w:rsidRPr="00B6593A">
        <w:rPr>
          <w:rFonts w:ascii="Book Antiqua" w:hAnsi="Book Antiqua"/>
        </w:rPr>
        <w:t xml:space="preserve">Το ανωτέρω συνοδευτικό παραδόθηκε ιδιοχείρως και στον δεύτερο εναγόμενο και τότε Προεδρεύοντα Αντιπρόεδρο του Δικαστηρίου την ημέρα υποβολής του 21/1/2020, από την πληρεξουσία μου. Ο δεύτερος εναγόμενος την διαβεβαίωσε ότι </w:t>
      </w:r>
      <w:r w:rsidRPr="00B6593A">
        <w:rPr>
          <w:rFonts w:ascii="Book Antiqua" w:hAnsi="Book Antiqua"/>
          <w:b/>
          <w:i/>
        </w:rPr>
        <w:t>«θα συσχετισθεί με το φάκελο και θα διαβαστεί. Η υπόθεση βρίσκεται εν διασκέψει»</w:t>
      </w:r>
      <w:r w:rsidRPr="00B6593A">
        <w:rPr>
          <w:rFonts w:ascii="Book Antiqua" w:hAnsi="Book Antiqua"/>
        </w:rPr>
        <w:t>. Εκ των υστέρων υποστηρίζεται στα έγγραφα του τελευταίου ότι η διάσκεψη είχε ήδη πραγματοποιηθεί και ολοκληρωθεί την προηγουμένη, Δευτέρα 20/1/2020.</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πρωτ. Π493/23-1-2020 χειρόγραφη αίτηση της πληρεξουσίας δικηγόρου μου</w:t>
      </w:r>
      <w:r w:rsidRPr="00B6593A">
        <w:rPr>
          <w:rFonts w:ascii="Book Antiqua" w:hAnsi="Book Antiqua"/>
        </w:rPr>
        <w:t xml:space="preserve">, κατατεθείσα στις 14.28 της 23/1/2020 </w:t>
      </w:r>
      <w:r w:rsidRPr="00B6593A">
        <w:rPr>
          <w:rFonts w:ascii="Book Antiqua" w:hAnsi="Book Antiqua"/>
        </w:rPr>
        <w:lastRenderedPageBreak/>
        <w:t>από την ίδια, στην οποία βεβαιώνεται ότι μέχρι και τις 14:28 της 23/1/2020 η απόφαση 110/2020 δεν είχε καν λάβει αριθμό αποφάσεως ούτε είχε καθαρογραφεί ούτε ήταν διαθέσιμη για αντίγραφα. Κατά τον ίδιο χρόνο, εγώ είχα ήδη αρπαγεί βιαίως από τον θάλαμο νοσηλείας μου και οδηγηθεί στο αεροδρόμιο Ελευθέριος Βενιζέλος, χωρίς να γνωρίζω τη συμβαίνει…</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υπ’ αρ. Π598/27-1-2020</w:t>
      </w:r>
      <w:r w:rsidRPr="00B6593A">
        <w:rPr>
          <w:rFonts w:ascii="Book Antiqua" w:hAnsi="Book Antiqua"/>
        </w:rPr>
        <w:t xml:space="preserve"> αίτηση περί χορήγησης των πρακτικών της διαδικασίας της Ολομελείας του Συμβουλίου της Επικρατείας της δικασίμου της 10/1/2020, στην οποία καταγράφονται και όσα διαδραματίσθηκαν στις 23/1/2020</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w:t>
      </w:r>
      <w:r w:rsidRPr="00B6593A">
        <w:rPr>
          <w:rFonts w:ascii="Book Antiqua" w:hAnsi="Book Antiqua"/>
          <w:b/>
        </w:rPr>
        <w:t xml:space="preserve">υπ’ αρ. πρωτ. Π612/27-1-2020 πολλοστή αίτηση περί χορήγησης των δηλώσεων αποχής </w:t>
      </w:r>
      <w:r w:rsidRPr="00B6593A">
        <w:rPr>
          <w:rFonts w:ascii="Book Antiqua" w:hAnsi="Book Antiqua"/>
        </w:rPr>
        <w:t>της πρώτης εναγομένης και τότε Προεδρεύουσαςτης Ολομελείας του Συμβουλίου της Επικρατείας κατά την δικάσιμο της 10/1/2020, Αικατερίνης Σακελλαροπούλου</w:t>
      </w:r>
    </w:p>
    <w:p w:rsidR="002E4322" w:rsidRPr="00B6593A" w:rsidRDefault="002E4322" w:rsidP="00B6593A">
      <w:pPr>
        <w:pStyle w:val="a5"/>
        <w:numPr>
          <w:ilvl w:val="0"/>
          <w:numId w:val="4"/>
        </w:numPr>
        <w:spacing w:after="160"/>
        <w:jc w:val="both"/>
        <w:rPr>
          <w:rFonts w:ascii="Book Antiqua" w:hAnsi="Book Antiqua"/>
          <w:b/>
          <w:i/>
        </w:rPr>
      </w:pPr>
      <w:r w:rsidRPr="00B6593A">
        <w:rPr>
          <w:rFonts w:ascii="Book Antiqua" w:hAnsi="Book Antiqua"/>
        </w:rPr>
        <w:t xml:space="preserve">Την </w:t>
      </w:r>
      <w:r w:rsidRPr="00B6593A">
        <w:rPr>
          <w:rFonts w:ascii="Book Antiqua" w:hAnsi="Book Antiqua"/>
          <w:b/>
        </w:rPr>
        <w:t>από 23/1/2020 απάντηση του δευτέρου εναγομένου τότε Προεδρεύοντος Αντιπροέδρου, και τέως Προέδρου του Συμβουλίου της Επικρατείας, Αθανασίου Ράντου</w:t>
      </w:r>
      <w:r w:rsidRPr="00B6593A">
        <w:rPr>
          <w:rFonts w:ascii="Book Antiqua" w:hAnsi="Book Antiqua"/>
        </w:rPr>
        <w:t xml:space="preserve"> στην υπ’ αρ. πρωτ. Π493/23-1-2020 αίτηση της πληρεξουσίας δικηγόρου μου </w:t>
      </w:r>
      <w:r w:rsidRPr="00B6593A">
        <w:rPr>
          <w:rFonts w:ascii="Book Antiqua" w:hAnsi="Book Antiqua"/>
          <w:b/>
          <w:i/>
        </w:rPr>
        <w:t xml:space="preserve">(προσκομισθέν έγγραφο υπ’ αρ. 24), </w:t>
      </w:r>
      <w:r w:rsidRPr="00B6593A">
        <w:rPr>
          <w:rFonts w:ascii="Book Antiqua" w:hAnsi="Book Antiqua"/>
          <w:b/>
        </w:rPr>
        <w:t>στην οποία βεβαιώνεται ότι «η απόφαση δημοσιεύθηκε σε δημόσια συνεδρίαση της Ολομελείας στις 23/1/2020 και ώρα 11.05…Η απόφαση καθαρογράφηκε και θεωρήθηκε μετά τη δημοσίευση, χορηγήθηκε δε θεωρημένο αντίγραφό της στην πληρεξουσία του αιτούντος στις 16.00 της αυτής ημερομηνίας.  …</w:t>
      </w:r>
      <w:r w:rsidRPr="00B6593A">
        <w:rPr>
          <w:rFonts w:ascii="Book Antiqua" w:hAnsi="Book Antiqua"/>
          <w:b/>
          <w:u w:val="single"/>
        </w:rPr>
        <w:t>Τέλος, ως τις 16.00 της ημερομηνίας αυτής η απόφαση δεν είχε ακόμη διαβιβασθεί στη Διοίκηση»</w:t>
      </w:r>
    </w:p>
    <w:p w:rsidR="002E4322" w:rsidRPr="00B6593A" w:rsidRDefault="002E4322" w:rsidP="00B6593A">
      <w:pPr>
        <w:pStyle w:val="a5"/>
        <w:ind w:left="735"/>
        <w:jc w:val="both"/>
        <w:rPr>
          <w:rFonts w:ascii="Book Antiqua" w:hAnsi="Book Antiqua"/>
          <w:b/>
          <w:i/>
        </w:rPr>
      </w:pPr>
      <w:r w:rsidRPr="00B6593A">
        <w:rPr>
          <w:rFonts w:ascii="Book Antiqua" w:hAnsi="Book Antiqua"/>
          <w:i/>
        </w:rPr>
        <w:t>Όπως προκύπτει από όλα τα προσκομιζόμενα έγγραφα, κατά το χρόνο που παραδόθηκε η απόφαση στην πληρεξουσία μου, εγώ είχα ήδη επιβιβασθεί στο αεροπλάνο για Γαλλία, το οποίο απογειώθηκε λίγη ώρα αργότερα. Με το που παρέλαβε την απόφαση και την βεβαίωση η πληρεξουσία μου και ενώ εκείνη την ώρα κατέφθασε υπάλληλος συνεργάτης του Υπουργού Δικαιοσύνης για να την παραλάβει, ξεκίνησε για το Αττικό Νοσοκομείο, προκειμένου να με ενημερώσει. Τηλεφωνώντας στην θεράπουσα ιατρό μου, ενημερώθηκε από την ίδια ότι, ώρες πριν, είχε ζητηθεί να μου χορηγηθεί εξιτήριο, από πάνοπλους αστυνομικούς, σε συνθήκες κατατρομοκράτησης του ιατρικού και νοσηλευτικού προσωπικού…</w:t>
      </w:r>
    </w:p>
    <w:p w:rsidR="002E4322" w:rsidRPr="00B6593A" w:rsidRDefault="002E4322" w:rsidP="00B6593A">
      <w:pPr>
        <w:pStyle w:val="a5"/>
        <w:numPr>
          <w:ilvl w:val="0"/>
          <w:numId w:val="4"/>
        </w:numPr>
        <w:spacing w:after="160"/>
        <w:jc w:val="both"/>
        <w:rPr>
          <w:rFonts w:ascii="Book Antiqua" w:hAnsi="Book Antiqua"/>
          <w:b/>
          <w:i/>
        </w:rPr>
      </w:pPr>
      <w:r w:rsidRPr="00B6593A">
        <w:rPr>
          <w:rFonts w:ascii="Book Antiqua" w:hAnsi="Book Antiqua"/>
        </w:rPr>
        <w:t xml:space="preserve">Την </w:t>
      </w:r>
      <w:r w:rsidRPr="00B6593A">
        <w:rPr>
          <w:rFonts w:ascii="Book Antiqua" w:hAnsi="Book Antiqua"/>
          <w:b/>
        </w:rPr>
        <w:t>από 29/1/2020 απάντηση του δευτέρου εναγομένου τότε Προεδρεύοντος Αντιπροέδρου, και νυν Προέδρου του Συμβουλίου της Επικρατείας, Αθανασίου Ράντου,</w:t>
      </w:r>
      <w:r w:rsidRPr="00B6593A">
        <w:rPr>
          <w:rFonts w:ascii="Book Antiqua" w:hAnsi="Book Antiqua"/>
        </w:rPr>
        <w:t xml:space="preserve"> στην υπ’ αρ. πρωτ. 598/27-1-2020 Αίτηση για χορήγηση των πρακτικών της Ολομέλειας του Συμβουλίου της Επικρατείας της δικασίμου 10/1/2020</w:t>
      </w:r>
      <w:r w:rsidRPr="00B6593A">
        <w:rPr>
          <w:rFonts w:ascii="Book Antiqua" w:hAnsi="Book Antiqua"/>
          <w:b/>
          <w:i/>
        </w:rPr>
        <w:t>(προσκομισθέν έγγραφο υπ’ αρ. 25)</w:t>
      </w:r>
      <w:r w:rsidRPr="00B6593A">
        <w:rPr>
          <w:rFonts w:ascii="Book Antiqua" w:hAnsi="Book Antiqua"/>
        </w:rPr>
        <w:t xml:space="preserve"> και στην υπ’ αρ. πρωτ. 612/27-1-2020 Αίτηση περί χορήγησης αντιγράφου των δηλώσεων αποχής της πρώτης εναγομένηςτότε Προέδρου του Συμβουλίου της Επικρατείας, Αικατερίνης Σακελλαροπούλου</w:t>
      </w:r>
      <w:r w:rsidRPr="00B6593A">
        <w:rPr>
          <w:rFonts w:ascii="Book Antiqua" w:hAnsi="Book Antiqua"/>
          <w:b/>
          <w:i/>
        </w:rPr>
        <w:t>(προσκομισθέν έγγραφο υπ’ αρ. 26)</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Το </w:t>
      </w:r>
      <w:r w:rsidRPr="00B6593A">
        <w:rPr>
          <w:rFonts w:ascii="Book Antiqua" w:hAnsi="Book Antiqua"/>
          <w:b/>
        </w:rPr>
        <w:t>από 12/3/2020 δημοσίευμα της εφημερίδας ΠΑΡΑΠΟΛΙΤΙΚΑ, με τίτλο «Αικατερίνη Σακελλαροπούλου: Οι άνθρωποι της Προέδρου- Ποιοι θα πλαισιώνουν το επιτελείο της»,</w:t>
      </w:r>
      <w:r w:rsidRPr="00B6593A">
        <w:rPr>
          <w:rFonts w:ascii="Book Antiqua" w:hAnsi="Book Antiqua"/>
        </w:rPr>
        <w:t xml:space="preserve"> στο οποίο αναφέρεται ότι ο </w:t>
      </w:r>
      <w:r w:rsidRPr="00B6593A">
        <w:rPr>
          <w:rFonts w:ascii="Book Antiqua" w:hAnsi="Book Antiqua"/>
        </w:rPr>
        <w:lastRenderedPageBreak/>
        <w:t>τέταρτος εναγόμενος Σύμβουλος Βασίλειος Ανδρουλάκης είναι πολύ κοντά στην πρώτη εναγόμενη Αικατερίνη Σακελλαροπούλου και ότι αναμενόταν να αναλάβει την θέση του αναπληρωτή διευθυντή του Νομικού Γραφείου της Προεδρίας της Δημοκρατίας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από 4/1/2018 δήλωση βούλησης πολιτικού ασύλου, κατατεθείσα στο Γενικό Κατάστημα Κράτησης Θεσσαλονίης στις 5/1/2018 με αρ. πρωτ. 241</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από 12/6/2020 με αρ. κατάθεσης ΕΦ8/15-6-2020 έφεσή μου ενώπιον του Συμβουλίου της Επικρατείας, κατά της υπ’ αρ. 634/2019 αποφάσεως του Διοικητικού Εφετείου Θεσσαλονίκης (Γ’ Ακυρωτικό Τμήμα), με την οποία απορρίφθηκε η πρώτη αίτηση παροχής ασύλου (</w:t>
      </w:r>
      <w:r w:rsidRPr="00B6593A">
        <w:rPr>
          <w:rFonts w:ascii="Book Antiqua" w:hAnsi="Book Antiqua"/>
          <w:b/>
        </w:rPr>
        <w:t>σχετ. 38α</w:t>
      </w:r>
      <w:r w:rsidRPr="00B6593A">
        <w:rPr>
          <w:rFonts w:ascii="Book Antiqua" w:hAnsi="Book Antiqua"/>
        </w:rPr>
        <w:t>) και την από 8/7/2020 πράξη ορισμού δικασίμου για την 29/9/2020και Εισηγητή επί της ανωτέρω εφέσεως από την Πρόεδρου του Δ’ Τμήματος κα Μαρία Καραμανώφ (</w:t>
      </w:r>
      <w:r w:rsidRPr="00B6593A">
        <w:rPr>
          <w:rFonts w:ascii="Book Antiqua" w:hAnsi="Book Antiqua"/>
          <w:b/>
        </w:rPr>
        <w:t>σχετ. 38β</w:t>
      </w:r>
      <w:r w:rsidRPr="00B6593A">
        <w:rPr>
          <w:rFonts w:ascii="Book Antiqua" w:hAnsi="Book Antiqua"/>
        </w:rPr>
        <w:t>).Σημειώνω ότι η συζήτηση της ως άνω εφέσεώς μου έλαβε οίκοθεν αναβολή για την δικάσιμο της 16/2/2021.</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από 9/9/2019 με αρ. πρωτ. 40833/11-9-2019 δεύτερη αίτησή μου περί χορήγησης ασύλου προς την Επιτροπή Ασύλου του Περιφερειακού Γραφείου Ασύλου Αττικής, με τα προσκομιζόμενα έγγραφα </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39α</w:t>
      </w:r>
      <w:r w:rsidRPr="00B6593A">
        <w:rPr>
          <w:rFonts w:ascii="Book Antiqua" w:hAnsi="Book Antiqua"/>
        </w:rPr>
        <w:t xml:space="preserve">, το από 17/3/2019 δημοσίευμα στην ιστοσελίδα </w:t>
      </w:r>
      <w:r w:rsidRPr="00B6593A">
        <w:rPr>
          <w:rFonts w:ascii="Book Antiqua" w:hAnsi="Book Antiqua"/>
          <w:lang w:val="en-US"/>
        </w:rPr>
        <w:t>liberal</w:t>
      </w:r>
      <w:r w:rsidRPr="00B6593A">
        <w:rPr>
          <w:rFonts w:ascii="Book Antiqua" w:hAnsi="Book Antiqua"/>
        </w:rPr>
        <w:t>.</w:t>
      </w:r>
      <w:r w:rsidRPr="00B6593A">
        <w:rPr>
          <w:rFonts w:ascii="Book Antiqua" w:hAnsi="Book Antiqua"/>
          <w:lang w:val="en-US"/>
        </w:rPr>
        <w:t>gr</w:t>
      </w:r>
      <w:r w:rsidRPr="00B6593A">
        <w:rPr>
          <w:rFonts w:ascii="Book Antiqua" w:hAnsi="Book Antiqua"/>
        </w:rPr>
        <w:t xml:space="preserve">, με τίτλο </w:t>
      </w:r>
      <w:r w:rsidRPr="00B6593A">
        <w:rPr>
          <w:rFonts w:ascii="Book Antiqua" w:hAnsi="Book Antiqua"/>
          <w:b/>
        </w:rPr>
        <w:t xml:space="preserve">«Πρεσβεία ΗΠΑ: Μήνυμα προς τη Ρωσία με αποδέκτη την Ελλάδα», </w:t>
      </w:r>
      <w:r w:rsidRPr="00B6593A">
        <w:rPr>
          <w:rFonts w:ascii="Book Antiqua" w:hAnsi="Book Antiqua"/>
        </w:rPr>
        <w:t xml:space="preserve">από το οποίο προκύπτει η ευθεία εμπλοκή της Πρεσβείας των Η.Π.Α. στην υπόθεσή μου και </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b/>
        </w:rPr>
        <w:t>σχετ. 39β</w:t>
      </w:r>
      <w:r w:rsidRPr="00B6593A">
        <w:rPr>
          <w:rFonts w:ascii="Book Antiqua" w:hAnsi="Book Antiqua"/>
        </w:rPr>
        <w:t xml:space="preserve"> η </w:t>
      </w:r>
      <w:r w:rsidRPr="00B6593A">
        <w:rPr>
          <w:rFonts w:ascii="Book Antiqua" w:hAnsi="Book Antiqua"/>
          <w:b/>
        </w:rPr>
        <w:t>συνέντευξή μου</w:t>
      </w:r>
      <w:r w:rsidRPr="00B6593A">
        <w:rPr>
          <w:rFonts w:ascii="Book Antiqua" w:hAnsi="Book Antiqua"/>
        </w:rPr>
        <w:t xml:space="preserve"> στην εφημερίδα </w:t>
      </w:r>
      <w:r w:rsidRPr="00B6593A">
        <w:rPr>
          <w:rFonts w:ascii="Book Antiqua" w:hAnsi="Book Antiqua"/>
          <w:lang w:val="en-US"/>
        </w:rPr>
        <w:t>RealNews</w:t>
      </w:r>
      <w:r w:rsidRPr="00B6593A">
        <w:rPr>
          <w:rFonts w:ascii="Book Antiqua" w:hAnsi="Book Antiqua"/>
        </w:rPr>
        <w:t xml:space="preserve"> και την δημοσιογράφο Άννα Κανδύλη την 25/11/2018 με τίτλο </w:t>
      </w:r>
      <w:r w:rsidRPr="00B6593A">
        <w:rPr>
          <w:rFonts w:ascii="Book Antiqua" w:hAnsi="Book Antiqua"/>
          <w:b/>
        </w:rPr>
        <w:t>«Η ζωή μου κινδυνεύει»</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Το από 15/11/2019 ηλεκτρονικό μήνυμα της κας Φλωρεντία Φύκατα, από την Υπηρεσία Ασύλου του Υπουργείου Προστασίας του Πολίτη, σχετικά με την </w:t>
      </w:r>
      <w:r w:rsidRPr="00B6593A">
        <w:rPr>
          <w:rFonts w:ascii="Book Antiqua" w:hAnsi="Book Antiqua"/>
          <w:b/>
        </w:rPr>
        <w:t>πορεία της δεύτερης αίτησης παροχής ασύλου</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Τις </w:t>
      </w:r>
      <w:r w:rsidRPr="00B6593A">
        <w:rPr>
          <w:rFonts w:ascii="Book Antiqua" w:hAnsi="Book Antiqua"/>
          <w:b/>
        </w:rPr>
        <w:t xml:space="preserve">από 10/1/2020 και 27/1/2020 ηλεκτρονικές επιστολές της πληρεξουσίας δικηγόρου μου προς την αρμόδια Υπηρεσία Ασύλου, με αίτημα επίσημης ενημέρωσης, σχετικά με την πορεία της δεύτερης αίτησης παροχής ασύλου, οι οποίες παραμένουν αναπάντητες έως σήμερα </w:t>
      </w:r>
      <w:r w:rsidRPr="00B6593A">
        <w:rPr>
          <w:rFonts w:ascii="Book Antiqua" w:hAnsi="Book Antiqua"/>
        </w:rPr>
        <w:t>(</w:t>
      </w:r>
      <w:r w:rsidRPr="00B6593A">
        <w:rPr>
          <w:rFonts w:ascii="Book Antiqua" w:hAnsi="Book Antiqua"/>
          <w:b/>
        </w:rPr>
        <w:t>σχετ. 39α και 39β</w:t>
      </w:r>
      <w:r w:rsidRPr="00B6593A">
        <w:rPr>
          <w:rFonts w:ascii="Book Antiqua" w:hAnsi="Book Antiqua"/>
        </w:rPr>
        <w:t>)</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Το</w:t>
      </w:r>
      <w:r w:rsidRPr="00B6593A">
        <w:rPr>
          <w:rFonts w:ascii="Book Antiqua" w:hAnsi="Book Antiqua"/>
          <w:b/>
        </w:rPr>
        <w:t xml:space="preserve"> υπ’ αρ. 260/7-1-2020 έγγραφο της Υπηρεσίας Ασύλου προς το Συμβούλιο της Επικρατείας, </w:t>
      </w:r>
      <w:r w:rsidRPr="00B6593A">
        <w:rPr>
          <w:rFonts w:ascii="Book Antiqua" w:hAnsi="Book Antiqua"/>
        </w:rPr>
        <w:t xml:space="preserve">στο οποίο γίνεται λόγος μόνον για την πρώτη αίτηση ασύλου, ενώ ουδέν αναφέρεται για την δεύτερη. Από το ίδιο έγγραφο προκύπτει ότι η αρμόδια Υπηρεσία Ασύλου στις 7/1/2020 αγνοούσε την απόφαση του Διοικητικού Εφετείου Θεσσαλονίκης που εκδόθηκε άρον-άρον στις 16/12/2019 και γνωστοποιήθηκε αυθημερόν παραδιαδικαστικώς στο Υπουργείο Δικαιοσύνης, που δεν ήταν καν διάδικος </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από </w:t>
      </w:r>
      <w:r w:rsidRPr="00B6593A">
        <w:rPr>
          <w:rFonts w:ascii="Book Antiqua" w:hAnsi="Book Antiqua"/>
          <w:b/>
        </w:rPr>
        <w:t xml:space="preserve">10/1/2020 Αίτηση </w:t>
      </w:r>
      <w:r w:rsidR="003A68D7">
        <w:rPr>
          <w:rFonts w:ascii="Book Antiqua" w:hAnsi="Book Antiqua"/>
          <w:b/>
        </w:rPr>
        <w:t xml:space="preserve">περί </w:t>
      </w:r>
      <w:r w:rsidRPr="00B6593A">
        <w:rPr>
          <w:rFonts w:ascii="Book Antiqua" w:hAnsi="Book Antiqua"/>
          <w:b/>
        </w:rPr>
        <w:t xml:space="preserve">Εξαιρέσεως της πρώτης εναγομένης και τότε Προέδρου του Συμβουλίου της Επικρατείας, Αικατερίνης Σακελλαροπούλου. </w:t>
      </w:r>
    </w:p>
    <w:p w:rsidR="002E4322" w:rsidRPr="003A68D7" w:rsidRDefault="002E4322" w:rsidP="00B6593A">
      <w:pPr>
        <w:pStyle w:val="a5"/>
        <w:numPr>
          <w:ilvl w:val="0"/>
          <w:numId w:val="4"/>
        </w:numPr>
        <w:spacing w:after="160"/>
        <w:jc w:val="both"/>
        <w:rPr>
          <w:rFonts w:ascii="Book Antiqua" w:hAnsi="Book Antiqua"/>
        </w:rPr>
      </w:pPr>
      <w:r w:rsidRPr="00B6593A">
        <w:rPr>
          <w:rFonts w:ascii="Book Antiqua" w:hAnsi="Book Antiqua"/>
        </w:rPr>
        <w:lastRenderedPageBreak/>
        <w:t>Το υπ’ αρ. 7.387/9-1-2020</w:t>
      </w:r>
      <w:r w:rsidR="003A68D7">
        <w:rPr>
          <w:rFonts w:ascii="Book Antiqua" w:hAnsi="Book Antiqua"/>
        </w:rPr>
        <w:t xml:space="preserve"> </w:t>
      </w:r>
      <w:r w:rsidRPr="00B6593A">
        <w:rPr>
          <w:rFonts w:ascii="Book Antiqua" w:hAnsi="Book Antiqua"/>
          <w:b/>
        </w:rPr>
        <w:t>ειδικό πληρεξούσιο της Συμβολαιογράφου Λαυρίου Ελένης Καραγεωργοπούλου για την υποβολή της αίτησης εξαιρέσεως</w:t>
      </w:r>
    </w:p>
    <w:p w:rsidR="003A68D7" w:rsidRPr="00B6593A" w:rsidRDefault="003A68D7" w:rsidP="00B6593A">
      <w:pPr>
        <w:pStyle w:val="a5"/>
        <w:numPr>
          <w:ilvl w:val="0"/>
          <w:numId w:val="4"/>
        </w:numPr>
        <w:spacing w:after="160"/>
        <w:jc w:val="both"/>
        <w:rPr>
          <w:rFonts w:ascii="Book Antiqua" w:hAnsi="Book Antiqua"/>
        </w:rPr>
      </w:pPr>
      <w:r>
        <w:rPr>
          <w:rFonts w:ascii="Book Antiqua" w:hAnsi="Book Antiqua"/>
          <w:b/>
        </w:rPr>
        <w:t>Τα από 10/1/2020 δημοσιεύματα για το κλίμα στο οποίο έγινε η εκδίκαση της υποθέσεώς μου</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Το </w:t>
      </w:r>
      <w:r w:rsidRPr="00B6593A">
        <w:rPr>
          <w:rFonts w:ascii="Book Antiqua" w:hAnsi="Book Antiqua"/>
          <w:b/>
        </w:rPr>
        <w:t>από 15/1/2020 δημοσίευμα, του διαπιστευμένου στο Συμβούλιο της Επικρατείας συντάκτη Παναγιώτη Τσιμπούκη,</w:t>
      </w:r>
      <w:r w:rsidRPr="00B6593A">
        <w:rPr>
          <w:rFonts w:ascii="Book Antiqua" w:hAnsi="Book Antiqua"/>
        </w:rPr>
        <w:t xml:space="preserve"> στην ιστοσελίδα </w:t>
      </w:r>
      <w:r w:rsidRPr="00B6593A">
        <w:rPr>
          <w:rFonts w:ascii="Book Antiqua" w:hAnsi="Book Antiqua"/>
          <w:lang w:val="en-US"/>
        </w:rPr>
        <w:t>protothema</w:t>
      </w:r>
      <w:r w:rsidRPr="00B6593A">
        <w:rPr>
          <w:rFonts w:ascii="Book Antiqua" w:hAnsi="Book Antiqua"/>
        </w:rPr>
        <w:t>.</w:t>
      </w:r>
      <w:r w:rsidRPr="00B6593A">
        <w:rPr>
          <w:rFonts w:ascii="Book Antiqua" w:hAnsi="Book Antiqua"/>
          <w:lang w:val="en-US"/>
        </w:rPr>
        <w:t>gr</w:t>
      </w:r>
      <w:r w:rsidRPr="00B6593A">
        <w:rPr>
          <w:rFonts w:ascii="Book Antiqua" w:hAnsi="Book Antiqua"/>
        </w:rPr>
        <w:t xml:space="preserve">, με </w:t>
      </w:r>
      <w:r w:rsidRPr="00B6593A">
        <w:rPr>
          <w:rFonts w:ascii="Book Antiqua" w:hAnsi="Book Antiqua"/>
          <w:b/>
        </w:rPr>
        <w:t xml:space="preserve">ώρα ανάρτησης 19:17, ήτοι 5 περίπου λεπτά μετά την ανακοίνωση της υποψηφιότητας της πρώτης εναγομένηςΑικατερίνης Σακελλαροπούλου για την Προεδρία της Δημοκρατίας την ίδια ημέρα, από τον Πρωθυπουργό, </w:t>
      </w:r>
      <w:r w:rsidRPr="00B6593A">
        <w:rPr>
          <w:rFonts w:ascii="Book Antiqua" w:hAnsi="Book Antiqua"/>
        </w:rPr>
        <w:t xml:space="preserve">με αναλυτικό ρεπορτάζ και προσωπικές φωτογραφίες της Αικατερίνης Σακελλαροπούλου, που ανατρέχουν στην παιδική της ηλικία. </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Την </w:t>
      </w:r>
      <w:r w:rsidRPr="00B6593A">
        <w:rPr>
          <w:rFonts w:ascii="Book Antiqua" w:hAnsi="Book Antiqua"/>
          <w:b/>
        </w:rPr>
        <w:t>Δήλωση</w:t>
      </w:r>
      <w:r w:rsidRPr="00B6593A">
        <w:rPr>
          <w:rFonts w:ascii="Book Antiqua" w:hAnsi="Book Antiqua"/>
        </w:rPr>
        <w:t xml:space="preserve"> της πρώτης εναγομένης εν ενεργεία τότε </w:t>
      </w:r>
      <w:r w:rsidRPr="00B6593A">
        <w:rPr>
          <w:rFonts w:ascii="Book Antiqua" w:hAnsi="Book Antiqua"/>
          <w:b/>
        </w:rPr>
        <w:t>Προέδρου του ΣτΕ, Αικατερίνης Σακελλαροπούλου,</w:t>
      </w:r>
      <w:r w:rsidRPr="00B6593A">
        <w:rPr>
          <w:rFonts w:ascii="Book Antiqua" w:hAnsi="Book Antiqua"/>
        </w:rPr>
        <w:t xml:space="preserve"> περί </w:t>
      </w:r>
      <w:r w:rsidRPr="00B6593A">
        <w:rPr>
          <w:rFonts w:ascii="Book Antiqua" w:hAnsi="Book Antiqua"/>
          <w:b/>
        </w:rPr>
        <w:t>αποδοχής της υποψηφιότητάς της, όπως δημοσιεύθηκε ελάχιστα λεπτά μετά την ανακοίνωση του ονόματός της (ενδεικτικά προσκομίζεται διαδικτυακό δημοσίευμα με ώρα ανάρτησης 19.37)</w:t>
      </w:r>
    </w:p>
    <w:p w:rsidR="002E4322" w:rsidRPr="00B6593A" w:rsidRDefault="002E4322" w:rsidP="00B6593A">
      <w:pPr>
        <w:pStyle w:val="xmsonormal"/>
        <w:numPr>
          <w:ilvl w:val="0"/>
          <w:numId w:val="4"/>
        </w:numPr>
        <w:shd w:val="clear" w:color="auto" w:fill="FFFFFF"/>
        <w:spacing w:before="0" w:beforeAutospacing="0" w:after="0" w:afterAutospacing="0"/>
        <w:jc w:val="both"/>
        <w:textAlignment w:val="baseline"/>
        <w:rPr>
          <w:rFonts w:ascii="Calibri" w:hAnsi="Calibri" w:cs="Calibri"/>
          <w:i/>
          <w:color w:val="323130"/>
        </w:rPr>
      </w:pPr>
      <w:r w:rsidRPr="00B6593A">
        <w:rPr>
          <w:rFonts w:ascii="Book Antiqua" w:hAnsi="Book Antiqua"/>
        </w:rPr>
        <w:t>Όλες τις σχετικές με την υπόθεση αναρτήσεις της πληρεξουσίας δικηγόρου μου και πίνακας αυτών (</w:t>
      </w:r>
      <w:r w:rsidRPr="00B6593A">
        <w:rPr>
          <w:rFonts w:ascii="Book Antiqua" w:hAnsi="Book Antiqua"/>
          <w:b/>
        </w:rPr>
        <w:t>σχετ. 47α</w:t>
      </w:r>
      <w:r w:rsidRPr="00B6593A">
        <w:rPr>
          <w:rFonts w:ascii="Book Antiqua" w:hAnsi="Book Antiqua"/>
        </w:rPr>
        <w:t>). Σημειωτέον ότι στην</w:t>
      </w:r>
      <w:r w:rsidRPr="00B6593A">
        <w:rPr>
          <w:rFonts w:ascii="Book Antiqua" w:hAnsi="Book Antiqua"/>
          <w:b/>
        </w:rPr>
        <w:t xml:space="preserve"> ανάρτησή της στις 24/12/2019 και ώρα 16.50, </w:t>
      </w:r>
      <w:r w:rsidRPr="00B6593A">
        <w:rPr>
          <w:rFonts w:ascii="Book Antiqua" w:hAnsi="Book Antiqua"/>
        </w:rPr>
        <w:t xml:space="preserve">η πληρεξουσία μου έγραψε: </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Book Antiqua" w:hAnsi="Book Antiqua"/>
          <w:b/>
          <w:i/>
        </w:rPr>
        <w:t>«</w:t>
      </w:r>
      <w:r w:rsidRPr="00B6593A">
        <w:rPr>
          <w:rFonts w:ascii="Cambria" w:hAnsi="Cambria" w:cs="Calibri"/>
          <w:b/>
          <w:bCs/>
          <w:i/>
          <w:bdr w:val="none" w:sz="0" w:space="0" w:color="auto" w:frame="1"/>
        </w:rPr>
        <w:t>Χθες</w:t>
      </w:r>
      <w:r w:rsidRPr="00B6593A">
        <w:rPr>
          <w:rFonts w:ascii="Cambria" w:hAnsi="Cambria" w:cs="Calibri"/>
          <w:i/>
          <w:bdr w:val="none" w:sz="0" w:space="0" w:color="auto" w:frame="1"/>
        </w:rPr>
        <w:t> δήλωσα ότι ο </w:t>
      </w:r>
      <w:r w:rsidRPr="00B6593A">
        <w:rPr>
          <w:rFonts w:ascii="Cambria" w:hAnsi="Cambria" w:cs="Calibri"/>
          <w:b/>
          <w:bCs/>
          <w:i/>
          <w:bdr w:val="none" w:sz="0" w:space="0" w:color="auto" w:frame="1"/>
        </w:rPr>
        <w:t>Αλεξάντερ Βίννικ</w:t>
      </w:r>
      <w:r w:rsidRPr="00B6593A">
        <w:rPr>
          <w:rFonts w:ascii="Cambria" w:hAnsi="Cambria" w:cs="Calibri"/>
          <w:i/>
          <w:bdr w:val="none" w:sz="0" w:space="0" w:color="auto" w:frame="1"/>
        </w:rPr>
        <w:t> έχει απέναντί του </w:t>
      </w:r>
      <w:r w:rsidRPr="00B6593A">
        <w:rPr>
          <w:rFonts w:ascii="Cambria" w:hAnsi="Cambria" w:cs="Calibri"/>
          <w:b/>
          <w:bCs/>
          <w:i/>
          <w:bdr w:val="none" w:sz="0" w:space="0" w:color="auto" w:frame="1"/>
        </w:rPr>
        <w:t>«μηχανισμούς που αναμένεται τώρα να κινητοποιηθούν υπόγεια και φανερά για να ανατρέψουν τη δικαστική απόφαση»</w:t>
      </w:r>
      <w:r w:rsidRPr="00B6593A">
        <w:rPr>
          <w:rFonts w:ascii="Cambria" w:hAnsi="Cambria" w:cs="Calibri"/>
          <w:i/>
          <w:bdr w:val="none" w:sz="0" w:space="0" w:color="auto" w:frame="1"/>
        </w:rPr>
        <w:t> </w:t>
      </w:r>
      <w:r w:rsidRPr="00B6593A">
        <w:rPr>
          <w:rFonts w:ascii="Cambria" w:hAnsi="Cambria" w:cs="Calibri"/>
          <w:b/>
          <w:bCs/>
          <w:i/>
          <w:bdr w:val="none" w:sz="0" w:space="0" w:color="auto" w:frame="1"/>
        </w:rPr>
        <w:t>αναστολής εκτέλεσης της έκδοσής του</w:t>
      </w:r>
      <w:r w:rsidRPr="00B6593A">
        <w:rPr>
          <w:rFonts w:ascii="Calibri" w:hAnsi="Calibri" w:cs="Calibri"/>
          <w:i/>
        </w:rPr>
        <w:t>.</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mbria" w:hAnsi="Cambria" w:cs="Calibri"/>
          <w:b/>
          <w:bCs/>
          <w:i/>
          <w:bdr w:val="none" w:sz="0" w:space="0" w:color="auto" w:frame="1"/>
        </w:rPr>
      </w:pPr>
      <w:r w:rsidRPr="00B6593A">
        <w:rPr>
          <w:rFonts w:ascii="Cambria" w:hAnsi="Cambria" w:cs="Calibri"/>
          <w:b/>
          <w:bCs/>
          <w:i/>
          <w:bdr w:val="none" w:sz="0" w:space="0" w:color="auto" w:frame="1"/>
        </w:rPr>
        <w:t>Δεν πρόλαβε να στεγνώσει το μελάνι στην προσωρινή διαταγή αναστολής της έκδοσης και ένα «αόρατο-ορατό» χέρι </w:t>
      </w:r>
      <w:r w:rsidRPr="00B6593A">
        <w:rPr>
          <w:rFonts w:ascii="Cambria" w:hAnsi="Cambria" w:cs="Calibri"/>
          <w:b/>
          <w:bCs/>
          <w:i/>
          <w:u w:val="single"/>
          <w:bdr w:val="none" w:sz="0" w:space="0" w:color="auto" w:frame="1"/>
        </w:rPr>
        <w:t>αφαίρεσε</w:t>
      </w:r>
      <w:r w:rsidRPr="00B6593A">
        <w:rPr>
          <w:rFonts w:ascii="Cambria" w:hAnsi="Cambria" w:cs="Calibri"/>
          <w:b/>
          <w:bCs/>
          <w:i/>
          <w:bdr w:val="none" w:sz="0" w:space="0" w:color="auto" w:frame="1"/>
        </w:rPr>
        <w:t> την υπόθεση από το </w:t>
      </w:r>
      <w:r w:rsidRPr="00B6593A">
        <w:rPr>
          <w:rFonts w:ascii="Cambria" w:hAnsi="Cambria" w:cs="Calibri"/>
          <w:b/>
          <w:bCs/>
          <w:i/>
          <w:u w:val="single"/>
          <w:bdr w:val="none" w:sz="0" w:space="0" w:color="auto" w:frame="1"/>
        </w:rPr>
        <w:t>αρμόδιο Δ´ Τμήμα</w:t>
      </w:r>
      <w:r w:rsidRPr="00B6593A">
        <w:rPr>
          <w:rFonts w:ascii="Cambria" w:hAnsi="Cambria" w:cs="Calibri"/>
          <w:b/>
          <w:bCs/>
          <w:i/>
          <w:bdr w:val="none" w:sz="0" w:space="0" w:color="auto" w:frame="1"/>
        </w:rPr>
        <w:t> του Συμβουλίου της Επικρατείας, </w:t>
      </w:r>
      <w:r w:rsidRPr="00B6593A">
        <w:rPr>
          <w:rFonts w:ascii="Cambria" w:hAnsi="Cambria" w:cs="Calibri"/>
          <w:b/>
          <w:bCs/>
          <w:i/>
          <w:u w:val="single"/>
          <w:bdr w:val="none" w:sz="0" w:space="0" w:color="auto" w:frame="1"/>
        </w:rPr>
        <w:t>διέγραψε</w:t>
      </w:r>
      <w:r w:rsidRPr="00B6593A">
        <w:rPr>
          <w:rFonts w:ascii="Cambria" w:hAnsi="Cambria" w:cs="Calibri"/>
          <w:b/>
          <w:bCs/>
          <w:i/>
          <w:bdr w:val="none" w:sz="0" w:space="0" w:color="auto" w:frame="1"/>
        </w:rPr>
        <w:t> την υπόθεση από το πινάκιο της ορισθείσας δικασίμου της 24/3/2020 και την </w:t>
      </w:r>
      <w:r w:rsidRPr="00B6593A">
        <w:rPr>
          <w:rFonts w:ascii="Cambria" w:hAnsi="Cambria" w:cs="Calibri"/>
          <w:b/>
          <w:bCs/>
          <w:i/>
          <w:u w:val="single"/>
          <w:bdr w:val="none" w:sz="0" w:space="0" w:color="auto" w:frame="1"/>
        </w:rPr>
        <w:t>προσδιόρισε εσπευσμένα</w:t>
      </w:r>
      <w:r w:rsidRPr="00B6593A">
        <w:rPr>
          <w:rFonts w:ascii="Cambria" w:hAnsi="Cambria" w:cs="Calibri"/>
          <w:b/>
          <w:bCs/>
          <w:i/>
          <w:bdr w:val="none" w:sz="0" w:space="0" w:color="auto" w:frame="1"/>
        </w:rPr>
        <w:t> ενώπιον της </w:t>
      </w:r>
      <w:r w:rsidRPr="00B6593A">
        <w:rPr>
          <w:rFonts w:ascii="Cambria" w:hAnsi="Cambria" w:cs="Calibri"/>
          <w:b/>
          <w:bCs/>
          <w:i/>
          <w:u w:val="single"/>
          <w:bdr w:val="none" w:sz="0" w:space="0" w:color="auto" w:frame="1"/>
        </w:rPr>
        <w:t>Ολομέλειας του Συμβουλίου της Επικρατείας</w:t>
      </w:r>
      <w:r w:rsidRPr="00B6593A">
        <w:rPr>
          <w:rFonts w:ascii="Cambria" w:hAnsi="Cambria" w:cs="Calibri"/>
          <w:b/>
          <w:bCs/>
          <w:i/>
          <w:bdr w:val="none" w:sz="0" w:space="0" w:color="auto" w:frame="1"/>
        </w:rPr>
        <w:t> για τις </w:t>
      </w:r>
      <w:r w:rsidRPr="00B6593A">
        <w:rPr>
          <w:rFonts w:ascii="Cambria" w:hAnsi="Cambria" w:cs="Calibri"/>
          <w:b/>
          <w:bCs/>
          <w:i/>
          <w:u w:val="single"/>
          <w:bdr w:val="none" w:sz="0" w:space="0" w:color="auto" w:frame="1"/>
        </w:rPr>
        <w:t>10 Ιανουαρίου 2020</w:t>
      </w:r>
      <w:r w:rsidRPr="00B6593A">
        <w:rPr>
          <w:rFonts w:ascii="Cambria" w:hAnsi="Cambria" w:cs="Calibri"/>
          <w:b/>
          <w:bCs/>
          <w:i/>
          <w:bdr w:val="none" w:sz="0" w:space="0" w:color="auto" w:frame="1"/>
        </w:rPr>
        <w:t>, </w:t>
      </w:r>
      <w:r w:rsidRPr="00B6593A">
        <w:rPr>
          <w:rFonts w:ascii="Cambria" w:hAnsi="Cambria" w:cs="Calibri"/>
          <w:b/>
          <w:bCs/>
          <w:i/>
          <w:u w:val="single"/>
          <w:bdr w:val="none" w:sz="0" w:space="0" w:color="auto" w:frame="1"/>
        </w:rPr>
        <w:t>συντέμνοντας τις προθεσμίες και αλλάζοντας τον Εισηγητή</w:t>
      </w:r>
      <w:r w:rsidRPr="00B6593A">
        <w:rPr>
          <w:rFonts w:ascii="Cambria" w:hAnsi="Cambria" w:cs="Calibri"/>
          <w:b/>
          <w:bCs/>
          <w:i/>
          <w:bdr w:val="none" w:sz="0" w:space="0" w:color="auto" w:frame="1"/>
        </w:rPr>
        <w:t> της υποθέσεως, που είχε ήδη ορισθεί.</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i/>
          <w:bdr w:val="none" w:sz="0" w:space="0" w:color="auto" w:frame="1"/>
        </w:rPr>
        <w:t>Το </w:t>
      </w:r>
      <w:r w:rsidRPr="00B6593A">
        <w:rPr>
          <w:rFonts w:ascii="Cambria" w:hAnsi="Cambria" w:cs="Calibri"/>
          <w:b/>
          <w:bCs/>
          <w:i/>
          <w:bdr w:val="none" w:sz="0" w:space="0" w:color="auto" w:frame="1"/>
        </w:rPr>
        <w:t>«αόρατο-ορατό»</w:t>
      </w:r>
      <w:r w:rsidRPr="00B6593A">
        <w:rPr>
          <w:rFonts w:ascii="Cambria" w:hAnsi="Cambria" w:cs="Calibri"/>
          <w:i/>
          <w:bdr w:val="none" w:sz="0" w:space="0" w:color="auto" w:frame="1"/>
        </w:rPr>
        <w:t> χέρι ανήκει </w:t>
      </w:r>
      <w:r w:rsidRPr="00B6593A">
        <w:rPr>
          <w:rFonts w:ascii="Cambria" w:hAnsi="Cambria" w:cs="Calibri"/>
          <w:b/>
          <w:bCs/>
          <w:i/>
          <w:bdr w:val="none" w:sz="0" w:space="0" w:color="auto" w:frame="1"/>
        </w:rPr>
        <w:t>στην Πρόεδρο του Συμβουλίου της Επικρατείας Αικατερίνη Σακελλαροπούλου</w:t>
      </w:r>
      <w:r w:rsidRPr="00B6593A">
        <w:rPr>
          <w:rFonts w:ascii="Cambria" w:hAnsi="Cambria" w:cs="Calibri"/>
          <w:i/>
          <w:bdr w:val="none" w:sz="0" w:space="0" w:color="auto" w:frame="1"/>
        </w:rPr>
        <w:t>, που </w:t>
      </w:r>
      <w:r w:rsidRPr="00B6593A">
        <w:rPr>
          <w:rFonts w:ascii="Cambria" w:hAnsi="Cambria" w:cs="Calibri"/>
          <w:b/>
          <w:bCs/>
          <w:i/>
          <w:bdr w:val="none" w:sz="0" w:space="0" w:color="auto" w:frame="1"/>
        </w:rPr>
        <w:t>σήμερα, παραμονή Χριστουγέννων, απασχολήθηκε με αυτό</w:t>
      </w:r>
      <w:r w:rsidRPr="00B6593A">
        <w:rPr>
          <w:rFonts w:ascii="Cambria" w:hAnsi="Cambria" w:cs="Calibri"/>
          <w:i/>
          <w:bdr w:val="none" w:sz="0" w:space="0" w:color="auto" w:frame="1"/>
        </w:rPr>
        <w:t>.</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b/>
          <w:bCs/>
          <w:i/>
          <w:bdr w:val="none" w:sz="0" w:space="0" w:color="auto" w:frame="1"/>
        </w:rPr>
        <w:t>Υπενθυμίζω ότι στις 7/1/2020 ο Πρωθυπουργός επισκέπτεται τον Λευκό Οίκο</w:t>
      </w:r>
      <w:r w:rsidRPr="00B6593A">
        <w:rPr>
          <w:rFonts w:ascii="Cambria" w:hAnsi="Cambria" w:cs="Calibri"/>
          <w:i/>
          <w:bdr w:val="none" w:sz="0" w:space="0" w:color="auto" w:frame="1"/>
        </w:rPr>
        <w:t>.</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i/>
          <w:bdr w:val="none" w:sz="0" w:space="0" w:color="auto" w:frame="1"/>
        </w:rPr>
        <w:t>Και ότι το </w:t>
      </w:r>
      <w:r w:rsidRPr="00B6593A">
        <w:rPr>
          <w:rFonts w:ascii="Cambria" w:hAnsi="Cambria" w:cs="Calibri"/>
          <w:b/>
          <w:bCs/>
          <w:i/>
          <w:bdr w:val="none" w:sz="0" w:space="0" w:color="auto" w:frame="1"/>
        </w:rPr>
        <w:t>όνομα της καςΣακελλαροπούλου</w:t>
      </w:r>
      <w:r w:rsidRPr="00B6593A">
        <w:rPr>
          <w:rFonts w:ascii="Cambria" w:hAnsi="Cambria" w:cs="Calibri"/>
          <w:i/>
          <w:bdr w:val="none" w:sz="0" w:space="0" w:color="auto" w:frame="1"/>
        </w:rPr>
        <w:t> ακούγεται μεταξύ των </w:t>
      </w:r>
      <w:r w:rsidRPr="00B6593A">
        <w:rPr>
          <w:rFonts w:ascii="Cambria" w:hAnsi="Cambria" w:cs="Calibri"/>
          <w:b/>
          <w:bCs/>
          <w:i/>
          <w:bdr w:val="none" w:sz="0" w:space="0" w:color="auto" w:frame="1"/>
        </w:rPr>
        <w:t>πιθανών προτεινομένων</w:t>
      </w:r>
      <w:r w:rsidRPr="00B6593A">
        <w:rPr>
          <w:rFonts w:ascii="Cambria" w:hAnsi="Cambria" w:cs="Calibri"/>
          <w:i/>
          <w:bdr w:val="none" w:sz="0" w:space="0" w:color="auto" w:frame="1"/>
        </w:rPr>
        <w:t> για την </w:t>
      </w:r>
      <w:r w:rsidRPr="00B6593A">
        <w:rPr>
          <w:rFonts w:ascii="Cambria" w:hAnsi="Cambria" w:cs="Calibri"/>
          <w:b/>
          <w:bCs/>
          <w:i/>
          <w:bdr w:val="none" w:sz="0" w:space="0" w:color="auto" w:frame="1"/>
        </w:rPr>
        <w:t>Προεδρία της Δημοκρατίας</w:t>
      </w:r>
      <w:r w:rsidRPr="00B6593A">
        <w:rPr>
          <w:rFonts w:ascii="Cambria" w:hAnsi="Cambria" w:cs="Calibri"/>
          <w:i/>
          <w:bdr w:val="none" w:sz="0" w:space="0" w:color="auto" w:frame="1"/>
        </w:rPr>
        <w:t>.</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i/>
          <w:bdr w:val="none" w:sz="0" w:space="0" w:color="auto" w:frame="1"/>
        </w:rPr>
        <w:t>Ο </w:t>
      </w:r>
      <w:r w:rsidRPr="00B6593A">
        <w:rPr>
          <w:rFonts w:ascii="Cambria" w:hAnsi="Cambria" w:cs="Calibri"/>
          <w:b/>
          <w:bCs/>
          <w:i/>
          <w:bdr w:val="none" w:sz="0" w:space="0" w:color="auto" w:frame="1"/>
        </w:rPr>
        <w:t>αγώνας του Αλεξάντερ</w:t>
      </w:r>
      <w:r w:rsidRPr="00B6593A">
        <w:rPr>
          <w:rFonts w:ascii="Cambria" w:hAnsi="Cambria" w:cs="Calibri"/>
          <w:i/>
          <w:bdr w:val="none" w:sz="0" w:space="0" w:color="auto" w:frame="1"/>
        </w:rPr>
        <w:t> για το </w:t>
      </w:r>
      <w:r w:rsidRPr="00B6593A">
        <w:rPr>
          <w:rFonts w:ascii="Cambria" w:hAnsi="Cambria" w:cs="Calibri"/>
          <w:b/>
          <w:bCs/>
          <w:i/>
          <w:bdr w:val="none" w:sz="0" w:space="0" w:color="auto" w:frame="1"/>
        </w:rPr>
        <w:t>δίκαιο</w:t>
      </w:r>
      <w:r w:rsidRPr="00B6593A">
        <w:rPr>
          <w:rFonts w:ascii="Cambria" w:hAnsi="Cambria" w:cs="Calibri"/>
          <w:i/>
          <w:bdr w:val="none" w:sz="0" w:space="0" w:color="auto" w:frame="1"/>
        </w:rPr>
        <w:t> και το </w:t>
      </w:r>
      <w:r w:rsidRPr="00B6593A">
        <w:rPr>
          <w:rFonts w:ascii="Cambria" w:hAnsi="Cambria" w:cs="Calibri"/>
          <w:b/>
          <w:bCs/>
          <w:i/>
          <w:bdr w:val="none" w:sz="0" w:space="0" w:color="auto" w:frame="1"/>
        </w:rPr>
        <w:t>δίκιο συνεχίζεται</w:t>
      </w:r>
      <w:r w:rsidRPr="00B6593A">
        <w:rPr>
          <w:rFonts w:ascii="Cambria" w:hAnsi="Cambria" w:cs="Calibri"/>
          <w:i/>
          <w:bdr w:val="none" w:sz="0" w:space="0" w:color="auto" w:frame="1"/>
        </w:rPr>
        <w:t>. Είναι ένας </w:t>
      </w:r>
      <w:r w:rsidRPr="00B6593A">
        <w:rPr>
          <w:rFonts w:ascii="Cambria" w:hAnsi="Cambria" w:cs="Calibri"/>
          <w:b/>
          <w:bCs/>
          <w:i/>
          <w:bdr w:val="none" w:sz="0" w:space="0" w:color="auto" w:frame="1"/>
        </w:rPr>
        <w:t>άνισος αγώνας</w:t>
      </w:r>
      <w:r w:rsidRPr="00B6593A">
        <w:rPr>
          <w:rFonts w:ascii="Cambria" w:hAnsi="Cambria" w:cs="Calibri"/>
          <w:i/>
          <w:bdr w:val="none" w:sz="0" w:space="0" w:color="auto" w:frame="1"/>
        </w:rPr>
        <w:t>, που θα δώσουμε </w:t>
      </w:r>
      <w:r w:rsidRPr="00B6593A">
        <w:rPr>
          <w:rFonts w:ascii="Cambria" w:hAnsi="Cambria" w:cs="Calibri"/>
          <w:b/>
          <w:bCs/>
          <w:i/>
          <w:bdr w:val="none" w:sz="0" w:space="0" w:color="auto" w:frame="1"/>
        </w:rPr>
        <w:t>με όλες μας τις δυνάμεις</w:t>
      </w:r>
      <w:r w:rsidRPr="00B6593A">
        <w:rPr>
          <w:rFonts w:ascii="Cambria" w:hAnsi="Cambria" w:cs="Calibri"/>
          <w:i/>
          <w:bdr w:val="none" w:sz="0" w:space="0" w:color="auto" w:frame="1"/>
        </w:rPr>
        <w:t>, για να τον </w:t>
      </w:r>
      <w:r w:rsidRPr="00B6593A">
        <w:rPr>
          <w:rFonts w:ascii="Cambria" w:hAnsi="Cambria" w:cs="Calibri"/>
          <w:b/>
          <w:bCs/>
          <w:i/>
          <w:bdr w:val="none" w:sz="0" w:space="0" w:color="auto" w:frame="1"/>
        </w:rPr>
        <w:t>κερδίσουμε</w:t>
      </w:r>
      <w:r w:rsidRPr="00B6593A">
        <w:rPr>
          <w:rFonts w:ascii="Cambria" w:hAnsi="Cambria" w:cs="Calibri"/>
          <w:i/>
          <w:bdr w:val="none" w:sz="0" w:space="0" w:color="auto" w:frame="1"/>
        </w:rPr>
        <w:t>.</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i/>
          <w:bdr w:val="none" w:sz="0" w:space="0" w:color="auto" w:frame="1"/>
        </w:rPr>
        <w:t>Υπερασπιζόμαστε όχι μόνο τον Αλεξάντερ, αλλά και την </w:t>
      </w:r>
      <w:r w:rsidRPr="00B6593A">
        <w:rPr>
          <w:rFonts w:ascii="Cambria" w:hAnsi="Cambria" w:cs="Calibri"/>
          <w:b/>
          <w:bCs/>
          <w:i/>
          <w:bdr w:val="none" w:sz="0" w:space="0" w:color="auto" w:frame="1"/>
        </w:rPr>
        <w:t>Ανεξαρτησία</w:t>
      </w:r>
      <w:r w:rsidRPr="00B6593A">
        <w:rPr>
          <w:rFonts w:ascii="Cambria" w:hAnsi="Cambria" w:cs="Calibri"/>
          <w:i/>
          <w:bdr w:val="none" w:sz="0" w:space="0" w:color="auto" w:frame="1"/>
        </w:rPr>
        <w:t> </w:t>
      </w:r>
      <w:r w:rsidRPr="00B6593A">
        <w:rPr>
          <w:rFonts w:ascii="Cambria" w:hAnsi="Cambria" w:cs="Calibri"/>
          <w:b/>
          <w:bCs/>
          <w:i/>
          <w:bdr w:val="none" w:sz="0" w:space="0" w:color="auto" w:frame="1"/>
        </w:rPr>
        <w:t>της χώρας μας</w:t>
      </w:r>
      <w:r w:rsidRPr="00B6593A">
        <w:rPr>
          <w:rFonts w:ascii="Cambria" w:hAnsi="Cambria" w:cs="Calibri"/>
          <w:i/>
          <w:bdr w:val="none" w:sz="0" w:space="0" w:color="auto" w:frame="1"/>
        </w:rPr>
        <w:t> και την </w:t>
      </w:r>
      <w:r w:rsidRPr="00B6593A">
        <w:rPr>
          <w:rFonts w:ascii="Cambria" w:hAnsi="Cambria" w:cs="Calibri"/>
          <w:b/>
          <w:bCs/>
          <w:i/>
          <w:bdr w:val="none" w:sz="0" w:space="0" w:color="auto" w:frame="1"/>
        </w:rPr>
        <w:t>Ανεξαρτησία της Δικαιοσύνης</w:t>
      </w:r>
      <w:r w:rsidRPr="00B6593A">
        <w:rPr>
          <w:rFonts w:ascii="Cambria" w:hAnsi="Cambria" w:cs="Calibri"/>
          <w:i/>
          <w:bdr w:val="none" w:sz="0" w:space="0" w:color="auto" w:frame="1"/>
        </w:rPr>
        <w:t>.</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b/>
          <w:bCs/>
          <w:i/>
          <w:bdr w:val="none" w:sz="0" w:space="0" w:color="auto" w:frame="1"/>
        </w:rPr>
        <w:lastRenderedPageBreak/>
        <w:t>Ζωή Κωνσταντοπούλου</w:t>
      </w:r>
    </w:p>
    <w:p w:rsidR="002E4322" w:rsidRPr="00B6593A" w:rsidRDefault="002E4322" w:rsidP="00B6593A">
      <w:pPr>
        <w:pStyle w:val="xmsonormal"/>
        <w:shd w:val="clear" w:color="auto" w:fill="FFFFFF"/>
        <w:spacing w:before="0" w:beforeAutospacing="0" w:after="0" w:afterAutospacing="0"/>
        <w:ind w:left="735"/>
        <w:jc w:val="both"/>
        <w:textAlignment w:val="baseline"/>
        <w:rPr>
          <w:rFonts w:ascii="Calibri" w:hAnsi="Calibri" w:cs="Calibri"/>
          <w:i/>
        </w:rPr>
      </w:pPr>
      <w:r w:rsidRPr="00B6593A">
        <w:rPr>
          <w:rFonts w:ascii="Cambria" w:hAnsi="Cambria" w:cs="Calibri"/>
          <w:b/>
          <w:bCs/>
          <w:i/>
          <w:bdr w:val="none" w:sz="0" w:space="0" w:color="auto" w:frame="1"/>
        </w:rPr>
        <w:t>Συνήγορος υπεράσπισης του Αλεξάντερ Βίννικ</w:t>
      </w:r>
      <w:r w:rsidRPr="00B6593A">
        <w:rPr>
          <w:rFonts w:ascii="Book Antiqua" w:hAnsi="Book Antiqua"/>
          <w:b/>
          <w:i/>
        </w:rPr>
        <w:t>»</w:t>
      </w:r>
    </w:p>
    <w:p w:rsidR="002E4322" w:rsidRPr="00B6593A" w:rsidRDefault="002E4322" w:rsidP="00B6593A">
      <w:pPr>
        <w:pStyle w:val="xmsonormal"/>
        <w:shd w:val="clear" w:color="auto" w:fill="FFFFFF"/>
        <w:spacing w:before="0" w:beforeAutospacing="0" w:after="0" w:afterAutospacing="0"/>
        <w:ind w:left="720"/>
        <w:jc w:val="both"/>
        <w:textAlignment w:val="baseline"/>
        <w:rPr>
          <w:rFonts w:ascii="Book Antiqua" w:hAnsi="Book Antiqua"/>
          <w:b/>
        </w:rPr>
      </w:pPr>
      <w:r w:rsidRPr="00B6593A">
        <w:rPr>
          <w:rFonts w:ascii="Book Antiqua" w:hAnsi="Book Antiqua"/>
          <w:b/>
        </w:rPr>
        <w:t>Διέγνωσε δηλαδή και δημοσιοποίησε τους λόγους και τα κίνητρα της παρέμβασης της Αικατερίνης Σακελλαροπούλου στην υπόθεσή μου</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Την </w:t>
      </w:r>
      <w:r w:rsidRPr="00B6593A">
        <w:rPr>
          <w:rFonts w:ascii="Book Antiqua" w:hAnsi="Book Antiqua"/>
          <w:b/>
        </w:rPr>
        <w:t xml:space="preserve">απόφαση Ιουλίου 2019, περί έκδοσής μου στην Γαλλία, μετά στις Η.Π.Α. και μετά στην Ρωσία, </w:t>
      </w:r>
      <w:r w:rsidRPr="00B6593A">
        <w:rPr>
          <w:rFonts w:ascii="Book Antiqua" w:hAnsi="Book Antiqua"/>
        </w:rPr>
        <w:t>όπως εστάλη σε φωτογραφία στην πληρεξουσία μου από τους σωφρονιστικούς υπαλλήλους που την παρέλαβαν επισήμως προς επίδοση στις 24/7/2019. Όπως είναι ορατό από τις ενδείξεις (βλ. και τελευταία σελίδα, η απόφαση έχει διαβιβασθεί από το Φαξ του Υπουργείου Δικαιοσύνης με αρ. 210-7767499 στο Φαξ του Νοσοκομείου Φυλακών Κορυδαλλού και από εκεί στη συνέχεια σε άλλο παραλήπτη, φέρει αριθμό πρωτοκόλλου, επίσημη σφραγίδα εισερχομένου και την σφραγίδα της Ελληνικής Δημοκραρίας και ένδειξη «Με εντολή υπουργού Η προϊσταμένη της Διεύθυνσης Αργ. Ελευθεριάδου» και υπογραφή της ανωτέρω διευθύντριας). Είναι συνεπώς σαφές ότι δεν επρόκειτο περί απλού σχεδίου, αλλά περί εγγράφου με όλες τις ενδείξεις επίσημης αποφάσεως, που διαβιβάσθηκε προς εκτέλεση ως φέρον την υπογραφή του Υπουργού, την ίδια ώρα που ο Υπουργός δήλωσε προς την πληρεξουσία μου ότι «Δεν έχει υπογράψει, έδωσα μόνο εντολή να μου φτιάξουν ένα σχέδιο» και, τελικώς, πήρε πίσω το συγκεκριμένο έγγραφο</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υπ’ αρ. πρωτ. 3316/28-1-2020 αίτηση της πληρεξουσίας δικηγόρου μου προς το Αττικό Νοσοκομείο, με την οποία ζητεί τη χορήγηση αντιγράφων του εξιτηρίου και των λοιπών εγγράφων που εκδόθηκαν για την παράδοσή μου.</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υπ’ αρ. πρωτ. 3393/29-1-2020 απάντηση του Γενικού Πανεπιστημιακού Νοσοκομείου «ΑΤΤΙΚΟΝ» στην υπ’ αρ. πρωτ. 3316/28-1-2020 αίτηση της πληρεξουσίας δικηγόρου μου Από την συγκεκριμένη απάντηση </w:t>
      </w:r>
      <w:r w:rsidRPr="00B6593A">
        <w:rPr>
          <w:rFonts w:ascii="Book Antiqua" w:hAnsi="Book Antiqua"/>
          <w:b/>
        </w:rPr>
        <w:t>προκύπτει ότι την 23/1/2020 παρελήφθην από τους αστυνομικούς προς έκδοση στην Γαλλία, γύρω στις 13.30 το μεσημέρι (βλ. ανωτέρω σχετ. 49 και κατωτέρω σχετ. 51), χωρίς την παραμικρή μέριμνα για την κατάσταση της ιδιαιτέρως βεβαρημένης κατάστασης της υγείας μου.</w:t>
      </w:r>
      <w:r w:rsidRPr="00B6593A">
        <w:rPr>
          <w:rFonts w:ascii="Book Antiqua" w:hAnsi="Book Antiqua"/>
        </w:rPr>
        <w:t xml:space="preserve"> Χαρακτηριστική η εκεί περικοπή:</w:t>
      </w:r>
      <w:r w:rsidRPr="00B6593A">
        <w:rPr>
          <w:rFonts w:ascii="Book Antiqua" w:hAnsi="Book Antiqua"/>
          <w:b/>
          <w:i/>
        </w:rPr>
        <w:t xml:space="preserve"> “Δεν μας επιδόθηκε εντολή παράδοσης. Κατά την ώρα της μεταφοράς του ασθενούς υπό αστυνομική συνοδεία εκτός του Νοσοκομείου μας επεδείχθη ένα έγγραφο, το οποίο είχε νομικούς όρους, με τους οποίους, φυσικά, δεν είμαστε εξοικειωμένοι, δεν μας εξηγήθηκε τι ήταν και δεν αντελήφθημεν να απευθύνεται σε ιατρικό προσωπικό. Το έγγραφο αυτό επεστράφη στο γραφείο Διοίκησης προκειμένου να παραληφθεί από την Αστυνομία.</w:t>
      </w:r>
      <w:r w:rsidRPr="00B6593A">
        <w:rPr>
          <w:rFonts w:ascii="Book Antiqua" w:hAnsi="Book Antiqua"/>
        </w:rPr>
        <w:t>”</w:t>
      </w:r>
    </w:p>
    <w:p w:rsidR="002E4322" w:rsidRPr="00B6593A" w:rsidRDefault="002E4322" w:rsidP="00B6593A">
      <w:pPr>
        <w:pStyle w:val="a5"/>
        <w:ind w:left="735"/>
        <w:jc w:val="both"/>
        <w:rPr>
          <w:rFonts w:ascii="Book Antiqua" w:hAnsi="Book Antiqua"/>
        </w:rPr>
      </w:pPr>
      <w:r w:rsidRPr="00B6593A">
        <w:rPr>
          <w:rFonts w:ascii="Book Antiqua" w:hAnsi="Book Antiqua"/>
        </w:rPr>
        <w:t>Στην ίδια απάντηση επισυνάπτονται 2 άκρως αποκαλυπτικά έγγραφα:</w:t>
      </w:r>
    </w:p>
    <w:p w:rsidR="002E4322" w:rsidRPr="00B6593A" w:rsidRDefault="002E4322" w:rsidP="00B6593A">
      <w:pPr>
        <w:pStyle w:val="a5"/>
        <w:numPr>
          <w:ilvl w:val="0"/>
          <w:numId w:val="5"/>
        </w:numPr>
        <w:spacing w:after="160"/>
        <w:jc w:val="both"/>
        <w:rPr>
          <w:rFonts w:ascii="Book Antiqua" w:hAnsi="Book Antiqua"/>
        </w:rPr>
      </w:pPr>
      <w:r w:rsidRPr="00B6593A">
        <w:rPr>
          <w:rFonts w:ascii="Book Antiqua" w:hAnsi="Book Antiqua"/>
        </w:rPr>
        <w:t xml:space="preserve">Σχετ. </w:t>
      </w:r>
      <w:r w:rsidRPr="00B6593A">
        <w:rPr>
          <w:rFonts w:ascii="Book Antiqua" w:hAnsi="Book Antiqua"/>
          <w:b/>
        </w:rPr>
        <w:t xml:space="preserve">50α το από 23/1/2020 «Ιατρικό Εξιτήριο Ασθενή», </w:t>
      </w:r>
      <w:r w:rsidRPr="00B6593A">
        <w:rPr>
          <w:rFonts w:ascii="Book Antiqua" w:hAnsi="Book Antiqua"/>
        </w:rPr>
        <w:t xml:space="preserve">το οποίο φέρει </w:t>
      </w:r>
      <w:r w:rsidRPr="00B6593A">
        <w:rPr>
          <w:rFonts w:ascii="Book Antiqua" w:hAnsi="Book Antiqua"/>
          <w:b/>
        </w:rPr>
        <w:t xml:space="preserve">ημερομηνία και ώρα εκτύπωσης: 23/1/2020 1.47μμ, </w:t>
      </w:r>
      <w:r w:rsidRPr="00B6593A">
        <w:rPr>
          <w:rFonts w:ascii="Book Antiqua" w:hAnsi="Book Antiqua"/>
        </w:rPr>
        <w:t xml:space="preserve">γεγονός που πιστοποιεί ότι 2 ώρες και 10 λεπτά πριν καθαρογραφεί και παραδοθεί στην πληρεξουσία μου η υπ’ αρ. 110/2020 Απόφαση και, </w:t>
      </w:r>
      <w:r w:rsidRPr="00B6593A">
        <w:rPr>
          <w:rFonts w:ascii="Book Antiqua" w:hAnsi="Book Antiqua"/>
        </w:rPr>
        <w:lastRenderedPageBreak/>
        <w:t>φυσικά, πριν εκδοθεί η υπ’ αρ. 6/2020 Απόφαση της Επιτροπής Αναστολών, η οποία έπεται και παραδόθηκε μετά τις 16.00, Αστυνομικοί με απήγαγαν κατά κυριολεξία, ενώ τελούσα σε κατάσταση εξάντλησης στην 35</w:t>
      </w:r>
      <w:r w:rsidRPr="00B6593A">
        <w:rPr>
          <w:rFonts w:ascii="Book Antiqua" w:hAnsi="Book Antiqua"/>
          <w:vertAlign w:val="superscript"/>
        </w:rPr>
        <w:t>η</w:t>
      </w:r>
      <w:r w:rsidRPr="00B6593A">
        <w:rPr>
          <w:rFonts w:ascii="Book Antiqua" w:hAnsi="Book Antiqua"/>
        </w:rPr>
        <w:t xml:space="preserve"> ημέρα απεργίας πείνας,  και με μετέφεραν στο αεροδρόμιο Ελευθέριος Βενιζέλος. Χαρακτηριστικό της βιασύνης και της πίεσης με την οποία με πήραν από το Νοσοκομείο είναι και το συμπληρωμένο βιαστικά για να εκδοθεί εξιτήριο, όπου αναφέρεται άσχετη ημερομηνία γέννησης </w:t>
      </w:r>
      <w:r w:rsidRPr="00B6593A">
        <w:rPr>
          <w:rFonts w:ascii="Book Antiqua" w:hAnsi="Book Antiqua"/>
          <w:b/>
        </w:rPr>
        <w:t>(1/1/1980, ενώ η πραγματική ημερομηνία γέννησής μου είναι 16/8/1978)</w:t>
      </w:r>
      <w:r w:rsidRPr="00B6593A">
        <w:rPr>
          <w:rFonts w:ascii="Book Antiqua" w:hAnsi="Book Antiqua"/>
        </w:rPr>
        <w:t xml:space="preserve"> και δεν είναι συμπληρωμένο κανένα στοιχείο μου, σαν να ήμουν αγνώστων στοιχείων, ενώ ήμουν νοσηλευόμενος στο συγκεκριμένο Νοσοκομείο επί 11 μήνες (από 21/2/2019), λόγω των διαταραχών που προκάλεσαν στην υγεία μου οι απεργίες πείνας. Χαρακτηριστικές οι ενδείξεις «Πατρώνυμο:- Μητρώνυμο: - Τόπος γέννησης: ΑΓΝΩΣΤΟΣ Επάγγελμα: ΜΗ ΔΗΛΩΣΑΝΤΕΣ»</w:t>
      </w:r>
    </w:p>
    <w:p w:rsidR="002E4322" w:rsidRPr="00B6593A" w:rsidRDefault="002E4322" w:rsidP="00B6593A">
      <w:pPr>
        <w:pStyle w:val="a5"/>
        <w:numPr>
          <w:ilvl w:val="0"/>
          <w:numId w:val="5"/>
        </w:numPr>
        <w:spacing w:after="160"/>
        <w:jc w:val="both"/>
        <w:rPr>
          <w:rFonts w:ascii="Book Antiqua" w:hAnsi="Book Antiqua"/>
          <w:b/>
          <w:lang w:val="en-US"/>
        </w:rPr>
      </w:pPr>
      <w:r w:rsidRPr="00B6593A">
        <w:rPr>
          <w:rFonts w:ascii="Book Antiqua" w:hAnsi="Book Antiqua"/>
          <w:b/>
        </w:rPr>
        <w:t xml:space="preserve">Σχετ. 50β το υπ’ αρ. πρωτ. 6407 Έγγραφο των θεραπόντων ιατρών μου, στην αγγλική, με χαρακτηριστική την αναφορά τους ότι έχρηζα νοσοκομειακής περίθαλψης και ότι θα έπρεπε να γίνει άμεση ιατρική εκτίμηση της κατάστασής μου με την άφιξή μου στη Γαλλία. </w:t>
      </w:r>
      <w:r w:rsidRPr="00B6593A">
        <w:rPr>
          <w:rFonts w:ascii="Book Antiqua" w:hAnsi="Book Antiqua"/>
          <w:lang w:val="en-US"/>
        </w:rPr>
        <w:t>«</w:t>
      </w:r>
      <w:r w:rsidRPr="00B6593A">
        <w:rPr>
          <w:rFonts w:ascii="Book Antiqua" w:hAnsi="Book Antiqua"/>
          <w:b/>
          <w:i/>
          <w:lang w:val="en-US"/>
        </w:rPr>
        <w:t>We recommended that the patient leaves the hospital in an ambulance. We have provided this medical report, all the necessary medications for 24 hours and have informed the French doctor who will be in charge of his transfer to France, about the necessity of immediate medical evaluation upon his arrival in France</w:t>
      </w:r>
      <w:r w:rsidRPr="00B6593A">
        <w:rPr>
          <w:rFonts w:ascii="Book Antiqua" w:hAnsi="Book Antiqua"/>
          <w:lang w:val="en-US"/>
        </w:rPr>
        <w:t>»</w:t>
      </w:r>
    </w:p>
    <w:p w:rsidR="002E4322" w:rsidRPr="00B6593A" w:rsidRDefault="002E4322" w:rsidP="00B6593A">
      <w:pPr>
        <w:pStyle w:val="a5"/>
        <w:numPr>
          <w:ilvl w:val="0"/>
          <w:numId w:val="5"/>
        </w:numPr>
        <w:spacing w:after="160"/>
        <w:jc w:val="both"/>
        <w:rPr>
          <w:rFonts w:ascii="Book Antiqua" w:hAnsi="Book Antiqua"/>
          <w:b/>
        </w:rPr>
      </w:pPr>
      <w:r w:rsidRPr="00B6593A">
        <w:rPr>
          <w:rFonts w:ascii="Book Antiqua" w:hAnsi="Book Antiqua"/>
        </w:rPr>
        <w:t>Είναι προφανής η αγωνία των θεραπόντων ιατρών μου, οι οποίοι είχαν δηλώσει κατ’ επανάληψη ότι κάθε μεταγωγή μου ήταν δυνατόν να αποβεί μοιραία για τη ζωή μου και ότι η αφαίρεσή μου από το περιβάλλον νοσηλείας ήταν πράξη επικίνδυνη και μη συνιστώμενη. Το πότε έγινε η επικοινωνία των θεραπόντων μου με τον αναφερόμενο ως «γάλλο ιατρό» που θα με συνόδευε είναι ερευνητέο, αφού ουδείς ιατρός προσήλθε στο Νοσοκομείο, ενώ ο φερόμενος ως ιατρός συνοδός φέρεται ότι προσγειώθηκε στο Αεροδρόμιο Ελ. Βενιζέλος στις 15.10, δηλαδή 1,5 ώρα μετά την έκδοση του Εξιτηρίου…Όσο για τη σύσταση των ιατρών να μεταφερθώ σε Ασθενοφόρο, πράγματι με έβαλαν σε ασθενοφόρο, με χειροπέδες και χωρίς ζώνη, το οποίο τράκαρε εξερχόμενο του Νοσοκομείου, χωρίς κανείς να ενδιαφερθεί για την υγεία και τη σωματική μου ακεραιότητα, αφού προείχε η γκανγκστερικού τύπου απαγωγή μου, προφανώς για να μην προλάβει καν η πληρεξουσία μου να μεταβεί στο Νοσοκομείο και να με ενημερώσει για την απόφαση, που ακόμη τότε δεν είχε καν γραφτεί…</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εκτύπωση από την επίσημη ιστοσελίδα του Διοικητικού Εφετείου Θεσσαλονίκης της πορείας της υπ’ αρ. ΑΚ253/2019 αίτησης α</w:t>
      </w:r>
      <w:r w:rsidRPr="00B6593A">
        <w:rPr>
          <w:rFonts w:ascii="Book Antiqua" w:hAnsi="Book Antiqua"/>
          <w:bCs/>
        </w:rPr>
        <w:t>κυρώσεως</w:t>
      </w:r>
      <w:r w:rsidRPr="00B6593A">
        <w:rPr>
          <w:rFonts w:ascii="Book Antiqua" w:hAnsi="Book Antiqua"/>
        </w:rPr>
        <w:t xml:space="preserve">, από την οποία προκύπτει ότι η υπ’ αρ. 634/2019 απόφαση εκδόθηκε και δημοσιεύθηκε </w:t>
      </w:r>
      <w:r w:rsidRPr="00B6593A">
        <w:rPr>
          <w:rFonts w:ascii="Book Antiqua" w:hAnsi="Book Antiqua"/>
          <w:b/>
        </w:rPr>
        <w:t xml:space="preserve">σε χρόνο-ρεκόρ,την Δευτέρα 16/12/2019, δηλαδή μεσολάβησε μόλις 1 εργάσιμη ημέρα από την κατάθεση του </w:t>
      </w:r>
      <w:r w:rsidRPr="00B6593A">
        <w:rPr>
          <w:rFonts w:ascii="Book Antiqua" w:hAnsi="Book Antiqua"/>
          <w:b/>
        </w:rPr>
        <w:lastRenderedPageBreak/>
        <w:t>υπομνήματός μου την Πέμπτη 12/12/2019 και ώρα 2μμ</w:t>
      </w:r>
      <w:r w:rsidRPr="00B6593A">
        <w:rPr>
          <w:rFonts w:ascii="Book Antiqua" w:hAnsi="Book Antiqua"/>
        </w:rPr>
        <w:t xml:space="preserve">. Περαιτέρω, από την συγκεκριμένη εκτύπωση προκύπτει ότι </w:t>
      </w:r>
      <w:r w:rsidRPr="00B6593A">
        <w:rPr>
          <w:rFonts w:ascii="Book Antiqua" w:hAnsi="Book Antiqua"/>
          <w:b/>
        </w:rPr>
        <w:t xml:space="preserve">αυθημερόν, ήτοι στις 16/12/2019 ο Υπουργός Δικαιοσύνης, που δεν ήταν καν διάδικος υπέβαλε αίτηση για χορήγηση βεβαίωσης περί μη άσκησης ενδίκου μέσου! </w:t>
      </w:r>
      <w:r w:rsidRPr="00B6593A">
        <w:rPr>
          <w:rFonts w:ascii="Book Antiqua" w:hAnsi="Book Antiqua"/>
        </w:rPr>
        <w:t xml:space="preserve">Είναι σαφές ότι η ανωτέρω διαδικασία δεν αποτελεί δικαστική διαδικασία, αλλά δια τηλεφώνου συνεννόηση προς εξυπηρέτηση κυβερνητικής σκοπιμότητας. Είναι επίσης χαρακτηριστικό ότι την ύπαρξη της συγκεκριμένης αποφάσεως πληροφορήθηκε η πληρεξουσία μου από τον Υπουργό Δικαιοσύνης, στο γραφείο του οποίου μετέβη στις 20/12/2019 για να διαπιστώσει εάν πράγματι η απόφαση που φερόταν να έχει εκδοθεί είχε αυτή τη φορά την υπογραφή του, χωρίς η απόφαση να μου έχει καν παραδοθεί. Είναι πάντως χαρακτηριστικό ότι δια της μνείας (και της χρείας…) της συγκεκριμένης δικαστικής αποφάσεως του Διοικητικού Εφετείου Θεσσαλονίκης ως αιτιολογίας της Αποφάσεως Έκδοσής μου, συνομολογείται πλήρως ότι </w:t>
      </w:r>
      <w:r w:rsidRPr="00B6593A">
        <w:rPr>
          <w:rFonts w:ascii="Book Antiqua" w:hAnsi="Book Antiqua"/>
          <w:b/>
        </w:rPr>
        <w:t>η δικαστική εκκρεμότητα επί της 1</w:t>
      </w:r>
      <w:r w:rsidRPr="00B6593A">
        <w:rPr>
          <w:rFonts w:ascii="Book Antiqua" w:hAnsi="Book Antiqua"/>
          <w:b/>
          <w:vertAlign w:val="superscript"/>
        </w:rPr>
        <w:t>ης</w:t>
      </w:r>
      <w:r w:rsidRPr="00B6593A">
        <w:rPr>
          <w:rFonts w:ascii="Book Antiqua" w:hAnsi="Book Antiqua"/>
          <w:b/>
        </w:rPr>
        <w:t xml:space="preserve"> αιτήσεως ασύλου αποτελούσε κώλυμα στην έκδοσή μου. Το ίδιο άλλωστε είχε ειπωθεί απερίφραστα από την πληρεξουσία του Υπουργού Προστασίας του Πολίτη στο Διοικητικό Εφετείο Θεσσαλονίκης κατά τη δικάσιμο της 2/12/2019, γεγονός το οποίο καταγγέλθηκε από την πληρεξουσία μου και μνημονεύεται στο από 12/12/2019 υπόμνημά μου και στην έφεσή μου. Ακόμη η «Αίτηση γνωστοποίησης περί μη ασκήσεως ενδίκου μέσου» κατά αποφάσεως που μόλις έχει εκδοθεί και δεν έχει ούτε καθαρογραφεί αποδεικνύει ότι το ΜΗ Αμετάκλητο της αποφάσεως επίσης κωλύει την έκδοσή μου. Αμφότερα γεγονότα αποδεικνύουν ότι η δεύτερη και εκκρεμής αίτηση παροχής ασύλου που έχω υποβάλει συνιστά απόλυτο κώλυμα στην έκδοσή μου</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b/>
        </w:rPr>
        <w:t>Την υπ’ αρ. 27/2019(ΦΕΚ Α’ 106/27-6-2019)Πράξη Νομοθετικού Περιεχομένου</w:t>
      </w:r>
      <w:r w:rsidRPr="00B6593A">
        <w:rPr>
          <w:rFonts w:ascii="Book Antiqua" w:hAnsi="Book Antiqua"/>
        </w:rPr>
        <w:t xml:space="preserve">, εκδοθείσα μετά την διάλυση της Βουλής και 10 ημέρες πριν τις εκλογές της 7/6/2019, από την οποία προκύπτει η </w:t>
      </w:r>
      <w:r w:rsidRPr="00B6593A">
        <w:rPr>
          <w:rFonts w:ascii="Book Antiqua" w:hAnsi="Book Antiqua"/>
          <w:b/>
        </w:rPr>
        <w:t>φωτογραφική κυβερνητική παρέμβαση στην υπόθεσή μου,</w:t>
      </w:r>
      <w:r w:rsidRPr="00B6593A">
        <w:rPr>
          <w:rFonts w:ascii="Book Antiqua" w:hAnsi="Book Antiqua"/>
        </w:rPr>
        <w:t xml:space="preserve"> καθώς σύμφωνα με τον Νέο Κώδικα Ποινικής Δικονομίας, ο οποίος είχε ψηφισθεί την 6/6/2019, με τη διαδικασία του κατεπείγοντος, δημοσιεύθηκε την 11/6/2019 (ΦΕΚ Α’ 96) και τέθηκε σε ισχύ την 1/7/2019, </w:t>
      </w:r>
      <w:r w:rsidRPr="00B6593A">
        <w:rPr>
          <w:rFonts w:ascii="Book Antiqua" w:hAnsi="Book Antiqua"/>
          <w:b/>
        </w:rPr>
        <w:t>το άρθρο 452 Κ.Π.Δ., που ορίζει το ανώτατο όριο της προσωρινής κράτησης σε περιπτώσεις έκδοσης είχε ορισθεί στους 18 μήνες, όπως ορίζει και το Σύνταγμα.</w:t>
      </w:r>
    </w:p>
    <w:p w:rsidR="002E4322" w:rsidRPr="00B6593A" w:rsidRDefault="002E4322" w:rsidP="00B6593A">
      <w:pPr>
        <w:pStyle w:val="a5"/>
        <w:ind w:left="735"/>
        <w:jc w:val="both"/>
        <w:rPr>
          <w:rFonts w:ascii="Book Antiqua" w:hAnsi="Book Antiqua"/>
        </w:rPr>
      </w:pPr>
      <w:r w:rsidRPr="00B6593A">
        <w:rPr>
          <w:rFonts w:ascii="Book Antiqua" w:hAnsi="Book Antiqua"/>
        </w:rPr>
        <w:t xml:space="preserve">Όμως, με το άρθρο δεύτερο παρ. 3 στοιχ. ιε’ της ΠνΠ, η οποία εκδόθηκε </w:t>
      </w:r>
      <w:r w:rsidRPr="00B6593A">
        <w:rPr>
          <w:rFonts w:ascii="Book Antiqua" w:hAnsi="Book Antiqua"/>
          <w:b/>
        </w:rPr>
        <w:t>την 27/6/2019</w:t>
      </w:r>
      <w:r w:rsidRPr="00B6593A">
        <w:rPr>
          <w:rFonts w:ascii="Book Antiqua" w:hAnsi="Book Antiqua"/>
        </w:rPr>
        <w:t xml:space="preserve">, επανήλθε το </w:t>
      </w:r>
      <w:r w:rsidRPr="00B6593A">
        <w:rPr>
          <w:rFonts w:ascii="Book Antiqua" w:hAnsi="Book Antiqua"/>
          <w:b/>
        </w:rPr>
        <w:t>προηγούμενο αντισυνταγματικό καθεστώς,</w:t>
      </w:r>
      <w:r w:rsidRPr="00B6593A">
        <w:rPr>
          <w:rFonts w:ascii="Book Antiqua" w:hAnsi="Book Antiqua"/>
        </w:rPr>
        <w:t xml:space="preserve"> που καθορίζει το ανώτατο όριο προσωρινής κράτησης σε περιπτώσεις έκδοσης στους 30 μήνες. Έτσι, το ψηφισθέν στη Βουλή, κατά την τελευταία συνεδρίασή της άρθρο του Κώδικα Ποινικής δικονομίας που εναρμόνιζε τις διατάξεις περί εκδόσεως με το Σύνταγμα και το οποίο επρόκειτο να ισχύσει από 1/7/2020 δεν ετέθη ποτέ σε ισχύ, γεγονός που </w:t>
      </w:r>
      <w:r w:rsidRPr="00B6593A">
        <w:rPr>
          <w:rFonts w:ascii="Book Antiqua" w:hAnsi="Book Antiqua"/>
          <w:b/>
        </w:rPr>
        <w:t>επέδρασε φωτογραφικά στη συνέχιση της αντισυνταγματικής κράτησής μου.</w:t>
      </w:r>
      <w:r w:rsidRPr="00B6593A">
        <w:rPr>
          <w:rFonts w:ascii="Book Antiqua" w:hAnsi="Book Antiqua"/>
        </w:rPr>
        <w:t xml:space="preserve"> Χαρακτηριστικό επίσης είναι ότι η συγκεκριμένη Πράξη Νομοθετικού Περιεχομένου ΔΕΝ κυρώθηκε στη </w:t>
      </w:r>
      <w:r w:rsidRPr="00B6593A">
        <w:rPr>
          <w:rFonts w:ascii="Book Antiqua" w:hAnsi="Book Antiqua"/>
        </w:rPr>
        <w:lastRenderedPageBreak/>
        <w:t xml:space="preserve">συνέχεια στη Βουλή, αλλά </w:t>
      </w:r>
      <w:r w:rsidRPr="00B6593A">
        <w:rPr>
          <w:rFonts w:ascii="Book Antiqua" w:hAnsi="Book Antiqua"/>
          <w:b/>
        </w:rPr>
        <w:t>με νεότερο νόμο το ίδιο άρθρο τροποποιήθηκε προς την κατεύθυνση της συνέχισης της κράτησής μου</w:t>
      </w:r>
      <w:r w:rsidRPr="00B6593A">
        <w:rPr>
          <w:rFonts w:ascii="Book Antiqua" w:hAnsi="Book Antiqua"/>
        </w:rPr>
        <w:t xml:space="preserve">, τον Αύγουστο 2019… Υπήρξα το μοναδικό, φωτογραφικό θύμα αυτής της μεθόδευσης, που δεν τιμά κανέναν και είναι πραγματικά λυπηρό να μην τυγχάνω της παραμικρής δικαστικής προστασίας, αφού τα αρμόδια κατά νόμον για την τήρηση του Συντάγματος δικαστήρια νίπτουν τας χείρας τους, δείχνοντας το ένα το άλλο…. </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Την ομιλία της πληρεξουσίας δικηγόρου μου στην Γενική Συνέλευση της Ένωσης Διοικητικών Δικαστών το Σάββατο 8/2/2020, από την οποία προκύπτει </w:t>
      </w:r>
      <w:r w:rsidRPr="00B6593A">
        <w:rPr>
          <w:rFonts w:ascii="Book Antiqua" w:hAnsi="Book Antiqua"/>
          <w:b/>
        </w:rPr>
        <w:t xml:space="preserve">η αποκάλυψη της οργανωμένης παρασιώπησης των καταγγελιών σε βάρος της πρώτης εναγομένηςΑικατερίνης Σακελλαροπούλου, </w:t>
      </w:r>
      <w:r w:rsidRPr="00B6593A">
        <w:rPr>
          <w:rFonts w:ascii="Book Antiqua" w:hAnsi="Book Antiqua"/>
        </w:rPr>
        <w:t xml:space="preserve"> η οποία συνομολογήθηκε από την Πρόεδρο της Ένωσης Διοικητικών Δικαστών Αγγελική Λαϊνιώτη.</w:t>
      </w:r>
    </w:p>
    <w:p w:rsidR="002E4322" w:rsidRPr="00B6593A" w:rsidRDefault="002E4322" w:rsidP="00B6593A">
      <w:pPr>
        <w:pStyle w:val="a5"/>
        <w:ind w:left="735"/>
        <w:jc w:val="both"/>
        <w:rPr>
          <w:rFonts w:ascii="Book Antiqua" w:hAnsi="Book Antiqua"/>
        </w:rPr>
      </w:pPr>
      <w:r w:rsidRPr="00B6593A">
        <w:rPr>
          <w:rFonts w:ascii="Book Antiqua" w:hAnsi="Book Antiqua"/>
        </w:rPr>
        <w:t>Χαρακτηριστικές οι ακόλουθες παρεμβάσεις της Α. Λαϊνιώτη στην ομιλία της πληρεξουσίας μου, στο άκουσμα της αναφοράς στην πρώτη εναγόμενη τ. Πρόεδρο του Συμβουλίου της Επικρατείας και επόμενης τότε Προέδρου της Δημοκρατίας:</w:t>
      </w:r>
    </w:p>
    <w:p w:rsidR="002E4322" w:rsidRPr="00B6593A" w:rsidRDefault="002E4322" w:rsidP="00B6593A">
      <w:pPr>
        <w:pStyle w:val="a5"/>
        <w:ind w:left="735"/>
        <w:jc w:val="both"/>
        <w:rPr>
          <w:rFonts w:ascii="Book Antiqua" w:hAnsi="Book Antiqua"/>
          <w:b/>
          <w:i/>
          <w:u w:val="single"/>
        </w:rPr>
      </w:pPr>
      <w:r w:rsidRPr="00B6593A">
        <w:rPr>
          <w:rFonts w:ascii="Book Antiqua" w:hAnsi="Book Antiqua"/>
          <w:b/>
        </w:rPr>
        <w:t>Α. Λαϊνιώτη:</w:t>
      </w:r>
      <w:r w:rsidRPr="00B6593A">
        <w:rPr>
          <w:rFonts w:ascii="Book Antiqua" w:hAnsi="Book Antiqua"/>
          <w:i/>
        </w:rPr>
        <w:t>«</w:t>
      </w:r>
      <w:r w:rsidRPr="00B6593A">
        <w:rPr>
          <w:rFonts w:ascii="Book Antiqua" w:hAnsi="Book Antiqua"/>
          <w:b/>
          <w:i/>
        </w:rPr>
        <w:t>Σήμερα σας καλέσαμε με το θερμικό σας ρόλο, επειδή είστε πρώην Πρόεδρος της Βουλής, και παρίστασθε σε μία Γενική Συνέλευση Διοικητικών Δικαστών. Θα ήθελα να κρατήσουμε το επίπεδο εκεί που πρέπει, εν απουσία της πρώην Προέδρου του Συμβουλίου της Επικρατείας και της επόμενης Προέδρου της Ελληνικής Δημοκρατίας, δεν μπορώ να σας επιτρέψω να συνεχίσετε, διότι δεν μπορεί να υπερασπισθεί οτν εαυτό της, είναι απούσα</w:t>
      </w:r>
      <w:r w:rsidRPr="00B6593A">
        <w:rPr>
          <w:rFonts w:ascii="Book Antiqua" w:hAnsi="Book Antiqua"/>
          <w:i/>
        </w:rPr>
        <w:t>» […] «</w:t>
      </w:r>
      <w:r w:rsidRPr="00B6593A">
        <w:rPr>
          <w:rFonts w:ascii="Book Antiqua" w:hAnsi="Book Antiqua"/>
          <w:b/>
          <w:i/>
        </w:rPr>
        <w:t>Θα σας παρακαλέσω πάρα πολύ εάν θέλετε να κάνετε κάποιο άρθρο, το οποίο θα δημοσιευθεί στην εφημερίδα μας… Αλλά εδώ, εν απουσία της κυρίας Σακελλαροπούλου, θα σας παρακαλέσω πάρα πολύ. Κι επιπλέον είναι και κάτι άλλο. Μιλάμε για τελείως πρόσφατα γεγονότα, πολύ ζεστά, πολύ φρέσκα. Το τι έχει συμβεί και το τι πράγματι μπορεί να συμβαίνει, γιατί ξέρουμε και τις δικές σας δηλώσεις, η θα το αποκαλύψει το μέλλον</w:t>
      </w:r>
      <w:r w:rsidRPr="00B6593A">
        <w:rPr>
          <w:rFonts w:ascii="Book Antiqua" w:hAnsi="Book Antiqua"/>
          <w:i/>
        </w:rPr>
        <w:t>»</w:t>
      </w:r>
      <w:r w:rsidRPr="00B6593A">
        <w:rPr>
          <w:rFonts w:ascii="Book Antiqua" w:hAnsi="Book Antiqua"/>
          <w:b/>
          <w:i/>
          <w:u w:val="single"/>
        </w:rPr>
        <w:t xml:space="preserve">«Σας τιμώ και σας σέβομαι και γι’ αυτό σας καλέσαμε, παρότι υπήρξαν διαφορετικές φωνές να μην κληθείτε, ειδικά φέτος» «Δεν θα ήθελα ο χώρος αυτός να γίνει χώρος αντιπαράθεσης για κάποια υπόθεση εν πάση περιπτώσει που δεν ξέρουμε όλοι εμείς οι υπόλοιποι τι έχει συμβεί, τι γράφει ο φάκελος και τα λοιπά, σας παρακαλώ, κατόπιν τούτου θερμά, να αναφερθείτε σε άλλα θέματα, όχι στο θέμα αυτό που αφορά την Πρόεδρο». </w:t>
      </w:r>
    </w:p>
    <w:p w:rsidR="002E4322" w:rsidRPr="00B6593A" w:rsidRDefault="002E4322" w:rsidP="00B6593A">
      <w:pPr>
        <w:pStyle w:val="a5"/>
        <w:ind w:left="735"/>
        <w:jc w:val="both"/>
        <w:rPr>
          <w:rFonts w:ascii="Book Antiqua" w:hAnsi="Book Antiqua"/>
          <w:b/>
        </w:rPr>
      </w:pPr>
      <w:r w:rsidRPr="00B6593A">
        <w:rPr>
          <w:rFonts w:ascii="Book Antiqua" w:hAnsi="Book Antiqua"/>
          <w:b/>
        </w:rPr>
        <w:t xml:space="preserve">Σημειωτέον ότι όλες αυτές οι παρεμβάσεις και η απόπειρα λογοκρισίας έγιναν πριν καν αναφερθεί η πληρεξουσία μου στην υπόθεσή μου, όπως προκύπτει από την προσκομιζόμενη πλήρη απομαγνητοφώνηση της ομιλίας. Παρόντες στην αίθουσα ήταν ο δεύτερος εναγόμενος και τότε Πρόεδρος του Συμβουλίου της Επικρατείας και 2 Αντιπρόεδροι, καθώς και ο Πρόεδρος της </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Την από 10/2/2020 ανακοίνωση της Ένωσης Δικαστικών Λειτουργών του Συμβουλίου της Επικρατείας εναντίον της πληρεξουσίας δικηγόρου μου, δημοσιευθείσα από την ρεπόρτερ Ρεγγίνα Σπυράτου, </w:t>
      </w:r>
      <w:r w:rsidRPr="00B6593A">
        <w:rPr>
          <w:rFonts w:ascii="Book Antiqua" w:hAnsi="Book Antiqua"/>
        </w:rPr>
        <w:lastRenderedPageBreak/>
        <w:t xml:space="preserve">με τίτλο </w:t>
      </w:r>
      <w:r w:rsidRPr="00B6593A">
        <w:rPr>
          <w:rFonts w:ascii="Book Antiqua" w:hAnsi="Book Antiqua"/>
          <w:b/>
        </w:rPr>
        <w:t xml:space="preserve">«Δικαστές ΣτΕ κατά Κωνσταντοπούλου: Απογοητευτικός ο Μονόλογός της, δεν πλήττει το φρόνημά μας». </w:t>
      </w:r>
      <w:r w:rsidRPr="00B6593A">
        <w:rPr>
          <w:rFonts w:ascii="Book Antiqua" w:hAnsi="Book Antiqua"/>
        </w:rPr>
        <w:t xml:space="preserve">Αναλυτικά η ανακοίνωση στοχοποίησης της πληρεξουσίας μου, η οποία ανευρίσκεται μόνον σε δημοσιεύματα, δεν θυμίζει σε τίποτε ανακοίνωση δικαστικής ενώσεως και, βεβαίως, διαστρέφει πλήρως το πραγματικό περιεχόμενο της ομιλίας της πληρεξουσίας μου και παρασιωπά τα αληθώς διαμειφθέντα στις 8/2/2020, έχει ως εξής: </w:t>
      </w:r>
      <w:r w:rsidRPr="00B6593A">
        <w:rPr>
          <w:rFonts w:ascii="Book Antiqua" w:hAnsi="Book Antiqua"/>
          <w:b/>
          <w:i/>
        </w:rPr>
        <w:t xml:space="preserve">«Σχετικά με την τοποθέτηση της πρώην Προέδρου της Βουλής κυρίας Ζωής Κωνσταντοπούλου κατά τη Γ.Σ. της Ένωσης Διοικητικών Δικαστών, το Σάββατο 8 Φεβρουαρίου 2020, περί δήθεν εργαλειοποίησης και ποδηγέτησης της δικαστικής εξουσίας και δη του  Συμβουλίου της Επικρατείας, σημειώνουμε ότι </w:t>
      </w:r>
      <w:r w:rsidRPr="00B6593A">
        <w:rPr>
          <w:rFonts w:ascii="Book Antiqua" w:hAnsi="Book Antiqua"/>
          <w:b/>
          <w:i/>
          <w:u w:val="single"/>
        </w:rPr>
        <w:t>ο απογοητευτικός της μονόλογος δεν είναι ικανός να πλήξει το φρόνημα των δικαστικών λειτουργών</w:t>
      </w:r>
      <w:r w:rsidRPr="00B6593A">
        <w:rPr>
          <w:rFonts w:ascii="Book Antiqua" w:hAnsi="Book Antiqua"/>
          <w:b/>
          <w:i/>
        </w:rPr>
        <w:t xml:space="preserve"> και θα αρκεστούμε να υπενθυμίσουμε ότι το Δικαστήριο παραμένει αταλάντευτο στη συνταγματική του αποστολή για την επίλυση των νομικών ζητημάτων που άγονται ενώπιόν του. Το δε σύνολο των δικαστικών λειτουργών του  εκτελούσε και εκτελεί το έργο του με ήθος και ακεραιότητα, εντός του πλαισίου του Συντάγματος και των νόμων»</w:t>
      </w:r>
      <w:r w:rsidRPr="00B6593A">
        <w:rPr>
          <w:rFonts w:ascii="Book Antiqua" w:hAnsi="Book Antiqua"/>
        </w:rPr>
        <w:t xml:space="preserve"> Η απλή αντιπαραβολή της ομιλίας της πληρεξουσίας μου και το περιεχόμενο της ανακοίνωσης οδηγεί σε ασφαλή συμπεράσματα για τα κίνητρα και τις ανησυχίες του συντάκτη της. Σίγουρα όμως το ίδιο το γεγονός της ανακοίνωσης καθώς και το περιεχόμενό της εγείρει μείζον ζήτημα ως προς την αμεροληψία προσώπων που συνέπραξαν στην σύνταξή της και συμμετέχουν στην σύνθεση του Δικαστηρίου</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υπ’ αρ. 3/2020 Διάταξη του Εισαγγελέως Εφετών Θεσσαλονίκης, με την οποία διατάσσεται η παράδοσή μου στις Αρχές της Γαλλίας. Η Διάταξη αυτή, βεβαίως, δεν θα μπορούσε παρά να έχει εκδοθεί πολύ μετά την παράδοσή μου, στις 15.10μμ, αφού μνημονεύει ως γνωστή την υπ’αρ. 110/2020 Απόφαση του Συμβουλίου της Επικρατείας που καθαρογράφτηκε στις 16.00. Είναι δε χαρακτηριστικό ότι στην Διάταξη υπάρχει</w:t>
      </w:r>
      <w:r w:rsidRPr="00B6593A">
        <w:rPr>
          <w:rFonts w:ascii="Book Antiqua" w:hAnsi="Book Antiqua"/>
          <w:b/>
          <w:u w:val="single"/>
        </w:rPr>
        <w:t xml:space="preserve"> η εξής νόμω αβάσιμη και απολύτως αποκαλυπτική της κατάχρησης εξουσίας περικοπή:</w:t>
      </w:r>
      <w:r w:rsidRPr="00B6593A">
        <w:rPr>
          <w:rFonts w:ascii="Book Antiqua" w:hAnsi="Book Antiqua"/>
          <w:b/>
          <w:i/>
        </w:rPr>
        <w:t xml:space="preserve">«6. Την υπ’ αρ. 110/23-1-2020 απόφαση της Ολομέλειας του Συμβουλίου της Επικρατείας, με την οποία απορρίφθηκε η αίτηση ακύρωσης που άσκησε ο εκζητούμενος κατά της πιο πάνω απόφασης του Υπουργού Δικαιοσύνης, με συνέπεια να πάψει αυτοδικαίως η ισχύς της χορηγηθείσας προσωρινής διαταγής με την οποία ανεστάλη η εκτέλεση της υπουργικής απόφασης». </w:t>
      </w:r>
      <w:r w:rsidRPr="00B6593A">
        <w:rPr>
          <w:rFonts w:ascii="Book Antiqua" w:hAnsi="Book Antiqua"/>
        </w:rPr>
        <w:t xml:space="preserve">Όμως, η προσωρινή διαταγή αναστολής εκτέλεσης είχε χορηγηθεί μέχρις εκδόσεως αποφάσεως της Επιτροπής Αναστολών και όχι, βεβαίως, μέχρις εκδόσεως αποφάσεως επί της αιτήσεως ακυρώσεως. Η μεθόδευση της μη συνεδρίασης της Επιτροπής Αναστολών ήταν άλλο ένα έργο της πρώτης εναγομένης Αικατερίνης Σακελλαροπούλου. Όταν εκ των υστέρων έγινε αντιληπτό ότι από μόνη της η υπ’ αρ. 110/2020 Απόφαση της Ολομελείας δεν επέτρεπε την παράδοσή μου, εκδόθηκε άρον-άρον και εκ των υστέρων η υπ’ αρ. 6/2020 Απόφαση της Επιτροπής Αναστολών, η οποία είναι </w:t>
      </w:r>
      <w:r w:rsidRPr="00B6593A">
        <w:rPr>
          <w:rFonts w:ascii="Book Antiqua" w:hAnsi="Book Antiqua"/>
        </w:rPr>
        <w:lastRenderedPageBreak/>
        <w:t>μεταγενέστερη και δεν μνημονεύεται σε κανένα από τα έγγραφα που αντηλλάγησαν για την παράδοσή μου. (Φέρεται ότι) Συνεκλήθη δηλαδή εκ των υστέρων η Επιτροπή Αναστολών στις 23/1/2020 μετά την καθαρογραφή της υπ’ αρ. 110/2020 Αποφάσεως και απέρριψε άνευ εξέτασης την αίτηση αναστολής που είχα υποβάλει… Η διαδικασία αυτή, όπως και όσα προκύπτουν από τα επόμενα σχετικά έγγραφα είναι καλό να αντιπαραβληθεί με το  Λειτουργών ΣτΕ, περί «φρονήματος, ήθους και ακεραιότητας όλων ανεξαιρέτως των λειτουργών του ΣτΕ»</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Το υπ’ αρ. πρωτ. 3506 οικ./23-1-2020 έγγραφο του Υπουργείου Δικαιοσύνης, υπογραφόμενο από την Προϊσταμένη Διεύθυνσης Αργυρώ Ελευθεριάδου, με ώρα αποστολής φάξ 12.21 προς την Εισαγγελία Εφετών Θεσσαλονίκης, </w:t>
      </w:r>
      <w:r w:rsidRPr="00B6593A">
        <w:rPr>
          <w:rFonts w:ascii="Book Antiqua" w:hAnsi="Book Antiqua"/>
          <w:b/>
        </w:rPr>
        <w:t xml:space="preserve">με το οποίο γνωστοποιείται η έκδοση της υπ’ αρ. 110/2020 αποφάσεως του Συμβουλίου της Επικρατείας. </w:t>
      </w:r>
      <w:r w:rsidRPr="00B6593A">
        <w:rPr>
          <w:rFonts w:ascii="Book Antiqua" w:hAnsi="Book Antiqua"/>
        </w:rPr>
        <w:t xml:space="preserve">Το συγκεκριμένο έγγραφο έχει αποσταλεί μέσω ΦΑΞ ήδη από την 12:21 μμ. και ενώ ακόμη η απόφαση δεν είχε καν καθαρογραφεί και αναφέρει: </w:t>
      </w:r>
      <w:r w:rsidRPr="00B6593A">
        <w:rPr>
          <w:rFonts w:ascii="Book Antiqua" w:hAnsi="Book Antiqua"/>
          <w:b/>
        </w:rPr>
        <w:t xml:space="preserve">«Σας ενημερώνουμε ότι εκδόθηκε η υπ’ αρίθμ.110/23.01.2020 απορριπτική απόφαση του Συμβουλίου της Επικρατείας. Κατόπιν τούτου παρακαλείσθε για τις άμεσες ενέργειές σας προκειμένου να ξεκινήσει η διαδικασία παράδοσής του στις Αρχές της Γαλλίας». </w:t>
      </w:r>
      <w:r w:rsidRPr="00B6593A">
        <w:rPr>
          <w:rFonts w:ascii="Book Antiqua" w:hAnsi="Book Antiqua"/>
        </w:rPr>
        <w:t xml:space="preserve">Επομένως η Προϊσταμένη Διεύθυνσης Νομοθετικού Έργου, Διεθνών Σχέσεων και Διεθνούς Συνεργασίας, χωρίς καν να έχει στα χέρια της την απόφαση, η οποία, σύμφωνα με την βεβαίωση του κ. Αθανασίου Ράντου «Δεν είχε διαβιβασθεί στη Διοίκηση μέχρι τις 16.00» της ιδίας, δίνει εντολή παράδοσής μου στον Εισαγγελέα Εφετών Θεσσαλονίκης, </w:t>
      </w:r>
      <w:r w:rsidRPr="00B6593A">
        <w:rPr>
          <w:rFonts w:ascii="Book Antiqua" w:hAnsi="Book Antiqua"/>
          <w:b/>
        </w:rPr>
        <w:t>ο οποίος προχωρεί στην δι’ αλληλογραφίας εκτέλεσή της χωρίς να μετακινηθεί από τη Θεσσαλονίκη και χωρίς να μεταχθώ στην Θεσσαλονίκη, χωρίς καν να εποπτεύει ή να είναι παρών ούτε ο ίδιος ούτε οποιοσδήποτε άλλος εισαγγελικός λειτουργός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Το από 23/1/2020 μήνυμα ηλεκτρονικής αλληλογραφίας του Υπουργείου Δικαιοσύνης προς την Εισαγγελία Εφετών Θεσσαλονίκης, επίσης αποσταλέν την 12:21 μμ., με την γνωστοποίηση έκδοσης της υπ’ αρ. 110/2020 αποφάσεως του Συμβουλίου της Επικρατείας και με εντολή εκτέλεσης της έκδοσής μου!</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Το υπ’ αρ. πρωτ. 107 – 190/18</w:t>
      </w:r>
      <w:r w:rsidRPr="00B6593A">
        <w:rPr>
          <w:rFonts w:ascii="Book Antiqua" w:hAnsi="Book Antiqua"/>
          <w:vertAlign w:val="superscript"/>
        </w:rPr>
        <w:t>Ε</w:t>
      </w:r>
      <w:r w:rsidRPr="00B6593A">
        <w:rPr>
          <w:rFonts w:ascii="Book Antiqua" w:hAnsi="Book Antiqua"/>
        </w:rPr>
        <w:t xml:space="preserve">/23-1-2020 έγγραφο της του Εισαγγελέα Εφετών Θεσσαλονίκης προς το Δ.Δ.Α.Σ. Τμήμα </w:t>
      </w:r>
      <w:r w:rsidRPr="00B6593A">
        <w:rPr>
          <w:rFonts w:ascii="Book Antiqua" w:hAnsi="Book Antiqua"/>
          <w:lang w:val="en-US"/>
        </w:rPr>
        <w:t>SIRENE</w:t>
      </w:r>
      <w:r w:rsidRPr="00B6593A">
        <w:rPr>
          <w:rFonts w:ascii="Book Antiqua" w:hAnsi="Book Antiqua"/>
        </w:rPr>
        <w:t xml:space="preserve">, με το οποίο διαβιβάζεται η υπ’ αρ. 3/2020 Διάταξη του Εισαγγελέως Εφετών Θεσσαλονίκης, περί παράδοσής μου στις Αρχές της Γαλλίας, αποσταλείσα με ΦΑΞ στο Κατάστημα Κράτησης Κορυδαλλού ήδη στις 13:02. Εξαιρετικά ενδιαφέρον το γεγονός ότι, όπως προκύπτει από τα συνημμένα αποδεικτικά αποστολής και παραλαβής,  το αρμόδιο τμήμα της Ελληνικής Αστυνομίας </w:t>
      </w:r>
      <w:r w:rsidRPr="00B6593A">
        <w:rPr>
          <w:rFonts w:ascii="Book Antiqua" w:hAnsi="Book Antiqua"/>
          <w:lang w:val="en-US"/>
        </w:rPr>
        <w:t>SIRENE</w:t>
      </w:r>
      <w:r w:rsidRPr="00B6593A">
        <w:rPr>
          <w:rFonts w:ascii="Book Antiqua" w:hAnsi="Book Antiqua"/>
        </w:rPr>
        <w:t xml:space="preserve"> με διεύθυνση ηλεκτρονικού ταχυδρομείου </w:t>
      </w:r>
      <w:hyperlink r:id="rId16" w:history="1">
        <w:r w:rsidRPr="00B6593A">
          <w:rPr>
            <w:rStyle w:val="-"/>
            <w:rFonts w:ascii="Book Antiqua" w:hAnsi="Book Antiqua"/>
            <w:lang w:val="en-US"/>
          </w:rPr>
          <w:t>sirene</w:t>
        </w:r>
        <w:r w:rsidRPr="00B6593A">
          <w:rPr>
            <w:rStyle w:val="-"/>
            <w:rFonts w:ascii="Book Antiqua" w:hAnsi="Book Antiqua"/>
          </w:rPr>
          <w:t>@</w:t>
        </w:r>
        <w:r w:rsidRPr="00B6593A">
          <w:rPr>
            <w:rStyle w:val="-"/>
            <w:rFonts w:ascii="Book Antiqua" w:hAnsi="Book Antiqua"/>
            <w:lang w:val="en-US"/>
          </w:rPr>
          <w:t>astynomia</w:t>
        </w:r>
        <w:r w:rsidRPr="00B6593A">
          <w:rPr>
            <w:rStyle w:val="-"/>
            <w:rFonts w:ascii="Book Antiqua" w:hAnsi="Book Antiqua"/>
          </w:rPr>
          <w:t>.</w:t>
        </w:r>
        <w:r w:rsidRPr="00B6593A">
          <w:rPr>
            <w:rStyle w:val="-"/>
            <w:rFonts w:ascii="Book Antiqua" w:hAnsi="Book Antiqua"/>
            <w:lang w:val="en-US"/>
          </w:rPr>
          <w:t>gr</w:t>
        </w:r>
      </w:hyperlink>
      <w:r w:rsidRPr="00B6593A">
        <w:rPr>
          <w:rFonts w:ascii="Book Antiqua" w:hAnsi="Book Antiqua"/>
          <w:b/>
        </w:rPr>
        <w:t xml:space="preserve">ανέγνωσε το συγκεκριμένο μήνυμα στις 12.58, </w:t>
      </w:r>
      <w:r w:rsidRPr="00B6593A">
        <w:rPr>
          <w:rFonts w:ascii="Book Antiqua" w:hAnsi="Book Antiqua"/>
        </w:rPr>
        <w:t xml:space="preserve">ενώ στις 13.47 είχε ήδη εκδοθεί εξιτήριό μου από το Νοσοκομείο. Σαν να μην είχε καμμία σημασία το περιεχόμενο της μη καθαρογραφείσης αποφάσεως, αλλά </w:t>
      </w:r>
      <w:r w:rsidRPr="00B6593A">
        <w:rPr>
          <w:rFonts w:ascii="Book Antiqua" w:hAnsi="Book Antiqua"/>
          <w:b/>
        </w:rPr>
        <w:t xml:space="preserve">μόνον το «πράσινο φως» για μία </w:t>
      </w:r>
      <w:r w:rsidRPr="00B6593A">
        <w:rPr>
          <w:rFonts w:ascii="Book Antiqua" w:hAnsi="Book Antiqua"/>
          <w:b/>
        </w:rPr>
        <w:lastRenderedPageBreak/>
        <w:t>προμελετημένη και προαναγγελθείσα παράδοσή μου, σαν να μην ήμουν άνθρωπος με δικαιώματα, αλλά ένας σάκος ταχυδρομείου</w:t>
      </w:r>
    </w:p>
    <w:p w:rsidR="002E4322" w:rsidRPr="00B6593A" w:rsidRDefault="002E4322" w:rsidP="00B6593A">
      <w:pPr>
        <w:pStyle w:val="a5"/>
        <w:numPr>
          <w:ilvl w:val="0"/>
          <w:numId w:val="4"/>
        </w:numPr>
        <w:spacing w:after="160"/>
        <w:jc w:val="both"/>
        <w:rPr>
          <w:rFonts w:ascii="Book Antiqua" w:hAnsi="Book Antiqua"/>
          <w:b/>
        </w:rPr>
      </w:pPr>
      <w:r w:rsidRPr="00B6593A">
        <w:rPr>
          <w:rFonts w:ascii="Book Antiqua" w:hAnsi="Book Antiqua"/>
        </w:rPr>
        <w:t xml:space="preserve">Το υπ’ αρ. πρωτ. 108/23-1-2020 ενημερωτικό σημείωμα από το ως Δ.Δ.Α.Σ. Τμήμα </w:t>
      </w:r>
      <w:r w:rsidRPr="00B6593A">
        <w:rPr>
          <w:rFonts w:ascii="Book Antiqua" w:hAnsi="Book Antiqua"/>
          <w:lang w:val="en-US"/>
        </w:rPr>
        <w:t>SIRENE</w:t>
      </w:r>
      <w:r w:rsidRPr="00B6593A">
        <w:rPr>
          <w:rFonts w:ascii="Book Antiqua" w:hAnsi="Book Antiqua"/>
        </w:rPr>
        <w:t xml:space="preserve">με διεύθυνση ηλεκτρονικού ταχυδρομείου </w:t>
      </w:r>
      <w:hyperlink r:id="rId17" w:history="1">
        <w:r w:rsidRPr="00B6593A">
          <w:rPr>
            <w:rStyle w:val="-"/>
            <w:rFonts w:ascii="Book Antiqua" w:hAnsi="Book Antiqua"/>
            <w:lang w:val="en-US"/>
          </w:rPr>
          <w:t>sirene</w:t>
        </w:r>
        <w:r w:rsidRPr="00B6593A">
          <w:rPr>
            <w:rStyle w:val="-"/>
            <w:rFonts w:ascii="Book Antiqua" w:hAnsi="Book Antiqua"/>
          </w:rPr>
          <w:t>@</w:t>
        </w:r>
        <w:r w:rsidRPr="00B6593A">
          <w:rPr>
            <w:rStyle w:val="-"/>
            <w:rFonts w:ascii="Book Antiqua" w:hAnsi="Book Antiqua"/>
            <w:lang w:val="en-US"/>
          </w:rPr>
          <w:t>astynomia</w:t>
        </w:r>
        <w:r w:rsidRPr="00B6593A">
          <w:rPr>
            <w:rStyle w:val="-"/>
            <w:rFonts w:ascii="Book Antiqua" w:hAnsi="Book Antiqua"/>
          </w:rPr>
          <w:t>.</w:t>
        </w:r>
        <w:r w:rsidRPr="00B6593A">
          <w:rPr>
            <w:rStyle w:val="-"/>
            <w:rFonts w:ascii="Book Antiqua" w:hAnsi="Book Antiqua"/>
            <w:lang w:val="en-US"/>
          </w:rPr>
          <w:t>gr</w:t>
        </w:r>
      </w:hyperlink>
      <w:r w:rsidRPr="00B6593A">
        <w:rPr>
          <w:rFonts w:ascii="Book Antiqua" w:hAnsi="Book Antiqua"/>
        </w:rPr>
        <w:t>, το οποίο,  ως ελέχθη,</w:t>
      </w:r>
      <w:r w:rsidRPr="00B6593A">
        <w:rPr>
          <w:rFonts w:ascii="Book Antiqua" w:hAnsi="Book Antiqua"/>
          <w:b/>
        </w:rPr>
        <w:t xml:space="preserve">ανέγνωσε το συγκεκριμένο μήνυμα στις 12.58, </w:t>
      </w:r>
      <w:r w:rsidRPr="00B6593A">
        <w:rPr>
          <w:rFonts w:ascii="Book Antiqua" w:hAnsi="Book Antiqua"/>
        </w:rPr>
        <w:t xml:space="preserve">προς την Εισαγγελία Εφετών Θεσσαλονίκης, αποσταλέν με ηλεκτρονικό ταχυδρομείο στις </w:t>
      </w:r>
      <w:r w:rsidRPr="00B6593A">
        <w:rPr>
          <w:rFonts w:ascii="Book Antiqua" w:hAnsi="Book Antiqua"/>
          <w:b/>
        </w:rPr>
        <w:t>12:59 μμ.,</w:t>
      </w:r>
      <w:r w:rsidRPr="00B6593A">
        <w:rPr>
          <w:rFonts w:ascii="Book Antiqua" w:hAnsi="Book Antiqua"/>
        </w:rPr>
        <w:t xml:space="preserve"> δηλαδή ακαριαία, ένα λεπτό αργότερα, με το οποίο</w:t>
      </w:r>
      <w:r w:rsidRPr="00B6593A">
        <w:rPr>
          <w:rFonts w:ascii="Book Antiqua" w:hAnsi="Book Antiqua"/>
          <w:b/>
        </w:rPr>
        <w:t xml:space="preserve"> ενημερώνει για τα ονόματα των Γάλλων αστυνομικών που επρόκειτο να με παραλάβουν και στο οποίο αναφέρεται ότι «Σε εκτέλεση του ανωτέρω σχετικού, γνωρίζεται ότι, την 23/1/2020 και ώρα 15.10 με την πτήση </w:t>
      </w:r>
      <w:r w:rsidRPr="00B6593A">
        <w:rPr>
          <w:rFonts w:ascii="Book Antiqua" w:hAnsi="Book Antiqua"/>
          <w:b/>
          <w:lang w:val="en-US"/>
        </w:rPr>
        <w:t>VLJ</w:t>
      </w:r>
      <w:r w:rsidRPr="00B6593A">
        <w:rPr>
          <w:rFonts w:ascii="Book Antiqua" w:hAnsi="Book Antiqua"/>
          <w:b/>
        </w:rPr>
        <w:t>09</w:t>
      </w:r>
      <w:r w:rsidRPr="00B6593A">
        <w:rPr>
          <w:rFonts w:ascii="Book Antiqua" w:hAnsi="Book Antiqua"/>
          <w:b/>
          <w:lang w:val="en-US"/>
        </w:rPr>
        <w:t>AR</w:t>
      </w:r>
      <w:r w:rsidRPr="00B6593A">
        <w:rPr>
          <w:rFonts w:ascii="Book Antiqua" w:hAnsi="Book Antiqua"/>
          <w:b/>
        </w:rPr>
        <w:t xml:space="preserve"> αφικνούνται στον Διεθνή Αερολιμένα Αθηνών ΕΛ. ΒΕΝΙΖΕΛΟΣ από Γαλλία οι κάτωθι Γάλλοι αστυνομικοί [Ακολουθούν τρία ονοματεπώνυμα και ένα γαλλικό κινητό τηλέφωνο χωρίς πρόθεμα και χωρίς κανένα άλλο στοιχείο ταυτότητας!], οι οποίοι θα αναχωρήσουν, μαζί με τον κρατούμενο, αυθημερόν, 23/1/2020 και ώρα 17.00, με την ίδια πτήση για Παρίσι». Η γκανγκστερικού τύπου επιχείρηση παράδοσής μου σε ξένη δικαιοδοσία, σε λίγες γραμμές…</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 xml:space="preserve">Το από 23/1/2020 διαβιβαστικό παραγγελίας αποφυλάκισής μου, από το τμήμα Εκδόσεων της Εισαγγελίας Εφετών Θεσσαλονίκης προς το Υπουργείο Δικαιοσύνης και την Δ.Δ.Α.Σ. Τμήμα </w:t>
      </w:r>
      <w:r w:rsidRPr="00B6593A">
        <w:rPr>
          <w:rFonts w:ascii="Book Antiqua" w:hAnsi="Book Antiqua"/>
          <w:lang w:val="en-US"/>
        </w:rPr>
        <w:t>SIRENE</w:t>
      </w:r>
      <w:r w:rsidRPr="00B6593A">
        <w:rPr>
          <w:rFonts w:ascii="Book Antiqua" w:hAnsi="Book Antiqua"/>
        </w:rPr>
        <w:t xml:space="preserve">, μέσω ηλεκτρονικού ταχυδρομείου </w:t>
      </w:r>
      <w:r w:rsidRPr="00B6593A">
        <w:rPr>
          <w:rFonts w:ascii="Book Antiqua" w:hAnsi="Book Antiqua"/>
          <w:b/>
        </w:rPr>
        <w:t>στις 13:14 μμ.</w:t>
      </w:r>
    </w:p>
    <w:p w:rsidR="002E4322" w:rsidRPr="00B6593A" w:rsidRDefault="002E4322" w:rsidP="00B6593A">
      <w:pPr>
        <w:pStyle w:val="a5"/>
        <w:numPr>
          <w:ilvl w:val="0"/>
          <w:numId w:val="4"/>
        </w:numPr>
        <w:spacing w:after="160"/>
        <w:jc w:val="both"/>
        <w:rPr>
          <w:rFonts w:ascii="Book Antiqua" w:hAnsi="Book Antiqua"/>
        </w:rPr>
      </w:pPr>
      <w:r w:rsidRPr="00B6593A">
        <w:rPr>
          <w:rFonts w:ascii="Book Antiqua" w:hAnsi="Book Antiqua"/>
        </w:rPr>
        <w:t>Την από 23/1/2020 υπ’ αρ. πρωτ. 108-190</w:t>
      </w:r>
      <w:r w:rsidRPr="00B6593A">
        <w:rPr>
          <w:rFonts w:ascii="Book Antiqua" w:hAnsi="Book Antiqua"/>
          <w:vertAlign w:val="superscript"/>
        </w:rPr>
        <w:t>Ε</w:t>
      </w:r>
      <w:r w:rsidRPr="00B6593A">
        <w:rPr>
          <w:rFonts w:ascii="Book Antiqua" w:hAnsi="Book Antiqua"/>
        </w:rPr>
        <w:t xml:space="preserve">/23-1-2020 έγγραφο του Εισαγγελέως Εφετών Θεσσαλονίκης προς τον Προϊστάμενο Διευθύνσεως του Καταστήματος Κράτησης Κορυδαλλού, περί αποφυλάκισής μου και παράδοσής μου στις αρχές της Γαλλίας, αποσταλείσα με ΦΑΞ στις 13:16, με την ένδειξη </w:t>
      </w:r>
      <w:r w:rsidRPr="00B6593A">
        <w:rPr>
          <w:rFonts w:ascii="Book Antiqua" w:hAnsi="Book Antiqua"/>
          <w:b/>
        </w:rPr>
        <w:t>ΚΑΤΕΠΕΙΓΟΝ. Λίγα λεπτά αργότερα η παραγγελία είχε εκτελεσθεί…</w:t>
      </w:r>
    </w:p>
    <w:p w:rsidR="002E4322" w:rsidRPr="00B6593A" w:rsidRDefault="002E4322" w:rsidP="00B6593A">
      <w:pPr>
        <w:pStyle w:val="a5"/>
        <w:numPr>
          <w:ilvl w:val="0"/>
          <w:numId w:val="4"/>
        </w:numPr>
        <w:spacing w:after="160"/>
        <w:jc w:val="both"/>
        <w:rPr>
          <w:rFonts w:ascii="Book Antiqua" w:hAnsi="Book Antiqua"/>
          <w:bCs/>
        </w:rPr>
      </w:pPr>
      <w:r w:rsidRPr="00B6593A">
        <w:rPr>
          <w:rFonts w:ascii="Book Antiqua" w:hAnsi="Book Antiqua"/>
        </w:rPr>
        <w:t xml:space="preserve">Το από </w:t>
      </w:r>
      <w:r w:rsidRPr="00B6593A">
        <w:rPr>
          <w:rFonts w:ascii="Book Antiqua" w:hAnsi="Book Antiqua"/>
          <w:b/>
        </w:rPr>
        <w:t xml:space="preserve">20/12/2019 και ώρα 6.58μμ </w:t>
      </w:r>
      <w:r w:rsidRPr="00B6593A">
        <w:rPr>
          <w:rFonts w:ascii="Book Antiqua" w:hAnsi="Book Antiqua"/>
        </w:rPr>
        <w:t xml:space="preserve">μήνυμα ηλεκτρονικής αλληλογραφίας του Βασιλείου Σαρηγιαννίδη, </w:t>
      </w:r>
      <w:r w:rsidRPr="00B6593A">
        <w:rPr>
          <w:rFonts w:ascii="Book Antiqua" w:hAnsi="Book Antiqua"/>
          <w:bCs/>
        </w:rPr>
        <w:t xml:space="preserve">Αν. Προϊσταμένου του Τμήματος Διεθνούς Δικαστικής Συνεργασίαςσε Αστικές και Ποινικές Υποθέσεις, με το οποίο προωθήθηκε στην πληρεξούσια δικηγόρο μου κα Ζωή Κωνσταντοπούλου η απόφαση περί έκδοσής μου, και στο οποίο, επίσης, παρέχονταν τα στοιχεία της κας Στέφη, Διευθύντριας του Νοσοκομείου του Κορυδαλλού, προκειμένου να λάμβανε χώρα η επίδοση της </w:t>
      </w:r>
      <w:r w:rsidRPr="00B6593A">
        <w:rPr>
          <w:rFonts w:ascii="Book Antiqua" w:hAnsi="Book Antiqua"/>
        </w:rPr>
        <w:t>αποφάσεως</w:t>
      </w:r>
      <w:r w:rsidRPr="00B6593A">
        <w:rPr>
          <w:rFonts w:ascii="Book Antiqua" w:hAnsi="Book Antiqua"/>
          <w:bCs/>
        </w:rPr>
        <w:t xml:space="preserve">, παρουσία διερμηνέως, γεγονός που δεν συνέβη ποτέ </w:t>
      </w:r>
    </w:p>
    <w:p w:rsidR="002E4322" w:rsidRPr="00B6593A" w:rsidRDefault="002E4322" w:rsidP="00B6593A">
      <w:pPr>
        <w:pStyle w:val="a5"/>
        <w:numPr>
          <w:ilvl w:val="0"/>
          <w:numId w:val="4"/>
        </w:numPr>
        <w:spacing w:after="160"/>
        <w:jc w:val="both"/>
        <w:rPr>
          <w:rFonts w:ascii="Book Antiqua" w:hAnsi="Book Antiqua"/>
          <w:bCs/>
        </w:rPr>
      </w:pPr>
      <w:r w:rsidRPr="00B6593A">
        <w:rPr>
          <w:rFonts w:ascii="Book Antiqua" w:hAnsi="Book Antiqua"/>
          <w:bCs/>
        </w:rPr>
        <w:t xml:space="preserve">Το από 9/1/2020 μήνυμα ηλεκτρονικής αλληλογραφίας της πληρεξουσίας δικηγόρου μου, προς τον Βασίλειο Σαρηγιαννίδη, το οποίο περιείχε αφενός </w:t>
      </w:r>
      <w:r w:rsidRPr="00B6593A">
        <w:rPr>
          <w:rFonts w:ascii="Book Antiqua" w:hAnsi="Book Antiqua"/>
        </w:rPr>
        <w:t>αίτημα χορήγησης αντιγράφων, αφετέρου αίτημα να διαβιβασθούν στο Δικαστήριο όλα τα σχετιζόμενα με την υπόθεσή μου έγγραφα, και αίτημα μέριμνας ώστε να επιδοθεί μού νομίμως η απόφαση του Υπουργού Δικαιοσύνης, καθώς δεν μού είχε επιδοθεί μέχρι την δικάσιμο της 10/1/2020 στην μητρική μού γλώσσα, την ρωσική</w:t>
      </w:r>
    </w:p>
    <w:p w:rsidR="002E4322" w:rsidRPr="00B6593A" w:rsidRDefault="002E4322" w:rsidP="00B6593A">
      <w:pPr>
        <w:pStyle w:val="a5"/>
        <w:numPr>
          <w:ilvl w:val="0"/>
          <w:numId w:val="4"/>
        </w:numPr>
        <w:spacing w:after="160"/>
        <w:jc w:val="both"/>
        <w:rPr>
          <w:rFonts w:ascii="Book Antiqua" w:hAnsi="Book Antiqua"/>
          <w:b/>
          <w:bCs/>
          <w:i/>
        </w:rPr>
      </w:pPr>
      <w:r w:rsidRPr="00B6593A">
        <w:rPr>
          <w:rFonts w:ascii="Book Antiqua" w:hAnsi="Book Antiqua"/>
          <w:bCs/>
        </w:rPr>
        <w:lastRenderedPageBreak/>
        <w:t xml:space="preserve">Την από 23/1/2020 χειρόγραφη αίτηση της πληρεξουσίας δικηγόρου μου Ζωής Κωνσταντοπούλου προς τον Υπουργό Δικαιοσύνης, παραδοθείσα ιδιοχείρως από την ίδια στο γραφείο του Υπουργού στις 19.03 της 23/1/2020, με το οποίο </w:t>
      </w:r>
      <w:r w:rsidRPr="00B6593A">
        <w:rPr>
          <w:rFonts w:ascii="Book Antiqua" w:hAnsi="Book Antiqua"/>
          <w:b/>
          <w:bCs/>
          <w:i/>
        </w:rPr>
        <w:t>ζητεί αγωνιωδώς να ενημερωθεί «άμεσα και εγγράφως για το πού βρίσκεται ο ασθενής και απεργός πείνας στην 35</w:t>
      </w:r>
      <w:r w:rsidRPr="00B6593A">
        <w:rPr>
          <w:rFonts w:ascii="Book Antiqua" w:hAnsi="Book Antiqua"/>
          <w:b/>
          <w:bCs/>
          <w:i/>
          <w:vertAlign w:val="superscript"/>
        </w:rPr>
        <w:t>η</w:t>
      </w:r>
      <w:r w:rsidRPr="00B6593A">
        <w:rPr>
          <w:rFonts w:ascii="Book Antiqua" w:hAnsi="Book Antiqua"/>
          <w:b/>
          <w:bCs/>
          <w:i/>
        </w:rPr>
        <w:t xml:space="preserve"> ημέρα </w:t>
      </w:r>
      <w:r w:rsidRPr="00B6593A">
        <w:rPr>
          <w:rFonts w:ascii="Book Antiqua" w:hAnsi="Book Antiqua"/>
          <w:b/>
          <w:bCs/>
          <w:i/>
          <w:lang w:val="en-US"/>
        </w:rPr>
        <w:t>ALEXANDERVINNIK</w:t>
      </w:r>
      <w:r w:rsidRPr="00B6593A">
        <w:rPr>
          <w:rFonts w:ascii="Book Antiqua" w:hAnsi="Book Antiqua"/>
          <w:b/>
          <w:bCs/>
          <w:i/>
        </w:rPr>
        <w:t>» και δηλώνει «Δεν έχω καμμία επικοινωνία μαζί του και καμμία ενημέρωση, είναι προφανές ότι έχει απαχθεί με παράνομη διαδικασία»</w:t>
      </w:r>
      <w:r w:rsidRPr="00B6593A">
        <w:rPr>
          <w:rFonts w:ascii="Book Antiqua" w:hAnsi="Book Antiqua"/>
          <w:bCs/>
        </w:rPr>
        <w:t>. Ο Υπουργός Δικαιοσύνης τηλεφώνησε στην πληρεξουσία μου το ίδιο βράδυ στο  κινητό της τηλέφωνο, της δήλωσε πλήρη άγνοια για το πού ευρίσκεται ο εντολέας της (εγώ), δηλώνοντάς της χαρακτηριστικά ότι «εγώ ήμουν με τους Θεσμούς, δεν γνωρίζω τι έχει γίνει»…Χαρακτηριστικές επί όλων των διαδραματισθέντων οι σχετικές και προσκομισθείσες δημόσιες αναρτήσεις της πληρεξουσίας μου εκείνη την ημέρα</w:t>
      </w:r>
    </w:p>
    <w:p w:rsidR="002E4322" w:rsidRPr="00B6593A" w:rsidRDefault="002E4322" w:rsidP="00B6593A">
      <w:pPr>
        <w:pStyle w:val="a5"/>
        <w:numPr>
          <w:ilvl w:val="0"/>
          <w:numId w:val="4"/>
        </w:numPr>
        <w:spacing w:after="160"/>
        <w:jc w:val="both"/>
        <w:rPr>
          <w:rFonts w:ascii="Book Antiqua" w:hAnsi="Book Antiqua"/>
          <w:b/>
          <w:bCs/>
          <w:i/>
        </w:rPr>
      </w:pPr>
      <w:r w:rsidRPr="00B6593A">
        <w:rPr>
          <w:rFonts w:ascii="Book Antiqua" w:hAnsi="Book Antiqua"/>
          <w:bCs/>
        </w:rPr>
        <w:t xml:space="preserve"> Το από 24/1/2020 και ώρα 4.44 μμ. μήνυμα ηλεκτρονικής αλληλογραφίας της Αργυρούς Ελευθεριάδου, Προϊσταμένης Διεύθυνσης Υπουργείου Δικαιοσύνης προς την πληρεξουσία μου, με την οποία απεστάλη στην πληρεξούσια δικηγόρο μου απάντηση στην ανωτέρω (με αρ. σχετικού 62) αίτησή της. Με την συγκεκριμένη «απάντηση» παρασιωπάται όλη η ανωτέρω εκτιθέμενη οργιώδης παρασκηνιακή υπερπροσπάθεια εκτέλεσης της έκδοσής μου χωρίς καν να έχει καθαρογραφεί η απόφαση 110/2020 και χωρίς να έχει εκδοθεί η απόφαση 6/2020 και αναφέρεται, υποκριτικά: </w:t>
      </w:r>
      <w:r w:rsidRPr="00B6593A">
        <w:rPr>
          <w:rFonts w:ascii="Book Antiqua" w:hAnsi="Book Antiqua"/>
          <w:b/>
          <w:bCs/>
          <w:i/>
        </w:rPr>
        <w:t>«Απαντώντας στην από 23/1/2020 αίτηση σας γνωρίζουμε ότι μετά την υπ’ αριθμ.110/23-1-2020 απόφαση της Ολομέλειας του Συμβουλίου της Επικρατείας, με την οποία απορρίφθηκε η αίτηση ακύρωσης που κατέθεσε ο εν θέματι….. ο αρμόδιος Εισαγγελέας Εφετών Θεσσαλονίκης έδωσε εντολή για παράδοση του εκζητουμένου στις αρμόδιες δικαστικές Αρχές της Γαλλίας η οποία εκτελέσθηκε αρμοδίως και προσηκόντως»…</w:t>
      </w:r>
    </w:p>
    <w:p w:rsidR="002E4322" w:rsidRPr="00B6593A" w:rsidRDefault="002E4322" w:rsidP="00B6593A">
      <w:pPr>
        <w:pStyle w:val="a5"/>
        <w:numPr>
          <w:ilvl w:val="0"/>
          <w:numId w:val="4"/>
        </w:numPr>
        <w:spacing w:after="160"/>
        <w:jc w:val="both"/>
        <w:rPr>
          <w:rFonts w:ascii="Book Antiqua" w:hAnsi="Book Antiqua"/>
          <w:b/>
          <w:bCs/>
          <w:i/>
        </w:rPr>
      </w:pPr>
      <w:r w:rsidRPr="00B6593A">
        <w:rPr>
          <w:rFonts w:ascii="Book Antiqua" w:hAnsi="Book Antiqua"/>
          <w:bCs/>
        </w:rPr>
        <w:t xml:space="preserve">Την από 24/1/2020 αποσταλείσα από την πληρεξούσια δικηγόρο μου, ήδη μεταβάσα στη Γαλλία την 24/1/2020 ηλεκτρονική επιστολή διαμαρτυρίας για την προσχηματική απάντηση, αίτηση με την οποία ζητούνται όλα τα στοιχεία της παράδοσής μου </w:t>
      </w:r>
    </w:p>
    <w:p w:rsidR="002E4322" w:rsidRPr="00B6593A" w:rsidRDefault="002E4322" w:rsidP="00B6593A">
      <w:pPr>
        <w:pStyle w:val="a5"/>
        <w:numPr>
          <w:ilvl w:val="0"/>
          <w:numId w:val="4"/>
        </w:numPr>
        <w:spacing w:after="160"/>
        <w:jc w:val="both"/>
        <w:rPr>
          <w:rFonts w:ascii="Book Antiqua" w:hAnsi="Book Antiqua"/>
          <w:bCs/>
        </w:rPr>
      </w:pPr>
      <w:r w:rsidRPr="00B6593A">
        <w:rPr>
          <w:rFonts w:ascii="Book Antiqua" w:hAnsi="Book Antiqua"/>
          <w:bCs/>
        </w:rPr>
        <w:t xml:space="preserve">Τα άνευ συνοδευτικού εγγράφου μηνύματα απάντησης στην διαμαρτυρία της πληρεξουσίας μου, με τα οποία εστάλησαν μετά το μεσημέρι της Τρίτης 28 Ιανουαρίου αποσπασματικά και παραπειστικά ορισμένα μόνο έγγραφα της παράδοσής μου, ενώ την προηγουμένη η πληρεξούσια δικηγόρος μου, μεταβάσα αυθημερόν στην Θεσσαλονίκη, είχε παραλάβει πλέον από την Εισαγγελία Εφετών όλα τα ανωτέρω αναφερόμενα έγγραφα. Ειδικότερα, από το Υπουργείο Δικαιοσύνης και την ανωτέρω διευθύντρια Αργυρώ Ελευθεριάδου εστάλησαν τα εξής δύο ηλεκτρονικά μηνύματα, κατόπιν εορτής: </w:t>
      </w:r>
    </w:p>
    <w:p w:rsidR="002E4322" w:rsidRPr="00B6593A" w:rsidRDefault="002E4322" w:rsidP="00B6593A">
      <w:pPr>
        <w:pStyle w:val="a5"/>
        <w:numPr>
          <w:ilvl w:val="0"/>
          <w:numId w:val="5"/>
        </w:numPr>
        <w:spacing w:after="160"/>
        <w:jc w:val="both"/>
        <w:rPr>
          <w:rFonts w:ascii="Book Antiqua" w:hAnsi="Book Antiqua"/>
          <w:bCs/>
        </w:rPr>
      </w:pPr>
      <w:r w:rsidRPr="00B6593A">
        <w:rPr>
          <w:rFonts w:ascii="Book Antiqua" w:hAnsi="Book Antiqua"/>
          <w:b/>
          <w:bCs/>
        </w:rPr>
        <w:t xml:space="preserve">67α: </w:t>
      </w:r>
      <w:r w:rsidRPr="00B6593A">
        <w:rPr>
          <w:rFonts w:ascii="Book Antiqua" w:hAnsi="Book Antiqua"/>
          <w:bCs/>
        </w:rPr>
        <w:t xml:space="preserve">το από 28/1/2020 μήνυμα ηλεκτρονικής αλληλογραφίας της Αργυρούς Ελευθεριάδου με το οποίο απεστάλησαν εντελώς αποσπασματικά έγγραφα, σχετικά με την παράδοσή μου στην Γαλλία, και συγκεκριμένα τα εξής: </w:t>
      </w:r>
      <w:r w:rsidRPr="00B6593A">
        <w:rPr>
          <w:rFonts w:ascii="Book Antiqua" w:hAnsi="Book Antiqua"/>
        </w:rPr>
        <w:t xml:space="preserve">η υπ’ αρ. 3/23-1-2020 Διάταξη του Εισαγγελέως Εφετών Θεσσαλονίκης, σχετικά με την παράδοσή </w:t>
      </w:r>
      <w:r w:rsidRPr="00B6593A">
        <w:rPr>
          <w:rFonts w:ascii="Book Antiqua" w:hAnsi="Book Antiqua"/>
        </w:rPr>
        <w:lastRenderedPageBreak/>
        <w:t>στις Γαλλικές Αρχές, το υπ’ αρ. πρωτ. 108-190/18</w:t>
      </w:r>
      <w:r w:rsidRPr="00B6593A">
        <w:rPr>
          <w:rFonts w:ascii="Book Antiqua" w:hAnsi="Book Antiqua"/>
          <w:vertAlign w:val="superscript"/>
        </w:rPr>
        <w:t>Ε</w:t>
      </w:r>
      <w:r w:rsidRPr="00B6593A">
        <w:rPr>
          <w:rFonts w:ascii="Book Antiqua" w:hAnsi="Book Antiqua"/>
        </w:rPr>
        <w:t xml:space="preserve"> διαβιβαστικό έγγραφο του Εισαγγελέως Εφετών Θεσσαλονίκης προς τον Προϊστάμενο της Διεύθυνσης των Φυλακών Κορυδαλλού για την αποφυλάκισή μου και παράδοσή μου στους αστυνομικούς, με σκοπό την προσαγωγή μου στις Γαλλικές Αρχές και το υπ’ αρ. πρωτ. 107- 190/18</w:t>
      </w:r>
      <w:r w:rsidRPr="00B6593A">
        <w:rPr>
          <w:rFonts w:ascii="Book Antiqua" w:hAnsi="Book Antiqua"/>
          <w:vertAlign w:val="superscript"/>
        </w:rPr>
        <w:t>Ε</w:t>
      </w:r>
      <w:r w:rsidRPr="00B6593A">
        <w:rPr>
          <w:rFonts w:ascii="Book Antiqua" w:hAnsi="Book Antiqua"/>
        </w:rPr>
        <w:t xml:space="preserve"> διαβιβαστικό έγγραφο του Εισαγγελέως Εφετών Θεσσαλονίκης προς το Δ.Δ.Α.Σ. Τμήμα </w:t>
      </w:r>
      <w:r w:rsidRPr="00B6593A">
        <w:rPr>
          <w:rFonts w:ascii="Book Antiqua" w:hAnsi="Book Antiqua"/>
          <w:lang w:val="en-US"/>
        </w:rPr>
        <w:t>SIRENE</w:t>
      </w:r>
      <w:r w:rsidRPr="00B6593A">
        <w:rPr>
          <w:rFonts w:ascii="Book Antiqua" w:hAnsi="Book Antiqua"/>
        </w:rPr>
        <w:t>για την εκτέλεση του Ευρωπαϊκού Εντάλματος Σύλληψης και</w:t>
      </w:r>
    </w:p>
    <w:p w:rsidR="002E4322" w:rsidRPr="00B6593A" w:rsidRDefault="002E4322" w:rsidP="00B6593A">
      <w:pPr>
        <w:pStyle w:val="a5"/>
        <w:numPr>
          <w:ilvl w:val="0"/>
          <w:numId w:val="5"/>
        </w:numPr>
        <w:spacing w:after="160"/>
        <w:jc w:val="both"/>
        <w:rPr>
          <w:rFonts w:ascii="Book Antiqua" w:hAnsi="Book Antiqua"/>
          <w:bCs/>
        </w:rPr>
      </w:pPr>
      <w:r w:rsidRPr="00B6593A">
        <w:rPr>
          <w:rFonts w:ascii="Book Antiqua" w:hAnsi="Book Antiqua"/>
          <w:b/>
          <w:bCs/>
        </w:rPr>
        <w:t>67β:</w:t>
      </w:r>
      <w:r w:rsidRPr="00B6593A">
        <w:rPr>
          <w:rFonts w:ascii="Book Antiqua" w:hAnsi="Book Antiqua"/>
          <w:bCs/>
        </w:rPr>
        <w:t xml:space="preserve">Το από 28/1/2020 μήνυμα ηλεκτρονικής αλληλογραφίας της Αργυρούς Ελευθεριάδου με το οποίο απεστάλησαν στην πληρεξούσια δικηγόρο μου ένα μήνυμα ηλεκτρονικής αλληλογραφίας και 2 φαξ από την Εισαγγελία Εφετών Θεσσαλονίκης προς το Τμήμα </w:t>
      </w:r>
      <w:r w:rsidRPr="00B6593A">
        <w:rPr>
          <w:rFonts w:ascii="Book Antiqua" w:hAnsi="Book Antiqua"/>
          <w:bCs/>
          <w:lang w:val="en-US"/>
        </w:rPr>
        <w:t>SIRENE</w:t>
      </w:r>
      <w:r w:rsidRPr="00B6593A">
        <w:rPr>
          <w:rFonts w:ascii="Book Antiqua" w:hAnsi="Book Antiqua"/>
          <w:bCs/>
        </w:rPr>
        <w:t xml:space="preserve"> και το Κατάστημα Κράτησης Κορυδαλλού, σε ώρες πολύ πριν καθαρογραφεί η υπ’ αρ. 110/2020 απόφαση που διέτασσε την έκδοσή μου</w:t>
      </w:r>
    </w:p>
    <w:p w:rsidR="002E4322" w:rsidRPr="00B6593A" w:rsidRDefault="002E4322" w:rsidP="00B6593A">
      <w:pPr>
        <w:pStyle w:val="a5"/>
        <w:numPr>
          <w:ilvl w:val="0"/>
          <w:numId w:val="4"/>
        </w:numPr>
        <w:spacing w:after="160"/>
        <w:jc w:val="both"/>
        <w:rPr>
          <w:rFonts w:ascii="Book Antiqua" w:hAnsi="Book Antiqua"/>
          <w:bCs/>
        </w:rPr>
      </w:pPr>
      <w:r w:rsidRPr="00B6593A">
        <w:rPr>
          <w:rFonts w:ascii="Book Antiqua" w:hAnsi="Book Antiqua"/>
          <w:bCs/>
        </w:rPr>
        <w:t>Την αίτηση της πληρεξουσίας δικηγόρου μου προς τον Εισαγγελέα Εφετών Θεσσαλονίκης, αποσταλείσα με φάξ και πρωτοκολληθείσα με μέιλ την 27/1/2020</w:t>
      </w:r>
    </w:p>
    <w:p w:rsidR="002E4322" w:rsidRPr="00B6593A" w:rsidRDefault="002E4322" w:rsidP="00B6593A">
      <w:pPr>
        <w:pStyle w:val="a5"/>
        <w:numPr>
          <w:ilvl w:val="0"/>
          <w:numId w:val="4"/>
        </w:numPr>
        <w:spacing w:after="160"/>
        <w:jc w:val="both"/>
        <w:rPr>
          <w:rFonts w:ascii="Book Antiqua" w:hAnsi="Book Antiqua"/>
          <w:bCs/>
        </w:rPr>
      </w:pPr>
      <w:r w:rsidRPr="00B6593A">
        <w:rPr>
          <w:rFonts w:ascii="Book Antiqua" w:hAnsi="Book Antiqua"/>
          <w:bCs/>
        </w:rPr>
        <w:t xml:space="preserve">Το από 24/12/2019 με αρ. πρωτ. 92739 έγγραφο της ανωτέρω Αργυρούς Ελευθεριάδου προς τον Εισαγγελέα Εφετών Θεσσαλονίκης, αποσταλέν με φάξ στις 12.42 της ιδίας, με το οποίο ενημερώνει για την άσκηση της αιτήσεως ακυρώσεως και της αιτήσεως αναστολής εκτέλεσης που άσκησα και περιέχει την εξής ενδιαφέρουσα περικοπή: </w:t>
      </w:r>
      <w:r w:rsidRPr="00B6593A">
        <w:rPr>
          <w:rFonts w:ascii="Book Antiqua" w:hAnsi="Book Antiqua"/>
          <w:b/>
          <w:bCs/>
          <w:i/>
        </w:rPr>
        <w:t>«Παράλληλα, του χορηγήθηκε προσωρινή διαταγή έως την συζήτηση της αιτήσεως αναστολής, η οποία προσδιορίσθηκε να συζητηθεί ενώπιον της Ολομελείας του Συμβουλίου της Επικρατείας την 10</w:t>
      </w:r>
      <w:r w:rsidRPr="00B6593A">
        <w:rPr>
          <w:rFonts w:ascii="Book Antiqua" w:hAnsi="Book Antiqua"/>
          <w:b/>
          <w:bCs/>
          <w:i/>
          <w:vertAlign w:val="superscript"/>
        </w:rPr>
        <w:t>η</w:t>
      </w:r>
      <w:r w:rsidRPr="00B6593A">
        <w:rPr>
          <w:rFonts w:ascii="Book Antiqua" w:hAnsi="Book Antiqua"/>
          <w:b/>
          <w:bCs/>
          <w:i/>
        </w:rPr>
        <w:t xml:space="preserve"> Ιανουαρίου 2020. Κατόπιν των προαναφερομένων, δεν είναι δυνατόν να παραδοθεί στις γαλλικές αρχές τουλάχιστον έως την ημερομηνία συζητήσεως της σχετικής αίτησης αναστολής»</w:t>
      </w:r>
    </w:p>
    <w:p w:rsidR="002E4322" w:rsidRPr="00B6593A" w:rsidRDefault="002E4322" w:rsidP="00B6593A">
      <w:pPr>
        <w:pStyle w:val="a5"/>
        <w:ind w:left="735"/>
        <w:jc w:val="both"/>
        <w:rPr>
          <w:rFonts w:ascii="Book Antiqua" w:hAnsi="Book Antiqua"/>
          <w:bCs/>
        </w:rPr>
      </w:pPr>
      <w:r w:rsidRPr="00B6593A">
        <w:rPr>
          <w:rFonts w:ascii="Book Antiqua" w:hAnsi="Book Antiqua"/>
          <w:bCs/>
        </w:rPr>
        <w:t xml:space="preserve">Πέραν της πλήρους νομικής συγχύσεως της ανωτέρω Διευθύντριας του Υπουργείου, προκύπτει ότι ήδη στις 12.42 της 24/12/2020 είχε ήδη ενημερωθεί ότι «κάτι προσδιορίσθηκε στις 10/1/2020» και, χωρίς καν να ενδιαφέρεται για τις τυπικές διαδικασίες, αλλά και χωρίς καμμία έγνοια για το βάρος των γραφομένων </w:t>
      </w:r>
      <w:r w:rsidRPr="00B6593A">
        <w:rPr>
          <w:rFonts w:ascii="Book Antiqua" w:hAnsi="Book Antiqua"/>
          <w:b/>
          <w:bCs/>
        </w:rPr>
        <w:t>ισχυρίζεται ότι «η ισχύς της προσωρινής διαταγής εκτείνεται μέχρι την ημερομηνία συζήτησης της αίτησης Αναστολής» (!)</w:t>
      </w:r>
      <w:r w:rsidRPr="00B6593A">
        <w:rPr>
          <w:rFonts w:ascii="Book Antiqua" w:hAnsi="Book Antiqua"/>
          <w:bCs/>
        </w:rPr>
        <w:t xml:space="preserve">, ενώ, </w:t>
      </w:r>
      <w:r w:rsidRPr="00B6593A">
        <w:rPr>
          <w:rFonts w:ascii="Book Antiqua" w:hAnsi="Book Antiqua"/>
          <w:b/>
          <w:bCs/>
        </w:rPr>
        <w:t>κατά το αληθές περιεχόμενο και το ακριβές κείμενο της προσωρινής διαταγής, η  ισχύς της εκτείνεται «ως την έκδοση απόφασης της Επιτροπής Αναστολών επί της Αίτησης Αναστολής», ενώ περαιτέρω ενημερώνει ότι ο προσδιορισμός συζήτησης της Αίτησης Αναστολής είναι για τις 10/1/2020, ενώ το αληθές είναι ότι σε εκείνη την ημερομηνία είχε μόλις προσδιορισθεί, με τη γνωστή παρέμβαση της πρώτης εναγομένης και τότε Προέδρου του Συμβουλίου της Επικρατείας, μόνον η συζήτηση της ασκηθείσης Αίτησης Ακυρώσεως …</w:t>
      </w:r>
      <w:r w:rsidRPr="00B6593A">
        <w:rPr>
          <w:rFonts w:ascii="Book Antiqua" w:hAnsi="Book Antiqua"/>
          <w:bCs/>
        </w:rPr>
        <w:t xml:space="preserve">Το ότι ουδείς Εισαγγελέας διασταύρωσε τα λεγόμενα της ανωτέρω Διευθύντριας του Υπουργείου, σε ένα τόσο σοβαρό ζήτημα, και ενήργησαν όλοι ασμένως τη εντολή της και με εντολή Υπουργού </w:t>
      </w:r>
      <w:r w:rsidRPr="00B6593A">
        <w:rPr>
          <w:rFonts w:ascii="Book Antiqua" w:hAnsi="Book Antiqua"/>
          <w:bCs/>
        </w:rPr>
        <w:lastRenderedPageBreak/>
        <w:t>αποτελεί μια αποκάλυψη ιδιαιτέρως οχληρή για την λειτουργία της Δικαιοσύνης. Ότι δε η ανωτέρω υπάλληλος υποκατέστησε πλήρως τις αρμοδιότητες του Συμβουλίου της Επικρατείας, χωρίς μέχρι σήμερα να έχει διαμαρτυρηθεί κανένας άλλος πλην των πληρεξουσίων δικηγόρων μου και εμού αποτελεί γεγονός το οποίο συναξιολογείται, για την ποιότητα και τη διαφάνεια στη συνολική λειτουργία των θεσμών</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Την από 5/11/2019 αίτηση (</w:t>
      </w:r>
      <w:r w:rsidRPr="00B6593A">
        <w:rPr>
          <w:rFonts w:ascii="Book Antiqua" w:hAnsi="Book Antiqua"/>
          <w:b/>
          <w:bCs/>
        </w:rPr>
        <w:t>σχετ. 70α</w:t>
      </w:r>
      <w:r w:rsidRPr="00B6593A">
        <w:rPr>
          <w:rFonts w:ascii="Book Antiqua" w:hAnsi="Book Antiqua"/>
          <w:bCs/>
        </w:rPr>
        <w:t>) και την από 27/1/2020 εξώδικο της πληρεξουσίας μου (</w:t>
      </w:r>
      <w:r w:rsidRPr="00B6593A">
        <w:rPr>
          <w:rFonts w:ascii="Book Antiqua" w:hAnsi="Book Antiqua"/>
          <w:b/>
          <w:bCs/>
        </w:rPr>
        <w:t>σχετ. 70β</w:t>
      </w:r>
      <w:r w:rsidRPr="00B6593A">
        <w:rPr>
          <w:rFonts w:ascii="Book Antiqua" w:hAnsi="Book Antiqua"/>
          <w:bCs/>
        </w:rPr>
        <w:t>), προς την Γενική Γραμματέα Αντεγκληματικής Πολιτικής Σοφία Νικολάου, όπου καταγράφονται 2 πολύ σοβαρά περιστατικά στοχοποίησής μου, από την ίδια, η οποία μετέβη στο θάλαμο νοσηλείας μου συνοδευόμενη από άγνωστα πρόσωπα που με κινηματογράφησαν χωρίς τη συναίνεσή μου, και από τηλεοπτικό σταθμό που μετέδωσε «ρεπορτάζ» προδήλως προερχόμενο από την ίδια, με συκοφαντικές αναφορές στο πρόσωπό μου</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rPr>
        <w:t>Την υπ’ αρ. πρωτ. 92735 οικ. ΦΕΑ 1793 &amp; 1795/19-12-2019 Απόφαση του Υπουργού Δικαιοσύνης περί έκδοσής μου στην Γαλλία, εν συνεχεία στις ΗΠΑ και εν συνεχεία στην Ρωσία</w:t>
      </w:r>
      <w:r w:rsidRPr="00B6593A">
        <w:rPr>
          <w:rFonts w:ascii="Book Antiqua" w:hAnsi="Book Antiqua"/>
          <w:bCs/>
        </w:rPr>
        <w:t xml:space="preserve">η οποία αφέθηκε στο θάλαμο νοσηλείας μου την 31/12/2019, χωρίς μετάφραση και εντός φακέλου με την ένδειξη «ΟΡΘΗ ΕΠΑΝΑΛΗΨΗ (ως προς την τελευταία παράγραφο της απόφασης) Αριθ. Πρωτ.: 92735 οικ. ΦΕΑ 1793 και 1795 της 19-12-2019 της Απόφασης κου Υπουργού Δικαιοσύνης, ΠΡΟΣ (επ.) </w:t>
      </w:r>
      <w:r w:rsidRPr="00B6593A">
        <w:rPr>
          <w:rFonts w:ascii="Book Antiqua" w:hAnsi="Book Antiqua"/>
          <w:bCs/>
          <w:lang w:val="en-US"/>
        </w:rPr>
        <w:t>VINNIK</w:t>
      </w:r>
      <w:r w:rsidRPr="00B6593A">
        <w:rPr>
          <w:rFonts w:ascii="Book Antiqua" w:hAnsi="Book Antiqua"/>
          <w:bCs/>
        </w:rPr>
        <w:t xml:space="preserve"> (ον.) </w:t>
      </w:r>
      <w:r w:rsidRPr="00B6593A">
        <w:rPr>
          <w:rFonts w:ascii="Book Antiqua" w:hAnsi="Book Antiqua"/>
          <w:bCs/>
          <w:lang w:val="en-US"/>
        </w:rPr>
        <w:t>ALEXANDER</w:t>
      </w:r>
      <w:r w:rsidRPr="00B6593A">
        <w:rPr>
          <w:rFonts w:ascii="Book Antiqua" w:hAnsi="Book Antiqua"/>
          <w:bCs/>
        </w:rPr>
        <w:t>» (</w:t>
      </w:r>
      <w:r w:rsidRPr="00B6593A">
        <w:rPr>
          <w:rFonts w:ascii="Book Antiqua" w:hAnsi="Book Antiqua"/>
          <w:b/>
          <w:bCs/>
        </w:rPr>
        <w:t>σχετ. 71</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Την από 9/1/2020 υπ’ αρ. 99/2020 Αίτησή μου περί ακυρώσεως της ανωτέρω αποφάσεως του Υπουργού Δικαιοσύνης, η οποία συζητήθηκε ενώπιον της Ολομέλειας του Συμβουλίου της Επικρατείας κατά την δικάσιμο της 5/6/2020, ενώ εκκρεμεί η έκδοση αποφάσεως επ’ αυτής (</w:t>
      </w:r>
      <w:r w:rsidRPr="00B6593A">
        <w:rPr>
          <w:rFonts w:ascii="Book Antiqua" w:hAnsi="Book Antiqua"/>
          <w:b/>
          <w:bCs/>
        </w:rPr>
        <w:t>σχετ. 72</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Την από 16/1/2020 υπ’ αρ. 210/2020 Αίτηση ακυρώσεως της ανωτέρω αποφάσεως του Υπουργού Δικαιοσύνης, εκ μέρους της συζύγου μου Αλεξάνδρα (</w:t>
      </w:r>
      <w:r w:rsidRPr="00B6593A">
        <w:rPr>
          <w:rFonts w:ascii="Book Antiqua" w:hAnsi="Book Antiqua"/>
          <w:bCs/>
          <w:lang w:val="en-US"/>
        </w:rPr>
        <w:t>Alexandra</w:t>
      </w:r>
      <w:r w:rsidRPr="00B6593A">
        <w:rPr>
          <w:rFonts w:ascii="Book Antiqua" w:hAnsi="Book Antiqua"/>
          <w:bCs/>
        </w:rPr>
        <w:t>)Σεβτσένκο (</w:t>
      </w:r>
      <w:r w:rsidRPr="00B6593A">
        <w:rPr>
          <w:rFonts w:ascii="Book Antiqua" w:hAnsi="Book Antiqua"/>
          <w:bCs/>
          <w:lang w:val="en-US"/>
        </w:rPr>
        <w:t>Shevchenko</w:t>
      </w:r>
      <w:r w:rsidRPr="00B6593A">
        <w:rPr>
          <w:rFonts w:ascii="Book Antiqua" w:hAnsi="Book Antiqua"/>
          <w:bCs/>
        </w:rPr>
        <w:t xml:space="preserve">), </w:t>
      </w:r>
      <w:r w:rsidRPr="00B6593A">
        <w:rPr>
          <w:rFonts w:ascii="Book Antiqua" w:hAnsi="Book Antiqua"/>
        </w:rPr>
        <w:t>ατομικώς και ως ασκούσα νομίμως, από κοινού με εμένα τη γονική μέριμνα και επιμέλεια των ανηλίκων τέκνων μαςΠλάτων (</w:t>
      </w:r>
      <w:r w:rsidRPr="00B6593A">
        <w:rPr>
          <w:rFonts w:ascii="Book Antiqua" w:hAnsi="Book Antiqua"/>
          <w:lang w:val="en-US"/>
        </w:rPr>
        <w:t>Platon</w:t>
      </w:r>
      <w:r w:rsidRPr="00B6593A">
        <w:rPr>
          <w:rFonts w:ascii="Book Antiqua" w:hAnsi="Book Antiqua"/>
        </w:rPr>
        <w:t>) Βίννικ (</w:t>
      </w:r>
      <w:r w:rsidRPr="00B6593A">
        <w:rPr>
          <w:rFonts w:ascii="Book Antiqua" w:hAnsi="Book Antiqua"/>
          <w:lang w:val="en-US"/>
        </w:rPr>
        <w:t>Vinnik</w:t>
      </w:r>
      <w:r w:rsidRPr="00B6593A">
        <w:rPr>
          <w:rFonts w:ascii="Book Antiqua" w:hAnsi="Book Antiqua"/>
        </w:rPr>
        <w:t>) και Λεβ (</w:t>
      </w:r>
      <w:r w:rsidRPr="00B6593A">
        <w:rPr>
          <w:rFonts w:ascii="Book Antiqua" w:hAnsi="Book Antiqua"/>
          <w:lang w:val="en-US"/>
        </w:rPr>
        <w:t>Lev</w:t>
      </w:r>
      <w:r w:rsidRPr="00B6593A">
        <w:rPr>
          <w:rFonts w:ascii="Book Antiqua" w:hAnsi="Book Antiqua"/>
        </w:rPr>
        <w:t>) Βίννικ (</w:t>
      </w:r>
      <w:r w:rsidRPr="00B6593A">
        <w:rPr>
          <w:rFonts w:ascii="Book Antiqua" w:hAnsi="Book Antiqua"/>
          <w:lang w:val="en-US"/>
        </w:rPr>
        <w:t>Vinnik</w:t>
      </w:r>
      <w:r w:rsidRPr="00B6593A">
        <w:rPr>
          <w:rFonts w:ascii="Book Antiqua" w:hAnsi="Book Antiqua"/>
        </w:rPr>
        <w:t>), του Πλάτων (</w:t>
      </w:r>
      <w:r w:rsidRPr="00B6593A">
        <w:rPr>
          <w:rFonts w:ascii="Book Antiqua" w:hAnsi="Book Antiqua"/>
          <w:lang w:val="en-US"/>
        </w:rPr>
        <w:t>Platon</w:t>
      </w:r>
      <w:r w:rsidRPr="00B6593A">
        <w:rPr>
          <w:rFonts w:ascii="Book Antiqua" w:hAnsi="Book Antiqua"/>
        </w:rPr>
        <w:t>) Βίννικ (</w:t>
      </w:r>
      <w:r w:rsidRPr="00B6593A">
        <w:rPr>
          <w:rFonts w:ascii="Book Antiqua" w:hAnsi="Book Antiqua"/>
          <w:lang w:val="en-US"/>
        </w:rPr>
        <w:t>Vinnik</w:t>
      </w:r>
      <w:r w:rsidRPr="00B6593A">
        <w:rPr>
          <w:rFonts w:ascii="Book Antiqua" w:hAnsi="Book Antiqua"/>
        </w:rPr>
        <w:t>), του Λεβ (</w:t>
      </w:r>
      <w:r w:rsidRPr="00B6593A">
        <w:rPr>
          <w:rFonts w:ascii="Book Antiqua" w:hAnsi="Book Antiqua"/>
          <w:lang w:val="en-US"/>
        </w:rPr>
        <w:t>Lev</w:t>
      </w:r>
      <w:r w:rsidRPr="00B6593A">
        <w:rPr>
          <w:rFonts w:ascii="Book Antiqua" w:hAnsi="Book Antiqua"/>
        </w:rPr>
        <w:t>) Βίννικ (</w:t>
      </w:r>
      <w:r w:rsidRPr="00B6593A">
        <w:rPr>
          <w:rFonts w:ascii="Book Antiqua" w:hAnsi="Book Antiqua"/>
          <w:lang w:val="en-US"/>
        </w:rPr>
        <w:t>Vinnik</w:t>
      </w:r>
      <w:r w:rsidRPr="00B6593A">
        <w:rPr>
          <w:rFonts w:ascii="Book Antiqua" w:hAnsi="Book Antiqua"/>
        </w:rPr>
        <w:t xml:space="preserve">) και εκ μέρους μου ατομικώς και ως ασκών νομίμως, από κοινού με τυην σύζυγό μου τη γονική μέριμνα και επιμέλεια των ως άνω ανηλίκων τέκνων μας, </w:t>
      </w:r>
      <w:r w:rsidRPr="00B6593A">
        <w:rPr>
          <w:rFonts w:ascii="Book Antiqua" w:hAnsi="Book Antiqua"/>
          <w:bCs/>
        </w:rPr>
        <w:t>η οποία συζητήθηκε ενώπιον της Ολομέλειας του Συμβουλίου της Επικρατείας κατά την δικάσιμο της 5/6/2020, ενώ εκκρεμεί η έκδοση αποφάσεως επ’ αυτής (</w:t>
      </w:r>
      <w:r w:rsidRPr="00B6593A">
        <w:rPr>
          <w:rFonts w:ascii="Book Antiqua" w:hAnsi="Book Antiqua"/>
          <w:b/>
          <w:bCs/>
        </w:rPr>
        <w:t>σχετ. 73</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 xml:space="preserve">Τις </w:t>
      </w:r>
      <w:r w:rsidRPr="00B6593A">
        <w:rPr>
          <w:rFonts w:ascii="Book Antiqua" w:hAnsi="Book Antiqua"/>
        </w:rPr>
        <w:t>από 22/5/2020 υπ’ αρ. πρωτ. Π2487/22-5-2020 και Π2488/22-5-2020 αιτήσεις λήψης αντιγράφων των εγγράφων του φακέλου της Διοίκησης, επί των Ανωτέρω Αιτήσεων ακυρώσεως (</w:t>
      </w:r>
      <w:r w:rsidRPr="00B6593A">
        <w:rPr>
          <w:rFonts w:ascii="Book Antiqua" w:hAnsi="Book Antiqua"/>
          <w:b/>
        </w:rPr>
        <w:t>σχετ. 74α και 74β</w:t>
      </w:r>
      <w:r w:rsidRPr="00B6593A">
        <w:rPr>
          <w:rFonts w:ascii="Book Antiqua" w:hAnsi="Book Antiqua"/>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rPr>
        <w:t>Τιςαπό 1/6/2020 υπ’ αρ. πρωτ. Π2776/2-6-2020 και Π2777/2-6-2020 δεύτερεςαιτήσεως λήψης αντιγράφων των εγγράφων του φακέλου της Διοίκησης, επί των Ανωτέρω Αιτήσεων ακυρώσεως (</w:t>
      </w:r>
      <w:r w:rsidRPr="00B6593A">
        <w:rPr>
          <w:rFonts w:ascii="Book Antiqua" w:hAnsi="Book Antiqua"/>
          <w:b/>
        </w:rPr>
        <w:t>σχετ. 75α και 75β</w:t>
      </w:r>
      <w:r w:rsidRPr="00B6593A">
        <w:rPr>
          <w:rFonts w:ascii="Book Antiqua" w:hAnsi="Book Antiqua"/>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lastRenderedPageBreak/>
        <w:t>Το υπ’ αρ. πρωτ. 2862-2864/4-6-2020 συνοδευτικό έγγραφο υποβολής πληρεξουσίων επί των ανωτέρω αιτήσεων ακυρώσεως (</w:t>
      </w:r>
      <w:r w:rsidRPr="00B6593A">
        <w:rPr>
          <w:rFonts w:ascii="Book Antiqua" w:hAnsi="Book Antiqua"/>
          <w:b/>
          <w:bCs/>
        </w:rPr>
        <w:t>σχετ. 76</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rPr>
        <w:t>Την υπ’ αρ. 2866/4-6-2020 αίτηση περί λήψης γνώσεως της συνθέσεως της Ολομέλειας του Συμβουλίου του Επικρατείας της δικασίμου της 5/6/2020 (</w:t>
      </w:r>
      <w:r w:rsidRPr="00B6593A">
        <w:rPr>
          <w:rFonts w:ascii="Book Antiqua" w:hAnsi="Book Antiqua"/>
          <w:b/>
        </w:rPr>
        <w:t>σχετ. 77</w:t>
      </w:r>
      <w:r w:rsidRPr="00B6593A">
        <w:rPr>
          <w:rFonts w:ascii="Book Antiqua" w:hAnsi="Book Antiqua"/>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Την υπ’ αρ. 2878/4-6-2020 αίτηση συσχετίσεως προσκομιζομένων εγγράφων στον φάκελο της υποθέσεως (</w:t>
      </w:r>
      <w:r w:rsidRPr="00B6593A">
        <w:rPr>
          <w:rFonts w:ascii="Book Antiqua" w:hAnsi="Book Antiqua"/>
          <w:b/>
          <w:bCs/>
        </w:rPr>
        <w:t>σχετ. 78</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Το από 16/6/2020 υπόμνημά μου ενώπιον της Ολομέλειας του Συμβουλίου της Επικρατείας, στα πλαίσια εκδίκασης της υπ’ αρ. 99/2020 Αιτήσεως Ακυρώσεως (</w:t>
      </w:r>
      <w:r w:rsidRPr="00B6593A">
        <w:rPr>
          <w:rFonts w:ascii="Book Antiqua" w:hAnsi="Book Antiqua"/>
          <w:b/>
          <w:bCs/>
        </w:rPr>
        <w:t>σχετ. 79</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Το από 16/6/2020 υπόμνημά μου και της Αλεξάνδρα (</w:t>
      </w:r>
      <w:r w:rsidRPr="00B6593A">
        <w:rPr>
          <w:rFonts w:ascii="Book Antiqua" w:hAnsi="Book Antiqua"/>
          <w:bCs/>
          <w:lang w:val="en-US"/>
        </w:rPr>
        <w:t>Alexandra</w:t>
      </w:r>
      <w:r w:rsidRPr="00B6593A">
        <w:rPr>
          <w:rFonts w:ascii="Book Antiqua" w:hAnsi="Book Antiqua"/>
          <w:bCs/>
        </w:rPr>
        <w:t>)Σεβτσένκο (</w:t>
      </w:r>
      <w:r w:rsidRPr="00B6593A">
        <w:rPr>
          <w:rFonts w:ascii="Book Antiqua" w:hAnsi="Book Antiqua"/>
          <w:bCs/>
          <w:lang w:val="en-US"/>
        </w:rPr>
        <w:t>Shevchenko</w:t>
      </w:r>
      <w:r w:rsidRPr="00B6593A">
        <w:rPr>
          <w:rFonts w:ascii="Book Antiqua" w:hAnsi="Book Antiqua"/>
          <w:bCs/>
        </w:rPr>
        <w:t xml:space="preserve">), του </w:t>
      </w:r>
      <w:r w:rsidRPr="00B6593A">
        <w:rPr>
          <w:rFonts w:ascii="Book Antiqua" w:hAnsi="Book Antiqua"/>
        </w:rPr>
        <w:t>Πλάτων (</w:t>
      </w:r>
      <w:r w:rsidRPr="00B6593A">
        <w:rPr>
          <w:rFonts w:ascii="Book Antiqua" w:hAnsi="Book Antiqua"/>
          <w:lang w:val="en-US"/>
        </w:rPr>
        <w:t>Platon</w:t>
      </w:r>
      <w:r w:rsidRPr="00B6593A">
        <w:rPr>
          <w:rFonts w:ascii="Book Antiqua" w:hAnsi="Book Antiqua"/>
        </w:rPr>
        <w:t>) Βίννικ (</w:t>
      </w:r>
      <w:r w:rsidRPr="00B6593A">
        <w:rPr>
          <w:rFonts w:ascii="Book Antiqua" w:hAnsi="Book Antiqua"/>
          <w:lang w:val="en-US"/>
        </w:rPr>
        <w:t>Vinnik</w:t>
      </w:r>
      <w:r w:rsidRPr="00B6593A">
        <w:rPr>
          <w:rFonts w:ascii="Book Antiqua" w:hAnsi="Book Antiqua"/>
        </w:rPr>
        <w:t>), και του Λεβ (</w:t>
      </w:r>
      <w:r w:rsidRPr="00B6593A">
        <w:rPr>
          <w:rFonts w:ascii="Book Antiqua" w:hAnsi="Book Antiqua"/>
          <w:lang w:val="en-US"/>
        </w:rPr>
        <w:t>Lev</w:t>
      </w:r>
      <w:r w:rsidRPr="00B6593A">
        <w:rPr>
          <w:rFonts w:ascii="Book Antiqua" w:hAnsi="Book Antiqua"/>
        </w:rPr>
        <w:t>) Βίννικ (</w:t>
      </w:r>
      <w:r w:rsidRPr="00B6593A">
        <w:rPr>
          <w:rFonts w:ascii="Book Antiqua" w:hAnsi="Book Antiqua"/>
          <w:lang w:val="en-US"/>
        </w:rPr>
        <w:t>Vinnik</w:t>
      </w:r>
      <w:r w:rsidRPr="00B6593A">
        <w:rPr>
          <w:rFonts w:ascii="Book Antiqua" w:hAnsi="Book Antiqua"/>
        </w:rPr>
        <w:t xml:space="preserve">), </w:t>
      </w:r>
      <w:r w:rsidRPr="00B6593A">
        <w:rPr>
          <w:rFonts w:ascii="Book Antiqua" w:hAnsi="Book Antiqua"/>
          <w:bCs/>
        </w:rPr>
        <w:t>στα πλαίσια εκδίκασης της υπ’ αρ. 210/2020 Αιτήσεως Ακυρώσεως (</w:t>
      </w:r>
      <w:r w:rsidRPr="00B6593A">
        <w:rPr>
          <w:rFonts w:ascii="Book Antiqua" w:hAnsi="Book Antiqua"/>
          <w:b/>
          <w:bCs/>
        </w:rPr>
        <w:t>σχετ. 80</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Το υπ’ αρ. πρωτ. 3384/18-6-2020 Συνοδευτικό – Ενημερωτικό Σημείωμα κοινοποίησης κατατεθειμένων εγγράφων, επί της υπ’ αρ. 99/2020 Αιτήσεως Ακυρώσεως (</w:t>
      </w:r>
      <w:r w:rsidRPr="00B6593A">
        <w:rPr>
          <w:rFonts w:ascii="Book Antiqua" w:hAnsi="Book Antiqua"/>
          <w:b/>
          <w:bCs/>
        </w:rPr>
        <w:t>σχετ. 81</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Το υπ’ αρ. πρωτ. 3385/18-6-2020 Συνοδευτικό – Ενημερωτικό Σημείωμα κοινοποίησης κατατεθειμένων εγγράφων, επί της υπ’ αρ. 210/2020 Αιτήσεως Ακυρώσεως (</w:t>
      </w:r>
      <w:r w:rsidRPr="00B6593A">
        <w:rPr>
          <w:rFonts w:ascii="Book Antiqua" w:hAnsi="Book Antiqua"/>
          <w:b/>
          <w:bCs/>
        </w:rPr>
        <w:t>σχετ. 82</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Την υπ’ αρ. 1913/2019 απόφαση του Ζ’ Ποινικού Τμήματος του Αρείου Πάγου, συνεδριάζοντος εν Συμβουλίω, δια της οποίας απορρίφθηκε ως απαραδέκτως</w:t>
      </w:r>
      <w:r w:rsidR="00C05D57" w:rsidRPr="00B6593A">
        <w:rPr>
          <w:rFonts w:ascii="Book Antiqua" w:hAnsi="Book Antiqua"/>
          <w:bCs/>
        </w:rPr>
        <w:t xml:space="preserve"> </w:t>
      </w:r>
      <w:r w:rsidRPr="00B6593A">
        <w:rPr>
          <w:rFonts w:ascii="Book Antiqua" w:hAnsi="Book Antiqua"/>
          <w:bCs/>
        </w:rPr>
        <w:t>ασκηθείσα, χωρίς καν να εξετασθεί στην ουσία της, η από 31/7/2019 αίτησή μου περί δικαστικής επανεξέτασης των υπ’ αρ. 2080/2017 και 2191/2018 δικαστικών αποφάσεων του Συμβουλίου του Αρείου Πάγου περί έκδοσής μου στις ΗΠΑ και στη Γαλλία αντίστοιχα, λόγω της θέσης σε ισχύ του νέου Κ.Π.Δ. από την 1/7/2019 (</w:t>
      </w:r>
      <w:r w:rsidRPr="00B6593A">
        <w:rPr>
          <w:rFonts w:ascii="Book Antiqua" w:hAnsi="Book Antiqua"/>
          <w:b/>
          <w:bCs/>
        </w:rPr>
        <w:t>σχετ. 83</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Το υπ’ αρ. 7.374/23-12-2019 Γενικό Δικαστικό Πληρεξούσιο της Συμβολαιογράφου Λαυρίου Ελένης Καραγεωργοπούλου, στο οποίο διαλαμβάνεται ειδική μνεία ότι παρέχω την ειδική εντολή και πληρεξουσιότητα προς την πληρεξούσια δικηγόρο μου, μεταξύ άλλων, να εγείρει αγωγές κακοδικίας (βλ. σελ. 4) (</w:t>
      </w:r>
      <w:r w:rsidRPr="00B6593A">
        <w:rPr>
          <w:rFonts w:ascii="Book Antiqua" w:hAnsi="Book Antiqua"/>
          <w:b/>
          <w:bCs/>
        </w:rPr>
        <w:t>σχετ. 84</w:t>
      </w:r>
      <w:r w:rsidRPr="00B6593A">
        <w:rPr>
          <w:rFonts w:ascii="Book Antiqua" w:hAnsi="Book Antiqua"/>
          <w:bCs/>
        </w:rPr>
        <w:t>)</w:t>
      </w:r>
    </w:p>
    <w:p w:rsidR="002E4322" w:rsidRPr="00B6593A" w:rsidRDefault="002E4322" w:rsidP="00B6593A">
      <w:pPr>
        <w:pStyle w:val="a5"/>
        <w:numPr>
          <w:ilvl w:val="0"/>
          <w:numId w:val="4"/>
        </w:numPr>
        <w:jc w:val="both"/>
        <w:rPr>
          <w:rFonts w:ascii="Book Antiqua" w:hAnsi="Book Antiqua"/>
          <w:bCs/>
        </w:rPr>
      </w:pPr>
      <w:r w:rsidRPr="00B6593A">
        <w:rPr>
          <w:rFonts w:ascii="Book Antiqua" w:hAnsi="Book Antiqua"/>
          <w:bCs/>
        </w:rPr>
        <w:t>Το από 8/10/2020 ειδικό πληρεξούσιό μου, στην ελληνική και την ρω</w:t>
      </w:r>
      <w:r w:rsidR="003A68D7">
        <w:rPr>
          <w:rFonts w:ascii="Book Antiqua" w:hAnsi="Book Antiqua"/>
          <w:bCs/>
        </w:rPr>
        <w:t>σική, περιέχον</w:t>
      </w:r>
      <w:r w:rsidRPr="00B6593A">
        <w:rPr>
          <w:rFonts w:ascii="Book Antiqua" w:hAnsi="Book Antiqua"/>
          <w:bCs/>
        </w:rPr>
        <w:t xml:space="preserve"> τις ειδικές εντολές προς τους πληρεξούσιους δικηγόρους μου να συντάξουν, να υπογράψουν και να καταθέσουν την παρούσα αγωγή κακοδικίας, με βεβαιωμένο το γνήσιο της υπογραφής μου, από επίσημη αρχή και δη από τον Αναπληρωτή Διευθυντή της Φυλακής </w:t>
      </w:r>
      <w:r w:rsidRPr="00B6593A">
        <w:rPr>
          <w:rFonts w:ascii="Book Antiqua" w:hAnsi="Book Antiqua"/>
          <w:bCs/>
          <w:lang w:val="en-US"/>
        </w:rPr>
        <w:t>La</w:t>
      </w:r>
      <w:r w:rsidRPr="00B6593A">
        <w:rPr>
          <w:rFonts w:ascii="Book Antiqua" w:hAnsi="Book Antiqua"/>
          <w:bCs/>
        </w:rPr>
        <w:t xml:space="preserve"> </w:t>
      </w:r>
      <w:r w:rsidRPr="00B6593A">
        <w:rPr>
          <w:rFonts w:ascii="Book Antiqua" w:hAnsi="Book Antiqua"/>
          <w:bCs/>
          <w:lang w:val="en-US"/>
        </w:rPr>
        <w:t>Sant</w:t>
      </w:r>
      <w:r w:rsidRPr="00B6593A">
        <w:rPr>
          <w:rFonts w:ascii="Book Antiqua" w:hAnsi="Book Antiqua"/>
          <w:bCs/>
        </w:rPr>
        <w:t>é του Παρισιού στην οποία κρατούμαι</w:t>
      </w:r>
      <w:r w:rsidR="003A68D7">
        <w:rPr>
          <w:rFonts w:ascii="Book Antiqua" w:hAnsi="Book Antiqua"/>
          <w:bCs/>
        </w:rPr>
        <w:t xml:space="preserve"> και με την σφραγίδα της Χάγης</w:t>
      </w:r>
      <w:r w:rsidRPr="00B6593A">
        <w:rPr>
          <w:rFonts w:ascii="Book Antiqua" w:hAnsi="Book Antiqua"/>
          <w:bCs/>
        </w:rPr>
        <w:t xml:space="preserve"> (</w:t>
      </w:r>
      <w:r w:rsidRPr="00B6593A">
        <w:rPr>
          <w:rFonts w:ascii="Book Antiqua" w:hAnsi="Book Antiqua"/>
          <w:b/>
          <w:bCs/>
        </w:rPr>
        <w:t>σχετ. 85</w:t>
      </w:r>
      <w:r w:rsidRPr="00B6593A">
        <w:rPr>
          <w:rFonts w:ascii="Book Antiqua" w:hAnsi="Book Antiqua"/>
          <w:bCs/>
        </w:rPr>
        <w:t>)</w:t>
      </w:r>
    </w:p>
    <w:p w:rsidR="00A361E6" w:rsidRPr="00B6593A" w:rsidRDefault="00A361E6" w:rsidP="00B6593A">
      <w:pPr>
        <w:jc w:val="center"/>
        <w:rPr>
          <w:rFonts w:ascii="Book Antiqua" w:hAnsi="Book Antiqua"/>
          <w:b/>
        </w:rPr>
      </w:pPr>
    </w:p>
    <w:p w:rsidR="00110AB8" w:rsidRPr="00B6593A" w:rsidRDefault="00110AB8" w:rsidP="00B6593A">
      <w:pPr>
        <w:jc w:val="center"/>
        <w:rPr>
          <w:rFonts w:ascii="Book Antiqua" w:hAnsi="Book Antiqua"/>
          <w:b/>
        </w:rPr>
      </w:pPr>
      <w:r w:rsidRPr="00B6593A">
        <w:rPr>
          <w:rFonts w:ascii="Book Antiqua" w:hAnsi="Book Antiqua"/>
          <w:b/>
        </w:rPr>
        <w:t>ΓΙΑ ΤΟΥΣ ΛΟΓΟΥΣ ΑΥΤΟΥΣ</w:t>
      </w:r>
    </w:p>
    <w:p w:rsidR="00110AB8" w:rsidRPr="00B6593A" w:rsidRDefault="00110AB8" w:rsidP="00B6593A">
      <w:pPr>
        <w:jc w:val="center"/>
        <w:rPr>
          <w:rFonts w:ascii="Book Antiqua" w:hAnsi="Book Antiqua"/>
          <w:b/>
        </w:rPr>
      </w:pPr>
      <w:r w:rsidRPr="00B6593A">
        <w:rPr>
          <w:rFonts w:ascii="Book Antiqua" w:hAnsi="Book Antiqua"/>
          <w:b/>
        </w:rPr>
        <w:t>Με ρητή επιφύλαξη παντός νομίμου δικαιώματός μου</w:t>
      </w:r>
    </w:p>
    <w:p w:rsidR="00110AB8" w:rsidRPr="00B6593A" w:rsidRDefault="00110AB8" w:rsidP="00B6593A">
      <w:pPr>
        <w:jc w:val="center"/>
        <w:rPr>
          <w:rFonts w:ascii="Book Antiqua" w:hAnsi="Book Antiqua"/>
        </w:rPr>
      </w:pPr>
    </w:p>
    <w:p w:rsidR="00110AB8" w:rsidRPr="00B6593A" w:rsidRDefault="00110AB8" w:rsidP="00B6593A">
      <w:pPr>
        <w:jc w:val="center"/>
        <w:rPr>
          <w:rFonts w:ascii="Book Antiqua" w:hAnsi="Book Antiqua"/>
          <w:b/>
        </w:rPr>
      </w:pPr>
      <w:r w:rsidRPr="00B6593A">
        <w:rPr>
          <w:rFonts w:ascii="Book Antiqua" w:hAnsi="Book Antiqua"/>
          <w:b/>
        </w:rPr>
        <w:t>ΖΗΤΩ</w:t>
      </w:r>
    </w:p>
    <w:p w:rsidR="00110AB8" w:rsidRPr="00B6593A" w:rsidRDefault="00110AB8" w:rsidP="00B6593A">
      <w:pPr>
        <w:jc w:val="both"/>
        <w:rPr>
          <w:rFonts w:ascii="Book Antiqua" w:hAnsi="Book Antiqua"/>
          <w:b/>
        </w:rPr>
      </w:pPr>
    </w:p>
    <w:p w:rsidR="00110AB8" w:rsidRPr="00B6593A" w:rsidRDefault="00110AB8" w:rsidP="00B6593A">
      <w:pPr>
        <w:pStyle w:val="a5"/>
        <w:numPr>
          <w:ilvl w:val="0"/>
          <w:numId w:val="16"/>
        </w:numPr>
        <w:jc w:val="both"/>
        <w:rPr>
          <w:rFonts w:ascii="Book Antiqua" w:hAnsi="Book Antiqua"/>
          <w:b/>
        </w:rPr>
      </w:pPr>
      <w:r w:rsidRPr="00B6593A">
        <w:rPr>
          <w:rFonts w:ascii="Book Antiqua" w:hAnsi="Book Antiqua"/>
          <w:b/>
        </w:rPr>
        <w:lastRenderedPageBreak/>
        <w:t>Να γίνει δεκτή η παρούσα αγωγή μου</w:t>
      </w:r>
    </w:p>
    <w:p w:rsidR="005474F4" w:rsidRPr="00B6593A" w:rsidRDefault="005474F4" w:rsidP="00B6593A">
      <w:pPr>
        <w:ind w:left="720"/>
        <w:jc w:val="both"/>
        <w:rPr>
          <w:rFonts w:ascii="Book Antiqua" w:hAnsi="Book Antiqua"/>
          <w:b/>
        </w:rPr>
      </w:pPr>
    </w:p>
    <w:p w:rsidR="004011F0" w:rsidRPr="00B6593A" w:rsidRDefault="00110AB8" w:rsidP="00B6593A">
      <w:pPr>
        <w:pStyle w:val="a5"/>
        <w:numPr>
          <w:ilvl w:val="0"/>
          <w:numId w:val="16"/>
        </w:numPr>
        <w:jc w:val="both"/>
        <w:rPr>
          <w:rFonts w:ascii="Book Antiqua" w:hAnsi="Book Antiqua"/>
          <w:b/>
        </w:rPr>
      </w:pPr>
      <w:r w:rsidRPr="00B6593A">
        <w:rPr>
          <w:rFonts w:ascii="Book Antiqua" w:hAnsi="Book Antiqua"/>
          <w:b/>
        </w:rPr>
        <w:t xml:space="preserve">Να αναγνωρισθεί ότι </w:t>
      </w:r>
      <w:r w:rsidR="00A310C0" w:rsidRPr="00B6593A">
        <w:rPr>
          <w:rFonts w:ascii="Book Antiqua" w:hAnsi="Book Antiqua"/>
          <w:b/>
        </w:rPr>
        <w:t xml:space="preserve">οι εναγόμενοι διέπραξαν εις βάρος μου </w:t>
      </w:r>
      <w:r w:rsidRPr="00B6593A">
        <w:rPr>
          <w:rFonts w:ascii="Book Antiqua" w:hAnsi="Book Antiqua"/>
          <w:b/>
        </w:rPr>
        <w:t xml:space="preserve">κακοδικία, </w:t>
      </w:r>
      <w:r w:rsidR="00A310C0" w:rsidRPr="00B6593A">
        <w:rPr>
          <w:rFonts w:ascii="Book Antiqua" w:hAnsi="Book Antiqua"/>
          <w:b/>
        </w:rPr>
        <w:t xml:space="preserve">κατά </w:t>
      </w:r>
      <w:r w:rsidRPr="00B6593A">
        <w:rPr>
          <w:rFonts w:ascii="Book Antiqua" w:hAnsi="Book Antiqua"/>
          <w:b/>
        </w:rPr>
        <w:t xml:space="preserve">τα </w:t>
      </w:r>
      <w:r w:rsidR="00A310C0" w:rsidRPr="00B6593A">
        <w:rPr>
          <w:rFonts w:ascii="Book Antiqua" w:hAnsi="Book Antiqua"/>
          <w:b/>
        </w:rPr>
        <w:t xml:space="preserve">ειδικώς και </w:t>
      </w:r>
      <w:r w:rsidRPr="00B6593A">
        <w:rPr>
          <w:rFonts w:ascii="Book Antiqua" w:hAnsi="Book Antiqua"/>
          <w:b/>
        </w:rPr>
        <w:t xml:space="preserve">αναλυτικώς </w:t>
      </w:r>
      <w:r w:rsidR="00A310C0" w:rsidRPr="00B6593A">
        <w:rPr>
          <w:rFonts w:ascii="Book Antiqua" w:hAnsi="Book Antiqua"/>
          <w:b/>
        </w:rPr>
        <w:t>ιστορούμενα</w:t>
      </w:r>
      <w:r w:rsidR="004011F0" w:rsidRPr="00B6593A">
        <w:rPr>
          <w:rFonts w:ascii="Book Antiqua" w:hAnsi="Book Antiqua"/>
          <w:b/>
        </w:rPr>
        <w:t xml:space="preserve"> στο ιστορικό της παρούσης</w:t>
      </w:r>
    </w:p>
    <w:p w:rsidR="005474F4" w:rsidRPr="00B6593A" w:rsidRDefault="005474F4" w:rsidP="00B6593A">
      <w:pPr>
        <w:ind w:left="720"/>
        <w:jc w:val="both"/>
        <w:rPr>
          <w:rFonts w:ascii="Book Antiqua" w:hAnsi="Book Antiqua"/>
          <w:b/>
        </w:rPr>
      </w:pPr>
    </w:p>
    <w:p w:rsidR="005A737C" w:rsidRPr="00B6593A" w:rsidRDefault="005A737C" w:rsidP="00B6593A">
      <w:pPr>
        <w:pStyle w:val="a5"/>
        <w:numPr>
          <w:ilvl w:val="0"/>
          <w:numId w:val="16"/>
        </w:numPr>
        <w:jc w:val="both"/>
        <w:rPr>
          <w:rFonts w:ascii="Book Antiqua" w:hAnsi="Book Antiqua"/>
          <w:b/>
        </w:rPr>
      </w:pPr>
      <w:r w:rsidRPr="00B6593A">
        <w:rPr>
          <w:rFonts w:ascii="Book Antiqua" w:hAnsi="Book Antiqua"/>
          <w:b/>
        </w:rPr>
        <w:t>Να αναγνωρισθεί, συναφώς, ότι υπήρξε βαριά παραβίαση της αρχής της δίκαιης δίκης και των κανόνων της αμερόληπτης κρίσεως και ότι οι εκδοθείσες αποφάσεις δεν αποτελούν προϊόν δικαστικής κρίσεως, αλλά άνωθεν και έξωθεν εντολής και εξυπηρέτησης πολιτικών και διεθνών συμφερόντων και σκοπιμοτήτων</w:t>
      </w:r>
    </w:p>
    <w:p w:rsidR="005A737C" w:rsidRPr="00B6593A" w:rsidRDefault="005A737C" w:rsidP="00B6593A">
      <w:pPr>
        <w:ind w:left="720"/>
        <w:jc w:val="both"/>
        <w:rPr>
          <w:rFonts w:ascii="Book Antiqua" w:hAnsi="Book Antiqua"/>
          <w:b/>
        </w:rPr>
      </w:pPr>
    </w:p>
    <w:p w:rsidR="00110AB8" w:rsidRPr="00B6593A" w:rsidRDefault="00110AB8" w:rsidP="00B6593A">
      <w:pPr>
        <w:numPr>
          <w:ilvl w:val="0"/>
          <w:numId w:val="16"/>
        </w:numPr>
        <w:jc w:val="both"/>
        <w:rPr>
          <w:rFonts w:ascii="Book Antiqua" w:hAnsi="Book Antiqua"/>
          <w:b/>
        </w:rPr>
      </w:pPr>
      <w:r w:rsidRPr="00B6593A">
        <w:rPr>
          <w:rFonts w:ascii="Book Antiqua" w:hAnsi="Book Antiqua"/>
          <w:b/>
        </w:rPr>
        <w:t xml:space="preserve">Να αναγνωρισθεί ότι από την κακοδικία </w:t>
      </w:r>
      <w:r w:rsidR="008E22BF" w:rsidRPr="00B6593A">
        <w:rPr>
          <w:rFonts w:ascii="Book Antiqua" w:hAnsi="Book Antiqua"/>
          <w:b/>
        </w:rPr>
        <w:t xml:space="preserve">και την εξ αυτής διακύβευση της ζωής, της υγείας, της οικογένειάς μου, της ελευθερίας μου, της ασφάλειάς μου, του δικαιώματός μου σε δίκαιη δίκη και των λοιπών θεμελιωδών δικαιωμάτων μου, </w:t>
      </w:r>
      <w:r w:rsidRPr="00B6593A">
        <w:rPr>
          <w:rFonts w:ascii="Book Antiqua" w:hAnsi="Book Antiqua"/>
          <w:b/>
        </w:rPr>
        <w:t>μού προκλήθηκε ηθική βλάβη</w:t>
      </w:r>
    </w:p>
    <w:p w:rsidR="005A737C" w:rsidRPr="00B6593A" w:rsidRDefault="005A737C" w:rsidP="00B6593A">
      <w:pPr>
        <w:pStyle w:val="a5"/>
        <w:rPr>
          <w:rFonts w:ascii="Book Antiqua" w:hAnsi="Book Antiqua"/>
          <w:b/>
        </w:rPr>
      </w:pPr>
    </w:p>
    <w:p w:rsidR="005A737C" w:rsidRPr="00B6593A" w:rsidRDefault="005A737C" w:rsidP="00B6593A">
      <w:pPr>
        <w:ind w:left="720"/>
        <w:jc w:val="both"/>
        <w:rPr>
          <w:rFonts w:ascii="Book Antiqua" w:hAnsi="Book Antiqua"/>
          <w:b/>
        </w:rPr>
      </w:pPr>
    </w:p>
    <w:p w:rsidR="00110AB8" w:rsidRPr="00B6593A" w:rsidRDefault="00110AB8" w:rsidP="00B6593A">
      <w:pPr>
        <w:numPr>
          <w:ilvl w:val="0"/>
          <w:numId w:val="16"/>
        </w:numPr>
        <w:jc w:val="both"/>
        <w:rPr>
          <w:rFonts w:ascii="Book Antiqua" w:hAnsi="Book Antiqua"/>
          <w:b/>
        </w:rPr>
      </w:pPr>
      <w:r w:rsidRPr="00B6593A">
        <w:rPr>
          <w:rFonts w:ascii="Book Antiqua" w:hAnsi="Book Antiqua"/>
          <w:b/>
        </w:rPr>
        <w:t xml:space="preserve">Να </w:t>
      </w:r>
      <w:r w:rsidR="004011F0" w:rsidRPr="00B6593A">
        <w:rPr>
          <w:rFonts w:ascii="Book Antiqua" w:hAnsi="Book Antiqua"/>
          <w:b/>
        </w:rPr>
        <w:t>υποχρεωθεί η πρώτη</w:t>
      </w:r>
      <w:r w:rsidR="00E53A41" w:rsidRPr="00B6593A">
        <w:rPr>
          <w:rFonts w:ascii="Book Antiqua" w:hAnsi="Book Antiqua"/>
          <w:b/>
        </w:rPr>
        <w:t xml:space="preserve"> (1η)</w:t>
      </w:r>
      <w:r w:rsidR="004011F0" w:rsidRPr="00B6593A">
        <w:rPr>
          <w:rFonts w:ascii="Book Antiqua" w:hAnsi="Book Antiqua"/>
          <w:b/>
        </w:rPr>
        <w:t xml:space="preserve"> εναγόμενη να μου καταβάλει το ποσό του ενός εκατομμυρίου ευρώ (1.000.000 €) για την χρηματική ικανοποίηση</w:t>
      </w:r>
      <w:r w:rsidRPr="00B6593A">
        <w:rPr>
          <w:rFonts w:ascii="Book Antiqua" w:hAnsi="Book Antiqua"/>
          <w:b/>
        </w:rPr>
        <w:t xml:space="preserve"> της ηθικής βλάβης που μού προκάλεσε αιτιωδώς η εκ</w:t>
      </w:r>
      <w:r w:rsidR="00E53A41" w:rsidRPr="00B6593A">
        <w:rPr>
          <w:rFonts w:ascii="Book Antiqua" w:hAnsi="Book Antiqua"/>
          <w:b/>
        </w:rPr>
        <w:t xml:space="preserve"> των επιδί</w:t>
      </w:r>
      <w:r w:rsidR="004011F0" w:rsidRPr="00B6593A">
        <w:rPr>
          <w:rFonts w:ascii="Book Antiqua" w:hAnsi="Book Antiqua"/>
          <w:b/>
        </w:rPr>
        <w:t>κων πράξεων και παραλείψεών τη</w:t>
      </w:r>
      <w:r w:rsidR="00E53A41" w:rsidRPr="00B6593A">
        <w:rPr>
          <w:rFonts w:ascii="Book Antiqua" w:hAnsi="Book Antiqua"/>
          <w:b/>
        </w:rPr>
        <w:t>ς κακοδικία, νομιμο</w:t>
      </w:r>
      <w:r w:rsidR="004011F0" w:rsidRPr="00B6593A">
        <w:rPr>
          <w:rFonts w:ascii="Book Antiqua" w:hAnsi="Book Antiqua"/>
          <w:b/>
        </w:rPr>
        <w:t>τόκως από της εκδηλώσεως της αδικοπρακτικής και κακόδικης συμπεριφοράς της και κάθε επί μέρους πράξεως και παραλείψεώς της, άλλως από της επιδό</w:t>
      </w:r>
      <w:r w:rsidRPr="00B6593A">
        <w:rPr>
          <w:rFonts w:ascii="Book Antiqua" w:hAnsi="Book Antiqua"/>
          <w:b/>
        </w:rPr>
        <w:t>σεως της παρούσης αγωγής</w:t>
      </w:r>
    </w:p>
    <w:p w:rsidR="005474F4" w:rsidRPr="00B6593A" w:rsidRDefault="005474F4" w:rsidP="00B6593A">
      <w:pPr>
        <w:ind w:left="720"/>
        <w:jc w:val="both"/>
        <w:rPr>
          <w:rFonts w:ascii="Book Antiqua" w:hAnsi="Book Antiqua"/>
          <w:b/>
        </w:rPr>
      </w:pPr>
    </w:p>
    <w:p w:rsidR="005474F4" w:rsidRPr="00B6593A" w:rsidRDefault="004011F0" w:rsidP="00B6593A">
      <w:pPr>
        <w:numPr>
          <w:ilvl w:val="0"/>
          <w:numId w:val="16"/>
        </w:numPr>
        <w:jc w:val="both"/>
        <w:rPr>
          <w:rFonts w:ascii="Book Antiqua" w:hAnsi="Book Antiqua"/>
          <w:b/>
        </w:rPr>
      </w:pPr>
      <w:r w:rsidRPr="00B6593A">
        <w:rPr>
          <w:rFonts w:ascii="Book Antiqua" w:hAnsi="Book Antiqua"/>
          <w:b/>
        </w:rPr>
        <w:t xml:space="preserve">Να υποχρεωθεί ο δεύτερος </w:t>
      </w:r>
      <w:r w:rsidR="00E53A41" w:rsidRPr="00B6593A">
        <w:rPr>
          <w:rFonts w:ascii="Book Antiqua" w:hAnsi="Book Antiqua"/>
          <w:b/>
        </w:rPr>
        <w:t>(2</w:t>
      </w:r>
      <w:r w:rsidR="00E53A41" w:rsidRPr="00B6593A">
        <w:rPr>
          <w:rFonts w:ascii="Book Antiqua" w:hAnsi="Book Antiqua"/>
          <w:b/>
          <w:vertAlign w:val="superscript"/>
        </w:rPr>
        <w:t>ος</w:t>
      </w:r>
      <w:r w:rsidR="00E53A41" w:rsidRPr="00B6593A">
        <w:rPr>
          <w:rFonts w:ascii="Book Antiqua" w:hAnsi="Book Antiqua"/>
          <w:b/>
        </w:rPr>
        <w:t xml:space="preserve">) </w:t>
      </w:r>
      <w:r w:rsidRPr="00B6593A">
        <w:rPr>
          <w:rFonts w:ascii="Book Antiqua" w:hAnsi="Book Antiqua"/>
          <w:b/>
        </w:rPr>
        <w:t>εναγόμενος να μου καταβάλει το ποσό των οκτακοσίων χιλιάδων ευρώ (800.000 €) για την χρηματική ικανοποίηση της ηθικής βλάβης που μού προκάλεσε αιτιωδώς η εκ</w:t>
      </w:r>
      <w:r w:rsidR="00E53A41" w:rsidRPr="00B6593A">
        <w:rPr>
          <w:rFonts w:ascii="Book Antiqua" w:hAnsi="Book Antiqua"/>
          <w:b/>
        </w:rPr>
        <w:t xml:space="preserve"> των επιδί</w:t>
      </w:r>
      <w:r w:rsidRPr="00B6593A">
        <w:rPr>
          <w:rFonts w:ascii="Book Antiqua" w:hAnsi="Book Antiqua"/>
          <w:b/>
        </w:rPr>
        <w:t>κων πράξεων και παραλείψεών του</w:t>
      </w:r>
      <w:r w:rsidR="00E53A41" w:rsidRPr="00B6593A">
        <w:rPr>
          <w:rFonts w:ascii="Book Antiqua" w:hAnsi="Book Antiqua"/>
          <w:b/>
        </w:rPr>
        <w:t xml:space="preserve"> κακοδικία, νομιμο</w:t>
      </w:r>
      <w:r w:rsidRPr="00B6593A">
        <w:rPr>
          <w:rFonts w:ascii="Book Antiqua" w:hAnsi="Book Antiqua"/>
          <w:b/>
        </w:rPr>
        <w:t>τόκως από της εκδηλώσεως της αδικοπρακτικής και κακόδικ</w:t>
      </w:r>
      <w:r w:rsidR="00BB4921" w:rsidRPr="00B6593A">
        <w:rPr>
          <w:rFonts w:ascii="Book Antiqua" w:hAnsi="Book Antiqua"/>
          <w:b/>
        </w:rPr>
        <w:t>ης συμπεριφοράς του</w:t>
      </w:r>
      <w:r w:rsidR="002F1E11" w:rsidRPr="00B6593A">
        <w:rPr>
          <w:rFonts w:ascii="Book Antiqua" w:hAnsi="Book Antiqua"/>
          <w:b/>
        </w:rPr>
        <w:t xml:space="preserve"> και κάθε επι</w:t>
      </w:r>
      <w:r w:rsidRPr="00B6593A">
        <w:rPr>
          <w:rFonts w:ascii="Book Antiqua" w:hAnsi="Book Antiqua"/>
          <w:b/>
        </w:rPr>
        <w:t>μέ</w:t>
      </w:r>
      <w:r w:rsidR="00BB4921" w:rsidRPr="00B6593A">
        <w:rPr>
          <w:rFonts w:ascii="Book Antiqua" w:hAnsi="Book Antiqua"/>
          <w:b/>
        </w:rPr>
        <w:t>ρους πράξεως και παραλείψεώς του</w:t>
      </w:r>
      <w:r w:rsidRPr="00B6593A">
        <w:rPr>
          <w:rFonts w:ascii="Book Antiqua" w:hAnsi="Book Antiqua"/>
          <w:b/>
        </w:rPr>
        <w:t>, άλλως από της επιδόσεως της παρούσης</w:t>
      </w:r>
      <w:r w:rsidR="005474F4" w:rsidRPr="00B6593A">
        <w:rPr>
          <w:rFonts w:ascii="Book Antiqua" w:hAnsi="Book Antiqua"/>
          <w:b/>
        </w:rPr>
        <w:t xml:space="preserve"> αγωγής</w:t>
      </w:r>
    </w:p>
    <w:p w:rsidR="005474F4" w:rsidRPr="00B6593A" w:rsidRDefault="005474F4" w:rsidP="00B6593A">
      <w:pPr>
        <w:ind w:left="720"/>
        <w:jc w:val="both"/>
        <w:rPr>
          <w:rFonts w:ascii="Book Antiqua" w:hAnsi="Book Antiqua"/>
          <w:b/>
        </w:rPr>
      </w:pPr>
    </w:p>
    <w:p w:rsidR="004011F0" w:rsidRPr="00B6593A" w:rsidRDefault="004011F0" w:rsidP="00B6593A">
      <w:pPr>
        <w:numPr>
          <w:ilvl w:val="0"/>
          <w:numId w:val="16"/>
        </w:numPr>
        <w:jc w:val="both"/>
        <w:rPr>
          <w:rFonts w:ascii="Book Antiqua" w:hAnsi="Book Antiqua"/>
          <w:b/>
        </w:rPr>
      </w:pPr>
      <w:r w:rsidRPr="00B6593A">
        <w:rPr>
          <w:rFonts w:ascii="Book Antiqua" w:hAnsi="Book Antiqua"/>
          <w:b/>
        </w:rPr>
        <w:t xml:space="preserve">Να υποχρεωθεί ο τρίτος </w:t>
      </w:r>
      <w:r w:rsidR="00E53A41" w:rsidRPr="00B6593A">
        <w:rPr>
          <w:rFonts w:ascii="Book Antiqua" w:hAnsi="Book Antiqua"/>
          <w:b/>
        </w:rPr>
        <w:t>(3</w:t>
      </w:r>
      <w:r w:rsidR="00E53A41" w:rsidRPr="00B6593A">
        <w:rPr>
          <w:rFonts w:ascii="Book Antiqua" w:hAnsi="Book Antiqua"/>
          <w:b/>
          <w:vertAlign w:val="superscript"/>
        </w:rPr>
        <w:t>ος</w:t>
      </w:r>
      <w:r w:rsidR="00E53A41" w:rsidRPr="00B6593A">
        <w:rPr>
          <w:rFonts w:ascii="Book Antiqua" w:hAnsi="Book Antiqua"/>
          <w:b/>
        </w:rPr>
        <w:t xml:space="preserve">) </w:t>
      </w:r>
      <w:r w:rsidRPr="00B6593A">
        <w:rPr>
          <w:rFonts w:ascii="Book Antiqua" w:hAnsi="Book Antiqua"/>
          <w:b/>
        </w:rPr>
        <w:t>εναγόμενος</w:t>
      </w:r>
      <w:r w:rsidR="00B41AA3" w:rsidRPr="00B6593A">
        <w:rPr>
          <w:rFonts w:ascii="Book Antiqua" w:hAnsi="Book Antiqua"/>
          <w:b/>
        </w:rPr>
        <w:t xml:space="preserve"> να μου καταβάλει το ποσό των οκτακοσίων χιλιάδων ευρώ (8</w:t>
      </w:r>
      <w:r w:rsidRPr="00B6593A">
        <w:rPr>
          <w:rFonts w:ascii="Book Antiqua" w:hAnsi="Book Antiqua"/>
          <w:b/>
        </w:rPr>
        <w:t>00.000 €) για την χρηματική ικανοποίηση της ηθικής βλάβης που μού προκάλεσε αιτιωδώς η εκ</w:t>
      </w:r>
      <w:r w:rsidR="00E53A41" w:rsidRPr="00B6593A">
        <w:rPr>
          <w:rFonts w:ascii="Book Antiqua" w:hAnsi="Book Antiqua"/>
          <w:b/>
        </w:rPr>
        <w:t xml:space="preserve"> των επιδί</w:t>
      </w:r>
      <w:r w:rsidRPr="00B6593A">
        <w:rPr>
          <w:rFonts w:ascii="Book Antiqua" w:hAnsi="Book Antiqua"/>
          <w:b/>
        </w:rPr>
        <w:t>κων πράξεων και παραλείψεών του</w:t>
      </w:r>
      <w:r w:rsidR="00E53A41" w:rsidRPr="00B6593A">
        <w:rPr>
          <w:rFonts w:ascii="Book Antiqua" w:hAnsi="Book Antiqua"/>
          <w:b/>
        </w:rPr>
        <w:t xml:space="preserve"> κακοδικία, νομιμο</w:t>
      </w:r>
      <w:r w:rsidRPr="00B6593A">
        <w:rPr>
          <w:rFonts w:ascii="Book Antiqua" w:hAnsi="Book Antiqua"/>
          <w:b/>
        </w:rPr>
        <w:t>τόκως από της εκδηλώσεως της αδικοπρακτική</w:t>
      </w:r>
      <w:r w:rsidR="00E53A41" w:rsidRPr="00B6593A">
        <w:rPr>
          <w:rFonts w:ascii="Book Antiqua" w:hAnsi="Book Antiqua"/>
          <w:b/>
        </w:rPr>
        <w:t>ς και κακόδικης συμπεριφοράς του</w:t>
      </w:r>
      <w:r w:rsidR="002F1E11" w:rsidRPr="00B6593A">
        <w:rPr>
          <w:rFonts w:ascii="Book Antiqua" w:hAnsi="Book Antiqua"/>
          <w:b/>
        </w:rPr>
        <w:t xml:space="preserve"> και κάθε επι</w:t>
      </w:r>
      <w:r w:rsidRPr="00B6593A">
        <w:rPr>
          <w:rFonts w:ascii="Book Antiqua" w:hAnsi="Book Antiqua"/>
          <w:b/>
        </w:rPr>
        <w:t>μέ</w:t>
      </w:r>
      <w:r w:rsidR="00E53A41" w:rsidRPr="00B6593A">
        <w:rPr>
          <w:rFonts w:ascii="Book Antiqua" w:hAnsi="Book Antiqua"/>
          <w:b/>
        </w:rPr>
        <w:t>ρους πράξεως και παραλείψεώς του</w:t>
      </w:r>
      <w:r w:rsidRPr="00B6593A">
        <w:rPr>
          <w:rFonts w:ascii="Book Antiqua" w:hAnsi="Book Antiqua"/>
          <w:b/>
        </w:rPr>
        <w:t>, άλλως από της επιδόσεως της παρούσης αγωγής</w:t>
      </w:r>
    </w:p>
    <w:p w:rsidR="005474F4" w:rsidRPr="00B6593A" w:rsidRDefault="005474F4" w:rsidP="00B6593A">
      <w:pPr>
        <w:ind w:left="720"/>
        <w:jc w:val="both"/>
        <w:rPr>
          <w:rFonts w:ascii="Book Antiqua" w:hAnsi="Book Antiqua"/>
          <w:b/>
        </w:rPr>
      </w:pPr>
    </w:p>
    <w:p w:rsidR="004011F0" w:rsidRPr="00B6593A" w:rsidRDefault="004011F0" w:rsidP="00B6593A">
      <w:pPr>
        <w:numPr>
          <w:ilvl w:val="0"/>
          <w:numId w:val="16"/>
        </w:numPr>
        <w:jc w:val="both"/>
        <w:rPr>
          <w:rFonts w:ascii="Book Antiqua" w:hAnsi="Book Antiqua"/>
          <w:b/>
        </w:rPr>
      </w:pPr>
      <w:r w:rsidRPr="00B6593A">
        <w:rPr>
          <w:rFonts w:ascii="Book Antiqua" w:hAnsi="Book Antiqua"/>
          <w:b/>
        </w:rPr>
        <w:lastRenderedPageBreak/>
        <w:t xml:space="preserve">Να υποχρεωθεί ο τέταρτος </w:t>
      </w:r>
      <w:r w:rsidR="00E53A41" w:rsidRPr="00B6593A">
        <w:rPr>
          <w:rFonts w:ascii="Book Antiqua" w:hAnsi="Book Antiqua"/>
          <w:b/>
        </w:rPr>
        <w:t>(4</w:t>
      </w:r>
      <w:r w:rsidR="00E53A41" w:rsidRPr="00B6593A">
        <w:rPr>
          <w:rFonts w:ascii="Book Antiqua" w:hAnsi="Book Antiqua"/>
          <w:b/>
          <w:vertAlign w:val="superscript"/>
        </w:rPr>
        <w:t>ος</w:t>
      </w:r>
      <w:r w:rsidR="00E53A41" w:rsidRPr="00B6593A">
        <w:rPr>
          <w:rFonts w:ascii="Book Antiqua" w:hAnsi="Book Antiqua"/>
          <w:b/>
        </w:rPr>
        <w:t xml:space="preserve">) </w:t>
      </w:r>
      <w:r w:rsidRPr="00B6593A">
        <w:rPr>
          <w:rFonts w:ascii="Book Antiqua" w:hAnsi="Book Antiqua"/>
          <w:b/>
        </w:rPr>
        <w:t>εναγόμενος</w:t>
      </w:r>
      <w:r w:rsidR="00B2766D" w:rsidRPr="00B6593A">
        <w:rPr>
          <w:rFonts w:ascii="Book Antiqua" w:hAnsi="Book Antiqua"/>
          <w:b/>
        </w:rPr>
        <w:t xml:space="preserve"> να μου καταβάλει το ποσό των τριακοσίων χιλιάδων ευρώ (3</w:t>
      </w:r>
      <w:r w:rsidRPr="00B6593A">
        <w:rPr>
          <w:rFonts w:ascii="Book Antiqua" w:hAnsi="Book Antiqua"/>
          <w:b/>
        </w:rPr>
        <w:t>00.000 €) για την χρηματική ικανοποίηση της ηθικής βλάβης που μού προκάλεσε αιτιωδώς η εκ</w:t>
      </w:r>
      <w:r w:rsidR="00E53A41" w:rsidRPr="00B6593A">
        <w:rPr>
          <w:rFonts w:ascii="Book Antiqua" w:hAnsi="Book Antiqua"/>
          <w:b/>
        </w:rPr>
        <w:t xml:space="preserve"> των επιδί</w:t>
      </w:r>
      <w:r w:rsidRPr="00B6593A">
        <w:rPr>
          <w:rFonts w:ascii="Book Antiqua" w:hAnsi="Book Antiqua"/>
          <w:b/>
        </w:rPr>
        <w:t>κων πράξεων και παραλείψεών του</w:t>
      </w:r>
      <w:r w:rsidR="00E53A41" w:rsidRPr="00B6593A">
        <w:rPr>
          <w:rFonts w:ascii="Book Antiqua" w:hAnsi="Book Antiqua"/>
          <w:b/>
        </w:rPr>
        <w:t xml:space="preserve"> κακοδικία, νομιμο</w:t>
      </w:r>
      <w:r w:rsidRPr="00B6593A">
        <w:rPr>
          <w:rFonts w:ascii="Book Antiqua" w:hAnsi="Book Antiqua"/>
          <w:b/>
        </w:rPr>
        <w:t>τόκως από της εκδηλώσεως της αδικοπρακτικής και κακόδικη</w:t>
      </w:r>
      <w:r w:rsidR="002F1E11" w:rsidRPr="00B6593A">
        <w:rPr>
          <w:rFonts w:ascii="Book Antiqua" w:hAnsi="Book Antiqua"/>
          <w:b/>
        </w:rPr>
        <w:t>ς συμπεριφοράς της και κάθε επι</w:t>
      </w:r>
      <w:r w:rsidRPr="00B6593A">
        <w:rPr>
          <w:rFonts w:ascii="Book Antiqua" w:hAnsi="Book Antiqua"/>
          <w:b/>
        </w:rPr>
        <w:t>μέρους πράξεως και παραλείψεώς της, άλλως από της επιδόσεως της παρούσης αγωγής</w:t>
      </w:r>
    </w:p>
    <w:p w:rsidR="005474F4" w:rsidRPr="00B6593A" w:rsidRDefault="005474F4" w:rsidP="00B6593A">
      <w:pPr>
        <w:ind w:left="720"/>
        <w:jc w:val="both"/>
        <w:rPr>
          <w:rFonts w:ascii="Book Antiqua" w:hAnsi="Book Antiqua"/>
          <w:b/>
        </w:rPr>
      </w:pPr>
    </w:p>
    <w:p w:rsidR="004011F0" w:rsidRPr="00B6593A" w:rsidRDefault="00B2766D" w:rsidP="00B6593A">
      <w:pPr>
        <w:numPr>
          <w:ilvl w:val="0"/>
          <w:numId w:val="16"/>
        </w:numPr>
        <w:jc w:val="both"/>
        <w:rPr>
          <w:rFonts w:ascii="Book Antiqua" w:hAnsi="Book Antiqua"/>
          <w:b/>
        </w:rPr>
      </w:pPr>
      <w:r w:rsidRPr="00B6593A">
        <w:rPr>
          <w:rFonts w:ascii="Book Antiqua" w:hAnsi="Book Antiqua"/>
          <w:b/>
        </w:rPr>
        <w:t xml:space="preserve">Να υποχρεωθούν οι </w:t>
      </w:r>
      <w:r w:rsidR="00D90721" w:rsidRPr="00B6593A">
        <w:rPr>
          <w:rFonts w:ascii="Book Antiqua" w:hAnsi="Book Antiqua"/>
          <w:b/>
        </w:rPr>
        <w:t>π</w:t>
      </w:r>
      <w:r w:rsidRPr="00B6593A">
        <w:rPr>
          <w:rFonts w:ascii="Book Antiqua" w:hAnsi="Book Antiqua"/>
          <w:b/>
        </w:rPr>
        <w:t>έμπτ</w:t>
      </w:r>
      <w:r w:rsidR="00DA2789" w:rsidRPr="00B6593A">
        <w:rPr>
          <w:rFonts w:ascii="Book Antiqua" w:hAnsi="Book Antiqua"/>
          <w:b/>
        </w:rPr>
        <w:t>η</w:t>
      </w:r>
      <w:r w:rsidR="00D90721" w:rsidRPr="00B6593A">
        <w:rPr>
          <w:rFonts w:ascii="Book Antiqua" w:hAnsi="Book Antiqua"/>
          <w:b/>
        </w:rPr>
        <w:t xml:space="preserve"> (5η)</w:t>
      </w:r>
      <w:r w:rsidRPr="00B6593A">
        <w:rPr>
          <w:rFonts w:ascii="Book Antiqua" w:hAnsi="Book Antiqua"/>
          <w:b/>
        </w:rPr>
        <w:t>, έκτος</w:t>
      </w:r>
      <w:r w:rsidR="00D90721" w:rsidRPr="00B6593A">
        <w:rPr>
          <w:rFonts w:ascii="Book Antiqua" w:hAnsi="Book Antiqua"/>
          <w:b/>
        </w:rPr>
        <w:t xml:space="preserve"> (6</w:t>
      </w:r>
      <w:r w:rsidR="00D90721" w:rsidRPr="00B6593A">
        <w:rPr>
          <w:rFonts w:ascii="Book Antiqua" w:hAnsi="Book Antiqua"/>
          <w:b/>
          <w:vertAlign w:val="superscript"/>
        </w:rPr>
        <w:t>ος</w:t>
      </w:r>
      <w:r w:rsidR="00D90721" w:rsidRPr="00B6593A">
        <w:rPr>
          <w:rFonts w:ascii="Book Antiqua" w:hAnsi="Book Antiqua"/>
          <w:b/>
        </w:rPr>
        <w:t>)</w:t>
      </w:r>
      <w:r w:rsidRPr="00B6593A">
        <w:rPr>
          <w:rFonts w:ascii="Book Antiqua" w:hAnsi="Book Antiqua"/>
          <w:b/>
        </w:rPr>
        <w:t>, έβδομ</w:t>
      </w:r>
      <w:r w:rsidR="00DA2789" w:rsidRPr="00B6593A">
        <w:rPr>
          <w:rFonts w:ascii="Book Antiqua" w:hAnsi="Book Antiqua"/>
          <w:b/>
        </w:rPr>
        <w:t>η</w:t>
      </w:r>
      <w:r w:rsidR="00D90721" w:rsidRPr="00B6593A">
        <w:rPr>
          <w:rFonts w:ascii="Book Antiqua" w:hAnsi="Book Antiqua"/>
          <w:b/>
        </w:rPr>
        <w:t xml:space="preserve"> (7</w:t>
      </w:r>
      <w:r w:rsidR="00D90721" w:rsidRPr="00B6593A">
        <w:rPr>
          <w:rFonts w:ascii="Book Antiqua" w:hAnsi="Book Antiqua"/>
          <w:b/>
          <w:vertAlign w:val="superscript"/>
        </w:rPr>
        <w:t>η</w:t>
      </w:r>
      <w:r w:rsidR="00D90721" w:rsidRPr="00B6593A">
        <w:rPr>
          <w:rFonts w:ascii="Book Antiqua" w:hAnsi="Book Antiqua"/>
          <w:b/>
        </w:rPr>
        <w:t>)</w:t>
      </w:r>
      <w:r w:rsidRPr="00B6593A">
        <w:rPr>
          <w:rFonts w:ascii="Book Antiqua" w:hAnsi="Book Antiqua"/>
          <w:b/>
        </w:rPr>
        <w:t xml:space="preserve"> εναγόμενοι</w:t>
      </w:r>
      <w:r w:rsidR="00DA2789" w:rsidRPr="00B6593A">
        <w:rPr>
          <w:rFonts w:ascii="Book Antiqua" w:hAnsi="Book Antiqua"/>
          <w:b/>
        </w:rPr>
        <w:t xml:space="preserve"> να μου καταβάλουν, έκαστος, το ποσό των τετρακοσίων χιλιάδων ευρώ (400.000 €) για την χρηματική ικανοποίηση της ηθικής βλάβης που μού προκάλεσε αιτιωδώς η εκ</w:t>
      </w:r>
      <w:r w:rsidR="00D90721" w:rsidRPr="00B6593A">
        <w:rPr>
          <w:rFonts w:ascii="Book Antiqua" w:hAnsi="Book Antiqua"/>
          <w:b/>
        </w:rPr>
        <w:t xml:space="preserve"> των επιδί</w:t>
      </w:r>
      <w:r w:rsidR="00DA2789" w:rsidRPr="00B6593A">
        <w:rPr>
          <w:rFonts w:ascii="Book Antiqua" w:hAnsi="Book Antiqua"/>
          <w:b/>
        </w:rPr>
        <w:t>κων πράξεων και παραλείψεών τους</w:t>
      </w:r>
      <w:r w:rsidR="00BB4921" w:rsidRPr="00B6593A">
        <w:rPr>
          <w:rFonts w:ascii="Book Antiqua" w:hAnsi="Book Antiqua"/>
          <w:b/>
        </w:rPr>
        <w:t xml:space="preserve"> κακοδικία, νομι</w:t>
      </w:r>
      <w:r w:rsidR="00DA2789" w:rsidRPr="00B6593A">
        <w:rPr>
          <w:rFonts w:ascii="Book Antiqua" w:hAnsi="Book Antiqua"/>
          <w:b/>
        </w:rPr>
        <w:t>μ</w:t>
      </w:r>
      <w:r w:rsidR="00BB4921" w:rsidRPr="00B6593A">
        <w:rPr>
          <w:rFonts w:ascii="Book Antiqua" w:hAnsi="Book Antiqua"/>
          <w:b/>
        </w:rPr>
        <w:t>ο</w:t>
      </w:r>
      <w:r w:rsidR="00DA2789" w:rsidRPr="00B6593A">
        <w:rPr>
          <w:rFonts w:ascii="Book Antiqua" w:hAnsi="Book Antiqua"/>
          <w:b/>
        </w:rPr>
        <w:t>τόκως από της εκδηλώσεως της αδικοπρακτικ</w:t>
      </w:r>
      <w:r w:rsidR="00694E8F" w:rsidRPr="00B6593A">
        <w:rPr>
          <w:rFonts w:ascii="Book Antiqua" w:hAnsi="Book Antiqua"/>
          <w:b/>
        </w:rPr>
        <w:t>ής και κακόδικης συμπεριφοράς του</w:t>
      </w:r>
      <w:r w:rsidR="002F1E11" w:rsidRPr="00B6593A">
        <w:rPr>
          <w:rFonts w:ascii="Book Antiqua" w:hAnsi="Book Antiqua"/>
          <w:b/>
        </w:rPr>
        <w:t>ς και κάθε επι</w:t>
      </w:r>
      <w:r w:rsidR="00DA2789" w:rsidRPr="00B6593A">
        <w:rPr>
          <w:rFonts w:ascii="Book Antiqua" w:hAnsi="Book Antiqua"/>
          <w:b/>
        </w:rPr>
        <w:t>μ</w:t>
      </w:r>
      <w:r w:rsidR="00694E8F" w:rsidRPr="00B6593A">
        <w:rPr>
          <w:rFonts w:ascii="Book Antiqua" w:hAnsi="Book Antiqua"/>
          <w:b/>
        </w:rPr>
        <w:t>έρους πράξεως και παραλείψεώς του</w:t>
      </w:r>
      <w:r w:rsidR="00DA2789" w:rsidRPr="00B6593A">
        <w:rPr>
          <w:rFonts w:ascii="Book Antiqua" w:hAnsi="Book Antiqua"/>
          <w:b/>
        </w:rPr>
        <w:t>ς, άλλως από της επιδόσεως της παρούσης αγωγής</w:t>
      </w:r>
    </w:p>
    <w:p w:rsidR="005474F4" w:rsidRPr="00B6593A" w:rsidRDefault="005474F4" w:rsidP="00B6593A">
      <w:pPr>
        <w:ind w:left="720"/>
        <w:jc w:val="both"/>
        <w:rPr>
          <w:rFonts w:ascii="Book Antiqua" w:hAnsi="Book Antiqua"/>
          <w:b/>
        </w:rPr>
      </w:pPr>
    </w:p>
    <w:p w:rsidR="00DA2789" w:rsidRPr="00B6593A" w:rsidRDefault="00B2766D" w:rsidP="00B6593A">
      <w:pPr>
        <w:numPr>
          <w:ilvl w:val="0"/>
          <w:numId w:val="16"/>
        </w:numPr>
        <w:jc w:val="both"/>
        <w:rPr>
          <w:rFonts w:ascii="Book Antiqua" w:hAnsi="Book Antiqua"/>
          <w:b/>
        </w:rPr>
      </w:pPr>
      <w:r w:rsidRPr="00B6593A">
        <w:rPr>
          <w:rFonts w:ascii="Book Antiqua" w:hAnsi="Book Antiqua"/>
          <w:b/>
        </w:rPr>
        <w:t xml:space="preserve">Να υποχρεωθούν οι </w:t>
      </w:r>
      <w:r w:rsidR="005A737C" w:rsidRPr="00B6593A">
        <w:rPr>
          <w:rFonts w:ascii="Book Antiqua" w:hAnsi="Book Antiqua"/>
          <w:b/>
        </w:rPr>
        <w:t>όγδοη</w:t>
      </w:r>
      <w:r w:rsidR="00D90721" w:rsidRPr="00B6593A">
        <w:rPr>
          <w:rFonts w:ascii="Book Antiqua" w:hAnsi="Book Antiqua"/>
          <w:b/>
        </w:rPr>
        <w:t xml:space="preserve"> (</w:t>
      </w:r>
      <w:r w:rsidR="00DA2789" w:rsidRPr="00B6593A">
        <w:rPr>
          <w:rFonts w:ascii="Book Antiqua" w:hAnsi="Book Antiqua"/>
          <w:b/>
        </w:rPr>
        <w:t>8</w:t>
      </w:r>
      <w:r w:rsidR="005A737C" w:rsidRPr="00B6593A">
        <w:rPr>
          <w:rFonts w:ascii="Book Antiqua" w:hAnsi="Book Antiqua"/>
          <w:b/>
          <w:vertAlign w:val="superscript"/>
        </w:rPr>
        <w:t>η</w:t>
      </w:r>
      <w:r w:rsidR="00D90721" w:rsidRPr="00B6593A">
        <w:rPr>
          <w:rFonts w:ascii="Book Antiqua" w:hAnsi="Book Antiqua"/>
          <w:b/>
        </w:rPr>
        <w:t>)</w:t>
      </w:r>
      <w:r w:rsidR="005A737C" w:rsidRPr="00B6593A">
        <w:rPr>
          <w:rFonts w:ascii="Book Antiqua" w:hAnsi="Book Antiqua"/>
          <w:b/>
        </w:rPr>
        <w:t>, ένατος (9</w:t>
      </w:r>
      <w:r w:rsidR="005A737C" w:rsidRPr="00B6593A">
        <w:rPr>
          <w:rFonts w:ascii="Book Antiqua" w:hAnsi="Book Antiqua"/>
          <w:b/>
          <w:vertAlign w:val="superscript"/>
        </w:rPr>
        <w:t>ος</w:t>
      </w:r>
      <w:r w:rsidR="005A737C" w:rsidRPr="00B6593A">
        <w:rPr>
          <w:rFonts w:ascii="Book Antiqua" w:hAnsi="Book Antiqua"/>
          <w:b/>
        </w:rPr>
        <w:t>), δέκατη (10</w:t>
      </w:r>
      <w:r w:rsidR="005A737C" w:rsidRPr="00B6593A">
        <w:rPr>
          <w:rFonts w:ascii="Book Antiqua" w:hAnsi="Book Antiqua"/>
          <w:b/>
          <w:vertAlign w:val="superscript"/>
        </w:rPr>
        <w:t>η</w:t>
      </w:r>
      <w:r w:rsidR="005A737C" w:rsidRPr="00B6593A">
        <w:rPr>
          <w:rFonts w:ascii="Book Antiqua" w:hAnsi="Book Antiqua"/>
          <w:b/>
        </w:rPr>
        <w:t>), ενδέκατη</w:t>
      </w:r>
      <w:r w:rsidR="0061694B" w:rsidRPr="00B6593A">
        <w:rPr>
          <w:rFonts w:ascii="Book Antiqua" w:hAnsi="Book Antiqua"/>
          <w:b/>
        </w:rPr>
        <w:t xml:space="preserve"> (11</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δωδέκατη</w:t>
      </w:r>
      <w:r w:rsidR="0061694B" w:rsidRPr="00B6593A">
        <w:rPr>
          <w:rFonts w:ascii="Book Antiqua" w:hAnsi="Book Antiqua"/>
          <w:b/>
        </w:rPr>
        <w:t xml:space="preserve"> (12</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δέκατος τρίτος</w:t>
      </w:r>
      <w:r w:rsidR="0061694B" w:rsidRPr="00B6593A">
        <w:rPr>
          <w:rFonts w:ascii="Book Antiqua" w:hAnsi="Book Antiqua"/>
          <w:b/>
        </w:rPr>
        <w:t xml:space="preserve"> (13</w:t>
      </w:r>
      <w:r w:rsidR="0061694B" w:rsidRPr="00B6593A">
        <w:rPr>
          <w:rFonts w:ascii="Book Antiqua" w:hAnsi="Book Antiqua"/>
          <w:b/>
          <w:vertAlign w:val="superscript"/>
        </w:rPr>
        <w:t>ος</w:t>
      </w:r>
      <w:r w:rsidR="0061694B" w:rsidRPr="00B6593A">
        <w:rPr>
          <w:rFonts w:ascii="Book Antiqua" w:hAnsi="Book Antiqua"/>
          <w:b/>
        </w:rPr>
        <w:t>)</w:t>
      </w:r>
      <w:r w:rsidR="005A737C" w:rsidRPr="00B6593A">
        <w:rPr>
          <w:rFonts w:ascii="Book Antiqua" w:hAnsi="Book Antiqua"/>
          <w:b/>
        </w:rPr>
        <w:t>, δέκατος τέταρτος</w:t>
      </w:r>
      <w:r w:rsidR="0061694B" w:rsidRPr="00B6593A">
        <w:rPr>
          <w:rFonts w:ascii="Book Antiqua" w:hAnsi="Book Antiqua"/>
          <w:b/>
        </w:rPr>
        <w:t xml:space="preserve"> (14</w:t>
      </w:r>
      <w:r w:rsidR="0061694B" w:rsidRPr="00B6593A">
        <w:rPr>
          <w:rFonts w:ascii="Book Antiqua" w:hAnsi="Book Antiqua"/>
          <w:b/>
          <w:vertAlign w:val="superscript"/>
        </w:rPr>
        <w:t>ος</w:t>
      </w:r>
      <w:r w:rsidR="0061694B" w:rsidRPr="00B6593A">
        <w:rPr>
          <w:rFonts w:ascii="Book Antiqua" w:hAnsi="Book Antiqua"/>
          <w:b/>
        </w:rPr>
        <w:t>)</w:t>
      </w:r>
      <w:r w:rsidR="005A737C" w:rsidRPr="00B6593A">
        <w:rPr>
          <w:rFonts w:ascii="Book Antiqua" w:hAnsi="Book Antiqua"/>
          <w:b/>
        </w:rPr>
        <w:t xml:space="preserve">, δεκάτη </w:t>
      </w:r>
      <w:r w:rsidR="0061694B" w:rsidRPr="00B6593A">
        <w:rPr>
          <w:rFonts w:ascii="Book Antiqua" w:hAnsi="Book Antiqua"/>
          <w:b/>
        </w:rPr>
        <w:t>π</w:t>
      </w:r>
      <w:r w:rsidR="005A737C" w:rsidRPr="00B6593A">
        <w:rPr>
          <w:rFonts w:ascii="Book Antiqua" w:hAnsi="Book Antiqua"/>
          <w:b/>
        </w:rPr>
        <w:t>έμπτη</w:t>
      </w:r>
      <w:r w:rsidR="0061694B" w:rsidRPr="00B6593A">
        <w:rPr>
          <w:rFonts w:ascii="Book Antiqua" w:hAnsi="Book Antiqua"/>
          <w:b/>
        </w:rPr>
        <w:t xml:space="preserve"> (15</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δεκάτη έκτη</w:t>
      </w:r>
      <w:r w:rsidR="0061694B" w:rsidRPr="00B6593A">
        <w:rPr>
          <w:rFonts w:ascii="Book Antiqua" w:hAnsi="Book Antiqua"/>
          <w:b/>
        </w:rPr>
        <w:t xml:space="preserve"> (16</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δέκατος έβδομος</w:t>
      </w:r>
      <w:r w:rsidR="0061694B" w:rsidRPr="00B6593A">
        <w:rPr>
          <w:rFonts w:ascii="Book Antiqua" w:hAnsi="Book Antiqua"/>
          <w:b/>
        </w:rPr>
        <w:t xml:space="preserve"> (17</w:t>
      </w:r>
      <w:r w:rsidR="0061694B" w:rsidRPr="00B6593A">
        <w:rPr>
          <w:rFonts w:ascii="Book Antiqua" w:hAnsi="Book Antiqua"/>
          <w:b/>
          <w:vertAlign w:val="superscript"/>
        </w:rPr>
        <w:t>ος</w:t>
      </w:r>
      <w:r w:rsidR="0061694B" w:rsidRPr="00B6593A">
        <w:rPr>
          <w:rFonts w:ascii="Book Antiqua" w:hAnsi="Book Antiqua"/>
          <w:b/>
        </w:rPr>
        <w:t>)</w:t>
      </w:r>
      <w:r w:rsidR="005A737C" w:rsidRPr="00B6593A">
        <w:rPr>
          <w:rFonts w:ascii="Book Antiqua" w:hAnsi="Book Antiqua"/>
          <w:b/>
        </w:rPr>
        <w:t>, δέκατος όγδοος</w:t>
      </w:r>
      <w:r w:rsidR="0061694B" w:rsidRPr="00B6593A">
        <w:rPr>
          <w:rFonts w:ascii="Book Antiqua" w:hAnsi="Book Antiqua"/>
          <w:b/>
        </w:rPr>
        <w:t xml:space="preserve"> (18</w:t>
      </w:r>
      <w:r w:rsidR="0061694B" w:rsidRPr="00B6593A">
        <w:rPr>
          <w:rFonts w:ascii="Book Antiqua" w:hAnsi="Book Antiqua"/>
          <w:b/>
          <w:vertAlign w:val="superscript"/>
        </w:rPr>
        <w:t>ος</w:t>
      </w:r>
      <w:r w:rsidR="0061694B" w:rsidRPr="00B6593A">
        <w:rPr>
          <w:rFonts w:ascii="Book Antiqua" w:hAnsi="Book Antiqua"/>
          <w:b/>
        </w:rPr>
        <w:t>)</w:t>
      </w:r>
      <w:r w:rsidR="005A737C" w:rsidRPr="00B6593A">
        <w:rPr>
          <w:rFonts w:ascii="Book Antiqua" w:hAnsi="Book Antiqua"/>
          <w:b/>
        </w:rPr>
        <w:t>, δ</w:t>
      </w:r>
      <w:r w:rsidR="0061694B" w:rsidRPr="00B6593A">
        <w:rPr>
          <w:rFonts w:ascii="Book Antiqua" w:hAnsi="Book Antiqua"/>
          <w:b/>
        </w:rPr>
        <w:t>ε</w:t>
      </w:r>
      <w:r w:rsidR="005A737C" w:rsidRPr="00B6593A">
        <w:rPr>
          <w:rFonts w:ascii="Book Antiqua" w:hAnsi="Book Antiqua"/>
          <w:b/>
        </w:rPr>
        <w:t>κ</w:t>
      </w:r>
      <w:r w:rsidR="0061694B" w:rsidRPr="00B6593A">
        <w:rPr>
          <w:rFonts w:ascii="Book Antiqua" w:hAnsi="Book Antiqua"/>
          <w:b/>
        </w:rPr>
        <w:t>ά</w:t>
      </w:r>
      <w:r w:rsidR="005A737C" w:rsidRPr="00B6593A">
        <w:rPr>
          <w:rFonts w:ascii="Book Antiqua" w:hAnsi="Book Antiqua"/>
          <w:b/>
        </w:rPr>
        <w:t>τη ένατη</w:t>
      </w:r>
      <w:r w:rsidR="0061694B" w:rsidRPr="00B6593A">
        <w:rPr>
          <w:rFonts w:ascii="Book Antiqua" w:hAnsi="Book Antiqua"/>
          <w:b/>
        </w:rPr>
        <w:t xml:space="preserve"> (19</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εικοστή</w:t>
      </w:r>
      <w:r w:rsidR="0061694B" w:rsidRPr="00B6593A">
        <w:rPr>
          <w:rFonts w:ascii="Book Antiqua" w:hAnsi="Book Antiqua"/>
          <w:b/>
        </w:rPr>
        <w:t xml:space="preserve"> (20ή)</w:t>
      </w:r>
      <w:r w:rsidR="005A737C" w:rsidRPr="00B6593A">
        <w:rPr>
          <w:rFonts w:ascii="Book Antiqua" w:hAnsi="Book Antiqua"/>
          <w:b/>
        </w:rPr>
        <w:t>, εικοστή πρώτη</w:t>
      </w:r>
      <w:r w:rsidR="0061694B" w:rsidRPr="00B6593A">
        <w:rPr>
          <w:rFonts w:ascii="Book Antiqua" w:hAnsi="Book Antiqua"/>
          <w:b/>
        </w:rPr>
        <w:t xml:space="preserve"> (21η)</w:t>
      </w:r>
      <w:r w:rsidR="005A737C" w:rsidRPr="00B6593A">
        <w:rPr>
          <w:rFonts w:ascii="Book Antiqua" w:hAnsi="Book Antiqua"/>
          <w:b/>
        </w:rPr>
        <w:t>, εικοστή δεύτερη</w:t>
      </w:r>
      <w:r w:rsidR="0061694B" w:rsidRPr="00B6593A">
        <w:rPr>
          <w:rFonts w:ascii="Book Antiqua" w:hAnsi="Book Antiqua"/>
          <w:b/>
        </w:rPr>
        <w:t xml:space="preserve"> (22</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εικοστή τρίτη</w:t>
      </w:r>
      <w:r w:rsidR="0061694B" w:rsidRPr="00B6593A">
        <w:rPr>
          <w:rFonts w:ascii="Book Antiqua" w:hAnsi="Book Antiqua"/>
          <w:b/>
        </w:rPr>
        <w:t xml:space="preserve"> (23</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εικοστός τέταρτος</w:t>
      </w:r>
      <w:r w:rsidR="0061694B" w:rsidRPr="00B6593A">
        <w:rPr>
          <w:rFonts w:ascii="Book Antiqua" w:hAnsi="Book Antiqua"/>
          <w:b/>
        </w:rPr>
        <w:t xml:space="preserve"> (24</w:t>
      </w:r>
      <w:r w:rsidR="0061694B" w:rsidRPr="00B6593A">
        <w:rPr>
          <w:rFonts w:ascii="Book Antiqua" w:hAnsi="Book Antiqua"/>
          <w:b/>
          <w:vertAlign w:val="superscript"/>
        </w:rPr>
        <w:t>ος</w:t>
      </w:r>
      <w:r w:rsidR="0061694B" w:rsidRPr="00B6593A">
        <w:rPr>
          <w:rFonts w:ascii="Book Antiqua" w:hAnsi="Book Antiqua"/>
          <w:b/>
        </w:rPr>
        <w:t>)</w:t>
      </w:r>
      <w:r w:rsidR="005A737C" w:rsidRPr="00B6593A">
        <w:rPr>
          <w:rFonts w:ascii="Book Antiqua" w:hAnsi="Book Antiqua"/>
          <w:b/>
        </w:rPr>
        <w:t xml:space="preserve">, εικοστή </w:t>
      </w:r>
      <w:r w:rsidR="0061694B" w:rsidRPr="00B6593A">
        <w:rPr>
          <w:rFonts w:ascii="Book Antiqua" w:hAnsi="Book Antiqua"/>
          <w:b/>
        </w:rPr>
        <w:t>π</w:t>
      </w:r>
      <w:r w:rsidR="005A737C" w:rsidRPr="00B6593A">
        <w:rPr>
          <w:rFonts w:ascii="Book Antiqua" w:hAnsi="Book Antiqua"/>
          <w:b/>
        </w:rPr>
        <w:t>έμπτη</w:t>
      </w:r>
      <w:r w:rsidR="0061694B" w:rsidRPr="00B6593A">
        <w:rPr>
          <w:rFonts w:ascii="Book Antiqua" w:hAnsi="Book Antiqua"/>
          <w:b/>
        </w:rPr>
        <w:t xml:space="preserve"> (25</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εικοστή έκτη</w:t>
      </w:r>
      <w:r w:rsidR="0061694B" w:rsidRPr="00B6593A">
        <w:rPr>
          <w:rFonts w:ascii="Book Antiqua" w:hAnsi="Book Antiqua"/>
          <w:b/>
        </w:rPr>
        <w:t xml:space="preserve"> (26</w:t>
      </w:r>
      <w:r w:rsidR="0061694B" w:rsidRPr="00B6593A">
        <w:rPr>
          <w:rFonts w:ascii="Book Antiqua" w:hAnsi="Book Antiqua"/>
          <w:b/>
          <w:vertAlign w:val="superscript"/>
        </w:rPr>
        <w:t>η</w:t>
      </w:r>
      <w:r w:rsidR="0061694B" w:rsidRPr="00B6593A">
        <w:rPr>
          <w:rFonts w:ascii="Book Antiqua" w:hAnsi="Book Antiqua"/>
          <w:b/>
        </w:rPr>
        <w:t>)</w:t>
      </w:r>
      <w:r w:rsidR="005A737C" w:rsidRPr="00B6593A">
        <w:rPr>
          <w:rFonts w:ascii="Book Antiqua" w:hAnsi="Book Antiqua"/>
          <w:b/>
        </w:rPr>
        <w:t>, εικοστή έβδομη</w:t>
      </w:r>
      <w:r w:rsidR="0061694B" w:rsidRPr="00B6593A">
        <w:rPr>
          <w:rFonts w:ascii="Book Antiqua" w:hAnsi="Book Antiqua"/>
          <w:b/>
        </w:rPr>
        <w:t xml:space="preserve"> (27</w:t>
      </w:r>
      <w:r w:rsidR="0061694B" w:rsidRPr="00B6593A">
        <w:rPr>
          <w:rFonts w:ascii="Book Antiqua" w:hAnsi="Book Antiqua"/>
          <w:b/>
          <w:vertAlign w:val="superscript"/>
        </w:rPr>
        <w:t>η</w:t>
      </w:r>
      <w:r w:rsidR="0061694B" w:rsidRPr="00B6593A">
        <w:rPr>
          <w:rFonts w:ascii="Book Antiqua" w:hAnsi="Book Antiqua"/>
          <w:b/>
        </w:rPr>
        <w:t>)</w:t>
      </w:r>
      <w:r w:rsidR="00DA2789" w:rsidRPr="00B6593A">
        <w:rPr>
          <w:rFonts w:ascii="Book Antiqua" w:hAnsi="Book Antiqua"/>
          <w:b/>
        </w:rPr>
        <w:t xml:space="preserve"> και </w:t>
      </w:r>
      <w:r w:rsidR="00D90721" w:rsidRPr="00B6593A">
        <w:rPr>
          <w:rFonts w:ascii="Book Antiqua" w:hAnsi="Book Antiqua"/>
          <w:b/>
        </w:rPr>
        <w:t>εικοστός όγδοος (</w:t>
      </w:r>
      <w:r w:rsidR="00DA2789" w:rsidRPr="00B6593A">
        <w:rPr>
          <w:rFonts w:ascii="Book Antiqua" w:hAnsi="Book Antiqua"/>
          <w:b/>
        </w:rPr>
        <w:t>28</w:t>
      </w:r>
      <w:r w:rsidR="00DA2789" w:rsidRPr="00B6593A">
        <w:rPr>
          <w:rFonts w:ascii="Book Antiqua" w:hAnsi="Book Antiqua"/>
          <w:b/>
          <w:vertAlign w:val="superscript"/>
        </w:rPr>
        <w:t>ος</w:t>
      </w:r>
      <w:r w:rsidR="00D90721" w:rsidRPr="00B6593A">
        <w:rPr>
          <w:rFonts w:ascii="Book Antiqua" w:hAnsi="Book Antiqua"/>
          <w:b/>
        </w:rPr>
        <w:t xml:space="preserve">) </w:t>
      </w:r>
      <w:r w:rsidR="00DA2789" w:rsidRPr="00B6593A">
        <w:rPr>
          <w:rFonts w:ascii="Book Antiqua" w:hAnsi="Book Antiqua"/>
          <w:b/>
        </w:rPr>
        <w:t>εναγόμενοι να μου καταβάλουν, έκαστος, το ποσό των διακοσίων χιλιάδων ευρώ (200.000 €) για την χρηματική ικανοποίηση της ηθικής βλάβης που μού προκάλεσε αιτιωδώς η εκ των επίδικων πράξεων και παραλείψεών τους κακοδικία, νομ</w:t>
      </w:r>
      <w:r w:rsidR="00BB4921" w:rsidRPr="00B6593A">
        <w:rPr>
          <w:rFonts w:ascii="Book Antiqua" w:hAnsi="Book Antiqua"/>
          <w:b/>
        </w:rPr>
        <w:t>ιμο</w:t>
      </w:r>
      <w:r w:rsidR="00DA2789" w:rsidRPr="00B6593A">
        <w:rPr>
          <w:rFonts w:ascii="Book Antiqua" w:hAnsi="Book Antiqua"/>
          <w:b/>
        </w:rPr>
        <w:t>τόκως από της εκδηλώσεως της αδικοπρακτικ</w:t>
      </w:r>
      <w:r w:rsidR="00BB4921" w:rsidRPr="00B6593A">
        <w:rPr>
          <w:rFonts w:ascii="Book Antiqua" w:hAnsi="Book Antiqua"/>
          <w:b/>
        </w:rPr>
        <w:t>ής και κακόδικης συμπεριφοράς του</w:t>
      </w:r>
      <w:r w:rsidR="00DA2789" w:rsidRPr="00B6593A">
        <w:rPr>
          <w:rFonts w:ascii="Book Antiqua" w:hAnsi="Book Antiqua"/>
          <w:b/>
        </w:rPr>
        <w:t>ς και κάθε ε</w:t>
      </w:r>
      <w:r w:rsidR="00694E8F" w:rsidRPr="00B6593A">
        <w:rPr>
          <w:rFonts w:ascii="Book Antiqua" w:hAnsi="Book Antiqua"/>
          <w:b/>
        </w:rPr>
        <w:t>πί μέρους πράξεως και παραλείψεως ενός εκάστου</w:t>
      </w:r>
      <w:r w:rsidR="00DA2789" w:rsidRPr="00B6593A">
        <w:rPr>
          <w:rFonts w:ascii="Book Antiqua" w:hAnsi="Book Antiqua"/>
          <w:b/>
        </w:rPr>
        <w:t>, άλλως από της επιδόσεως της παρούσης αγωγής</w:t>
      </w:r>
    </w:p>
    <w:p w:rsidR="005474F4" w:rsidRPr="00B6593A" w:rsidRDefault="005474F4" w:rsidP="00B6593A">
      <w:pPr>
        <w:ind w:left="720"/>
        <w:jc w:val="both"/>
        <w:rPr>
          <w:rFonts w:ascii="Book Antiqua" w:hAnsi="Book Antiqua"/>
          <w:b/>
        </w:rPr>
      </w:pPr>
    </w:p>
    <w:p w:rsidR="00694E8F" w:rsidRPr="00B6593A" w:rsidRDefault="00DA2789" w:rsidP="00B6593A">
      <w:pPr>
        <w:numPr>
          <w:ilvl w:val="0"/>
          <w:numId w:val="16"/>
        </w:numPr>
        <w:jc w:val="both"/>
        <w:rPr>
          <w:rFonts w:ascii="Book Antiqua" w:hAnsi="Book Antiqua"/>
          <w:b/>
        </w:rPr>
      </w:pPr>
      <w:r w:rsidRPr="00B6593A">
        <w:rPr>
          <w:rFonts w:ascii="Book Antiqua" w:hAnsi="Book Antiqua"/>
          <w:b/>
        </w:rPr>
        <w:t>Να υποχρεωθ</w:t>
      </w:r>
      <w:r w:rsidR="00B41AA3" w:rsidRPr="00B6593A">
        <w:rPr>
          <w:rFonts w:ascii="Book Antiqua" w:hAnsi="Book Antiqua"/>
          <w:b/>
        </w:rPr>
        <w:t>εί</w:t>
      </w:r>
      <w:r w:rsidRPr="00B6593A">
        <w:rPr>
          <w:rFonts w:ascii="Book Antiqua" w:hAnsi="Book Antiqua"/>
          <w:b/>
        </w:rPr>
        <w:t xml:space="preserve"> η 29</w:t>
      </w:r>
      <w:r w:rsidRPr="00B6593A">
        <w:rPr>
          <w:rFonts w:ascii="Book Antiqua" w:hAnsi="Book Antiqua"/>
          <w:b/>
          <w:vertAlign w:val="superscript"/>
        </w:rPr>
        <w:t>η</w:t>
      </w:r>
      <w:r w:rsidR="00B41AA3" w:rsidRPr="00B6593A">
        <w:rPr>
          <w:rFonts w:ascii="Book Antiqua" w:hAnsi="Book Antiqua"/>
          <w:b/>
        </w:rPr>
        <w:t xml:space="preserve"> </w:t>
      </w:r>
      <w:r w:rsidRPr="00B6593A">
        <w:rPr>
          <w:rFonts w:ascii="Book Antiqua" w:hAnsi="Book Antiqua"/>
          <w:b/>
        </w:rPr>
        <w:t xml:space="preserve">εναγόμενη </w:t>
      </w:r>
      <w:r w:rsidR="00694E8F" w:rsidRPr="00B6593A">
        <w:rPr>
          <w:rFonts w:ascii="Book Antiqua" w:hAnsi="Book Antiqua"/>
          <w:b/>
        </w:rPr>
        <w:t>να μου καταβάλει το</w:t>
      </w:r>
      <w:r w:rsidR="00B41AA3" w:rsidRPr="00B6593A">
        <w:rPr>
          <w:rFonts w:ascii="Book Antiqua" w:hAnsi="Book Antiqua"/>
          <w:b/>
        </w:rPr>
        <w:t xml:space="preserve"> ποσό των εκατόν πενήντα χιλιάδων ευρώ (15</w:t>
      </w:r>
      <w:r w:rsidR="008E22BF" w:rsidRPr="00B6593A">
        <w:rPr>
          <w:rFonts w:ascii="Book Antiqua" w:hAnsi="Book Antiqua"/>
          <w:b/>
        </w:rPr>
        <w:t xml:space="preserve">0.000 </w:t>
      </w:r>
      <w:r w:rsidR="00694E8F" w:rsidRPr="00B6593A">
        <w:rPr>
          <w:rFonts w:ascii="Book Antiqua" w:hAnsi="Book Antiqua"/>
          <w:b/>
        </w:rPr>
        <w:t>€) για την χρηματική ικανοποίηση της ηθικής βλάβης που μού προκάλεσε αιτιωδώς η εκ των επίδικων πράξεων και παραλείψεών της κακοδικία, νομίμως και εντόκως από της εκδηλώσεως της αδικοπρακτικής και κακόδικης συμπεριφοράς της και κάθε επί μέρους πράξεως και παραλείψεώς της, άλλως από της επιδόσεως της παρούσης αγωγής</w:t>
      </w:r>
    </w:p>
    <w:p w:rsidR="005474F4" w:rsidRPr="00B6593A" w:rsidRDefault="005474F4" w:rsidP="00B6593A">
      <w:pPr>
        <w:ind w:left="720"/>
        <w:jc w:val="both"/>
        <w:rPr>
          <w:rFonts w:ascii="Book Antiqua" w:hAnsi="Book Antiqua"/>
          <w:b/>
        </w:rPr>
      </w:pPr>
    </w:p>
    <w:p w:rsidR="00B41AA3" w:rsidRPr="00B6593A" w:rsidRDefault="00B41AA3" w:rsidP="00B6593A">
      <w:pPr>
        <w:numPr>
          <w:ilvl w:val="0"/>
          <w:numId w:val="16"/>
        </w:numPr>
        <w:jc w:val="both"/>
        <w:rPr>
          <w:rFonts w:ascii="Book Antiqua" w:hAnsi="Book Antiqua"/>
          <w:b/>
        </w:rPr>
      </w:pPr>
      <w:r w:rsidRPr="00B6593A">
        <w:rPr>
          <w:rFonts w:ascii="Book Antiqua" w:hAnsi="Book Antiqua"/>
          <w:b/>
        </w:rPr>
        <w:t>Να υποχρεωθεί η 30</w:t>
      </w:r>
      <w:r w:rsidRPr="00B6593A">
        <w:rPr>
          <w:rFonts w:ascii="Book Antiqua" w:hAnsi="Book Antiqua"/>
          <w:b/>
          <w:vertAlign w:val="superscript"/>
        </w:rPr>
        <w:t>η</w:t>
      </w:r>
      <w:r w:rsidRPr="00B6593A">
        <w:rPr>
          <w:rFonts w:ascii="Book Antiqua" w:hAnsi="Book Antiqua"/>
          <w:b/>
        </w:rPr>
        <w:t xml:space="preserve"> εναγόμενη να μου καταβάλει το ποσό των εκατό χιλιάδων ευρώ (100.000 €) για την χρηματική ικανοποίηση της ηθικής βλάβης που μού προκάλεσε αιτιωδώς η εκ των επίδικων πράξεων και παραλείψεών της κακοδικία, νομίμως </w:t>
      </w:r>
      <w:r w:rsidRPr="00B6593A">
        <w:rPr>
          <w:rFonts w:ascii="Book Antiqua" w:hAnsi="Book Antiqua"/>
          <w:b/>
        </w:rPr>
        <w:lastRenderedPageBreak/>
        <w:t>και εντόκως από της εκδηλώσεως της αδικοπρακτικής και κακόδικης συμπεριφοράς της και κάθε επί μέρους πράξεως και παραλείψεώς της, άλλως από της επιδόσεως της παρούσης αγωγής</w:t>
      </w:r>
    </w:p>
    <w:p w:rsidR="00B2766D" w:rsidRPr="00B6593A" w:rsidRDefault="00B2766D" w:rsidP="00B6593A">
      <w:pPr>
        <w:ind w:left="360"/>
        <w:jc w:val="both"/>
        <w:rPr>
          <w:rFonts w:ascii="Book Antiqua" w:hAnsi="Book Antiqua"/>
          <w:b/>
        </w:rPr>
      </w:pPr>
    </w:p>
    <w:p w:rsidR="00627687" w:rsidRPr="00B6593A" w:rsidRDefault="00627687" w:rsidP="00B6593A">
      <w:pPr>
        <w:numPr>
          <w:ilvl w:val="0"/>
          <w:numId w:val="16"/>
        </w:numPr>
        <w:jc w:val="both"/>
        <w:rPr>
          <w:rFonts w:ascii="Book Antiqua" w:hAnsi="Book Antiqua"/>
          <w:b/>
        </w:rPr>
      </w:pPr>
      <w:r w:rsidRPr="00B6593A">
        <w:rPr>
          <w:rFonts w:ascii="Book Antiqua" w:hAnsi="Book Antiqua"/>
          <w:b/>
        </w:rPr>
        <w:t>Να υποχρεωθούν οι εναγόμενοι να παραλείψουν στο μέλλον την επανάληψη της εις βάρος μου κακόδικης συμπεριφοράς τους</w:t>
      </w:r>
    </w:p>
    <w:p w:rsidR="00627687" w:rsidRPr="00B6593A" w:rsidRDefault="00627687" w:rsidP="00B6593A">
      <w:pPr>
        <w:jc w:val="both"/>
        <w:rPr>
          <w:rFonts w:ascii="Book Antiqua" w:hAnsi="Book Antiqua"/>
          <w:b/>
        </w:rPr>
      </w:pPr>
    </w:p>
    <w:p w:rsidR="00627687" w:rsidRPr="00B6593A" w:rsidRDefault="00627687" w:rsidP="00B6593A">
      <w:pPr>
        <w:pStyle w:val="a5"/>
        <w:rPr>
          <w:rFonts w:ascii="Book Antiqua" w:hAnsi="Book Antiqua"/>
          <w:b/>
        </w:rPr>
      </w:pPr>
    </w:p>
    <w:p w:rsidR="00627687" w:rsidRPr="00B6593A" w:rsidRDefault="00627687" w:rsidP="00B6593A">
      <w:pPr>
        <w:numPr>
          <w:ilvl w:val="0"/>
          <w:numId w:val="16"/>
        </w:numPr>
        <w:jc w:val="both"/>
        <w:rPr>
          <w:rFonts w:ascii="Book Antiqua" w:hAnsi="Book Antiqua"/>
          <w:b/>
        </w:rPr>
      </w:pPr>
      <w:r w:rsidRPr="00B6593A">
        <w:rPr>
          <w:rFonts w:ascii="Book Antiqua" w:hAnsi="Book Antiqua"/>
          <w:b/>
        </w:rPr>
        <w:t>Να κηρυχθεί προσωρινώς εκτελεστή η απόφαση που θα εκδοθεί</w:t>
      </w:r>
    </w:p>
    <w:p w:rsidR="00627687" w:rsidRPr="00B6593A" w:rsidRDefault="00627687" w:rsidP="00B6593A">
      <w:pPr>
        <w:pStyle w:val="a5"/>
        <w:rPr>
          <w:rFonts w:ascii="Book Antiqua" w:hAnsi="Book Antiqua"/>
          <w:b/>
        </w:rPr>
      </w:pPr>
    </w:p>
    <w:p w:rsidR="00110AB8" w:rsidRPr="00B6593A" w:rsidRDefault="00110AB8" w:rsidP="00B6593A">
      <w:pPr>
        <w:numPr>
          <w:ilvl w:val="0"/>
          <w:numId w:val="16"/>
        </w:numPr>
        <w:jc w:val="both"/>
        <w:rPr>
          <w:rFonts w:ascii="Book Antiqua" w:hAnsi="Book Antiqua"/>
          <w:b/>
        </w:rPr>
      </w:pPr>
      <w:r w:rsidRPr="00B6593A">
        <w:rPr>
          <w:rFonts w:ascii="Book Antiqua" w:hAnsi="Book Antiqua"/>
          <w:b/>
        </w:rPr>
        <w:t>Να καταδικασθούν οι εναγόμενοι στην εν γένει δικαστική μου  δαπάνη και στην αμοιβή της πληρεξουσίας δικηγόρου μου</w:t>
      </w:r>
    </w:p>
    <w:p w:rsidR="004C4436" w:rsidRPr="00B6593A" w:rsidRDefault="004C4436" w:rsidP="00B6593A">
      <w:pPr>
        <w:jc w:val="both"/>
        <w:rPr>
          <w:rFonts w:ascii="Book Antiqua" w:hAnsi="Book Antiqua"/>
          <w:b/>
        </w:rPr>
      </w:pPr>
    </w:p>
    <w:p w:rsidR="00B41AA3" w:rsidRPr="00B6593A" w:rsidRDefault="00B41AA3" w:rsidP="00B6593A">
      <w:pPr>
        <w:jc w:val="both"/>
        <w:rPr>
          <w:rFonts w:ascii="Book Antiqua" w:hAnsi="Book Antiqua"/>
          <w:b/>
        </w:rPr>
      </w:pPr>
    </w:p>
    <w:p w:rsidR="004C4436" w:rsidRPr="00B6593A" w:rsidRDefault="004C4436" w:rsidP="00B6593A">
      <w:pPr>
        <w:jc w:val="center"/>
        <w:rPr>
          <w:rFonts w:ascii="Book Antiqua" w:hAnsi="Book Antiqua"/>
          <w:b/>
        </w:rPr>
      </w:pPr>
      <w:r w:rsidRPr="00B6593A">
        <w:rPr>
          <w:rFonts w:ascii="Book Antiqua" w:hAnsi="Book Antiqua"/>
          <w:b/>
        </w:rPr>
        <w:t>Αθήνα, 9/10/2020</w:t>
      </w:r>
    </w:p>
    <w:p w:rsidR="004C4436" w:rsidRPr="00B6593A" w:rsidRDefault="004C4436" w:rsidP="00B6593A">
      <w:pPr>
        <w:jc w:val="center"/>
        <w:rPr>
          <w:rFonts w:ascii="Book Antiqua" w:hAnsi="Book Antiqua"/>
          <w:b/>
        </w:rPr>
      </w:pPr>
      <w:r w:rsidRPr="00B6593A">
        <w:rPr>
          <w:rFonts w:ascii="Book Antiqua" w:hAnsi="Book Antiqua"/>
          <w:b/>
        </w:rPr>
        <w:t>Η πληρεξούσια δικηγόρος</w:t>
      </w:r>
    </w:p>
    <w:p w:rsidR="00110AB8" w:rsidRPr="00B6593A" w:rsidRDefault="00110AB8" w:rsidP="00B6593A">
      <w:pPr>
        <w:rPr>
          <w:rFonts w:ascii="Book Antiqua" w:hAnsi="Book Antiqua"/>
          <w:b/>
        </w:rPr>
      </w:pPr>
    </w:p>
    <w:p w:rsidR="00110AB8" w:rsidRPr="00B6593A" w:rsidRDefault="00110AB8" w:rsidP="00B6593A">
      <w:pPr>
        <w:jc w:val="both"/>
        <w:rPr>
          <w:rFonts w:ascii="Book Antiqua" w:hAnsi="Book Antiqua"/>
          <w:b/>
        </w:rPr>
      </w:pPr>
    </w:p>
    <w:sectPr w:rsidR="00110AB8" w:rsidRPr="00B6593A" w:rsidSect="00E27ABB">
      <w:footerReference w:type="default" r:id="rId1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277" w:rsidRDefault="00A14277" w:rsidP="00C732B7">
      <w:r>
        <w:separator/>
      </w:r>
    </w:p>
  </w:endnote>
  <w:endnote w:type="continuationSeparator" w:id="1">
    <w:p w:rsidR="00A14277" w:rsidRDefault="00A14277" w:rsidP="00C732B7">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A1"/>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Times Roman">
    <w:altName w:val="Times New Roman"/>
    <w:charset w:val="00"/>
    <w:family w:val="roman"/>
    <w:pitch w:val="default"/>
    <w:sig w:usb0="00000000" w:usb1="00000000" w:usb2="00000000" w:usb3="00000000" w:csb0="00000000" w:csb1="00000000"/>
  </w:font>
  <w:font w:name="Cambria">
    <w:panose1 w:val="02040503050406030204"/>
    <w:charset w:val="A1"/>
    <w:family w:val="roman"/>
    <w:pitch w:val="variable"/>
    <w:sig w:usb0="E00002FF" w:usb1="400004FF" w:usb2="00000000" w:usb3="00000000" w:csb0="0000019F" w:csb1="00000000"/>
  </w:font>
  <w:font w:name="Calibri Light">
    <w:altName w:val="Calibri"/>
    <w:charset w:val="A1"/>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3841793"/>
      <w:docPartObj>
        <w:docPartGallery w:val="Page Numbers (Bottom of Page)"/>
        <w:docPartUnique/>
      </w:docPartObj>
    </w:sdtPr>
    <w:sdtContent>
      <w:p w:rsidR="00B750BB" w:rsidRDefault="00B750BB">
        <w:pPr>
          <w:pStyle w:val="a4"/>
          <w:jc w:val="right"/>
        </w:pPr>
        <w:r>
          <w:rPr>
            <w:noProof/>
          </w:rPr>
          <w:fldChar w:fldCharType="begin"/>
        </w:r>
        <w:r>
          <w:rPr>
            <w:noProof/>
          </w:rPr>
          <w:instrText>PAGE   \* MERGEFORMAT</w:instrText>
        </w:r>
        <w:r>
          <w:rPr>
            <w:noProof/>
          </w:rPr>
          <w:fldChar w:fldCharType="separate"/>
        </w:r>
        <w:r w:rsidR="00AC3294">
          <w:rPr>
            <w:noProof/>
          </w:rPr>
          <w:t>80</w:t>
        </w:r>
        <w:r>
          <w:rPr>
            <w:noProof/>
          </w:rPr>
          <w:fldChar w:fldCharType="end"/>
        </w:r>
      </w:p>
    </w:sdtContent>
  </w:sdt>
  <w:p w:rsidR="00B750BB" w:rsidRDefault="00B750B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277" w:rsidRDefault="00A14277" w:rsidP="00C732B7">
      <w:r>
        <w:separator/>
      </w:r>
    </w:p>
  </w:footnote>
  <w:footnote w:type="continuationSeparator" w:id="1">
    <w:p w:rsidR="00A14277" w:rsidRDefault="00A14277" w:rsidP="00C73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D1325"/>
    <w:multiLevelType w:val="hybridMultilevel"/>
    <w:tmpl w:val="DDF6D80C"/>
    <w:lvl w:ilvl="0" w:tplc="33803C46">
      <w:numFmt w:val="bullet"/>
      <w:lvlText w:val="-"/>
      <w:lvlJc w:val="left"/>
      <w:pPr>
        <w:ind w:left="1095" w:hanging="360"/>
      </w:pPr>
      <w:rPr>
        <w:rFonts w:ascii="Book Antiqua" w:eastAsiaTheme="minorHAnsi" w:hAnsi="Book Antiqua" w:cstheme="minorBidi" w:hint="default"/>
      </w:rPr>
    </w:lvl>
    <w:lvl w:ilvl="1" w:tplc="04080003" w:tentative="1">
      <w:start w:val="1"/>
      <w:numFmt w:val="bullet"/>
      <w:lvlText w:val="o"/>
      <w:lvlJc w:val="left"/>
      <w:pPr>
        <w:ind w:left="1815" w:hanging="360"/>
      </w:pPr>
      <w:rPr>
        <w:rFonts w:ascii="Courier New" w:hAnsi="Courier New" w:cs="Courier New" w:hint="default"/>
      </w:rPr>
    </w:lvl>
    <w:lvl w:ilvl="2" w:tplc="04080005" w:tentative="1">
      <w:start w:val="1"/>
      <w:numFmt w:val="bullet"/>
      <w:lvlText w:val=""/>
      <w:lvlJc w:val="left"/>
      <w:pPr>
        <w:ind w:left="2535" w:hanging="360"/>
      </w:pPr>
      <w:rPr>
        <w:rFonts w:ascii="Wingdings" w:hAnsi="Wingdings" w:hint="default"/>
      </w:rPr>
    </w:lvl>
    <w:lvl w:ilvl="3" w:tplc="04080001" w:tentative="1">
      <w:start w:val="1"/>
      <w:numFmt w:val="bullet"/>
      <w:lvlText w:val=""/>
      <w:lvlJc w:val="left"/>
      <w:pPr>
        <w:ind w:left="3255" w:hanging="360"/>
      </w:pPr>
      <w:rPr>
        <w:rFonts w:ascii="Symbol" w:hAnsi="Symbol" w:hint="default"/>
      </w:rPr>
    </w:lvl>
    <w:lvl w:ilvl="4" w:tplc="04080003" w:tentative="1">
      <w:start w:val="1"/>
      <w:numFmt w:val="bullet"/>
      <w:lvlText w:val="o"/>
      <w:lvlJc w:val="left"/>
      <w:pPr>
        <w:ind w:left="3975" w:hanging="360"/>
      </w:pPr>
      <w:rPr>
        <w:rFonts w:ascii="Courier New" w:hAnsi="Courier New" w:cs="Courier New" w:hint="default"/>
      </w:rPr>
    </w:lvl>
    <w:lvl w:ilvl="5" w:tplc="04080005" w:tentative="1">
      <w:start w:val="1"/>
      <w:numFmt w:val="bullet"/>
      <w:lvlText w:val=""/>
      <w:lvlJc w:val="left"/>
      <w:pPr>
        <w:ind w:left="4695" w:hanging="360"/>
      </w:pPr>
      <w:rPr>
        <w:rFonts w:ascii="Wingdings" w:hAnsi="Wingdings" w:hint="default"/>
      </w:rPr>
    </w:lvl>
    <w:lvl w:ilvl="6" w:tplc="04080001" w:tentative="1">
      <w:start w:val="1"/>
      <w:numFmt w:val="bullet"/>
      <w:lvlText w:val=""/>
      <w:lvlJc w:val="left"/>
      <w:pPr>
        <w:ind w:left="5415" w:hanging="360"/>
      </w:pPr>
      <w:rPr>
        <w:rFonts w:ascii="Symbol" w:hAnsi="Symbol" w:hint="default"/>
      </w:rPr>
    </w:lvl>
    <w:lvl w:ilvl="7" w:tplc="04080003" w:tentative="1">
      <w:start w:val="1"/>
      <w:numFmt w:val="bullet"/>
      <w:lvlText w:val="o"/>
      <w:lvlJc w:val="left"/>
      <w:pPr>
        <w:ind w:left="6135" w:hanging="360"/>
      </w:pPr>
      <w:rPr>
        <w:rFonts w:ascii="Courier New" w:hAnsi="Courier New" w:cs="Courier New" w:hint="default"/>
      </w:rPr>
    </w:lvl>
    <w:lvl w:ilvl="8" w:tplc="04080005" w:tentative="1">
      <w:start w:val="1"/>
      <w:numFmt w:val="bullet"/>
      <w:lvlText w:val=""/>
      <w:lvlJc w:val="left"/>
      <w:pPr>
        <w:ind w:left="6855" w:hanging="360"/>
      </w:pPr>
      <w:rPr>
        <w:rFonts w:ascii="Wingdings" w:hAnsi="Wingdings" w:hint="default"/>
      </w:rPr>
    </w:lvl>
  </w:abstractNum>
  <w:abstractNum w:abstractNumId="1">
    <w:nsid w:val="1B221256"/>
    <w:multiLevelType w:val="hybridMultilevel"/>
    <w:tmpl w:val="B99625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35CE6017"/>
    <w:multiLevelType w:val="hybridMultilevel"/>
    <w:tmpl w:val="E884B82E"/>
    <w:lvl w:ilvl="0" w:tplc="C21E9DE6">
      <w:start w:val="1"/>
      <w:numFmt w:val="decimal"/>
      <w:lvlText w:val="%1."/>
      <w:lvlJc w:val="left"/>
      <w:pPr>
        <w:ind w:left="855" w:hanging="495"/>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B4211D9"/>
    <w:multiLevelType w:val="hybridMultilevel"/>
    <w:tmpl w:val="C59A485C"/>
    <w:lvl w:ilvl="0" w:tplc="2FEA83B8">
      <w:start w:val="2"/>
      <w:numFmt w:val="bullet"/>
      <w:lvlText w:val="-"/>
      <w:lvlJc w:val="left"/>
      <w:pPr>
        <w:ind w:left="720" w:hanging="360"/>
      </w:pPr>
      <w:rPr>
        <w:rFonts w:ascii="Book Antiqua" w:eastAsia="Times New Roman"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C3F6A4F"/>
    <w:multiLevelType w:val="hybridMultilevel"/>
    <w:tmpl w:val="FD66C8CA"/>
    <w:lvl w:ilvl="0" w:tplc="B03A14E6">
      <w:start w:val="2"/>
      <w:numFmt w:val="bullet"/>
      <w:lvlText w:val="-"/>
      <w:lvlJc w:val="left"/>
      <w:pPr>
        <w:tabs>
          <w:tab w:val="num" w:pos="720"/>
        </w:tabs>
        <w:ind w:left="720" w:hanging="360"/>
      </w:pPr>
      <w:rPr>
        <w:rFonts w:ascii="Book Antiqua" w:eastAsia="Times New Roman" w:hAnsi="Book Antiqua"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419D52F5"/>
    <w:multiLevelType w:val="hybridMultilevel"/>
    <w:tmpl w:val="66868E4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41ED52CC"/>
    <w:multiLevelType w:val="hybridMultilevel"/>
    <w:tmpl w:val="329E2BB8"/>
    <w:lvl w:ilvl="0" w:tplc="DDA245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4FEE1E4A"/>
    <w:multiLevelType w:val="hybridMultilevel"/>
    <w:tmpl w:val="2520930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55915241"/>
    <w:multiLevelType w:val="hybridMultilevel"/>
    <w:tmpl w:val="01D0C334"/>
    <w:lvl w:ilvl="0" w:tplc="DDA245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nsid w:val="5847690D"/>
    <w:multiLevelType w:val="hybridMultilevel"/>
    <w:tmpl w:val="6BDAE0EA"/>
    <w:lvl w:ilvl="0" w:tplc="A2C4ABA6">
      <w:start w:val="14"/>
      <w:numFmt w:val="bullet"/>
      <w:lvlText w:val="-"/>
      <w:lvlJc w:val="left"/>
      <w:pPr>
        <w:ind w:left="720" w:hanging="360"/>
      </w:pPr>
      <w:rPr>
        <w:rFonts w:ascii="Book Antiqua" w:eastAsia="Times New Roman" w:hAnsi="Book Antiqu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C045AA5"/>
    <w:multiLevelType w:val="hybridMultilevel"/>
    <w:tmpl w:val="329E2BB8"/>
    <w:lvl w:ilvl="0" w:tplc="DDA2452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6DD30C1D"/>
    <w:multiLevelType w:val="hybridMultilevel"/>
    <w:tmpl w:val="38FEDA62"/>
    <w:lvl w:ilvl="0" w:tplc="86700CD2">
      <w:start w:val="1"/>
      <w:numFmt w:val="decimal"/>
      <w:lvlText w:val="%1."/>
      <w:lvlJc w:val="left"/>
      <w:pPr>
        <w:ind w:left="735" w:hanging="375"/>
      </w:pPr>
      <w:rPr>
        <w:rFonts w:ascii="Book Antiqua" w:hAnsi="Book Antiqua" w:hint="default"/>
        <w:b/>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6FFA2465"/>
    <w:multiLevelType w:val="hybridMultilevel"/>
    <w:tmpl w:val="9DEE2E70"/>
    <w:lvl w:ilvl="0" w:tplc="90185692">
      <w:numFmt w:val="bullet"/>
      <w:lvlText w:val="-"/>
      <w:lvlJc w:val="left"/>
      <w:pPr>
        <w:ind w:left="1095" w:hanging="360"/>
      </w:pPr>
      <w:rPr>
        <w:rFonts w:ascii="Book Antiqua" w:eastAsiaTheme="minorHAnsi" w:hAnsi="Book Antiqua" w:cstheme="minorBidi" w:hint="default"/>
        <w:b w:val="0"/>
      </w:rPr>
    </w:lvl>
    <w:lvl w:ilvl="1" w:tplc="04080003" w:tentative="1">
      <w:start w:val="1"/>
      <w:numFmt w:val="bullet"/>
      <w:lvlText w:val="o"/>
      <w:lvlJc w:val="left"/>
      <w:pPr>
        <w:ind w:left="1815" w:hanging="360"/>
      </w:pPr>
      <w:rPr>
        <w:rFonts w:ascii="Courier New" w:hAnsi="Courier New" w:cs="Courier New" w:hint="default"/>
      </w:rPr>
    </w:lvl>
    <w:lvl w:ilvl="2" w:tplc="04080005" w:tentative="1">
      <w:start w:val="1"/>
      <w:numFmt w:val="bullet"/>
      <w:lvlText w:val=""/>
      <w:lvlJc w:val="left"/>
      <w:pPr>
        <w:ind w:left="2535" w:hanging="360"/>
      </w:pPr>
      <w:rPr>
        <w:rFonts w:ascii="Wingdings" w:hAnsi="Wingdings" w:hint="default"/>
      </w:rPr>
    </w:lvl>
    <w:lvl w:ilvl="3" w:tplc="04080001" w:tentative="1">
      <w:start w:val="1"/>
      <w:numFmt w:val="bullet"/>
      <w:lvlText w:val=""/>
      <w:lvlJc w:val="left"/>
      <w:pPr>
        <w:ind w:left="3255" w:hanging="360"/>
      </w:pPr>
      <w:rPr>
        <w:rFonts w:ascii="Symbol" w:hAnsi="Symbol" w:hint="default"/>
      </w:rPr>
    </w:lvl>
    <w:lvl w:ilvl="4" w:tplc="04080003" w:tentative="1">
      <w:start w:val="1"/>
      <w:numFmt w:val="bullet"/>
      <w:lvlText w:val="o"/>
      <w:lvlJc w:val="left"/>
      <w:pPr>
        <w:ind w:left="3975" w:hanging="360"/>
      </w:pPr>
      <w:rPr>
        <w:rFonts w:ascii="Courier New" w:hAnsi="Courier New" w:cs="Courier New" w:hint="default"/>
      </w:rPr>
    </w:lvl>
    <w:lvl w:ilvl="5" w:tplc="04080005" w:tentative="1">
      <w:start w:val="1"/>
      <w:numFmt w:val="bullet"/>
      <w:lvlText w:val=""/>
      <w:lvlJc w:val="left"/>
      <w:pPr>
        <w:ind w:left="4695" w:hanging="360"/>
      </w:pPr>
      <w:rPr>
        <w:rFonts w:ascii="Wingdings" w:hAnsi="Wingdings" w:hint="default"/>
      </w:rPr>
    </w:lvl>
    <w:lvl w:ilvl="6" w:tplc="04080001" w:tentative="1">
      <w:start w:val="1"/>
      <w:numFmt w:val="bullet"/>
      <w:lvlText w:val=""/>
      <w:lvlJc w:val="left"/>
      <w:pPr>
        <w:ind w:left="5415" w:hanging="360"/>
      </w:pPr>
      <w:rPr>
        <w:rFonts w:ascii="Symbol" w:hAnsi="Symbol" w:hint="default"/>
      </w:rPr>
    </w:lvl>
    <w:lvl w:ilvl="7" w:tplc="04080003" w:tentative="1">
      <w:start w:val="1"/>
      <w:numFmt w:val="bullet"/>
      <w:lvlText w:val="o"/>
      <w:lvlJc w:val="left"/>
      <w:pPr>
        <w:ind w:left="6135" w:hanging="360"/>
      </w:pPr>
      <w:rPr>
        <w:rFonts w:ascii="Courier New" w:hAnsi="Courier New" w:cs="Courier New" w:hint="default"/>
      </w:rPr>
    </w:lvl>
    <w:lvl w:ilvl="8" w:tplc="04080005" w:tentative="1">
      <w:start w:val="1"/>
      <w:numFmt w:val="bullet"/>
      <w:lvlText w:val=""/>
      <w:lvlJc w:val="left"/>
      <w:pPr>
        <w:ind w:left="6855" w:hanging="360"/>
      </w:pPr>
      <w:rPr>
        <w:rFonts w:ascii="Wingdings" w:hAnsi="Wingdings" w:hint="default"/>
      </w:rPr>
    </w:lvl>
  </w:abstractNum>
  <w:abstractNum w:abstractNumId="13">
    <w:nsid w:val="76A8649E"/>
    <w:multiLevelType w:val="hybridMultilevel"/>
    <w:tmpl w:val="5DB2F976"/>
    <w:lvl w:ilvl="0" w:tplc="6C602E9C">
      <w:start w:val="1"/>
      <w:numFmt w:val="decimal"/>
      <w:lvlText w:val="%1."/>
      <w:lvlJc w:val="left"/>
      <w:pPr>
        <w:ind w:left="780" w:hanging="4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6D5274E"/>
    <w:multiLevelType w:val="hybridMultilevel"/>
    <w:tmpl w:val="AC8C2AD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770D0D3D"/>
    <w:multiLevelType w:val="hybridMultilevel"/>
    <w:tmpl w:val="0F66335E"/>
    <w:lvl w:ilvl="0" w:tplc="5BA663E8">
      <w:start w:val="1"/>
      <w:numFmt w:val="decimal"/>
      <w:lvlText w:val="%1)"/>
      <w:lvlJc w:val="left"/>
      <w:pPr>
        <w:ind w:left="870" w:hanging="51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8FA582A"/>
    <w:multiLevelType w:val="hybridMultilevel"/>
    <w:tmpl w:val="3F62E2AA"/>
    <w:lvl w:ilvl="0" w:tplc="2D9ACDEA">
      <w:start w:val="2"/>
      <w:numFmt w:val="bullet"/>
      <w:lvlText w:val=""/>
      <w:lvlJc w:val="left"/>
      <w:pPr>
        <w:ind w:left="720" w:hanging="360"/>
      </w:pPr>
      <w:rPr>
        <w:rFonts w:ascii="Symbol" w:eastAsia="Times New Roman" w:hAnsi="Symbol" w:cs="Times New Roman" w:hint="default"/>
        <w:u w:val="singl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1"/>
  </w:num>
  <w:num w:numId="4">
    <w:abstractNumId w:val="11"/>
  </w:num>
  <w:num w:numId="5">
    <w:abstractNumId w:val="0"/>
  </w:num>
  <w:num w:numId="6">
    <w:abstractNumId w:val="12"/>
  </w:num>
  <w:num w:numId="7">
    <w:abstractNumId w:val="9"/>
  </w:num>
  <w:num w:numId="8">
    <w:abstractNumId w:val="6"/>
  </w:num>
  <w:num w:numId="9">
    <w:abstractNumId w:val="14"/>
  </w:num>
  <w:num w:numId="10">
    <w:abstractNumId w:val="3"/>
  </w:num>
  <w:num w:numId="11">
    <w:abstractNumId w:val="7"/>
  </w:num>
  <w:num w:numId="12">
    <w:abstractNumId w:val="2"/>
  </w:num>
  <w:num w:numId="13">
    <w:abstractNumId w:val="15"/>
  </w:num>
  <w:num w:numId="14">
    <w:abstractNumId w:val="16"/>
  </w:num>
  <w:num w:numId="15">
    <w:abstractNumId w:val="10"/>
  </w:num>
  <w:num w:numId="16">
    <w:abstractNumId w:val="8"/>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7CFA"/>
    <w:rsid w:val="00004B3A"/>
    <w:rsid w:val="00010509"/>
    <w:rsid w:val="0001052C"/>
    <w:rsid w:val="00010787"/>
    <w:rsid w:val="000147F1"/>
    <w:rsid w:val="00014DAD"/>
    <w:rsid w:val="0002148B"/>
    <w:rsid w:val="0002273A"/>
    <w:rsid w:val="00027B45"/>
    <w:rsid w:val="0003011D"/>
    <w:rsid w:val="000304F8"/>
    <w:rsid w:val="0003302B"/>
    <w:rsid w:val="000679E0"/>
    <w:rsid w:val="000711E8"/>
    <w:rsid w:val="000812B9"/>
    <w:rsid w:val="00081342"/>
    <w:rsid w:val="000977A6"/>
    <w:rsid w:val="000A4DE3"/>
    <w:rsid w:val="000B078B"/>
    <w:rsid w:val="000B1259"/>
    <w:rsid w:val="000B475A"/>
    <w:rsid w:val="000C0757"/>
    <w:rsid w:val="000C1190"/>
    <w:rsid w:val="000D2A4D"/>
    <w:rsid w:val="000D6DD2"/>
    <w:rsid w:val="000E017A"/>
    <w:rsid w:val="000E0585"/>
    <w:rsid w:val="000E2734"/>
    <w:rsid w:val="000E2D67"/>
    <w:rsid w:val="000E4557"/>
    <w:rsid w:val="000F185E"/>
    <w:rsid w:val="00103C0C"/>
    <w:rsid w:val="00110AB8"/>
    <w:rsid w:val="00112C54"/>
    <w:rsid w:val="0011356B"/>
    <w:rsid w:val="00115EFD"/>
    <w:rsid w:val="00116496"/>
    <w:rsid w:val="00131652"/>
    <w:rsid w:val="001319DB"/>
    <w:rsid w:val="001335C9"/>
    <w:rsid w:val="00140A2E"/>
    <w:rsid w:val="0014541C"/>
    <w:rsid w:val="00150F2D"/>
    <w:rsid w:val="0015584E"/>
    <w:rsid w:val="0016257E"/>
    <w:rsid w:val="0017062E"/>
    <w:rsid w:val="001715AF"/>
    <w:rsid w:val="00175776"/>
    <w:rsid w:val="0019616F"/>
    <w:rsid w:val="0019664A"/>
    <w:rsid w:val="001A3D1D"/>
    <w:rsid w:val="001B3162"/>
    <w:rsid w:val="001C3F21"/>
    <w:rsid w:val="001C5AB8"/>
    <w:rsid w:val="001D3804"/>
    <w:rsid w:val="001E21F2"/>
    <w:rsid w:val="001F358A"/>
    <w:rsid w:val="0020460A"/>
    <w:rsid w:val="00205815"/>
    <w:rsid w:val="00206BAA"/>
    <w:rsid w:val="00210617"/>
    <w:rsid w:val="00211359"/>
    <w:rsid w:val="00214F22"/>
    <w:rsid w:val="002338C3"/>
    <w:rsid w:val="00237766"/>
    <w:rsid w:val="00284F51"/>
    <w:rsid w:val="00284F8F"/>
    <w:rsid w:val="002A6C9F"/>
    <w:rsid w:val="002B2294"/>
    <w:rsid w:val="002B57E1"/>
    <w:rsid w:val="002B7673"/>
    <w:rsid w:val="002C32DC"/>
    <w:rsid w:val="002C3763"/>
    <w:rsid w:val="002D00E2"/>
    <w:rsid w:val="002D7246"/>
    <w:rsid w:val="002E310F"/>
    <w:rsid w:val="002E4322"/>
    <w:rsid w:val="002E5E1A"/>
    <w:rsid w:val="002E64DB"/>
    <w:rsid w:val="002F1DB6"/>
    <w:rsid w:val="002F1E11"/>
    <w:rsid w:val="00306F4E"/>
    <w:rsid w:val="00314A1A"/>
    <w:rsid w:val="00341851"/>
    <w:rsid w:val="00344FCE"/>
    <w:rsid w:val="0036104C"/>
    <w:rsid w:val="00363CA3"/>
    <w:rsid w:val="003812DA"/>
    <w:rsid w:val="00390612"/>
    <w:rsid w:val="003A68D7"/>
    <w:rsid w:val="003B4764"/>
    <w:rsid w:val="003B53BA"/>
    <w:rsid w:val="003C3BC2"/>
    <w:rsid w:val="003C5203"/>
    <w:rsid w:val="003E2116"/>
    <w:rsid w:val="003E5E5B"/>
    <w:rsid w:val="003E7EB8"/>
    <w:rsid w:val="003F0F45"/>
    <w:rsid w:val="004011F0"/>
    <w:rsid w:val="004043DD"/>
    <w:rsid w:val="00425F95"/>
    <w:rsid w:val="00430F31"/>
    <w:rsid w:val="00432E33"/>
    <w:rsid w:val="0043471E"/>
    <w:rsid w:val="00434FBA"/>
    <w:rsid w:val="00437224"/>
    <w:rsid w:val="00444617"/>
    <w:rsid w:val="00444AF7"/>
    <w:rsid w:val="00445A38"/>
    <w:rsid w:val="00445EA3"/>
    <w:rsid w:val="004510EF"/>
    <w:rsid w:val="00451795"/>
    <w:rsid w:val="00455579"/>
    <w:rsid w:val="004560AA"/>
    <w:rsid w:val="004662AF"/>
    <w:rsid w:val="00473072"/>
    <w:rsid w:val="004736F2"/>
    <w:rsid w:val="004865A5"/>
    <w:rsid w:val="00487129"/>
    <w:rsid w:val="00494954"/>
    <w:rsid w:val="00495427"/>
    <w:rsid w:val="00495CE1"/>
    <w:rsid w:val="004A79D3"/>
    <w:rsid w:val="004B0BCA"/>
    <w:rsid w:val="004C3CD9"/>
    <w:rsid w:val="004C4436"/>
    <w:rsid w:val="004C600D"/>
    <w:rsid w:val="004C6ABE"/>
    <w:rsid w:val="004D2324"/>
    <w:rsid w:val="004D34B7"/>
    <w:rsid w:val="004E03E3"/>
    <w:rsid w:val="004E3680"/>
    <w:rsid w:val="004E6017"/>
    <w:rsid w:val="004F2E59"/>
    <w:rsid w:val="004F3CF4"/>
    <w:rsid w:val="00504C65"/>
    <w:rsid w:val="00517429"/>
    <w:rsid w:val="005241A7"/>
    <w:rsid w:val="00525F1A"/>
    <w:rsid w:val="00532D0E"/>
    <w:rsid w:val="00543C15"/>
    <w:rsid w:val="00545FE4"/>
    <w:rsid w:val="005474F4"/>
    <w:rsid w:val="00557740"/>
    <w:rsid w:val="00562553"/>
    <w:rsid w:val="00564489"/>
    <w:rsid w:val="00565B71"/>
    <w:rsid w:val="00580A65"/>
    <w:rsid w:val="00593797"/>
    <w:rsid w:val="005A14AE"/>
    <w:rsid w:val="005A737C"/>
    <w:rsid w:val="005B26AF"/>
    <w:rsid w:val="005C1777"/>
    <w:rsid w:val="005C6ADA"/>
    <w:rsid w:val="005D0D5E"/>
    <w:rsid w:val="005D141A"/>
    <w:rsid w:val="005D7CA8"/>
    <w:rsid w:val="005E1EC1"/>
    <w:rsid w:val="005F051F"/>
    <w:rsid w:val="005F42EA"/>
    <w:rsid w:val="006038AC"/>
    <w:rsid w:val="00605BED"/>
    <w:rsid w:val="006079E2"/>
    <w:rsid w:val="006126AF"/>
    <w:rsid w:val="0061694B"/>
    <w:rsid w:val="00625E62"/>
    <w:rsid w:val="00626984"/>
    <w:rsid w:val="00627687"/>
    <w:rsid w:val="00633D06"/>
    <w:rsid w:val="00641E40"/>
    <w:rsid w:val="00645803"/>
    <w:rsid w:val="0065019C"/>
    <w:rsid w:val="00656AF0"/>
    <w:rsid w:val="00657C7B"/>
    <w:rsid w:val="006602A1"/>
    <w:rsid w:val="00664261"/>
    <w:rsid w:val="00665588"/>
    <w:rsid w:val="006663B3"/>
    <w:rsid w:val="00675A8B"/>
    <w:rsid w:val="00694E8F"/>
    <w:rsid w:val="00697904"/>
    <w:rsid w:val="006A74E9"/>
    <w:rsid w:val="006F3E94"/>
    <w:rsid w:val="007076DF"/>
    <w:rsid w:val="0071000A"/>
    <w:rsid w:val="0072036B"/>
    <w:rsid w:val="00730320"/>
    <w:rsid w:val="00735687"/>
    <w:rsid w:val="0075726C"/>
    <w:rsid w:val="00762069"/>
    <w:rsid w:val="00762BA3"/>
    <w:rsid w:val="007657FF"/>
    <w:rsid w:val="007658F8"/>
    <w:rsid w:val="0076598F"/>
    <w:rsid w:val="007722C3"/>
    <w:rsid w:val="00792FCA"/>
    <w:rsid w:val="007A5757"/>
    <w:rsid w:val="007A5A26"/>
    <w:rsid w:val="007B5F60"/>
    <w:rsid w:val="007B678F"/>
    <w:rsid w:val="007B7CF8"/>
    <w:rsid w:val="007C115A"/>
    <w:rsid w:val="007C469F"/>
    <w:rsid w:val="007D3157"/>
    <w:rsid w:val="007F5074"/>
    <w:rsid w:val="0080781A"/>
    <w:rsid w:val="00812135"/>
    <w:rsid w:val="00815C48"/>
    <w:rsid w:val="0082600D"/>
    <w:rsid w:val="00827521"/>
    <w:rsid w:val="00827842"/>
    <w:rsid w:val="00845201"/>
    <w:rsid w:val="0084770F"/>
    <w:rsid w:val="0084796F"/>
    <w:rsid w:val="008508D8"/>
    <w:rsid w:val="00854E3C"/>
    <w:rsid w:val="00856F84"/>
    <w:rsid w:val="008723B9"/>
    <w:rsid w:val="00885864"/>
    <w:rsid w:val="00895145"/>
    <w:rsid w:val="00896200"/>
    <w:rsid w:val="00897490"/>
    <w:rsid w:val="008977C5"/>
    <w:rsid w:val="008A4344"/>
    <w:rsid w:val="008B22D1"/>
    <w:rsid w:val="008C26A6"/>
    <w:rsid w:val="008D6E24"/>
    <w:rsid w:val="008D7E99"/>
    <w:rsid w:val="008E22BF"/>
    <w:rsid w:val="008E2D9D"/>
    <w:rsid w:val="008E3194"/>
    <w:rsid w:val="008F3A58"/>
    <w:rsid w:val="008F433D"/>
    <w:rsid w:val="008F50E9"/>
    <w:rsid w:val="008F6607"/>
    <w:rsid w:val="008F7FBE"/>
    <w:rsid w:val="00903F7A"/>
    <w:rsid w:val="009317EE"/>
    <w:rsid w:val="00945F47"/>
    <w:rsid w:val="00947A04"/>
    <w:rsid w:val="00950D91"/>
    <w:rsid w:val="00952E6C"/>
    <w:rsid w:val="0095345D"/>
    <w:rsid w:val="00954C62"/>
    <w:rsid w:val="00967CCC"/>
    <w:rsid w:val="009777F1"/>
    <w:rsid w:val="00993237"/>
    <w:rsid w:val="0099770B"/>
    <w:rsid w:val="009A2265"/>
    <w:rsid w:val="009A5E94"/>
    <w:rsid w:val="009A5EBD"/>
    <w:rsid w:val="009A7F24"/>
    <w:rsid w:val="009B048F"/>
    <w:rsid w:val="009B11DA"/>
    <w:rsid w:val="009B2AFC"/>
    <w:rsid w:val="009C34BD"/>
    <w:rsid w:val="009C4A88"/>
    <w:rsid w:val="009F4310"/>
    <w:rsid w:val="009F47C1"/>
    <w:rsid w:val="009F4C1C"/>
    <w:rsid w:val="009F6691"/>
    <w:rsid w:val="00A00E94"/>
    <w:rsid w:val="00A032D9"/>
    <w:rsid w:val="00A05FC8"/>
    <w:rsid w:val="00A14277"/>
    <w:rsid w:val="00A22370"/>
    <w:rsid w:val="00A310C0"/>
    <w:rsid w:val="00A356EE"/>
    <w:rsid w:val="00A361E6"/>
    <w:rsid w:val="00A3689A"/>
    <w:rsid w:val="00A43276"/>
    <w:rsid w:val="00A5015F"/>
    <w:rsid w:val="00A50882"/>
    <w:rsid w:val="00A56D87"/>
    <w:rsid w:val="00A70FC8"/>
    <w:rsid w:val="00A831EF"/>
    <w:rsid w:val="00AB1534"/>
    <w:rsid w:val="00AB48D0"/>
    <w:rsid w:val="00AB5451"/>
    <w:rsid w:val="00AB7BA4"/>
    <w:rsid w:val="00AC1785"/>
    <w:rsid w:val="00AC1D0B"/>
    <w:rsid w:val="00AC3294"/>
    <w:rsid w:val="00AC6C36"/>
    <w:rsid w:val="00AD0CF4"/>
    <w:rsid w:val="00AD7622"/>
    <w:rsid w:val="00AE56B1"/>
    <w:rsid w:val="00AF087F"/>
    <w:rsid w:val="00AF7978"/>
    <w:rsid w:val="00B128FB"/>
    <w:rsid w:val="00B12BE4"/>
    <w:rsid w:val="00B22D17"/>
    <w:rsid w:val="00B23901"/>
    <w:rsid w:val="00B25A44"/>
    <w:rsid w:val="00B2766D"/>
    <w:rsid w:val="00B30874"/>
    <w:rsid w:val="00B335EB"/>
    <w:rsid w:val="00B41AA3"/>
    <w:rsid w:val="00B519FB"/>
    <w:rsid w:val="00B62859"/>
    <w:rsid w:val="00B64975"/>
    <w:rsid w:val="00B6593A"/>
    <w:rsid w:val="00B7105F"/>
    <w:rsid w:val="00B750BB"/>
    <w:rsid w:val="00B920DE"/>
    <w:rsid w:val="00BB0CFE"/>
    <w:rsid w:val="00BB1485"/>
    <w:rsid w:val="00BB32C7"/>
    <w:rsid w:val="00BB4921"/>
    <w:rsid w:val="00BF1329"/>
    <w:rsid w:val="00BF62C3"/>
    <w:rsid w:val="00C05D57"/>
    <w:rsid w:val="00C06669"/>
    <w:rsid w:val="00C14862"/>
    <w:rsid w:val="00C202AC"/>
    <w:rsid w:val="00C227CE"/>
    <w:rsid w:val="00C31A4F"/>
    <w:rsid w:val="00C31C8A"/>
    <w:rsid w:val="00C45A3A"/>
    <w:rsid w:val="00C533D1"/>
    <w:rsid w:val="00C60B5E"/>
    <w:rsid w:val="00C62F91"/>
    <w:rsid w:val="00C70303"/>
    <w:rsid w:val="00C7273E"/>
    <w:rsid w:val="00C732B7"/>
    <w:rsid w:val="00C85551"/>
    <w:rsid w:val="00C92407"/>
    <w:rsid w:val="00CA1269"/>
    <w:rsid w:val="00CA7B43"/>
    <w:rsid w:val="00CB13E6"/>
    <w:rsid w:val="00CC6E14"/>
    <w:rsid w:val="00CE0FF3"/>
    <w:rsid w:val="00CE50AF"/>
    <w:rsid w:val="00CE7CFA"/>
    <w:rsid w:val="00D032C4"/>
    <w:rsid w:val="00D1516D"/>
    <w:rsid w:val="00D3118A"/>
    <w:rsid w:val="00D351D3"/>
    <w:rsid w:val="00D36231"/>
    <w:rsid w:val="00D5304D"/>
    <w:rsid w:val="00D53E90"/>
    <w:rsid w:val="00D5743E"/>
    <w:rsid w:val="00D613EC"/>
    <w:rsid w:val="00D64736"/>
    <w:rsid w:val="00D649F3"/>
    <w:rsid w:val="00D90721"/>
    <w:rsid w:val="00D93507"/>
    <w:rsid w:val="00DA2789"/>
    <w:rsid w:val="00DA32A0"/>
    <w:rsid w:val="00DA4F45"/>
    <w:rsid w:val="00DB6C02"/>
    <w:rsid w:val="00DC0315"/>
    <w:rsid w:val="00DC50C6"/>
    <w:rsid w:val="00DC5158"/>
    <w:rsid w:val="00DC66F1"/>
    <w:rsid w:val="00DC7DC6"/>
    <w:rsid w:val="00DE1E34"/>
    <w:rsid w:val="00DE2C82"/>
    <w:rsid w:val="00DE5960"/>
    <w:rsid w:val="00DE77F1"/>
    <w:rsid w:val="00DE7F84"/>
    <w:rsid w:val="00DF4F73"/>
    <w:rsid w:val="00E02BBC"/>
    <w:rsid w:val="00E16197"/>
    <w:rsid w:val="00E16291"/>
    <w:rsid w:val="00E27ABB"/>
    <w:rsid w:val="00E27B16"/>
    <w:rsid w:val="00E31EDD"/>
    <w:rsid w:val="00E358A4"/>
    <w:rsid w:val="00E40639"/>
    <w:rsid w:val="00E53A41"/>
    <w:rsid w:val="00E603A2"/>
    <w:rsid w:val="00E65C76"/>
    <w:rsid w:val="00E6658B"/>
    <w:rsid w:val="00E76735"/>
    <w:rsid w:val="00E810BC"/>
    <w:rsid w:val="00EA1CC9"/>
    <w:rsid w:val="00EA48AB"/>
    <w:rsid w:val="00EA4A4E"/>
    <w:rsid w:val="00EB76A9"/>
    <w:rsid w:val="00EE6B8D"/>
    <w:rsid w:val="00EF28F3"/>
    <w:rsid w:val="00F13752"/>
    <w:rsid w:val="00F20A31"/>
    <w:rsid w:val="00F2433A"/>
    <w:rsid w:val="00F24710"/>
    <w:rsid w:val="00F276CA"/>
    <w:rsid w:val="00F32E28"/>
    <w:rsid w:val="00F45654"/>
    <w:rsid w:val="00F47771"/>
    <w:rsid w:val="00F52F6E"/>
    <w:rsid w:val="00F56312"/>
    <w:rsid w:val="00F6263D"/>
    <w:rsid w:val="00F65D97"/>
    <w:rsid w:val="00FA1484"/>
    <w:rsid w:val="00FA153E"/>
    <w:rsid w:val="00FA448E"/>
    <w:rsid w:val="00FA67E6"/>
    <w:rsid w:val="00FA6B7C"/>
    <w:rsid w:val="00FA7A8E"/>
    <w:rsid w:val="00FB2974"/>
    <w:rsid w:val="00FB378B"/>
    <w:rsid w:val="00FC07F6"/>
    <w:rsid w:val="00FC4DEC"/>
    <w:rsid w:val="00FD24C7"/>
    <w:rsid w:val="00FE198E"/>
    <w:rsid w:val="00FE46FC"/>
    <w:rsid w:val="00FF75F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CFA"/>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732B7"/>
    <w:pPr>
      <w:tabs>
        <w:tab w:val="center" w:pos="4153"/>
        <w:tab w:val="right" w:pos="8306"/>
      </w:tabs>
    </w:pPr>
  </w:style>
  <w:style w:type="character" w:customStyle="1" w:styleId="Char">
    <w:name w:val="Κεφαλίδα Char"/>
    <w:basedOn w:val="a0"/>
    <w:link w:val="a3"/>
    <w:uiPriority w:val="99"/>
    <w:rsid w:val="00C732B7"/>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32B7"/>
    <w:pPr>
      <w:tabs>
        <w:tab w:val="center" w:pos="4153"/>
        <w:tab w:val="right" w:pos="8306"/>
      </w:tabs>
    </w:pPr>
  </w:style>
  <w:style w:type="character" w:customStyle="1" w:styleId="Char0">
    <w:name w:val="Υποσέλιδο Char"/>
    <w:basedOn w:val="a0"/>
    <w:link w:val="a4"/>
    <w:uiPriority w:val="99"/>
    <w:rsid w:val="00C732B7"/>
    <w:rPr>
      <w:rFonts w:ascii="Times New Roman" w:eastAsia="Times New Roman" w:hAnsi="Times New Roman" w:cs="Times New Roman"/>
      <w:sz w:val="24"/>
      <w:szCs w:val="24"/>
      <w:lang w:eastAsia="el-GR"/>
    </w:rPr>
  </w:style>
  <w:style w:type="paragraph" w:styleId="a5">
    <w:name w:val="List Paragraph"/>
    <w:basedOn w:val="a"/>
    <w:uiPriority w:val="34"/>
    <w:qFormat/>
    <w:rsid w:val="00C732B7"/>
    <w:pPr>
      <w:ind w:left="720"/>
      <w:contextualSpacing/>
    </w:pPr>
  </w:style>
  <w:style w:type="paragraph" w:styleId="-HTML">
    <w:name w:val="HTML Preformatted"/>
    <w:basedOn w:val="a"/>
    <w:link w:val="-HTMLChar"/>
    <w:uiPriority w:val="99"/>
    <w:semiHidden/>
    <w:unhideWhenUsed/>
    <w:rsid w:val="00CB13E6"/>
    <w:rPr>
      <w:rFonts w:ascii="Consolas" w:hAnsi="Consolas"/>
      <w:sz w:val="20"/>
      <w:szCs w:val="20"/>
    </w:rPr>
  </w:style>
  <w:style w:type="character" w:customStyle="1" w:styleId="-HTMLChar">
    <w:name w:val="Προ-διαμορφωμένο HTML Char"/>
    <w:basedOn w:val="a0"/>
    <w:link w:val="-HTML"/>
    <w:uiPriority w:val="99"/>
    <w:semiHidden/>
    <w:rsid w:val="00CB13E6"/>
    <w:rPr>
      <w:rFonts w:ascii="Consolas" w:eastAsia="Times New Roman" w:hAnsi="Consolas" w:cs="Times New Roman"/>
      <w:sz w:val="20"/>
      <w:szCs w:val="20"/>
      <w:lang w:eastAsia="el-GR"/>
    </w:rPr>
  </w:style>
  <w:style w:type="paragraph" w:customStyle="1" w:styleId="xmsonormal">
    <w:name w:val="x_msonormal"/>
    <w:basedOn w:val="a"/>
    <w:rsid w:val="00AD0CF4"/>
    <w:pPr>
      <w:spacing w:before="100" w:beforeAutospacing="1" w:after="100" w:afterAutospacing="1"/>
    </w:pPr>
  </w:style>
  <w:style w:type="character" w:styleId="-">
    <w:name w:val="Hyperlink"/>
    <w:basedOn w:val="a0"/>
    <w:uiPriority w:val="99"/>
    <w:unhideWhenUsed/>
    <w:rsid w:val="00AD0CF4"/>
    <w:rPr>
      <w:color w:val="0563C1" w:themeColor="hyperlink"/>
      <w:u w:val="single"/>
    </w:rPr>
  </w:style>
  <w:style w:type="paragraph" w:customStyle="1" w:styleId="a6">
    <w:name w:val="Κύριο τμήμα"/>
    <w:rsid w:val="004865A5"/>
    <w:pPr>
      <w:pBdr>
        <w:top w:val="nil"/>
        <w:left w:val="nil"/>
        <w:bottom w:val="nil"/>
        <w:right w:val="nil"/>
        <w:between w:val="nil"/>
        <w:bar w:val="nil"/>
      </w:pBdr>
      <w:spacing w:after="0" w:line="240" w:lineRule="auto"/>
    </w:pPr>
    <w:rPr>
      <w:rFonts w:ascii="Book Antiqua" w:eastAsia="Arial Unicode MS" w:hAnsi="Book Antiqua" w:cs="Arial Unicode MS"/>
      <w:color w:val="000000"/>
      <w:sz w:val="26"/>
      <w:szCs w:val="26"/>
      <w:bdr w:val="nil"/>
      <w:lang w:eastAsia="el-GR"/>
    </w:rPr>
  </w:style>
  <w:style w:type="character" w:customStyle="1" w:styleId="Hyperlink0">
    <w:name w:val="Hyperlink.0"/>
    <w:basedOn w:val="a0"/>
    <w:rsid w:val="004865A5"/>
    <w:rPr>
      <w:shd w:val="clear" w:color="auto" w:fill="FFFFFF"/>
    </w:rPr>
  </w:style>
  <w:style w:type="paragraph" w:customStyle="1" w:styleId="a7">
    <w:name w:val="Προεπιλογή"/>
    <w:rsid w:val="00363CA3"/>
    <w:pPr>
      <w:pBdr>
        <w:top w:val="nil"/>
        <w:left w:val="nil"/>
        <w:bottom w:val="nil"/>
        <w:right w:val="nil"/>
        <w:between w:val="nil"/>
        <w:bar w:val="nil"/>
      </w:pBdr>
      <w:spacing w:before="160" w:after="0" w:line="240" w:lineRule="auto"/>
    </w:pPr>
    <w:rPr>
      <w:rFonts w:ascii="Book Antiqua" w:eastAsia="Book Antiqua" w:hAnsi="Book Antiqua" w:cs="Book Antiqua"/>
      <w:color w:val="000000"/>
      <w:sz w:val="28"/>
      <w:szCs w:val="28"/>
      <w:bdr w:val="nil"/>
      <w:lang w:eastAsia="el-GR"/>
    </w:rPr>
  </w:style>
  <w:style w:type="paragraph" w:styleId="a8">
    <w:name w:val="Balloon Text"/>
    <w:basedOn w:val="a"/>
    <w:link w:val="Char1"/>
    <w:uiPriority w:val="99"/>
    <w:semiHidden/>
    <w:unhideWhenUsed/>
    <w:rsid w:val="0080781A"/>
    <w:rPr>
      <w:rFonts w:ascii="Segoe UI" w:hAnsi="Segoe UI" w:cs="Segoe UI"/>
      <w:sz w:val="18"/>
      <w:szCs w:val="18"/>
    </w:rPr>
  </w:style>
  <w:style w:type="character" w:customStyle="1" w:styleId="Char1">
    <w:name w:val="Κείμενο πλαισίου Char"/>
    <w:basedOn w:val="a0"/>
    <w:link w:val="a8"/>
    <w:uiPriority w:val="99"/>
    <w:semiHidden/>
    <w:rsid w:val="0080781A"/>
    <w:rPr>
      <w:rFonts w:ascii="Segoe UI" w:eastAsia="Times New Roman" w:hAnsi="Segoe UI" w:cs="Segoe UI"/>
      <w:sz w:val="18"/>
      <w:szCs w:val="18"/>
      <w:lang w:eastAsia="el-GR"/>
    </w:rPr>
  </w:style>
</w:styles>
</file>

<file path=word/webSettings.xml><?xml version="1.0" encoding="utf-8"?>
<w:webSettings xmlns:r="http://schemas.openxmlformats.org/officeDocument/2006/relationships" xmlns:w="http://schemas.openxmlformats.org/wordprocessingml/2006/main">
  <w:divs>
    <w:div w:id="24643982">
      <w:bodyDiv w:val="1"/>
      <w:marLeft w:val="0"/>
      <w:marRight w:val="0"/>
      <w:marTop w:val="0"/>
      <w:marBottom w:val="0"/>
      <w:divBdr>
        <w:top w:val="none" w:sz="0" w:space="0" w:color="auto"/>
        <w:left w:val="none" w:sz="0" w:space="0" w:color="auto"/>
        <w:bottom w:val="none" w:sz="0" w:space="0" w:color="auto"/>
        <w:right w:val="none" w:sz="0" w:space="0" w:color="auto"/>
      </w:divBdr>
      <w:divsChild>
        <w:div w:id="696082563">
          <w:marLeft w:val="0"/>
          <w:marRight w:val="0"/>
          <w:marTop w:val="0"/>
          <w:marBottom w:val="0"/>
          <w:divBdr>
            <w:top w:val="none" w:sz="0" w:space="0" w:color="auto"/>
            <w:left w:val="none" w:sz="0" w:space="0" w:color="auto"/>
            <w:bottom w:val="none" w:sz="0" w:space="0" w:color="auto"/>
            <w:right w:val="none" w:sz="0" w:space="0" w:color="auto"/>
          </w:divBdr>
        </w:div>
        <w:div w:id="370344933">
          <w:marLeft w:val="0"/>
          <w:marRight w:val="0"/>
          <w:marTop w:val="0"/>
          <w:marBottom w:val="0"/>
          <w:divBdr>
            <w:top w:val="none" w:sz="0" w:space="0" w:color="auto"/>
            <w:left w:val="none" w:sz="0" w:space="0" w:color="auto"/>
            <w:bottom w:val="none" w:sz="0" w:space="0" w:color="auto"/>
            <w:right w:val="none" w:sz="0" w:space="0" w:color="auto"/>
          </w:divBdr>
        </w:div>
      </w:divsChild>
    </w:div>
    <w:div w:id="681130451">
      <w:bodyDiv w:val="1"/>
      <w:marLeft w:val="0"/>
      <w:marRight w:val="0"/>
      <w:marTop w:val="0"/>
      <w:marBottom w:val="0"/>
      <w:divBdr>
        <w:top w:val="none" w:sz="0" w:space="0" w:color="auto"/>
        <w:left w:val="none" w:sz="0" w:space="0" w:color="auto"/>
        <w:bottom w:val="none" w:sz="0" w:space="0" w:color="auto"/>
        <w:right w:val="none" w:sz="0" w:space="0" w:color="auto"/>
      </w:divBdr>
    </w:div>
    <w:div w:id="981076252">
      <w:bodyDiv w:val="1"/>
      <w:marLeft w:val="0"/>
      <w:marRight w:val="0"/>
      <w:marTop w:val="0"/>
      <w:marBottom w:val="0"/>
      <w:divBdr>
        <w:top w:val="none" w:sz="0" w:space="0" w:color="auto"/>
        <w:left w:val="none" w:sz="0" w:space="0" w:color="auto"/>
        <w:bottom w:val="none" w:sz="0" w:space="0" w:color="auto"/>
        <w:right w:val="none" w:sz="0" w:space="0" w:color="auto"/>
      </w:divBdr>
    </w:div>
    <w:div w:id="17010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zoe.konstantopoulou.official/posts/2412084285774361?__cft__%5B0%5D=AZU-BjTJs6sMe_oJy6apN8NNaOB-jNgd8L31ay8QrIHvrsz-6qWf6wyo6vLKZr_LhV1aMMtRi6CoB54kbqxkxZou2HtO-IKq6nawtZzglVZYzrbnDiwSw3xFU1EyQGvnMbN-xQ6yLnlXzset46cojF63ABzFesdRGo6mx--nGg_LLILYbmXFs5RS3qhtfyraxyM&amp;__tn__=%2CO%2CP-R" TargetMode="External"/><Relationship Id="rId13" Type="http://schemas.openxmlformats.org/officeDocument/2006/relationships/hyperlink" Target="https://www.facebook.com/zoe.konstantopoulou.official/?__xts__%5B0%5D=68.ARAxHeyqmFQFf8biLXGH96m17lHHEHV4VT_h6DQ7ctZQAxpMx5RGGyK_tG4IwG7oPM8L4tIxcYBD5tA0qk81dyFg_DMaBuXFdDFwdMI_AxejaA-Zv3Eh7_yn9rrz-4tLHsP-xGhe8CYP8V-1tQPA2CHQPDB_FJQ4hfpS0XPDgWHSG_kCr8b-2Ehy47oYWkywpmlnUMhMHWlvJKKav3rPuWITeNG30XmyK0OgTNWiE5MRZeHoWQb-4B9vuaEBRjr9FutXN6WlRpvnfFxjfW1eJ8NoTo9KhS96ndBLIqd4C2pndWCXxzhxUc-XKG8SXwNFOQTHflAqBesm4UjYAsXxtpnK4qUl&amp;__xts__%5B1%5D=68.ARBu3NBrH5HrSbdDUyegtV5_Wzmn8yUEx_DAW4r9MU1SBuIHMfF5WpxQLbnjHGiOeKeb2D14r3CxxNtS6UkLkNShDEFiTGm2iOdXd4EzDdg2PYmp07VPakRQ_5kaIfTFrjj9MPFgzKgdhObIdRf92KSMd2XzJN5R3aDY4jHQ0u4-MSRnZ72NezwQz5-i_x8HCV2k6thbKYgtLLUGd-8vK0iz1oFINKiCBgrY8HtSUQGYkj9KNqXMwGIHDTG-FehhekRNs-cYvSLNyOQ9M6I4PlkMUJ_B-8F_HkSW_RQrTRBUpoZfYL5nv1dovwmTjS-m7Lo4rFleFUB8OjW1up8bMFC-zyKR&amp;__tn__=kC-R&amp;eid=ARAt4uR7Y4eAOHqv5a-5Ks38JmtHlSreoBmcIYpsnZhC1bhLWGHBa8YXJBiL44XGIpLCGOMx9-N_AiuG&amp;hc_ref=ARQ9bKBy-0brIWekxQQiuNq1q1M7yQRbs68RHBzfxPE4oJvP-sQkOCJhmZJcw6o1Dh4&amp;fref=nf"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acebook.com/zoe.konstantopoulou.official/?__cft__%5B0%5D=AZU-BjTJs6sMe_oJy6apN8NNaOB-jNgd8L31ay8QrIHvrsz-6qWf6wyo6vLKZr_LhV1aMMtRi6CoB54kbqxkxZou2HtO-IKq6nawtZzglVZYzrbnDiwSw3xFU1EyQGvnMbN-xQ6yLnlXzset46cojF63ABzFesdRGo6mx--nGg_LLILYbmXFs5RS3qhtfyraxyM&amp;__tn__=-UC%2CP-R" TargetMode="External"/><Relationship Id="rId12" Type="http://schemas.openxmlformats.org/officeDocument/2006/relationships/hyperlink" Target="https://www.facebook.com/zoe.konstantopoulou.official/?__xts__%5B0%5D=68.ARAxHeyqmFQFf8biLXGH96m17lHHEHV4VT_h6DQ7ctZQAxpMx5RGGyK_tG4IwG7oPM8L4tIxcYBD5tA0qk81dyFg_DMaBuXFdDFwdMI_AxejaA-Zv3Eh7_yn9rrz-4tLHsP-xGhe8CYP8V-1tQPA2CHQPDB_FJQ4hfpS0XPDgWHSG_kCr8b-2Ehy47oYWkywpmlnUMhMHWlvJKKav3rPuWITeNG30XmyK0OgTNWiE5MRZeHoWQb-4B9vuaEBRjr9FutXN6WlRpvnfFxjfW1eJ8NoTo9KhS96ndBLIqd4C2pndWCXxzhxUc-XKG8SXwNFOQTHflAqBesm4UjYAsXxtpnK4qUl&amp;__xts__%5B1%5D=68.ARBu3NBrH5HrSbdDUyegtV5_Wzmn8yUEx_DAW4r9MU1SBuIHMfF5WpxQLbnjHGiOeKeb2D14r3CxxNtS6UkLkNShDEFiTGm2iOdXd4EzDdg2PYmp07VPakRQ_5kaIfTFrjj9MPFgzKgdhObIdRf92KSMd2XzJN5R3aDY4jHQ0u4-MSRnZ72NezwQz5-i_x8HCV2k6thbKYgtLLUGd-8vK0iz1oFINKiCBgrY8HtSUQGYkj9KNqXMwGIHDTG-FehhekRNs-cYvSLNyOQ9M6I4PlkMUJ_B-8F_HkSW_RQrTRBUpoZfYL5nv1dovwmTjS-m7Lo4rFleFUB8OjW1up8bMFC-zyKR&amp;__tn__=kC-R&amp;eid=ARAt4uR7Y4eAOHqv5a-5Ks38JmtHlSreoBmcIYpsnZhC1bhLWGHBa8YXJBiL44XGIpLCGOMx9-N_AiuG&amp;hc_ref=ARQ9bKBy-0brIWekxQQiuNq1q1M7yQRbs68RHBzfxPE4oJvP-sQkOCJhmZJcw6o1Dh4&amp;fref=nf" TargetMode="External"/><Relationship Id="rId17" Type="http://schemas.openxmlformats.org/officeDocument/2006/relationships/hyperlink" Target="mailto:sirene@astynomia.gr" TargetMode="External"/><Relationship Id="rId2" Type="http://schemas.openxmlformats.org/officeDocument/2006/relationships/styles" Target="styles.xml"/><Relationship Id="rId16" Type="http://schemas.openxmlformats.org/officeDocument/2006/relationships/hyperlink" Target="mailto:sirene@astynomia.g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zoe.konstantopoulou.official/?__xts__%5B0%5D=68.ARAxHeyqmFQFf8biLXGH96m17lHHEHV4VT_h6DQ7ctZQAxpMx5RGGyK_tG4IwG7oPM8L4tIxcYBD5tA0qk81dyFg_DMaBuXFdDFwdMI_AxejaA-Zv3Eh7_yn9rrz-4tLHsP-xGhe8CYP8V-1tQPA2CHQPDB_FJQ4hfpS0XPDgWHSG_kCr8b-2Ehy47oYWkywpmlnUMhMHWlvJKKav3rPuWITeNG30XmyK0OgTNWiE5MRZeHoWQb-4B9vuaEBRjr9FutXN6WlRpvnfFxjfW1eJ8NoTo9KhS96ndBLIqd4C2pndWCXxzhxUc-XKG8SXwNFOQTHflAqBesm4UjYAsXxtpnK4qUl&amp;__xts__%5B1%5D=68.ARBu3NBrH5HrSbdDUyegtV5_Wzmn8yUEx_DAW4r9MU1SBuIHMfF5WpxQLbnjHGiOeKeb2D14r3CxxNtS6UkLkNShDEFiTGm2iOdXd4EzDdg2PYmp07VPakRQ_5kaIfTFrjj9MPFgzKgdhObIdRf92KSMd2XzJN5R3aDY4jHQ0u4-MSRnZ72NezwQz5-i_x8HCV2k6thbKYgtLLUGd-8vK0iz1oFINKiCBgrY8HtSUQGYkj9KNqXMwGIHDTG-FehhekRNs-cYvSLNyOQ9M6I4PlkMUJ_B-8F_HkSW_RQrTRBUpoZfYL5nv1dovwmTjS-m7Lo4rFleFUB8OjW1up8bMFC-zyKR&amp;__tn__=kC-R&amp;eid=ARAt4uR7Y4eAOHqv5a-5Ks38JmtHlSreoBmcIYpsnZhC1bhLWGHBa8YXJBiL44XGIpLCGOMx9-N_AiuG&amp;hc_ref=ARQ9bKBy-0brIWekxQQiuNq1q1M7yQRbs68RHBzfxPE4oJvP-sQkOCJhmZJcw6o1Dh4&amp;fref=nf" TargetMode="External"/><Relationship Id="rId5" Type="http://schemas.openxmlformats.org/officeDocument/2006/relationships/footnotes" Target="footnotes.xml"/><Relationship Id="rId15" Type="http://schemas.openxmlformats.org/officeDocument/2006/relationships/hyperlink" Target="https://www.facebook.com/zoe.konstantopoulou.official/?__xts__%5B0%5D=68.ARAxHeyqmFQFf8biLXGH96m17lHHEHV4VT_h6DQ7ctZQAxpMx5RGGyK_tG4IwG7oPM8L4tIxcYBD5tA0qk81dyFg_DMaBuXFdDFwdMI_AxejaA-Zv3Eh7_yn9rrz-4tLHsP-xGhe8CYP8V-1tQPA2CHQPDB_FJQ4hfpS0XPDgWHSG_kCr8b-2Ehy47oYWkywpmlnUMhMHWlvJKKav3rPuWITeNG30XmyK0OgTNWiE5MRZeHoWQb-4B9vuaEBRjr9FutXN6WlRpvnfFxjfW1eJ8NoTo9KhS96ndBLIqd4C2pndWCXxzhxUc-XKG8SXwNFOQTHflAqBesm4UjYAsXxtpnK4qUl&amp;__xts__%5B1%5D=68.ARBu3NBrH5HrSbdDUyegtV5_Wzmn8yUEx_DAW4r9MU1SBuIHMfF5WpxQLbnjHGiOeKeb2D14r3CxxNtS6UkLkNShDEFiTGm2iOdXd4EzDdg2PYmp07VPakRQ_5kaIfTFrjj9MPFgzKgdhObIdRf92KSMd2XzJN5R3aDY4jHQ0u4-MSRnZ72NezwQz5-i_x8HCV2k6thbKYgtLLUGd-8vK0iz1oFINKiCBgrY8HtSUQGYkj9KNqXMwGIHDTG-FehhekRNs-cYvSLNyOQ9M6I4PlkMUJ_B-8F_HkSW_RQrTRBUpoZfYL5nv1dovwmTjS-m7Lo4rFleFUB8OjW1up8bMFC-zyKR&amp;__tn__=kC-R&amp;eid=ARAt4uR7Y4eAOHqv5a-5Ks38JmtHlSreoBmcIYpsnZhC1bhLWGHBa8YXJBiL44XGIpLCGOMx9-N_AiuG&amp;hc_ref=ARQ9bKBy-0brIWekxQQiuNq1q1M7yQRbs68RHBzfxPE4oJvP-sQkOCJhmZJcw6o1Dh4&amp;fref=nf" TargetMode="External"/><Relationship Id="rId10" Type="http://schemas.openxmlformats.org/officeDocument/2006/relationships/hyperlink" Target="https://www.facebook.com/zoe.konstantopoulou.official/posts/2412992372350219?__cft__%5B0%5D=AZVhchAl_tbHXZhwj2eOVsPgDj9Q4yq42R72VjfZTwCwm09fgP_hb1uGdFaejwW-dW0CjYEDtPEHWdTPIqui7iLMQUovh5-2vNGa9LWJYbmvpgEO_eXl_PL8zHKINKO8e_R-wFetHOwbgvO6MbNSjua4bCCIK35mwIdau2eJ7I3rjXcKTSYQlcNwgpYqK2i7q8U&amp;__tn__=%2CO%2CP-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zoe.konstantopoulou.official/?__cft__%5B0%5D=AZVhchAl_tbHXZhwj2eOVsPgDj9Q4yq42R72VjfZTwCwm09fgP_hb1uGdFaejwW-dW0CjYEDtPEHWdTPIqui7iLMQUovh5-2vNGa9LWJYbmvpgEO_eXl_PL8zHKINKO8e_R-wFetHOwbgvO6MbNSjua4bCCIK35mwIdau2eJ7I3rjXcKTSYQlcNwgpYqK2i7q8U&amp;__tn__=-UC%2CP-R" TargetMode="External"/><Relationship Id="rId14" Type="http://schemas.openxmlformats.org/officeDocument/2006/relationships/hyperlink" Target="https://www.facebook.com/zoe.konstantopoulou.official/?__xts__%5B0%5D=68.ARAxHeyqmFQFf8biLXGH96m17lHHEHV4VT_h6DQ7ctZQAxpMx5RGGyK_tG4IwG7oPM8L4tIxcYBD5tA0qk81dyFg_DMaBuXFdDFwdMI_AxejaA-Zv3Eh7_yn9rrz-4tLHsP-xGhe8CYP8V-1tQPA2CHQPDB_FJQ4hfpS0XPDgWHSG_kCr8b-2Ehy47oYWkywpmlnUMhMHWlvJKKav3rPuWITeNG30XmyK0OgTNWiE5MRZeHoWQb-4B9vuaEBRjr9FutXN6WlRpvnfFxjfW1eJ8NoTo9KhS96ndBLIqd4C2pndWCXxzhxUc-XKG8SXwNFOQTHflAqBesm4UjYAsXxtpnK4qUl&amp;__xts__%5B1%5D=68.ARBu3NBrH5HrSbdDUyegtV5_Wzmn8yUEx_DAW4r9MU1SBuIHMfF5WpxQLbnjHGiOeKeb2D14r3CxxNtS6UkLkNShDEFiTGm2iOdXd4EzDdg2PYmp07VPakRQ_5kaIfTFrjj9MPFgzKgdhObIdRf92KSMd2XzJN5R3aDY4jHQ0u4-MSRnZ72NezwQz5-i_x8HCV2k6thbKYgtLLUGd-8vK0iz1oFINKiCBgrY8HtSUQGYkj9KNqXMwGIHDTG-FehhekRNs-cYvSLNyOQ9M6I4PlkMUJ_B-8F_HkSW_RQrTRBUpoZfYL5nv1dovwmTjS-m7Lo4rFleFUB8OjW1up8bMFC-zyKR&amp;__tn__=kC-R&amp;eid=ARAt4uR7Y4eAOHqv5a-5Ks38JmtHlSreoBmcIYpsnZhC1bhLWGHBa8YXJBiL44XGIpLCGOMx9-N_AiuG&amp;hc_ref=ARQ9bKBy-0brIWekxQQiuNq1q1M7yQRbs68RHBzfxPE4oJvP-sQkOCJhmZJcw6o1Dh4&amp;fref=n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104</Pages>
  <Words>43514</Words>
  <Characters>234977</Characters>
  <Application>Microsoft Office Word</Application>
  <DocSecurity>0</DocSecurity>
  <Lines>1958</Lines>
  <Paragraphs>555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2020-10-11T21:36:00Z</cp:lastPrinted>
  <dcterms:created xsi:type="dcterms:W3CDTF">2020-10-12T09:45:00Z</dcterms:created>
  <dcterms:modified xsi:type="dcterms:W3CDTF">2020-10-12T10:42:00Z</dcterms:modified>
</cp:coreProperties>
</file>